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7CCD13" w14:paraId="5039F234" wp14:textId="64DFAACD">
      <w:pPr>
        <w:pStyle w:val="Normal"/>
        <w:ind w:lef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5E7CCD13" w:rsidR="79CD52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Elijah James</w:t>
      </w:r>
      <w:r>
        <w:tab/>
      </w:r>
      <w:r>
        <w:tab/>
      </w:r>
      <w:r>
        <w:tab/>
      </w:r>
      <w:r>
        <w:tab/>
      </w:r>
      <w:r w:rsidRPr="5E7CCD13" w:rsidR="79CD52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Lab 01 report </w:t>
      </w:r>
      <w:r>
        <w:tab/>
      </w:r>
      <w:r>
        <w:tab/>
      </w:r>
      <w:r>
        <w:tab/>
      </w:r>
      <w:r w:rsidRPr="5E7CCD13" w:rsidR="7D04F3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s</w:t>
      </w:r>
      <w:r w:rsidRPr="5E7CCD13" w:rsidR="79CD52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pring</w:t>
      </w:r>
      <w:r>
        <w:tab/>
      </w:r>
      <w:r w:rsidRPr="5E7CCD13" w:rsidR="79CD52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23</w:t>
      </w:r>
      <w:r>
        <w:tab/>
      </w:r>
      <w:r w:rsidRPr="5E7CCD13" w:rsidR="79CD52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ECE241</w:t>
      </w:r>
      <w:r w:rsidRPr="5E7CCD13" w:rsidR="4589E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-10b</w:t>
      </w:r>
    </w:p>
    <w:p xmlns:wp14="http://schemas.microsoft.com/office/word/2010/wordml" w:rsidP="5E7CCD13" w14:paraId="4474E767" wp14:textId="39246C25">
      <w:pPr>
        <w:pStyle w:val="Normal"/>
        <w:ind w:left="0" w:firstLine="0"/>
      </w:pPr>
      <w:r>
        <w:br/>
      </w:r>
      <w:r w:rsidR="047A391A">
        <w:rPr/>
        <w:t xml:space="preserve">Objective: The objective was to get familiar with the </w:t>
      </w:r>
      <w:proofErr w:type="spellStart"/>
      <w:r w:rsidR="047A391A">
        <w:rPr/>
        <w:t>arduino</w:t>
      </w:r>
      <w:proofErr w:type="spellEnd"/>
      <w:r w:rsidR="047A391A">
        <w:rPr/>
        <w:t xml:space="preserve">  IDE and start writing code</w:t>
      </w:r>
      <w:r w:rsidR="14255313">
        <w:rPr/>
        <w:t xml:space="preserve"> for the lab</w:t>
      </w:r>
    </w:p>
    <w:p xmlns:wp14="http://schemas.microsoft.com/office/word/2010/wordml" w:rsidP="5E7CCD13" w14:paraId="4B06AA3A" wp14:textId="2BCE6ABA">
      <w:pPr>
        <w:pStyle w:val="Normal"/>
      </w:pPr>
    </w:p>
    <w:p xmlns:wp14="http://schemas.microsoft.com/office/word/2010/wordml" w:rsidP="5E7CCD13" w14:paraId="3F99B413" wp14:textId="57C4D553">
      <w:pPr>
        <w:pStyle w:val="Normal"/>
      </w:pPr>
      <w:r w:rsidR="047A391A">
        <w:rPr/>
        <w:t>Prelab: code was given on canvas</w:t>
      </w:r>
      <w:r w:rsidR="4E776B5C">
        <w:rPr/>
        <w:t xml:space="preserve"> and pasted into arduino</w:t>
      </w:r>
    </w:p>
    <w:p xmlns:wp14="http://schemas.microsoft.com/office/word/2010/wordml" w:rsidP="5E7CCD13" w14:paraId="13573447" wp14:textId="0B022EF1">
      <w:pPr>
        <w:pStyle w:val="Normal"/>
      </w:pPr>
    </w:p>
    <w:p xmlns:wp14="http://schemas.microsoft.com/office/word/2010/wordml" w:rsidP="5E7CCD13" w14:paraId="26650817" wp14:textId="55BC8229">
      <w:pPr>
        <w:pStyle w:val="Normal"/>
      </w:pPr>
      <w:r w:rsidR="047A391A">
        <w:rPr/>
        <w:t>Part 1</w:t>
      </w:r>
      <w:proofErr w:type="gramStart"/>
      <w:r w:rsidR="047A391A">
        <w:rPr/>
        <w:t>)  The</w:t>
      </w:r>
      <w:proofErr w:type="gramEnd"/>
      <w:r w:rsidR="047A391A">
        <w:rPr/>
        <w:t xml:space="preserve"> first program was debugged and executed in the lab. Set up the </w:t>
      </w:r>
      <w:proofErr w:type="spellStart"/>
      <w:r w:rsidR="047A391A">
        <w:rPr/>
        <w:t>arduino</w:t>
      </w:r>
      <w:proofErr w:type="spellEnd"/>
      <w:r w:rsidR="047A391A">
        <w:rPr/>
        <w:t xml:space="preserve"> </w:t>
      </w:r>
      <w:r w:rsidR="30903161">
        <w:rPr/>
        <w:t>in the lab and ran the given code</w:t>
      </w:r>
      <w:proofErr w:type="gramStart"/>
      <w:r w:rsidR="30903161">
        <w:rPr/>
        <w:t xml:space="preserve"> the</w:t>
      </w:r>
      <w:proofErr w:type="gramEnd"/>
      <w:r w:rsidR="30903161">
        <w:rPr/>
        <w:t xml:space="preserve"> </w:t>
      </w:r>
      <w:proofErr w:type="gramStart"/>
      <w:r w:rsidR="30903161">
        <w:rPr/>
        <w:t>code that</w:t>
      </w:r>
      <w:proofErr w:type="gramEnd"/>
      <w:r w:rsidR="30903161">
        <w:rPr/>
        <w:t xml:space="preserve"> was debugged in appendix A</w:t>
      </w:r>
      <w:r w:rsidR="7B7E1138">
        <w:rPr/>
        <w:t xml:space="preserve">. The lab instructor verified my code after he saw the pulsing </w:t>
      </w:r>
      <w:proofErr w:type="gramStart"/>
      <w:r w:rsidR="7B7E1138">
        <w:rPr/>
        <w:t>led</w:t>
      </w:r>
      <w:proofErr w:type="gramEnd"/>
      <w:r w:rsidR="7B7E1138">
        <w:rPr/>
        <w:t xml:space="preserve"> after each second. </w:t>
      </w:r>
      <w:r w:rsidR="6BDA9DC7">
        <w:rPr/>
        <w:t xml:space="preserve">Changed the port from one to four because it kept defaulting in the </w:t>
      </w:r>
      <w:proofErr w:type="spellStart"/>
      <w:r w:rsidR="6BDA9DC7">
        <w:rPr/>
        <w:t>arduino</w:t>
      </w:r>
      <w:proofErr w:type="spellEnd"/>
      <w:r w:rsidR="6BDA9DC7">
        <w:rPr/>
        <w:t xml:space="preserve"> app. </w:t>
      </w:r>
    </w:p>
    <w:p xmlns:wp14="http://schemas.microsoft.com/office/word/2010/wordml" w:rsidP="5E7CCD13" w14:paraId="05A9D15D" wp14:textId="571EF4FF">
      <w:pPr>
        <w:pStyle w:val="Normal"/>
      </w:pPr>
      <w:r w:rsidR="5DFCB276">
        <w:rPr/>
        <w:t xml:space="preserve">Part </w:t>
      </w:r>
      <w:proofErr w:type="gramStart"/>
      <w:r w:rsidR="5DFCB276">
        <w:rPr/>
        <w:t>2)</w:t>
      </w:r>
      <w:r w:rsidR="0857D5FA">
        <w:rPr/>
        <w:t>The</w:t>
      </w:r>
      <w:proofErr w:type="gramEnd"/>
      <w:r w:rsidR="0857D5FA">
        <w:rPr/>
        <w:t xml:space="preserve"> second program was adopted to a second pin every three seconds. Changed my code and changed </w:t>
      </w:r>
      <w:proofErr w:type="spellStart"/>
      <w:r w:rsidR="0857D5FA">
        <w:rPr/>
        <w:t>pinMode</w:t>
      </w:r>
      <w:proofErr w:type="spellEnd"/>
      <w:r w:rsidR="0857D5FA">
        <w:rPr/>
        <w:t xml:space="preserve"> </w:t>
      </w:r>
      <w:r w:rsidR="6247D8BE">
        <w:rPr/>
        <w:t>,</w:t>
      </w:r>
      <w:proofErr w:type="spellStart"/>
      <w:r w:rsidR="0857D5FA">
        <w:rPr/>
        <w:t>digitalRead</w:t>
      </w:r>
      <w:proofErr w:type="spellEnd"/>
      <w:r w:rsidR="385655FF">
        <w:rPr/>
        <w:t xml:space="preserve">, and </w:t>
      </w:r>
      <w:proofErr w:type="spellStart"/>
      <w:r w:rsidR="385655FF">
        <w:rPr/>
        <w:t>digitalWrite</w:t>
      </w:r>
      <w:proofErr w:type="spellEnd"/>
      <w:r w:rsidR="385655FF">
        <w:rPr/>
        <w:t xml:space="preserve"> </w:t>
      </w:r>
      <w:r w:rsidR="0857D5FA">
        <w:rPr/>
        <w:t>to 1</w:t>
      </w:r>
      <w:r w:rsidR="409624C7">
        <w:rPr/>
        <w:t>2 and changed</w:t>
      </w:r>
      <w:r w:rsidR="65680280">
        <w:rPr/>
        <w:t xml:space="preserve"> the </w:t>
      </w:r>
      <w:proofErr w:type="spellStart"/>
      <w:r w:rsidR="65680280">
        <w:rPr/>
        <w:t>LedTimer</w:t>
      </w:r>
      <w:proofErr w:type="spellEnd"/>
      <w:r w:rsidR="65680280">
        <w:rPr/>
        <w:t xml:space="preserve"> variable to 3000. The debugged code is in appendix B. The lab instructor verified my</w:t>
      </w:r>
      <w:r w:rsidR="126A8F71">
        <w:rPr/>
        <w:t xml:space="preserve"> code after I put the probe over d12 and held i</w:t>
      </w:r>
      <w:r w:rsidR="339C4EFA">
        <w:rPr/>
        <w:t>t there and it went from high to low every three seconds and he checked it off</w:t>
      </w:r>
      <w:r w:rsidR="17F77194">
        <w:rPr/>
        <w:t xml:space="preserve">. Changed the port from one to four because it kept defaulting in the </w:t>
      </w:r>
      <w:proofErr w:type="spellStart"/>
      <w:r w:rsidR="17F77194">
        <w:rPr/>
        <w:t>arduino</w:t>
      </w:r>
      <w:proofErr w:type="spellEnd"/>
      <w:r w:rsidR="17F77194">
        <w:rPr/>
        <w:t xml:space="preserve"> app.</w:t>
      </w:r>
    </w:p>
    <w:p xmlns:wp14="http://schemas.microsoft.com/office/word/2010/wordml" w:rsidP="5E7CCD13" w14:paraId="67F00D5F" wp14:textId="7841508F">
      <w:pPr>
        <w:pStyle w:val="Normal"/>
      </w:pPr>
    </w:p>
    <w:p xmlns:wp14="http://schemas.microsoft.com/office/word/2010/wordml" w:rsidP="5E7CCD13" w14:paraId="021C9B96" wp14:textId="20CC6D04">
      <w:pPr>
        <w:pStyle w:val="Normal"/>
      </w:pPr>
    </w:p>
    <w:p xmlns:wp14="http://schemas.microsoft.com/office/word/2010/wordml" w:rsidP="5E7CCD13" w14:paraId="0E719DC3" wp14:textId="07DE03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7CCD13" w:rsidR="5DFCB2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Appendix A code for part 1 </w:t>
      </w:r>
      <w:r w:rsidRPr="5E7CCD13" w:rsidR="7E8A2ED1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xmlns:wp14="http://schemas.microsoft.com/office/word/2010/wordml" w:rsidP="5E7CCD13" w14:paraId="2C79BCD7" wp14:textId="088B1601">
      <w:pPr>
        <w:pStyle w:val="Normal"/>
      </w:pPr>
    </w:p>
    <w:p xmlns:wp14="http://schemas.microsoft.com/office/word/2010/wordml" w:rsidP="5E7CCD13" w14:paraId="6C78BAEF" wp14:textId="7E59CFC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unsigned long </w:t>
      </w:r>
      <w:proofErr w:type="spellStart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>LedTimer</w:t>
      </w:r>
      <w:proofErr w:type="spellEnd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// =&gt; </w:t>
      </w:r>
    </w:p>
    <w:p xmlns:wp14="http://schemas.microsoft.com/office/word/2010/wordml" w:rsidP="5E7CCD13" w14:paraId="1A813EE4" wp14:textId="33F262A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E7CCD13" w14:paraId="4E87125D" wp14:textId="584201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>// Setup will set up hardware</w:t>
      </w:r>
    </w:p>
    <w:p xmlns:wp14="http://schemas.microsoft.com/office/word/2010/wordml" w:rsidP="5E7CCD13" w14:paraId="42C26AF1" wp14:textId="270D20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E7CCD13" w14:paraId="11206D19" wp14:textId="2F1A665A">
      <w:pPr>
        <w:pStyle w:val="Normal"/>
      </w:pPr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setup() </w:t>
      </w:r>
    </w:p>
    <w:p xmlns:wp14="http://schemas.microsoft.com/office/word/2010/wordml" w:rsidP="5E7CCD13" w14:paraId="24BB7D40" wp14:textId="30E487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xmlns:wp14="http://schemas.microsoft.com/office/word/2010/wordml" w:rsidP="5E7CCD13" w14:paraId="3142CD94" wp14:textId="6A39DD38">
      <w:pPr>
        <w:pStyle w:val="Normal"/>
        <w:ind w:firstLine="720"/>
      </w:pPr>
      <w:proofErr w:type="spellStart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>pinMode</w:t>
      </w:r>
      <w:proofErr w:type="spellEnd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( 13, OUTPUT ); // =&gt; Setting the LED pin to Output using </w:t>
      </w:r>
      <w:proofErr w:type="spellStart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>pinMode</w:t>
      </w:r>
      <w:proofErr w:type="spellEnd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 function at 13 </w:t>
      </w:r>
    </w:p>
    <w:p xmlns:wp14="http://schemas.microsoft.com/office/word/2010/wordml" w:rsidP="5E7CCD13" w14:paraId="1CA1F5DA" wp14:textId="4A1E474D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>LedTimer</w:t>
      </w:r>
      <w:proofErr w:type="spellEnd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>millis</w:t>
      </w:r>
      <w:proofErr w:type="spellEnd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(); // =&gt; Recording and making the value of </w:t>
      </w:r>
      <w:proofErr w:type="spellStart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>millis</w:t>
      </w:r>
      <w:proofErr w:type="spellEnd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 into the variable </w:t>
      </w:r>
      <w:proofErr w:type="spellStart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>LedTimer</w:t>
      </w:r>
      <w:proofErr w:type="spellEnd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which will be called </w:t>
      </w:r>
      <w:proofErr w:type="gramStart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>later on</w:t>
      </w:r>
      <w:proofErr w:type="gramEnd"/>
    </w:p>
    <w:p xmlns:wp14="http://schemas.microsoft.com/office/word/2010/wordml" w:rsidP="5E7CCD13" w14:paraId="774F323D" wp14:textId="779FB025">
      <w:pPr>
        <w:pStyle w:val="Normal"/>
      </w:pPr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 </w:t>
      </w:r>
      <w:r w:rsidRPr="5E7CCD13" w:rsidR="681CC4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tab/>
      </w:r>
      <w:r w:rsidRPr="5E7CCD13" w:rsidR="231878D8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 =&gt; end of the setup beginning of the loop below </w:t>
      </w:r>
    </w:p>
    <w:p xmlns:wp14="http://schemas.microsoft.com/office/word/2010/wordml" w:rsidP="5E7CCD13" w14:paraId="56A056A4" wp14:textId="1D541163">
      <w:pPr>
        <w:pStyle w:val="Normal"/>
        <w:ind w:firstLine="720"/>
      </w:pPr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// =&gt; beginning of loop below </w:t>
      </w:r>
    </w:p>
    <w:p xmlns:wp14="http://schemas.microsoft.com/office/word/2010/wordml" w:rsidP="5E7CCD13" w14:paraId="34801812" wp14:textId="299F48F8">
      <w:pPr>
        <w:pStyle w:val="Normal"/>
        <w:ind w:firstLine="720"/>
      </w:pPr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loop() </w:t>
      </w:r>
    </w:p>
    <w:p xmlns:wp14="http://schemas.microsoft.com/office/word/2010/wordml" w:rsidP="5E7CCD13" w14:paraId="0FB8037F" wp14:textId="263B8A4D">
      <w:pPr>
        <w:pStyle w:val="Normal"/>
      </w:pPr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xmlns:wp14="http://schemas.microsoft.com/office/word/2010/wordml" w:rsidP="5E7CCD13" w14:paraId="353432FD" wp14:textId="57A2D381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7CCD13" w:rsidR="1AFCE0BD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 ( </w:t>
      </w:r>
      <w:proofErr w:type="spellStart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>millis</w:t>
      </w:r>
      <w:proofErr w:type="spellEnd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 - </w:t>
      </w:r>
      <w:proofErr w:type="spellStart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>LedTimer</w:t>
      </w:r>
      <w:proofErr w:type="spellEnd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&gt;= </w:t>
      </w:r>
      <w:proofErr w:type="gramStart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>1000 )</w:t>
      </w:r>
      <w:proofErr w:type="gramEnd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// =&gt;if </w:t>
      </w:r>
      <w:proofErr w:type="spellStart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>millis</w:t>
      </w:r>
      <w:proofErr w:type="spellEnd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subtract the variable </w:t>
      </w:r>
      <w:proofErr w:type="spellStart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>LedTimer</w:t>
      </w:r>
      <w:proofErr w:type="spellEnd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&gt;= 1000 </w:t>
      </w:r>
      <w:r>
        <w:tab/>
      </w:r>
    </w:p>
    <w:p xmlns:wp14="http://schemas.microsoft.com/office/word/2010/wordml" w:rsidP="5E7CCD13" w14:paraId="4BB955C4" wp14:textId="22E29D5D">
      <w:pPr>
        <w:pStyle w:val="Normal"/>
        <w:ind w:firstLine="720"/>
      </w:pPr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xmlns:wp14="http://schemas.microsoft.com/office/word/2010/wordml" w:rsidP="5E7CCD13" w14:paraId="144C04E2" wp14:textId="5F295CE7">
      <w:pPr>
        <w:pStyle w:val="Normal"/>
        <w:ind w:left="720" w:firstLine="720"/>
      </w:pPr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( </w:t>
      </w:r>
      <w:proofErr w:type="spellStart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>digitalRead</w:t>
      </w:r>
      <w:proofErr w:type="spellEnd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(13) == HIGH ) // =&gt;if </w:t>
      </w:r>
      <w:proofErr w:type="spellStart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>digitalRead</w:t>
      </w:r>
      <w:proofErr w:type="spellEnd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function LED is high if == 13 </w:t>
      </w:r>
    </w:p>
    <w:p xmlns:wp14="http://schemas.microsoft.com/office/word/2010/wordml" w:rsidP="5E7CCD13" w14:paraId="55132BBC" wp14:textId="16EE1E2D">
      <w:pPr>
        <w:pStyle w:val="Normal"/>
        <w:ind w:firstLine="720"/>
      </w:pPr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xmlns:wp14="http://schemas.microsoft.com/office/word/2010/wordml" w:rsidP="5E7CCD13" w14:paraId="64081C4C" wp14:textId="75DD88F0">
      <w:pPr>
        <w:pStyle w:val="Normal"/>
        <w:ind w:left="720" w:firstLine="720"/>
      </w:pPr>
      <w:proofErr w:type="spellStart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>digitalWrite</w:t>
      </w:r>
      <w:proofErr w:type="spellEnd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( 13, LOW ); // =&gt;if you want to set LED to low use </w:t>
      </w:r>
      <w:proofErr w:type="spellStart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>digitalWrite</w:t>
      </w:r>
      <w:proofErr w:type="spellEnd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function </w:t>
      </w:r>
    </w:p>
    <w:p xmlns:wp14="http://schemas.microsoft.com/office/word/2010/wordml" w:rsidP="5E7CCD13" w14:paraId="267F00E5" wp14:textId="286E872F">
      <w:pPr>
        <w:pStyle w:val="Normal"/>
        <w:ind w:firstLine="720"/>
      </w:pPr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xmlns:wp14="http://schemas.microsoft.com/office/word/2010/wordml" w:rsidP="5E7CCD13" w14:paraId="0DCEE81A" wp14:textId="6A3362F0">
      <w:pPr>
        <w:pStyle w:val="Normal"/>
        <w:ind w:left="720" w:firstLine="720"/>
      </w:pPr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else </w:t>
      </w:r>
      <w:proofErr w:type="gramStart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>{ /</w:t>
      </w:r>
      <w:proofErr w:type="gramEnd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 =&gt; </w:t>
      </w:r>
      <w:proofErr w:type="spellStart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>digitalWrite</w:t>
      </w:r>
      <w:proofErr w:type="spellEnd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( 13, </w:t>
      </w:r>
      <w:proofErr w:type="gramStart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>HIGH )</w:t>
      </w:r>
      <w:proofErr w:type="gramEnd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// =&gt;if all fails set LED to high using </w:t>
      </w:r>
      <w:proofErr w:type="spellStart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>digitalWrite</w:t>
      </w:r>
      <w:proofErr w:type="spellEnd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function </w:t>
      </w:r>
    </w:p>
    <w:p xmlns:wp14="http://schemas.microsoft.com/office/word/2010/wordml" w:rsidP="5E7CCD13" w14:paraId="67BD4469" wp14:textId="1D236E5F">
      <w:pPr>
        <w:pStyle w:val="Normal"/>
        <w:ind w:firstLine="720"/>
      </w:pPr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E7CCD13" w14:paraId="27E74894" wp14:textId="1C903963">
      <w:pPr>
        <w:pStyle w:val="Normal"/>
        <w:ind w:firstLine="720"/>
      </w:pPr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// =&gt; closed else </w:t>
      </w:r>
      <w:proofErr w:type="spellStart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>LedTimer</w:t>
      </w:r>
      <w:proofErr w:type="spellEnd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+= 1000; // =&gt; adding 1000 to </w:t>
      </w:r>
      <w:proofErr w:type="spellStart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>LedTimer</w:t>
      </w:r>
      <w:proofErr w:type="spellEnd"/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>variable</w:t>
      </w:r>
    </w:p>
    <w:p xmlns:wp14="http://schemas.microsoft.com/office/word/2010/wordml" w:rsidP="5E7CCD13" w14:paraId="7736C3F9" wp14:textId="1CF4F427">
      <w:pPr>
        <w:pStyle w:val="Normal"/>
        <w:ind w:firstLine="0"/>
      </w:pPr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</w:t>
      </w:r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E7CCD13" w14:paraId="2C078E63" wp14:textId="03191E9F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7CCD13" w:rsidR="6418A1D6">
        <w:rPr>
          <w:rFonts w:ascii="Calibri" w:hAnsi="Calibri" w:eastAsia="Calibri" w:cs="Calibri"/>
          <w:noProof w:val="0"/>
          <w:sz w:val="22"/>
          <w:szCs w:val="22"/>
          <w:lang w:val="en-US"/>
        </w:rPr>
        <w:t>// =&gt;closed if statement } // =&gt;end of loop</w:t>
      </w:r>
    </w:p>
    <w:p w:rsidR="5E7CCD13" w:rsidP="5E7CCD13" w:rsidRDefault="5E7CCD13" w14:paraId="138C3B10" w14:textId="3272F833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E7CCD13" w:rsidP="5E7CCD13" w:rsidRDefault="5E7CCD13" w14:paraId="68F3CF40" w14:textId="3625C061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E7CCD13" w:rsidP="5E7CCD13" w:rsidRDefault="5E7CCD13" w14:paraId="4395B4F2" w14:textId="7B5143C7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888E647" w:rsidP="5E7CCD13" w:rsidRDefault="1888E647" w14:paraId="46FDE007" w14:textId="577703DC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7CCD13" w:rsidR="1888E647">
        <w:rPr>
          <w:rFonts w:ascii="Calibri" w:hAnsi="Calibri" w:eastAsia="Calibri" w:cs="Calibri"/>
          <w:noProof w:val="0"/>
          <w:sz w:val="22"/>
          <w:szCs w:val="22"/>
          <w:lang w:val="en-US"/>
        </w:rPr>
        <w:t>Appendix B code for part 2 :</w:t>
      </w:r>
    </w:p>
    <w:p w:rsidR="5E7CCD13" w:rsidP="5E7CCD13" w:rsidRDefault="5E7CCD13" w14:paraId="08336772" w14:textId="1F410A39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29B7F3D" w:rsidP="5E7CCD13" w:rsidRDefault="429B7F3D" w14:paraId="3358A003" w14:textId="7E59CFC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unsigned long </w:t>
      </w:r>
      <w:proofErr w:type="spellStart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>LedTimer</w:t>
      </w:r>
      <w:proofErr w:type="spellEnd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// =&gt; </w:t>
      </w:r>
    </w:p>
    <w:p w:rsidR="5E7CCD13" w:rsidP="5E7CCD13" w:rsidRDefault="5E7CCD13" w14:paraId="6C106ECB" w14:textId="33F262A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29B7F3D" w:rsidP="5E7CCD13" w:rsidRDefault="429B7F3D" w14:paraId="08065B11" w14:textId="584201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>// Setup will set up hardware</w:t>
      </w:r>
    </w:p>
    <w:p w:rsidR="5E7CCD13" w:rsidP="5E7CCD13" w:rsidRDefault="5E7CCD13" w14:paraId="5FF7760F" w14:textId="270D20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29B7F3D" w:rsidP="5E7CCD13" w:rsidRDefault="429B7F3D" w14:paraId="208CDA33" w14:textId="2F1A665A">
      <w:pPr>
        <w:pStyle w:val="Normal"/>
      </w:pPr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setup() </w:t>
      </w:r>
    </w:p>
    <w:p w:rsidR="429B7F3D" w:rsidP="5E7CCD13" w:rsidRDefault="429B7F3D" w14:paraId="34984531" w14:textId="30E487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w:rsidR="429B7F3D" w:rsidP="5E7CCD13" w:rsidRDefault="429B7F3D" w14:paraId="41ABD4C3" w14:textId="6F92BB22">
      <w:pPr>
        <w:pStyle w:val="Normal"/>
        <w:ind w:firstLine="720"/>
      </w:pPr>
      <w:proofErr w:type="spellStart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>pinMode</w:t>
      </w:r>
      <w:proofErr w:type="spellEnd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( 12, </w:t>
      </w:r>
      <w:proofErr w:type="gramStart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>OUTPUT )</w:t>
      </w:r>
      <w:proofErr w:type="gramEnd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>; // =&gt; Setting the LED pin to Output using pinMode() function at 12</w:t>
      </w:r>
    </w:p>
    <w:p w:rsidR="429B7F3D" w:rsidP="5E7CCD13" w:rsidRDefault="429B7F3D" w14:paraId="23DF74AA" w14:textId="4A1E474D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>LedTimer</w:t>
      </w:r>
      <w:proofErr w:type="spellEnd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>millis</w:t>
      </w:r>
      <w:proofErr w:type="spellEnd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(); // =&gt; Recording and making the value of </w:t>
      </w:r>
      <w:proofErr w:type="spellStart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>millis</w:t>
      </w:r>
      <w:proofErr w:type="spellEnd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 into the variable </w:t>
      </w:r>
      <w:proofErr w:type="spellStart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>LedTimer</w:t>
      </w:r>
      <w:proofErr w:type="spellEnd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which will be called </w:t>
      </w:r>
      <w:proofErr w:type="gramStart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>later on</w:t>
      </w:r>
      <w:proofErr w:type="gramEnd"/>
    </w:p>
    <w:p w:rsidR="429B7F3D" w:rsidP="5E7CCD13" w:rsidRDefault="429B7F3D" w14:paraId="0E808AD7" w14:textId="779FB025">
      <w:pPr>
        <w:pStyle w:val="Normal"/>
      </w:pPr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  </w:t>
      </w:r>
      <w:r>
        <w:tab/>
      </w:r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// =&gt; end of the setup beginning of the loop below </w:t>
      </w:r>
    </w:p>
    <w:p w:rsidR="429B7F3D" w:rsidP="5E7CCD13" w:rsidRDefault="429B7F3D" w14:paraId="689B2C3A" w14:textId="1D541163">
      <w:pPr>
        <w:pStyle w:val="Normal"/>
        <w:ind w:firstLine="720"/>
      </w:pPr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// =&gt; beginning of loop below </w:t>
      </w:r>
    </w:p>
    <w:p w:rsidR="429B7F3D" w:rsidP="5E7CCD13" w:rsidRDefault="429B7F3D" w14:paraId="5687E1C5" w14:textId="299F48F8">
      <w:pPr>
        <w:pStyle w:val="Normal"/>
        <w:ind w:firstLine="720"/>
      </w:pPr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loop() </w:t>
      </w:r>
    </w:p>
    <w:p w:rsidR="429B7F3D" w:rsidP="5E7CCD13" w:rsidRDefault="429B7F3D" w14:paraId="3B710200" w14:textId="263B8A4D">
      <w:pPr>
        <w:pStyle w:val="Normal"/>
      </w:pPr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w:rsidR="429B7F3D" w:rsidP="5E7CCD13" w:rsidRDefault="429B7F3D" w14:paraId="1CCB0262" w14:textId="4500B23F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( </w:t>
      </w:r>
      <w:proofErr w:type="spellStart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>millis</w:t>
      </w:r>
      <w:proofErr w:type="spellEnd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 - </w:t>
      </w:r>
      <w:proofErr w:type="spellStart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>LedTimer</w:t>
      </w:r>
      <w:proofErr w:type="spellEnd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&gt;= </w:t>
      </w:r>
      <w:proofErr w:type="gramStart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>3000 )</w:t>
      </w:r>
      <w:proofErr w:type="gramEnd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// =&gt;if </w:t>
      </w:r>
      <w:proofErr w:type="spellStart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>millis</w:t>
      </w:r>
      <w:proofErr w:type="spellEnd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subtract the variable </w:t>
      </w:r>
      <w:proofErr w:type="spellStart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>LedTimer</w:t>
      </w:r>
      <w:proofErr w:type="spellEnd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&gt;= 3000 </w:t>
      </w:r>
      <w:r>
        <w:tab/>
      </w:r>
    </w:p>
    <w:p w:rsidR="429B7F3D" w:rsidP="5E7CCD13" w:rsidRDefault="429B7F3D" w14:paraId="0B68057E" w14:textId="22E29D5D">
      <w:pPr>
        <w:pStyle w:val="Normal"/>
        <w:ind w:firstLine="720"/>
      </w:pPr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w:rsidR="429B7F3D" w:rsidP="5E7CCD13" w:rsidRDefault="429B7F3D" w14:paraId="3F06A857" w14:textId="24D29BDB">
      <w:pPr>
        <w:pStyle w:val="Normal"/>
        <w:ind w:left="720" w:firstLine="720"/>
      </w:pPr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( </w:t>
      </w:r>
      <w:proofErr w:type="spellStart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>digitalRead</w:t>
      </w:r>
      <w:proofErr w:type="spellEnd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(12) == </w:t>
      </w:r>
      <w:proofErr w:type="gramStart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>HIGH )</w:t>
      </w:r>
      <w:proofErr w:type="gramEnd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// =&gt;if </w:t>
      </w:r>
      <w:proofErr w:type="spellStart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>digitalRead</w:t>
      </w:r>
      <w:proofErr w:type="spellEnd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function LED is high if == 1</w:t>
      </w:r>
      <w:r w:rsidRPr="5E7CCD13" w:rsidR="5193A6C4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</w:p>
    <w:p w:rsidR="429B7F3D" w:rsidP="5E7CCD13" w:rsidRDefault="429B7F3D" w14:paraId="0FBB1182" w14:textId="16EE1E2D">
      <w:pPr>
        <w:pStyle w:val="Normal"/>
        <w:ind w:firstLine="720"/>
      </w:pPr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w:rsidR="429B7F3D" w:rsidP="5E7CCD13" w:rsidRDefault="429B7F3D" w14:paraId="1216EE92" w14:textId="2867676C">
      <w:pPr>
        <w:pStyle w:val="Normal"/>
        <w:ind w:left="720" w:firstLine="720"/>
      </w:pPr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digitalWrite( 12, LOW ); // =&gt;if you want to set LED to low use digitalWrite function </w:t>
      </w:r>
    </w:p>
    <w:p w:rsidR="429B7F3D" w:rsidP="5E7CCD13" w:rsidRDefault="429B7F3D" w14:paraId="72EE4516" w14:textId="286E872F">
      <w:pPr>
        <w:pStyle w:val="Normal"/>
        <w:ind w:firstLine="720"/>
      </w:pPr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429B7F3D" w:rsidP="5E7CCD13" w:rsidRDefault="429B7F3D" w14:paraId="58AC9DF3" w14:textId="45F96401">
      <w:pPr>
        <w:pStyle w:val="Normal"/>
        <w:ind w:left="720" w:firstLine="720"/>
      </w:pPr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else </w:t>
      </w:r>
      <w:proofErr w:type="gramStart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>{ /</w:t>
      </w:r>
      <w:proofErr w:type="gramEnd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 =&gt; digitalWrite( 12, HIGH ); // =&gt;if all fails set LED to high using </w:t>
      </w:r>
      <w:proofErr w:type="spellStart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>digitalWrite</w:t>
      </w:r>
      <w:proofErr w:type="spellEnd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function </w:t>
      </w:r>
    </w:p>
    <w:p w:rsidR="429B7F3D" w:rsidP="5E7CCD13" w:rsidRDefault="429B7F3D" w14:paraId="53521462" w14:textId="1D236E5F">
      <w:pPr>
        <w:pStyle w:val="Normal"/>
        <w:ind w:firstLine="720"/>
      </w:pPr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429B7F3D" w:rsidP="5E7CCD13" w:rsidRDefault="429B7F3D" w14:paraId="30FA78D7" w14:textId="0DAA3FC4">
      <w:pPr>
        <w:pStyle w:val="Normal"/>
        <w:ind w:firstLine="720"/>
      </w:pPr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// =&gt; closed else </w:t>
      </w:r>
      <w:proofErr w:type="spellStart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>LedTimer</w:t>
      </w:r>
      <w:proofErr w:type="spellEnd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+= 3000; // =&gt; adding 3000 to LedTimer variable</w:t>
      </w:r>
    </w:p>
    <w:p w:rsidR="429B7F3D" w:rsidP="5E7CCD13" w:rsidRDefault="429B7F3D" w14:paraId="583311BD" w14:textId="1CF4F427">
      <w:pPr>
        <w:pStyle w:val="Normal"/>
        <w:ind w:firstLine="0"/>
      </w:pPr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 </w:t>
      </w:r>
    </w:p>
    <w:p w:rsidR="429B7F3D" w:rsidP="5E7CCD13" w:rsidRDefault="429B7F3D" w14:paraId="1AAE3F0B" w14:textId="78A15F8F">
      <w:pPr>
        <w:pStyle w:val="Normal"/>
        <w:ind w:firstLine="720"/>
      </w:pPr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// =&gt;closed if </w:t>
      </w:r>
      <w:proofErr w:type="gramStart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>statement }</w:t>
      </w:r>
      <w:proofErr w:type="gramEnd"/>
      <w:r w:rsidRPr="5E7CCD13" w:rsidR="429B7F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// =&gt;end of loop</w:t>
      </w:r>
    </w:p>
    <w:p w:rsidR="5E7CCD13" w:rsidP="5E7CCD13" w:rsidRDefault="5E7CCD13" w14:paraId="08CBE7A5" w14:textId="250C16D4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d92dfaa5b4d453c"/>
      <w:footerReference w:type="default" r:id="R8262be6022714dc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7CCD13" w:rsidTr="5E7CCD13" w14:paraId="471DD6AE">
      <w:trPr>
        <w:trHeight w:val="300"/>
      </w:trPr>
      <w:tc>
        <w:tcPr>
          <w:tcW w:w="3120" w:type="dxa"/>
          <w:tcMar/>
        </w:tcPr>
        <w:p w:rsidR="5E7CCD13" w:rsidP="5E7CCD13" w:rsidRDefault="5E7CCD13" w14:paraId="27DB4A44" w14:textId="39D919B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7CCD13" w:rsidP="5E7CCD13" w:rsidRDefault="5E7CCD13" w14:paraId="483A1BB9" w14:textId="6893061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7CCD13" w:rsidP="5E7CCD13" w:rsidRDefault="5E7CCD13" w14:paraId="53160D54" w14:textId="3EA67CF8">
          <w:pPr>
            <w:pStyle w:val="Header"/>
            <w:bidi w:val="0"/>
            <w:ind w:right="-115"/>
            <w:jc w:val="right"/>
          </w:pPr>
        </w:p>
      </w:tc>
    </w:tr>
  </w:tbl>
  <w:p w:rsidR="5E7CCD13" w:rsidP="5E7CCD13" w:rsidRDefault="5E7CCD13" w14:paraId="0C955894" w14:textId="56A6FD4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5E7CCD13" w:rsidP="5E7CCD13" w:rsidRDefault="5E7CCD13" w14:paraId="7A9BFB9C" w14:textId="52CF5CF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4BEF9B"/>
    <w:rsid w:val="02010B9C"/>
    <w:rsid w:val="03E36683"/>
    <w:rsid w:val="044CD6F1"/>
    <w:rsid w:val="047A391A"/>
    <w:rsid w:val="062254F4"/>
    <w:rsid w:val="078477B3"/>
    <w:rsid w:val="0857D5FA"/>
    <w:rsid w:val="09D1F592"/>
    <w:rsid w:val="0CFE2437"/>
    <w:rsid w:val="1158BC22"/>
    <w:rsid w:val="126A8F71"/>
    <w:rsid w:val="14255313"/>
    <w:rsid w:val="17F77194"/>
    <w:rsid w:val="1888E647"/>
    <w:rsid w:val="1AFCE0BD"/>
    <w:rsid w:val="1BACD6D5"/>
    <w:rsid w:val="204BEF9B"/>
    <w:rsid w:val="20C6D27E"/>
    <w:rsid w:val="230FDB4C"/>
    <w:rsid w:val="231878D8"/>
    <w:rsid w:val="295C69B9"/>
    <w:rsid w:val="30903161"/>
    <w:rsid w:val="30CBBB71"/>
    <w:rsid w:val="339C4EFA"/>
    <w:rsid w:val="385655FF"/>
    <w:rsid w:val="38AB636B"/>
    <w:rsid w:val="409624C7"/>
    <w:rsid w:val="40C8B6DE"/>
    <w:rsid w:val="427DAF9C"/>
    <w:rsid w:val="429B7F3D"/>
    <w:rsid w:val="4570BE16"/>
    <w:rsid w:val="4571C5E6"/>
    <w:rsid w:val="4589E673"/>
    <w:rsid w:val="4876DAC3"/>
    <w:rsid w:val="48D3C8C3"/>
    <w:rsid w:val="4A442F39"/>
    <w:rsid w:val="4BD85C4A"/>
    <w:rsid w:val="4CB8A1F2"/>
    <w:rsid w:val="4E776B5C"/>
    <w:rsid w:val="500B634F"/>
    <w:rsid w:val="5193A6C4"/>
    <w:rsid w:val="558ECF66"/>
    <w:rsid w:val="575609B2"/>
    <w:rsid w:val="57FD4CD7"/>
    <w:rsid w:val="58F1DA13"/>
    <w:rsid w:val="5DFCB276"/>
    <w:rsid w:val="5E7CCD13"/>
    <w:rsid w:val="61A42F1D"/>
    <w:rsid w:val="6247D8BE"/>
    <w:rsid w:val="6418A1D6"/>
    <w:rsid w:val="6485D669"/>
    <w:rsid w:val="65680280"/>
    <w:rsid w:val="6677A040"/>
    <w:rsid w:val="681965E9"/>
    <w:rsid w:val="681CC40F"/>
    <w:rsid w:val="6B4B1163"/>
    <w:rsid w:val="6BDA9DC7"/>
    <w:rsid w:val="6E0658AF"/>
    <w:rsid w:val="73897AB9"/>
    <w:rsid w:val="74F9E12F"/>
    <w:rsid w:val="75254B1A"/>
    <w:rsid w:val="79CD5252"/>
    <w:rsid w:val="79D3469F"/>
    <w:rsid w:val="7AEC7F30"/>
    <w:rsid w:val="7B7E1138"/>
    <w:rsid w:val="7D04F314"/>
    <w:rsid w:val="7DDD956C"/>
    <w:rsid w:val="7E8A2ED1"/>
    <w:rsid w:val="7EC96AD9"/>
    <w:rsid w:val="7F79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EF9B"/>
  <w15:chartTrackingRefBased/>
  <w15:docId w15:val="{3F9D2624-BB7A-4DB5-A39C-85C4BA1FFC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d92dfaa5b4d453c" /><Relationship Type="http://schemas.openxmlformats.org/officeDocument/2006/relationships/footer" Target="footer.xml" Id="R8262be6022714d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2023-01-26T18:11:12.6207624Z</dcterms:created>
  <dcterms:modified xsi:type="dcterms:W3CDTF">2023-01-26T18:41:00.6586356Z</dcterms:modified>
  <dc:creator>Eli James</dc:creator>
  <lastModifiedBy>Eli James</lastModifiedBy>
</coreProperties>
</file>