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92A4" w14:textId="1562C36F" w:rsidR="00C1751F" w:rsidRDefault="002E10EE">
      <w:pPr>
        <w:rPr>
          <w:rtl/>
          <w:lang w:bidi="fa-IR"/>
        </w:rPr>
      </w:pPr>
      <w:r>
        <w:rPr>
          <w:rFonts w:hint="cs"/>
          <w:rtl/>
          <w:lang w:bidi="fa-IR"/>
        </w:rPr>
        <w:t xml:space="preserve"> </w:t>
      </w:r>
    </w:p>
    <w:p w14:paraId="08F046F4" w14:textId="04DEB904" w:rsidR="002E10EE" w:rsidRDefault="002E10EE">
      <w:pPr>
        <w:rPr>
          <w:rtl/>
          <w:lang w:bidi="fa-IR"/>
        </w:rPr>
      </w:pPr>
    </w:p>
    <w:p w14:paraId="4FD4F8EA" w14:textId="340263B2" w:rsidR="002E10EE" w:rsidRDefault="002E10EE">
      <w:pPr>
        <w:rPr>
          <w:sz w:val="32"/>
          <w:szCs w:val="32"/>
          <w:rtl/>
          <w:lang w:bidi="fa-IR"/>
        </w:rPr>
      </w:pPr>
    </w:p>
    <w:p w14:paraId="401C7AA2" w14:textId="50B2E2CB" w:rsidR="002E10EE" w:rsidRDefault="002E10EE">
      <w:pPr>
        <w:rPr>
          <w:sz w:val="32"/>
          <w:szCs w:val="32"/>
          <w:rtl/>
          <w:lang w:bidi="fa-IR"/>
        </w:rPr>
      </w:pPr>
      <w:r>
        <w:rPr>
          <w:rFonts w:hint="cs"/>
          <w:sz w:val="32"/>
          <w:szCs w:val="32"/>
          <w:rtl/>
          <w:lang w:bidi="fa-IR"/>
        </w:rPr>
        <w:t xml:space="preserve">مرحله اول ابتدا موهارو با شامپو مخصوص قبل از کراتین شسته اگر نخ مو زخیم باشد 2 الی 3 بار دوباره می شوریم تا فلس مو باز شود اگر مو نازک باشد 1 الی دوبار می شوریم و ماساز می دهیم 5 دقیق صبر می کنیم و دوباره سری دوم مو را می شوریم و اجازه می دهیم تا 5 دقیقه بماند و بعد کامل اب کشی می کنیم </w:t>
      </w:r>
    </w:p>
    <w:p w14:paraId="7C1CE8BA" w14:textId="2E316501" w:rsidR="00E94DF3" w:rsidRDefault="002E10EE" w:rsidP="00E94DF3">
      <w:pPr>
        <w:rPr>
          <w:sz w:val="32"/>
          <w:szCs w:val="32"/>
          <w:rtl/>
          <w:lang w:bidi="fa-IR"/>
        </w:rPr>
      </w:pPr>
      <w:r>
        <w:rPr>
          <w:rFonts w:hint="cs"/>
          <w:sz w:val="32"/>
          <w:szCs w:val="32"/>
          <w:rtl/>
          <w:lang w:bidi="fa-IR"/>
        </w:rPr>
        <w:t xml:space="preserve">زمان شست شو فلس مو کامل باز </w:t>
      </w:r>
      <w:r w:rsidR="00E94DF3">
        <w:rPr>
          <w:rFonts w:hint="cs"/>
          <w:sz w:val="32"/>
          <w:szCs w:val="32"/>
          <w:rtl/>
          <w:lang w:bidi="fa-IR"/>
        </w:rPr>
        <w:t>شده</w:t>
      </w:r>
      <w:r>
        <w:rPr>
          <w:rFonts w:hint="cs"/>
          <w:sz w:val="32"/>
          <w:szCs w:val="32"/>
          <w:rtl/>
          <w:lang w:bidi="fa-IR"/>
        </w:rPr>
        <w:t xml:space="preserve"> با لمس کردن مو فلس مو زیر دست حس می شو</w:t>
      </w:r>
      <w:r w:rsidR="00E94DF3">
        <w:rPr>
          <w:rFonts w:hint="cs"/>
          <w:sz w:val="32"/>
          <w:szCs w:val="32"/>
          <w:rtl/>
          <w:lang w:bidi="fa-IR"/>
        </w:rPr>
        <w:t>د</w:t>
      </w:r>
    </w:p>
    <w:p w14:paraId="37FCB2ED" w14:textId="6F7F30DD" w:rsidR="00E94DF3" w:rsidRDefault="00E94DF3" w:rsidP="00E94DF3">
      <w:pPr>
        <w:rPr>
          <w:sz w:val="32"/>
          <w:szCs w:val="32"/>
          <w:rtl/>
          <w:lang w:bidi="fa-IR"/>
        </w:rPr>
      </w:pPr>
      <w:r>
        <w:rPr>
          <w:rFonts w:hint="cs"/>
          <w:sz w:val="32"/>
          <w:szCs w:val="32"/>
          <w:rtl/>
          <w:lang w:bidi="fa-IR"/>
        </w:rPr>
        <w:t xml:space="preserve">مرحله دوم می توان برای کیفیت بهتر از دستگاه میکرو میس یا دستگاه نانو اسلیم استفاده کنیم که 50% اثر صافی مو را بیشتر می کند و اثر ان هیدروزن رسانی مو می باشد </w:t>
      </w:r>
    </w:p>
    <w:p w14:paraId="7D827BEC" w14:textId="6DD5AF3F" w:rsidR="00E94DF3" w:rsidRDefault="00E94DF3" w:rsidP="00E94DF3">
      <w:pPr>
        <w:rPr>
          <w:sz w:val="32"/>
          <w:szCs w:val="32"/>
          <w:rtl/>
          <w:lang w:bidi="fa-IR"/>
        </w:rPr>
      </w:pPr>
      <w:r>
        <w:rPr>
          <w:rFonts w:hint="cs"/>
          <w:sz w:val="32"/>
          <w:szCs w:val="32"/>
          <w:rtl/>
          <w:lang w:bidi="fa-IR"/>
        </w:rPr>
        <w:t xml:space="preserve">بعد از ان موهارا با سشوار کامل خشک شده و رطوبت مو گرفته شده باشد </w:t>
      </w:r>
    </w:p>
    <w:p w14:paraId="584160DB" w14:textId="77777777" w:rsidR="002E3D96" w:rsidRDefault="00E94DF3" w:rsidP="00E94DF3">
      <w:pPr>
        <w:rPr>
          <w:sz w:val="32"/>
          <w:szCs w:val="32"/>
          <w:rtl/>
          <w:lang w:bidi="fa-IR"/>
        </w:rPr>
      </w:pPr>
      <w:r>
        <w:rPr>
          <w:rFonts w:hint="cs"/>
          <w:sz w:val="32"/>
          <w:szCs w:val="32"/>
          <w:rtl/>
          <w:lang w:bidi="fa-IR"/>
        </w:rPr>
        <w:t xml:space="preserve">مرحله سوم به کمک گیره شانه موهارو به 4 یا 8 قسمت تقسیم بندی می کنیم و بعد از تقسیم بندی دقیق شروع می کنیم از قسمت پایین موهارو لایه نازک نازک جدا می کنیم و شروع می کنیم به مواد گذاری مواد گذاری باید اصولی باشد </w:t>
      </w:r>
      <w:r w:rsidR="00600742">
        <w:rPr>
          <w:rFonts w:hint="cs"/>
          <w:sz w:val="32"/>
          <w:szCs w:val="32"/>
          <w:rtl/>
          <w:lang w:bidi="fa-IR"/>
        </w:rPr>
        <w:t xml:space="preserve">از ریشه مو به هیچ عنوان شروع به مواد گذاری نمی کنیم چون باعث ریزش مو می شود چند سانتی متر پایین تر شروع می کنیم به مواد گذاری جوری که کل مو به مواد اغوشته باشد بعد از مواد گذاری اضافه مواد با بین دو انگشت مواد بر داشته </w:t>
      </w:r>
      <w:r w:rsidR="002E3D96">
        <w:rPr>
          <w:rFonts w:hint="cs"/>
          <w:sz w:val="32"/>
          <w:szCs w:val="32"/>
          <w:rtl/>
          <w:lang w:bidi="fa-IR"/>
        </w:rPr>
        <w:t xml:space="preserve">و به </w:t>
      </w:r>
      <w:r w:rsidR="00600742">
        <w:rPr>
          <w:rFonts w:hint="cs"/>
          <w:sz w:val="32"/>
          <w:szCs w:val="32"/>
          <w:rtl/>
          <w:lang w:bidi="fa-IR"/>
        </w:rPr>
        <w:t xml:space="preserve"> صورت پایین شانه می کنیم</w:t>
      </w:r>
      <w:r w:rsidR="002E3D96">
        <w:rPr>
          <w:rFonts w:hint="cs"/>
          <w:sz w:val="32"/>
          <w:szCs w:val="32"/>
          <w:rtl/>
          <w:lang w:bidi="fa-IR"/>
        </w:rPr>
        <w:t xml:space="preserve"> و بعد ماساز می دهیم و بعد از انجام تمامی مراحل موهارو کاور می کنیم و از کلاه یکبار مصرف استفاده می کنیم و به مدت 45 دقیقه زملن مکس بهش می دهیم و بعد با سشوار مواد را خشک می کنیم و موهارو تقسیم بندی کرده و شروع به مواد کشی می کنیم </w:t>
      </w:r>
    </w:p>
    <w:p w14:paraId="1DD4306F" w14:textId="77777777" w:rsidR="00BE2DD7" w:rsidRDefault="002E3D96" w:rsidP="00E94DF3">
      <w:pPr>
        <w:rPr>
          <w:sz w:val="32"/>
          <w:szCs w:val="32"/>
          <w:rtl/>
          <w:lang w:bidi="fa-IR"/>
        </w:rPr>
      </w:pPr>
      <w:r>
        <w:rPr>
          <w:rFonts w:hint="cs"/>
          <w:sz w:val="32"/>
          <w:szCs w:val="32"/>
          <w:rtl/>
          <w:lang w:bidi="fa-IR"/>
        </w:rPr>
        <w:t xml:space="preserve">نکته اگر مواد قرنطینه باشد باید با اتو کشی انجام دهیم اگر که قرنطینه نباشد به جای اتو کشی از سشوار استفاده می کنیم </w:t>
      </w:r>
      <w:r w:rsidR="00BE2DD7">
        <w:rPr>
          <w:rFonts w:hint="cs"/>
          <w:sz w:val="32"/>
          <w:szCs w:val="32"/>
          <w:rtl/>
          <w:lang w:bidi="fa-IR"/>
        </w:rPr>
        <w:t xml:space="preserve">و تحویل مشتری میدیم </w:t>
      </w:r>
    </w:p>
    <w:p w14:paraId="32D43723" w14:textId="77777777" w:rsidR="00BE2DD7" w:rsidRDefault="00BE2DD7" w:rsidP="00E94DF3">
      <w:pPr>
        <w:rPr>
          <w:sz w:val="32"/>
          <w:szCs w:val="32"/>
          <w:rtl/>
          <w:lang w:bidi="fa-IR"/>
        </w:rPr>
      </w:pPr>
    </w:p>
    <w:p w14:paraId="284159EC" w14:textId="77777777" w:rsidR="00BE2DD7" w:rsidRDefault="00BE2DD7" w:rsidP="00E94DF3">
      <w:pPr>
        <w:rPr>
          <w:sz w:val="32"/>
          <w:szCs w:val="32"/>
          <w:rtl/>
          <w:lang w:bidi="fa-IR"/>
        </w:rPr>
      </w:pPr>
      <w:r>
        <w:rPr>
          <w:rFonts w:hint="cs"/>
          <w:sz w:val="32"/>
          <w:szCs w:val="32"/>
          <w:rtl/>
          <w:lang w:bidi="fa-IR"/>
        </w:rPr>
        <w:t xml:space="preserve">سبک سازی مواد </w:t>
      </w:r>
    </w:p>
    <w:p w14:paraId="39B0F6AD" w14:textId="3F512D3D" w:rsidR="00E94DF3" w:rsidRPr="002E10EE" w:rsidRDefault="00600742" w:rsidP="00E94DF3">
      <w:pPr>
        <w:rPr>
          <w:rFonts w:hint="cs"/>
          <w:sz w:val="32"/>
          <w:szCs w:val="32"/>
          <w:rtl/>
          <w:lang w:bidi="fa-IR"/>
        </w:rPr>
      </w:pPr>
      <w:r>
        <w:rPr>
          <w:rFonts w:hint="cs"/>
          <w:sz w:val="32"/>
          <w:szCs w:val="32"/>
          <w:rtl/>
          <w:lang w:bidi="fa-IR"/>
        </w:rPr>
        <w:t xml:space="preserve"> </w:t>
      </w:r>
    </w:p>
    <w:sectPr w:rsidR="00E94DF3" w:rsidRPr="002E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EE"/>
    <w:rsid w:val="002E10EE"/>
    <w:rsid w:val="002E3D96"/>
    <w:rsid w:val="00600742"/>
    <w:rsid w:val="00BE2DD7"/>
    <w:rsid w:val="00C1751F"/>
    <w:rsid w:val="00E94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0B24"/>
  <w15:chartTrackingRefBased/>
  <w15:docId w15:val="{1A2FC3F7-3973-4293-A3FF-DE19D9B7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dc:creator>
  <cp:keywords/>
  <dc:description/>
  <cp:lastModifiedBy>lotus</cp:lastModifiedBy>
  <cp:revision>2</cp:revision>
  <dcterms:created xsi:type="dcterms:W3CDTF">2024-06-22T09:14:00Z</dcterms:created>
  <dcterms:modified xsi:type="dcterms:W3CDTF">2024-06-22T10:02:00Z</dcterms:modified>
</cp:coreProperties>
</file>