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FD748" w14:textId="4CF32111" w:rsidR="00796000" w:rsidRPr="000B66BF" w:rsidRDefault="008D287B" w:rsidP="008D287B">
      <w:pPr>
        <w:jc w:val="center"/>
        <w:rPr>
          <w:b/>
          <w:bCs/>
          <w:sz w:val="28"/>
          <w:szCs w:val="28"/>
        </w:rPr>
      </w:pPr>
      <w:r w:rsidRPr="000B66BF">
        <w:rPr>
          <w:b/>
          <w:bCs/>
          <w:sz w:val="28"/>
          <w:szCs w:val="28"/>
        </w:rPr>
        <w:t xml:space="preserve">Projeto </w:t>
      </w:r>
      <w:r w:rsidR="00A865D6">
        <w:rPr>
          <w:b/>
          <w:bCs/>
          <w:sz w:val="28"/>
          <w:szCs w:val="28"/>
        </w:rPr>
        <w:t>Relógio na FPGA</w:t>
      </w:r>
    </w:p>
    <w:p w14:paraId="01C2AD9E" w14:textId="77777777" w:rsidR="008D287B" w:rsidRPr="000B66BF" w:rsidRDefault="008D287B" w:rsidP="008D287B">
      <w:pPr>
        <w:jc w:val="center"/>
        <w:rPr>
          <w:b/>
          <w:bCs/>
          <w:sz w:val="28"/>
          <w:szCs w:val="28"/>
        </w:rPr>
      </w:pPr>
      <w:r w:rsidRPr="000B66BF">
        <w:rPr>
          <w:b/>
          <w:bCs/>
          <w:sz w:val="28"/>
          <w:szCs w:val="28"/>
        </w:rPr>
        <w:t>Eli Jose e Pedro Azambuja</w:t>
      </w:r>
    </w:p>
    <w:p w14:paraId="248B2C50" w14:textId="5D55BDE5" w:rsidR="008D287B" w:rsidRDefault="003E49BE" w:rsidP="00A865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A865D6" w:rsidRPr="00A865D6">
        <w:rPr>
          <w:b/>
          <w:bCs/>
          <w:sz w:val="24"/>
          <w:szCs w:val="24"/>
        </w:rPr>
        <w:t>Introdução</w:t>
      </w:r>
    </w:p>
    <w:p w14:paraId="2F7DC353" w14:textId="0A857B07" w:rsidR="00A865D6" w:rsidRDefault="00A865D6" w:rsidP="00A865D6">
      <w:r w:rsidRPr="00A62324">
        <w:t>Este projeto consiste na criação</w:t>
      </w:r>
      <w:r w:rsidR="00A62324">
        <w:t xml:space="preserve"> de um relógio digital, em VHDL, com as seguintes características:</w:t>
      </w:r>
    </w:p>
    <w:p w14:paraId="1F8B0789" w14:textId="0955884A" w:rsidR="00A62324" w:rsidRPr="00A62324" w:rsidRDefault="00A62324" w:rsidP="00A62324">
      <w:pPr>
        <w:numPr>
          <w:ilvl w:val="0"/>
          <w:numId w:val="4"/>
        </w:numPr>
      </w:pPr>
      <w:r w:rsidRPr="00A62324">
        <w:t xml:space="preserve">Indica horas e minutos </w:t>
      </w:r>
      <w:r>
        <w:t xml:space="preserve">e </w:t>
      </w:r>
      <w:r w:rsidRPr="00A62324">
        <w:t>segundos;</w:t>
      </w:r>
    </w:p>
    <w:p w14:paraId="33ACE02C" w14:textId="6F071AAF" w:rsidR="00A62324" w:rsidRDefault="00A62324" w:rsidP="00A62324">
      <w:pPr>
        <w:numPr>
          <w:ilvl w:val="0"/>
          <w:numId w:val="4"/>
        </w:numPr>
      </w:pPr>
      <w:r w:rsidRPr="00A62324">
        <w:t xml:space="preserve">Possui </w:t>
      </w:r>
      <w:r>
        <w:t>um sistema de passagem acelerada de tempo para mudar o horário;</w:t>
      </w:r>
    </w:p>
    <w:p w14:paraId="7E9795E5" w14:textId="0298B99C" w:rsidR="001E4071" w:rsidRDefault="001E4071" w:rsidP="00A62324">
      <w:pPr>
        <w:numPr>
          <w:ilvl w:val="0"/>
          <w:numId w:val="4"/>
        </w:numPr>
      </w:pPr>
      <w:r>
        <w:t>Possui um sistema para trocar o modo de visualização do horário de base 12 (AM/PM) para base 24.</w:t>
      </w:r>
    </w:p>
    <w:p w14:paraId="674EC790" w14:textId="56FF63B9" w:rsidR="00A62324" w:rsidRDefault="00A62324" w:rsidP="00A62324">
      <w:pPr>
        <w:numPr>
          <w:ilvl w:val="0"/>
          <w:numId w:val="4"/>
        </w:numPr>
      </w:pPr>
      <w:r>
        <w:t>Montador (</w:t>
      </w:r>
      <w:proofErr w:type="spellStart"/>
      <w:r>
        <w:t>assembler</w:t>
      </w:r>
      <w:proofErr w:type="spellEnd"/>
      <w:r>
        <w:t>) para a sequência de instruções criadas;</w:t>
      </w:r>
    </w:p>
    <w:p w14:paraId="1EA19164" w14:textId="078956A0" w:rsidR="00A62324" w:rsidRDefault="00A62324" w:rsidP="00A62324">
      <w:pPr>
        <w:numPr>
          <w:ilvl w:val="0"/>
          <w:numId w:val="4"/>
        </w:numPr>
      </w:pPr>
      <w:r>
        <w:t>Barramento de dados em 8 bits;</w:t>
      </w:r>
    </w:p>
    <w:p w14:paraId="3ACCF2B8" w14:textId="5CF4BDF8" w:rsidR="00A62324" w:rsidRDefault="00A62324" w:rsidP="00A62324">
      <w:pPr>
        <w:numPr>
          <w:ilvl w:val="0"/>
          <w:numId w:val="4"/>
        </w:numPr>
      </w:pPr>
      <w:r>
        <w:t>Barramento de memória em 8 bits;</w:t>
      </w:r>
    </w:p>
    <w:p w14:paraId="3428C7DA" w14:textId="694CB5A3" w:rsidR="00A62324" w:rsidRPr="00A62324" w:rsidRDefault="00A62324" w:rsidP="00A62324">
      <w:pPr>
        <w:numPr>
          <w:ilvl w:val="0"/>
          <w:numId w:val="4"/>
        </w:numPr>
      </w:pPr>
      <w:r>
        <w:t>Horário mostrado através de um display de 7 segmentos;</w:t>
      </w:r>
    </w:p>
    <w:p w14:paraId="0A20C3D1" w14:textId="77777777" w:rsidR="00A62324" w:rsidRPr="00A62324" w:rsidRDefault="00A62324" w:rsidP="00A62324">
      <w:pPr>
        <w:numPr>
          <w:ilvl w:val="0"/>
          <w:numId w:val="4"/>
        </w:numPr>
      </w:pPr>
      <w:r w:rsidRPr="00A62324">
        <w:t>Possui seleção da base de tempo:</w:t>
      </w:r>
    </w:p>
    <w:p w14:paraId="3DCD7204" w14:textId="77C0AEF6" w:rsidR="00A62324" w:rsidRDefault="00A62324" w:rsidP="00A865D6">
      <w:pPr>
        <w:numPr>
          <w:ilvl w:val="1"/>
          <w:numId w:val="4"/>
        </w:numPr>
      </w:pPr>
      <w:r w:rsidRPr="00A62324">
        <w:t>Para mostrar a passagem das 24 horas em tempo reduzido</w:t>
      </w:r>
      <w:r>
        <w:t>.</w:t>
      </w:r>
    </w:p>
    <w:p w14:paraId="360516DE" w14:textId="2BBB1468" w:rsidR="00A62324" w:rsidRDefault="001E6040" w:rsidP="00A62324">
      <w:r>
        <w:t xml:space="preserve">A implementação física do projeto foi feita utilizando uma placa </w:t>
      </w:r>
      <w:r w:rsidRPr="001E6040">
        <w:t xml:space="preserve">FPGA </w:t>
      </w:r>
      <w:proofErr w:type="spellStart"/>
      <w:r w:rsidRPr="001E6040">
        <w:t>Cyclone</w:t>
      </w:r>
      <w:proofErr w:type="spellEnd"/>
      <w:r w:rsidRPr="001E6040">
        <w:t xml:space="preserve"> IV EP4CE115F29C7.</w:t>
      </w:r>
    </w:p>
    <w:p w14:paraId="430A9606" w14:textId="77777777" w:rsidR="003E49BE" w:rsidRDefault="003E49BE" w:rsidP="00A62324"/>
    <w:p w14:paraId="3BE8B61C" w14:textId="12E30ECA" w:rsidR="003E49BE" w:rsidRPr="003E49BE" w:rsidRDefault="003E49BE" w:rsidP="00A6232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 Especificações técnicas</w:t>
      </w:r>
    </w:p>
    <w:p w14:paraId="0A2FCF76" w14:textId="62D74C54" w:rsidR="008D287B" w:rsidRDefault="008D287B" w:rsidP="008D287B">
      <w:pPr>
        <w:pStyle w:val="PargrafodaLista"/>
        <w:numPr>
          <w:ilvl w:val="0"/>
          <w:numId w:val="1"/>
        </w:numPr>
        <w:rPr>
          <w:b/>
          <w:bCs/>
        </w:rPr>
      </w:pPr>
      <w:r w:rsidRPr="000B66BF">
        <w:rPr>
          <w:b/>
          <w:bCs/>
        </w:rPr>
        <w:t>Pseudocódigo do relógio</w:t>
      </w:r>
    </w:p>
    <w:p w14:paraId="6736968A" w14:textId="33A3B26C" w:rsidR="009D26C5" w:rsidRDefault="006D5959" w:rsidP="00742574">
      <w:pPr>
        <w:pStyle w:val="PargrafodaLista"/>
      </w:pPr>
      <w:r>
        <w:t>Abaixo está exposto o pseudocódigo em Python da lógica implementada no relógio.</w:t>
      </w:r>
      <w:r w:rsidR="00722C40">
        <w:t xml:space="preserve"> Ao lado de cada linha há, em forma de comentário, o que seria </w:t>
      </w:r>
      <w:r w:rsidR="001E4071">
        <w:t>um primeiro</w:t>
      </w:r>
      <w:r w:rsidR="00722C40">
        <w:t xml:space="preserve"> rascunho do código em Assembly.</w:t>
      </w:r>
    </w:p>
    <w:p w14:paraId="343A2093" w14:textId="5DD3A1D8" w:rsidR="008D287B" w:rsidRPr="00863A74" w:rsidRDefault="006D5959" w:rsidP="00742574">
      <w:r w:rsidRPr="00863A74">
        <w:rPr>
          <w:noProof/>
        </w:rPr>
        <w:lastRenderedPageBreak/>
        <w:drawing>
          <wp:inline distT="0" distB="0" distL="0" distR="0" wp14:anchorId="1AF4D41B" wp14:editId="35306C68">
            <wp:extent cx="5769312" cy="6111240"/>
            <wp:effectExtent l="0" t="0" r="317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50" t="-428" b="-12"/>
                    <a:stretch/>
                  </pic:blipFill>
                  <pic:spPr bwMode="auto">
                    <a:xfrm>
                      <a:off x="0" y="0"/>
                      <a:ext cx="5816559" cy="616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06538" w14:textId="7BB1CA45" w:rsidR="009D26C5" w:rsidRDefault="009D26C5" w:rsidP="00722C40"/>
    <w:p w14:paraId="6EA9A556" w14:textId="7D38C036" w:rsidR="00722C40" w:rsidRDefault="00722C40" w:rsidP="00722C40"/>
    <w:p w14:paraId="0532CE15" w14:textId="0918B5DA" w:rsidR="00722C40" w:rsidRDefault="00722C40" w:rsidP="00722C40"/>
    <w:p w14:paraId="0C8AF161" w14:textId="18FA4BEF" w:rsidR="00722C40" w:rsidRDefault="00722C40" w:rsidP="00722C40"/>
    <w:p w14:paraId="553FBBE2" w14:textId="09179F74" w:rsidR="00742574" w:rsidRDefault="00742574" w:rsidP="00722C40"/>
    <w:p w14:paraId="6A4CCA27" w14:textId="1EF43008" w:rsidR="00742574" w:rsidRDefault="00742574" w:rsidP="00722C40"/>
    <w:p w14:paraId="18E37209" w14:textId="689A6F8D" w:rsidR="00742574" w:rsidRDefault="00742574" w:rsidP="00722C40"/>
    <w:p w14:paraId="07B65B7A" w14:textId="79E01655" w:rsidR="00742574" w:rsidRDefault="00742574" w:rsidP="00722C40"/>
    <w:p w14:paraId="24C5B1DE" w14:textId="4F455635" w:rsidR="00742574" w:rsidRDefault="00742574" w:rsidP="00722C40"/>
    <w:p w14:paraId="320910D0" w14:textId="20D6C212" w:rsidR="00742574" w:rsidRDefault="00742574" w:rsidP="00722C40"/>
    <w:p w14:paraId="69E00374" w14:textId="77777777" w:rsidR="00742574" w:rsidRDefault="00742574" w:rsidP="00722C40"/>
    <w:p w14:paraId="374BD927" w14:textId="03461544" w:rsidR="00722C40" w:rsidRDefault="00722C40" w:rsidP="00742574">
      <w:pPr>
        <w:pStyle w:val="PargrafodaLista"/>
        <w:numPr>
          <w:ilvl w:val="0"/>
          <w:numId w:val="1"/>
        </w:numPr>
        <w:rPr>
          <w:b/>
          <w:bCs/>
        </w:rPr>
      </w:pPr>
      <w:r w:rsidRPr="00722C40">
        <w:rPr>
          <w:b/>
          <w:bCs/>
        </w:rPr>
        <w:t>Código em Assembly</w:t>
      </w:r>
    </w:p>
    <w:p w14:paraId="32AA93DE" w14:textId="54F76E09" w:rsidR="00824DCE" w:rsidRDefault="00824DCE" w:rsidP="00824DCE">
      <w:pPr>
        <w:pStyle w:val="PargrafodaLista"/>
        <w:rPr>
          <w:b/>
          <w:bCs/>
        </w:rPr>
      </w:pPr>
    </w:p>
    <w:p w14:paraId="33453D91" w14:textId="469AA2D9" w:rsidR="00824DCE" w:rsidRPr="00824DCE" w:rsidRDefault="00824DCE" w:rsidP="00824DCE">
      <w:pPr>
        <w:pStyle w:val="PargrafodaLista"/>
      </w:pPr>
      <w:r>
        <w:t xml:space="preserve">Abaixo estão as 45 primeiras linhas do código em </w:t>
      </w:r>
      <w:proofErr w:type="spellStart"/>
      <w:r>
        <w:t>assembly</w:t>
      </w:r>
      <w:proofErr w:type="spellEnd"/>
      <w:r>
        <w:t xml:space="preserve"> apenas para ilustrar o formato das instruções e do código. As instruções completas usadas para o projeto estão no arquivo </w:t>
      </w:r>
      <w:r w:rsidRPr="00824DCE">
        <w:rPr>
          <w:i/>
          <w:iCs/>
        </w:rPr>
        <w:t>assembly_relogio.asm</w:t>
      </w:r>
      <w:r>
        <w:t xml:space="preserve"> no repositório do </w:t>
      </w:r>
      <w:proofErr w:type="spellStart"/>
      <w:r>
        <w:t>Github</w:t>
      </w:r>
      <w:proofErr w:type="spellEnd"/>
      <w:r>
        <w:t>.</w:t>
      </w:r>
    </w:p>
    <w:p w14:paraId="1C8F29D3" w14:textId="77777777" w:rsidR="00031B89" w:rsidRPr="00742574" w:rsidRDefault="00031B89" w:rsidP="00031B89">
      <w:pPr>
        <w:pStyle w:val="PargrafodaLista"/>
        <w:rPr>
          <w:b/>
          <w:bCs/>
        </w:rPr>
      </w:pPr>
    </w:p>
    <w:p w14:paraId="2636CB3F" w14:textId="49F62714" w:rsidR="00824DCE" w:rsidRDefault="00824DCE" w:rsidP="00824DCE">
      <w:pPr>
        <w:pStyle w:val="PargrafodaLista"/>
      </w:pPr>
      <w:r w:rsidRPr="00824DCE">
        <w:rPr>
          <w:noProof/>
        </w:rPr>
        <w:drawing>
          <wp:inline distT="0" distB="0" distL="0" distR="0" wp14:anchorId="1B78D1D1" wp14:editId="05160C1B">
            <wp:extent cx="2545301" cy="6447079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23CB" w14:textId="5CDD8B47" w:rsidR="00722C40" w:rsidRDefault="00722C40" w:rsidP="00722C40">
      <w:pPr>
        <w:pStyle w:val="PargrafodaLista"/>
        <w:rPr>
          <w:b/>
          <w:bCs/>
        </w:rPr>
      </w:pPr>
    </w:p>
    <w:p w14:paraId="3A351775" w14:textId="77777777" w:rsidR="00742574" w:rsidRPr="00722C40" w:rsidRDefault="00742574" w:rsidP="00722C40">
      <w:pPr>
        <w:pStyle w:val="PargrafodaLista"/>
        <w:rPr>
          <w:b/>
          <w:bCs/>
        </w:rPr>
      </w:pPr>
    </w:p>
    <w:p w14:paraId="46EEF186" w14:textId="2B30FC7A" w:rsidR="00031B89" w:rsidRDefault="009D26C5" w:rsidP="00031B89">
      <w:pPr>
        <w:pStyle w:val="PargrafodaLista"/>
        <w:numPr>
          <w:ilvl w:val="0"/>
          <w:numId w:val="1"/>
        </w:numPr>
        <w:rPr>
          <w:b/>
          <w:bCs/>
        </w:rPr>
      </w:pPr>
      <w:r w:rsidRPr="00722C40">
        <w:rPr>
          <w:b/>
          <w:bCs/>
        </w:rPr>
        <w:t>Arquitetura do processador:</w:t>
      </w:r>
    </w:p>
    <w:p w14:paraId="1152B030" w14:textId="77777777" w:rsidR="00031B89" w:rsidRPr="00031B89" w:rsidRDefault="00031B89" w:rsidP="00031B89">
      <w:pPr>
        <w:pStyle w:val="PargrafodaLista"/>
        <w:rPr>
          <w:b/>
          <w:bCs/>
        </w:rPr>
      </w:pPr>
    </w:p>
    <w:p w14:paraId="5B081972" w14:textId="004D8AE8" w:rsidR="009D26C5" w:rsidRDefault="006D5959" w:rsidP="009D26C5">
      <w:pPr>
        <w:pStyle w:val="PargrafodaLista"/>
      </w:pPr>
      <w:r w:rsidRPr="00863A74">
        <w:lastRenderedPageBreak/>
        <w:t xml:space="preserve">No processador criado foi utilizada a arquitetura </w:t>
      </w:r>
      <w:r w:rsidR="009D26C5" w:rsidRPr="00863A74">
        <w:t>Registrador – Registrador</w:t>
      </w:r>
      <w:r w:rsidR="00CA46F5" w:rsidRPr="00863A74">
        <w:t xml:space="preserve"> </w:t>
      </w:r>
      <w:r w:rsidRPr="00863A74">
        <w:t xml:space="preserve">com o uso de um </w:t>
      </w:r>
      <w:r w:rsidR="00CA46F5" w:rsidRPr="00863A74">
        <w:t>Banco de Registradores</w:t>
      </w:r>
      <w:r w:rsidR="001E6040">
        <w:t xml:space="preserve"> com 8 registradores.</w:t>
      </w:r>
      <w:r w:rsidRPr="00863A74">
        <w:t xml:space="preserve"> Neste fo</w:t>
      </w:r>
      <w:r w:rsidR="001824A6">
        <w:t>ram</w:t>
      </w:r>
      <w:r w:rsidRPr="00863A74">
        <w:t xml:space="preserve"> armazenado</w:t>
      </w:r>
      <w:r w:rsidR="001824A6">
        <w:t>s</w:t>
      </w:r>
      <w:r w:rsidRPr="00863A74">
        <w:t xml:space="preserve"> os dados dos dígitos de horas, minutos e segundos do relógio,</w:t>
      </w:r>
      <w:r w:rsidR="001824A6">
        <w:t xml:space="preserve"> tanto para o formato em base 24 quanto base 12. Além disso, nesses registradores estão </w:t>
      </w:r>
      <w:r w:rsidRPr="00863A74">
        <w:t>o valor da passagem de tempo (determinar se passou ou não 1 segundo</w:t>
      </w:r>
      <w:r w:rsidR="001824A6">
        <w:t>) e valor do switch de transição de base 12 para 24</w:t>
      </w:r>
      <w:r w:rsidRPr="00863A74">
        <w:t>. Esse banco de registradores está descrito e detalhado no item abaixo.</w:t>
      </w:r>
      <w:r w:rsidR="00955D0E">
        <w:t xml:space="preserve"> Além disso, há também uma Unidade de controle para ativar os pontos de controle de acordo com a instrução a ser realizada pelo processador, uma ROM, onde estão armazenadas a </w:t>
      </w:r>
      <w:r w:rsidR="001824A6">
        <w:t>sequência</w:t>
      </w:r>
      <w:r w:rsidR="00955D0E">
        <w:t xml:space="preserve"> de instruções do processador e uma ULA, responsável por realizar as operações necessárias com os dados.</w:t>
      </w:r>
    </w:p>
    <w:p w14:paraId="53BFE2C1" w14:textId="74465651" w:rsidR="00955D0E" w:rsidRDefault="00955D0E" w:rsidP="00955D0E"/>
    <w:p w14:paraId="496A4DFF" w14:textId="1B503D77" w:rsidR="00955D0E" w:rsidRPr="00955D0E" w:rsidRDefault="00955D0E" w:rsidP="00955D0E">
      <w:pPr>
        <w:pStyle w:val="PargrafodaLista"/>
        <w:numPr>
          <w:ilvl w:val="0"/>
          <w:numId w:val="1"/>
        </w:numPr>
        <w:rPr>
          <w:b/>
          <w:bCs/>
        </w:rPr>
      </w:pPr>
      <w:r w:rsidRPr="00955D0E">
        <w:rPr>
          <w:b/>
          <w:bCs/>
        </w:rPr>
        <w:t>Fluxo de dados</w:t>
      </w:r>
    </w:p>
    <w:p w14:paraId="37F2EFC0" w14:textId="7DE470DD" w:rsidR="006D5959" w:rsidRPr="00955D0E" w:rsidRDefault="006D5959" w:rsidP="009D26C5">
      <w:pPr>
        <w:pStyle w:val="PargrafodaLista"/>
        <w:rPr>
          <w:lang w:val="en-US"/>
        </w:rPr>
      </w:pPr>
    </w:p>
    <w:p w14:paraId="3FCABF81" w14:textId="77777777" w:rsidR="006D5959" w:rsidRPr="00863A74" w:rsidRDefault="006D5959" w:rsidP="009D26C5">
      <w:pPr>
        <w:pStyle w:val="PargrafodaLista"/>
      </w:pPr>
    </w:p>
    <w:p w14:paraId="0D7558A1" w14:textId="60217D05" w:rsidR="006D5959" w:rsidRPr="00722C40" w:rsidRDefault="006D5959" w:rsidP="006D5959">
      <w:pPr>
        <w:pStyle w:val="PargrafodaLista"/>
        <w:numPr>
          <w:ilvl w:val="0"/>
          <w:numId w:val="1"/>
        </w:numPr>
        <w:rPr>
          <w:b/>
          <w:bCs/>
        </w:rPr>
      </w:pPr>
      <w:r w:rsidRPr="00722C40">
        <w:rPr>
          <w:b/>
          <w:bCs/>
        </w:rPr>
        <w:t>Endereçamento do Banco de Registradores</w:t>
      </w:r>
    </w:p>
    <w:p w14:paraId="7FC61BC1" w14:textId="6E23AD60" w:rsidR="006D5959" w:rsidRPr="00863A74" w:rsidRDefault="006D5959" w:rsidP="006D5959">
      <w:pPr>
        <w:pStyle w:val="PargrafodaLista"/>
      </w:pPr>
    </w:p>
    <w:p w14:paraId="69BF3C3A" w14:textId="6940A285" w:rsidR="006D5959" w:rsidRPr="00863A74" w:rsidRDefault="006D5959" w:rsidP="006D5959">
      <w:pPr>
        <w:pStyle w:val="PargrafodaLista"/>
      </w:pPr>
      <w:r w:rsidRPr="00863A74">
        <w:t>Para cada dado a ser usado na lógica do relógio, utilizou-se um endereço do banco registradores para armazená-lo, como descrito abaixo:</w:t>
      </w:r>
    </w:p>
    <w:p w14:paraId="69D5CE5C" w14:textId="77777777" w:rsidR="006D5959" w:rsidRPr="00863A74" w:rsidRDefault="006D5959" w:rsidP="006D5959">
      <w:pPr>
        <w:pStyle w:val="PargrafodaLista"/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1843"/>
        <w:gridCol w:w="3679"/>
      </w:tblGrid>
      <w:tr w:rsidR="006D5959" w:rsidRPr="00863A74" w14:paraId="5EF91A99" w14:textId="44005883" w:rsidTr="001824A6">
        <w:tc>
          <w:tcPr>
            <w:tcW w:w="2252" w:type="dxa"/>
          </w:tcPr>
          <w:p w14:paraId="18E06D2D" w14:textId="54D5EC58" w:rsidR="006D5959" w:rsidRPr="00863A74" w:rsidRDefault="006D5959" w:rsidP="000656B7">
            <w:pPr>
              <w:pStyle w:val="PargrafodaLista"/>
              <w:ind w:left="0"/>
              <w:rPr>
                <w:b/>
                <w:bCs/>
              </w:rPr>
            </w:pPr>
            <w:r w:rsidRPr="00863A74">
              <w:rPr>
                <w:b/>
                <w:bCs/>
              </w:rPr>
              <w:t>Nome do registrador</w:t>
            </w:r>
          </w:p>
        </w:tc>
        <w:tc>
          <w:tcPr>
            <w:tcW w:w="1843" w:type="dxa"/>
          </w:tcPr>
          <w:p w14:paraId="74C90606" w14:textId="4896374A" w:rsidR="006D5959" w:rsidRPr="00863A74" w:rsidRDefault="006D5959" w:rsidP="000656B7">
            <w:pPr>
              <w:pStyle w:val="PargrafodaLista"/>
              <w:ind w:left="0"/>
              <w:rPr>
                <w:b/>
                <w:bCs/>
              </w:rPr>
            </w:pPr>
            <w:r w:rsidRPr="00863A74">
              <w:rPr>
                <w:b/>
                <w:bCs/>
              </w:rPr>
              <w:t>Endereço</w:t>
            </w:r>
            <w:r w:rsidR="00511ED9">
              <w:rPr>
                <w:b/>
                <w:bCs/>
              </w:rPr>
              <w:t xml:space="preserve"> &lt;5</w:t>
            </w:r>
            <w:r w:rsidR="001E6040">
              <w:rPr>
                <w:b/>
                <w:bCs/>
              </w:rPr>
              <w:t xml:space="preserve"> bits</w:t>
            </w:r>
            <w:r w:rsidR="00511ED9">
              <w:rPr>
                <w:b/>
                <w:bCs/>
              </w:rPr>
              <w:t>&gt;</w:t>
            </w:r>
          </w:p>
        </w:tc>
        <w:tc>
          <w:tcPr>
            <w:tcW w:w="3679" w:type="dxa"/>
          </w:tcPr>
          <w:p w14:paraId="5C506BEF" w14:textId="30EEF58A" w:rsidR="006D5959" w:rsidRPr="00863A74" w:rsidRDefault="006D5959" w:rsidP="000656B7">
            <w:pPr>
              <w:pStyle w:val="PargrafodaLista"/>
              <w:ind w:left="0"/>
              <w:rPr>
                <w:b/>
                <w:bCs/>
              </w:rPr>
            </w:pPr>
            <w:r w:rsidRPr="00863A74">
              <w:rPr>
                <w:b/>
                <w:bCs/>
              </w:rPr>
              <w:t>Descrição</w:t>
            </w:r>
          </w:p>
        </w:tc>
      </w:tr>
      <w:tr w:rsidR="006D5959" w:rsidRPr="00863A74" w14:paraId="08D235EB" w14:textId="1449A191" w:rsidTr="001824A6">
        <w:tc>
          <w:tcPr>
            <w:tcW w:w="2252" w:type="dxa"/>
          </w:tcPr>
          <w:p w14:paraId="4A5A9043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REG_TEMPO</w:t>
            </w:r>
          </w:p>
        </w:tc>
        <w:tc>
          <w:tcPr>
            <w:tcW w:w="1843" w:type="dxa"/>
          </w:tcPr>
          <w:p w14:paraId="0F5D4950" w14:textId="50C23256" w:rsidR="006D5959" w:rsidRPr="00863A74" w:rsidRDefault="006D5959" w:rsidP="000656B7">
            <w:pPr>
              <w:pStyle w:val="PargrafodaLista"/>
              <w:ind w:left="0"/>
            </w:pPr>
            <w:r w:rsidRPr="00863A74">
              <w:t>000</w:t>
            </w:r>
            <w:r w:rsidR="00D84B71">
              <w:t>11</w:t>
            </w:r>
          </w:p>
        </w:tc>
        <w:tc>
          <w:tcPr>
            <w:tcW w:w="3679" w:type="dxa"/>
          </w:tcPr>
          <w:p w14:paraId="67C8072C" w14:textId="13401E88" w:rsidR="006D5959" w:rsidRPr="00863A74" w:rsidRDefault="00511ED9" w:rsidP="000656B7">
            <w:pPr>
              <w:pStyle w:val="PargrafodaLista"/>
              <w:ind w:left="0"/>
            </w:pPr>
            <w:r>
              <w:t>Guarda dado da Base de Tempo</w:t>
            </w:r>
          </w:p>
        </w:tc>
      </w:tr>
      <w:tr w:rsidR="006D5959" w:rsidRPr="00863A74" w14:paraId="6557A84F" w14:textId="7FC81878" w:rsidTr="001824A6">
        <w:tc>
          <w:tcPr>
            <w:tcW w:w="2252" w:type="dxa"/>
          </w:tcPr>
          <w:p w14:paraId="036B2029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REG_US</w:t>
            </w:r>
          </w:p>
        </w:tc>
        <w:tc>
          <w:tcPr>
            <w:tcW w:w="1843" w:type="dxa"/>
          </w:tcPr>
          <w:p w14:paraId="3FBD89AE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00001</w:t>
            </w:r>
          </w:p>
        </w:tc>
        <w:tc>
          <w:tcPr>
            <w:tcW w:w="3679" w:type="dxa"/>
          </w:tcPr>
          <w:p w14:paraId="3A5FAC9B" w14:textId="68F17505" w:rsidR="006D5959" w:rsidRPr="00863A74" w:rsidRDefault="006D5959" w:rsidP="000656B7">
            <w:pPr>
              <w:pStyle w:val="PargrafodaLista"/>
              <w:ind w:left="0"/>
            </w:pPr>
            <w:r w:rsidRPr="00863A74">
              <w:t>Unidade de Segundo</w:t>
            </w:r>
          </w:p>
        </w:tc>
      </w:tr>
      <w:tr w:rsidR="006D5959" w:rsidRPr="00863A74" w14:paraId="03F42393" w14:textId="036D7747" w:rsidTr="001824A6">
        <w:tc>
          <w:tcPr>
            <w:tcW w:w="2252" w:type="dxa"/>
          </w:tcPr>
          <w:p w14:paraId="6EE0BF34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REG_DS</w:t>
            </w:r>
          </w:p>
        </w:tc>
        <w:tc>
          <w:tcPr>
            <w:tcW w:w="1843" w:type="dxa"/>
          </w:tcPr>
          <w:p w14:paraId="3F142C4C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00010</w:t>
            </w:r>
          </w:p>
        </w:tc>
        <w:tc>
          <w:tcPr>
            <w:tcW w:w="3679" w:type="dxa"/>
          </w:tcPr>
          <w:p w14:paraId="19857E6A" w14:textId="1F9CDF25" w:rsidR="006D5959" w:rsidRPr="00863A74" w:rsidRDefault="006D5959" w:rsidP="000656B7">
            <w:pPr>
              <w:pStyle w:val="PargrafodaLista"/>
              <w:ind w:left="0"/>
            </w:pPr>
            <w:r w:rsidRPr="00863A74">
              <w:t>Dezena de segundo</w:t>
            </w:r>
          </w:p>
        </w:tc>
      </w:tr>
      <w:tr w:rsidR="006D5959" w:rsidRPr="00863A74" w14:paraId="3191B7A4" w14:textId="314F7503" w:rsidTr="001824A6">
        <w:tc>
          <w:tcPr>
            <w:tcW w:w="2252" w:type="dxa"/>
          </w:tcPr>
          <w:p w14:paraId="48056836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REG_UM</w:t>
            </w:r>
          </w:p>
        </w:tc>
        <w:tc>
          <w:tcPr>
            <w:tcW w:w="1843" w:type="dxa"/>
          </w:tcPr>
          <w:p w14:paraId="127BC719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00100</w:t>
            </w:r>
          </w:p>
        </w:tc>
        <w:tc>
          <w:tcPr>
            <w:tcW w:w="3679" w:type="dxa"/>
          </w:tcPr>
          <w:p w14:paraId="5048B906" w14:textId="3EE13F03" w:rsidR="006D5959" w:rsidRPr="00863A74" w:rsidRDefault="006D5959" w:rsidP="000656B7">
            <w:pPr>
              <w:pStyle w:val="PargrafodaLista"/>
              <w:ind w:left="0"/>
            </w:pPr>
            <w:r w:rsidRPr="00863A74">
              <w:t>Unidade de Minuto</w:t>
            </w:r>
          </w:p>
        </w:tc>
      </w:tr>
      <w:tr w:rsidR="006D5959" w:rsidRPr="00863A74" w14:paraId="166DE761" w14:textId="10EEF938" w:rsidTr="001824A6">
        <w:tc>
          <w:tcPr>
            <w:tcW w:w="2252" w:type="dxa"/>
          </w:tcPr>
          <w:p w14:paraId="3E3ED2D7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REG_DM</w:t>
            </w:r>
          </w:p>
        </w:tc>
        <w:tc>
          <w:tcPr>
            <w:tcW w:w="1843" w:type="dxa"/>
          </w:tcPr>
          <w:p w14:paraId="0B2B47CB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01000</w:t>
            </w:r>
          </w:p>
        </w:tc>
        <w:tc>
          <w:tcPr>
            <w:tcW w:w="3679" w:type="dxa"/>
          </w:tcPr>
          <w:p w14:paraId="3ADB8B3F" w14:textId="07334D14" w:rsidR="006D5959" w:rsidRPr="00863A74" w:rsidRDefault="006D5959" w:rsidP="000656B7">
            <w:pPr>
              <w:pStyle w:val="PargrafodaLista"/>
              <w:ind w:left="0"/>
            </w:pPr>
            <w:r w:rsidRPr="00863A74">
              <w:t>Dezena de Minuto</w:t>
            </w:r>
          </w:p>
        </w:tc>
      </w:tr>
      <w:tr w:rsidR="006D5959" w:rsidRPr="00863A74" w14:paraId="60F66F02" w14:textId="1379C8AE" w:rsidTr="001824A6">
        <w:tc>
          <w:tcPr>
            <w:tcW w:w="2252" w:type="dxa"/>
          </w:tcPr>
          <w:p w14:paraId="1152234C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REG_UH</w:t>
            </w:r>
          </w:p>
        </w:tc>
        <w:tc>
          <w:tcPr>
            <w:tcW w:w="1843" w:type="dxa"/>
          </w:tcPr>
          <w:p w14:paraId="1720D0C9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10000</w:t>
            </w:r>
          </w:p>
        </w:tc>
        <w:tc>
          <w:tcPr>
            <w:tcW w:w="3679" w:type="dxa"/>
          </w:tcPr>
          <w:p w14:paraId="4214780E" w14:textId="6C8D9C76" w:rsidR="006D5959" w:rsidRPr="00863A74" w:rsidRDefault="006D5959" w:rsidP="000656B7">
            <w:pPr>
              <w:pStyle w:val="PargrafodaLista"/>
              <w:ind w:left="0"/>
            </w:pPr>
            <w:r w:rsidRPr="00863A74">
              <w:t>Unidade de Hora</w:t>
            </w:r>
            <w:r w:rsidR="001824A6">
              <w:t xml:space="preserve"> em base 24</w:t>
            </w:r>
          </w:p>
        </w:tc>
      </w:tr>
      <w:tr w:rsidR="006D5959" w:rsidRPr="00863A74" w14:paraId="0165B1F2" w14:textId="264E7772" w:rsidTr="001824A6">
        <w:tc>
          <w:tcPr>
            <w:tcW w:w="2252" w:type="dxa"/>
          </w:tcPr>
          <w:p w14:paraId="690D7E35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REG_DH</w:t>
            </w:r>
          </w:p>
        </w:tc>
        <w:tc>
          <w:tcPr>
            <w:tcW w:w="1843" w:type="dxa"/>
          </w:tcPr>
          <w:p w14:paraId="45AFB954" w14:textId="77777777" w:rsidR="006D5959" w:rsidRPr="00863A74" w:rsidRDefault="006D5959" w:rsidP="000656B7">
            <w:pPr>
              <w:pStyle w:val="PargrafodaLista"/>
              <w:ind w:left="0"/>
            </w:pPr>
            <w:r w:rsidRPr="00863A74">
              <w:t>10001</w:t>
            </w:r>
          </w:p>
        </w:tc>
        <w:tc>
          <w:tcPr>
            <w:tcW w:w="3679" w:type="dxa"/>
          </w:tcPr>
          <w:p w14:paraId="2B491965" w14:textId="532B84D6" w:rsidR="006D5959" w:rsidRPr="00863A74" w:rsidRDefault="006D5959" w:rsidP="000656B7">
            <w:pPr>
              <w:pStyle w:val="PargrafodaLista"/>
              <w:ind w:left="0"/>
            </w:pPr>
            <w:r w:rsidRPr="00863A74">
              <w:t>Dezena de Hora</w:t>
            </w:r>
            <w:r w:rsidR="001824A6">
              <w:t xml:space="preserve"> em base 24</w:t>
            </w:r>
          </w:p>
        </w:tc>
      </w:tr>
      <w:tr w:rsidR="006D5959" w:rsidRPr="00863A74" w14:paraId="7E6E3BE7" w14:textId="2E600E63" w:rsidTr="001824A6">
        <w:tc>
          <w:tcPr>
            <w:tcW w:w="2252" w:type="dxa"/>
          </w:tcPr>
          <w:p w14:paraId="35685001" w14:textId="2CC7C674" w:rsidR="001824A6" w:rsidRPr="00863A74" w:rsidRDefault="006D5959" w:rsidP="000656B7">
            <w:pPr>
              <w:pStyle w:val="PargrafodaLista"/>
              <w:ind w:left="0"/>
            </w:pPr>
            <w:r w:rsidRPr="00863A74">
              <w:t>REG_CLEAR</w:t>
            </w:r>
          </w:p>
        </w:tc>
        <w:tc>
          <w:tcPr>
            <w:tcW w:w="1843" w:type="dxa"/>
          </w:tcPr>
          <w:p w14:paraId="7DD20DF4" w14:textId="5E503A78" w:rsidR="006D5959" w:rsidRPr="00863A74" w:rsidRDefault="00D84B71" w:rsidP="000656B7">
            <w:pPr>
              <w:pStyle w:val="PargrafodaLista"/>
              <w:ind w:left="0"/>
            </w:pPr>
            <w:r>
              <w:t>0</w:t>
            </w:r>
            <w:r w:rsidR="006D5959" w:rsidRPr="00863A74">
              <w:t>1111</w:t>
            </w:r>
          </w:p>
        </w:tc>
        <w:tc>
          <w:tcPr>
            <w:tcW w:w="3679" w:type="dxa"/>
          </w:tcPr>
          <w:p w14:paraId="3614A583" w14:textId="6DF8BCCC" w:rsidR="006D5959" w:rsidRPr="00863A74" w:rsidRDefault="006D5959" w:rsidP="000656B7">
            <w:pPr>
              <w:pStyle w:val="PargrafodaLista"/>
              <w:ind w:left="0"/>
            </w:pPr>
            <w:proofErr w:type="spellStart"/>
            <w:r w:rsidRPr="00863A74">
              <w:t>Clear</w:t>
            </w:r>
            <w:proofErr w:type="spellEnd"/>
            <w:r w:rsidRPr="00863A74">
              <w:t xml:space="preserve"> da Base Tempo</w:t>
            </w:r>
          </w:p>
        </w:tc>
      </w:tr>
      <w:tr w:rsidR="001824A6" w:rsidRPr="00863A74" w14:paraId="270D8791" w14:textId="77777777" w:rsidTr="001824A6">
        <w:tc>
          <w:tcPr>
            <w:tcW w:w="2252" w:type="dxa"/>
          </w:tcPr>
          <w:p w14:paraId="06977820" w14:textId="79DB64ED" w:rsidR="001824A6" w:rsidRPr="00863A74" w:rsidRDefault="001824A6" w:rsidP="000656B7">
            <w:pPr>
              <w:pStyle w:val="PargrafodaLista"/>
              <w:ind w:left="0"/>
            </w:pPr>
            <w:r w:rsidRPr="001824A6">
              <w:t>REG_SWITCH</w:t>
            </w:r>
          </w:p>
        </w:tc>
        <w:tc>
          <w:tcPr>
            <w:tcW w:w="1843" w:type="dxa"/>
          </w:tcPr>
          <w:p w14:paraId="7BE80B42" w14:textId="5DA5A856" w:rsidR="001824A6" w:rsidRPr="00863A74" w:rsidRDefault="001824A6" w:rsidP="000656B7">
            <w:pPr>
              <w:pStyle w:val="PargrafodaLista"/>
              <w:ind w:left="0"/>
            </w:pPr>
            <w:r w:rsidRPr="001824A6">
              <w:t>01010</w:t>
            </w:r>
          </w:p>
        </w:tc>
        <w:tc>
          <w:tcPr>
            <w:tcW w:w="3679" w:type="dxa"/>
          </w:tcPr>
          <w:p w14:paraId="1004E68E" w14:textId="12A28DF0" w:rsidR="001824A6" w:rsidRPr="00863A74" w:rsidRDefault="001824A6" w:rsidP="000656B7">
            <w:pPr>
              <w:pStyle w:val="PargrafodaLista"/>
              <w:ind w:left="0"/>
            </w:pPr>
            <w:r>
              <w:t>Guarda dado do switch da base 24/12</w:t>
            </w:r>
          </w:p>
        </w:tc>
      </w:tr>
      <w:tr w:rsidR="001824A6" w:rsidRPr="00863A74" w14:paraId="761ED941" w14:textId="77777777" w:rsidTr="001824A6">
        <w:tc>
          <w:tcPr>
            <w:tcW w:w="2252" w:type="dxa"/>
          </w:tcPr>
          <w:p w14:paraId="19F5D162" w14:textId="3F695DCD" w:rsidR="001824A6" w:rsidRPr="00863A74" w:rsidRDefault="001824A6" w:rsidP="000656B7">
            <w:pPr>
              <w:pStyle w:val="PargrafodaLista"/>
              <w:ind w:left="0"/>
            </w:pPr>
            <w:r w:rsidRPr="001824A6">
              <w:t>REG_AM_DH</w:t>
            </w:r>
          </w:p>
        </w:tc>
        <w:tc>
          <w:tcPr>
            <w:tcW w:w="1843" w:type="dxa"/>
          </w:tcPr>
          <w:p w14:paraId="066E5EB1" w14:textId="4280A60F" w:rsidR="001824A6" w:rsidRPr="00863A74" w:rsidRDefault="001824A6" w:rsidP="000656B7">
            <w:pPr>
              <w:pStyle w:val="PargrafodaLista"/>
              <w:ind w:left="0"/>
            </w:pPr>
            <w:r w:rsidRPr="001824A6">
              <w:t>10011</w:t>
            </w:r>
          </w:p>
        </w:tc>
        <w:tc>
          <w:tcPr>
            <w:tcW w:w="3679" w:type="dxa"/>
          </w:tcPr>
          <w:p w14:paraId="533367B8" w14:textId="540AC50D" w:rsidR="001824A6" w:rsidRPr="00863A74" w:rsidRDefault="001824A6" w:rsidP="000656B7">
            <w:pPr>
              <w:pStyle w:val="PargrafodaLista"/>
              <w:ind w:left="0"/>
            </w:pPr>
            <w:r w:rsidRPr="00863A74">
              <w:t>Unidade de Hora</w:t>
            </w:r>
            <w:r>
              <w:t xml:space="preserve"> em base 12</w:t>
            </w:r>
          </w:p>
        </w:tc>
      </w:tr>
      <w:tr w:rsidR="001824A6" w:rsidRPr="00863A74" w14:paraId="4C7CBBF1" w14:textId="77777777" w:rsidTr="001824A6">
        <w:tc>
          <w:tcPr>
            <w:tcW w:w="2252" w:type="dxa"/>
          </w:tcPr>
          <w:p w14:paraId="2721E236" w14:textId="0EEC350A" w:rsidR="001824A6" w:rsidRPr="00863A74" w:rsidRDefault="001824A6" w:rsidP="000656B7">
            <w:pPr>
              <w:pStyle w:val="PargrafodaLista"/>
              <w:ind w:left="0"/>
            </w:pPr>
            <w:r w:rsidRPr="001824A6">
              <w:t>REG_AM_UH</w:t>
            </w:r>
          </w:p>
        </w:tc>
        <w:tc>
          <w:tcPr>
            <w:tcW w:w="1843" w:type="dxa"/>
          </w:tcPr>
          <w:p w14:paraId="59EFF354" w14:textId="73534A43" w:rsidR="001824A6" w:rsidRPr="00863A74" w:rsidRDefault="001824A6" w:rsidP="000656B7">
            <w:pPr>
              <w:pStyle w:val="PargrafodaLista"/>
              <w:ind w:left="0"/>
            </w:pPr>
            <w:r w:rsidRPr="001824A6">
              <w:t>10101</w:t>
            </w:r>
          </w:p>
        </w:tc>
        <w:tc>
          <w:tcPr>
            <w:tcW w:w="3679" w:type="dxa"/>
          </w:tcPr>
          <w:p w14:paraId="6556C2D1" w14:textId="1FAC787C" w:rsidR="001824A6" w:rsidRPr="00863A74" w:rsidRDefault="001824A6" w:rsidP="000656B7">
            <w:pPr>
              <w:pStyle w:val="PargrafodaLista"/>
              <w:ind w:left="0"/>
            </w:pPr>
            <w:r>
              <w:t>Dezena</w:t>
            </w:r>
            <w:r w:rsidRPr="00863A74">
              <w:t xml:space="preserve"> de Hora</w:t>
            </w:r>
            <w:r>
              <w:t xml:space="preserve"> em base 12</w:t>
            </w:r>
          </w:p>
        </w:tc>
      </w:tr>
      <w:tr w:rsidR="001824A6" w:rsidRPr="00863A74" w14:paraId="277133B9" w14:textId="77777777" w:rsidTr="001824A6">
        <w:tc>
          <w:tcPr>
            <w:tcW w:w="2252" w:type="dxa"/>
          </w:tcPr>
          <w:p w14:paraId="5D4284EF" w14:textId="6376FD8A" w:rsidR="001824A6" w:rsidRPr="00863A74" w:rsidRDefault="001824A6" w:rsidP="000656B7">
            <w:pPr>
              <w:pStyle w:val="PargrafodaLista"/>
              <w:ind w:left="0"/>
            </w:pPr>
            <w:r w:rsidRPr="001824A6">
              <w:t>REG_SIGLA</w:t>
            </w:r>
          </w:p>
        </w:tc>
        <w:tc>
          <w:tcPr>
            <w:tcW w:w="1843" w:type="dxa"/>
          </w:tcPr>
          <w:p w14:paraId="5BF2B7C3" w14:textId="0F61031A" w:rsidR="001824A6" w:rsidRPr="00863A74" w:rsidRDefault="001824A6" w:rsidP="000656B7">
            <w:pPr>
              <w:pStyle w:val="PargrafodaLista"/>
              <w:ind w:left="0"/>
            </w:pPr>
            <w:r w:rsidRPr="001824A6">
              <w:t>11110</w:t>
            </w:r>
          </w:p>
        </w:tc>
        <w:tc>
          <w:tcPr>
            <w:tcW w:w="3679" w:type="dxa"/>
          </w:tcPr>
          <w:p w14:paraId="0980A61C" w14:textId="18122F00" w:rsidR="001824A6" w:rsidRPr="00863A74" w:rsidRDefault="001824A6" w:rsidP="000656B7">
            <w:pPr>
              <w:pStyle w:val="PargrafodaLista"/>
              <w:ind w:left="0"/>
            </w:pPr>
            <w:r>
              <w:t xml:space="preserve">Guarda a sigla </w:t>
            </w:r>
            <w:r w:rsidR="000E209A">
              <w:t>do horário (AM ou PM)</w:t>
            </w:r>
            <w:r>
              <w:t xml:space="preserve"> </w:t>
            </w:r>
          </w:p>
        </w:tc>
      </w:tr>
      <w:tr w:rsidR="001824A6" w:rsidRPr="00863A74" w14:paraId="393950F2" w14:textId="77777777" w:rsidTr="001824A6">
        <w:tc>
          <w:tcPr>
            <w:tcW w:w="2252" w:type="dxa"/>
          </w:tcPr>
          <w:p w14:paraId="3DE81A97" w14:textId="72396DB4" w:rsidR="001824A6" w:rsidRPr="00863A74" w:rsidRDefault="001824A6" w:rsidP="001824A6">
            <w:r w:rsidRPr="001824A6">
              <w:t>REG_TRACO</w:t>
            </w:r>
          </w:p>
        </w:tc>
        <w:tc>
          <w:tcPr>
            <w:tcW w:w="1843" w:type="dxa"/>
          </w:tcPr>
          <w:p w14:paraId="0C50F098" w14:textId="660643F3" w:rsidR="001824A6" w:rsidRPr="00863A74" w:rsidRDefault="001824A6" w:rsidP="000656B7">
            <w:pPr>
              <w:pStyle w:val="PargrafodaLista"/>
              <w:ind w:left="0"/>
            </w:pPr>
            <w:r w:rsidRPr="001824A6">
              <w:t>11010</w:t>
            </w:r>
          </w:p>
        </w:tc>
        <w:tc>
          <w:tcPr>
            <w:tcW w:w="3679" w:type="dxa"/>
          </w:tcPr>
          <w:p w14:paraId="182AB39D" w14:textId="716ACAE2" w:rsidR="001824A6" w:rsidRPr="00863A74" w:rsidRDefault="000E209A" w:rsidP="000656B7">
            <w:pPr>
              <w:pStyle w:val="PargrafodaLista"/>
              <w:ind w:left="0"/>
            </w:pPr>
            <w:r>
              <w:t>Usado para mostrar traço no display</w:t>
            </w:r>
          </w:p>
        </w:tc>
      </w:tr>
      <w:tr w:rsidR="001824A6" w:rsidRPr="00863A74" w14:paraId="6449BD05" w14:textId="77777777" w:rsidTr="001824A6">
        <w:tc>
          <w:tcPr>
            <w:tcW w:w="2252" w:type="dxa"/>
          </w:tcPr>
          <w:p w14:paraId="080890AC" w14:textId="2A9595D3" w:rsidR="001824A6" w:rsidRPr="001824A6" w:rsidRDefault="001824A6" w:rsidP="001824A6">
            <w:r w:rsidRPr="001824A6">
              <w:t>REG_ZERA</w:t>
            </w:r>
          </w:p>
        </w:tc>
        <w:tc>
          <w:tcPr>
            <w:tcW w:w="1843" w:type="dxa"/>
          </w:tcPr>
          <w:p w14:paraId="4BA2C9F6" w14:textId="5193EE4A" w:rsidR="001824A6" w:rsidRPr="00863A74" w:rsidRDefault="001824A6" w:rsidP="000656B7">
            <w:pPr>
              <w:pStyle w:val="PargrafodaLista"/>
              <w:ind w:left="0"/>
            </w:pPr>
            <w:r w:rsidRPr="001824A6">
              <w:t>11011</w:t>
            </w:r>
          </w:p>
        </w:tc>
        <w:tc>
          <w:tcPr>
            <w:tcW w:w="3679" w:type="dxa"/>
          </w:tcPr>
          <w:p w14:paraId="3F2AB40A" w14:textId="22A72DA8" w:rsidR="001824A6" w:rsidRPr="00863A74" w:rsidRDefault="000E209A" w:rsidP="000656B7">
            <w:pPr>
              <w:pStyle w:val="PargrafodaLista"/>
              <w:ind w:left="0"/>
            </w:pPr>
            <w:r>
              <w:t>Usado para limpar o display</w:t>
            </w:r>
          </w:p>
        </w:tc>
      </w:tr>
    </w:tbl>
    <w:p w14:paraId="79A31C8D" w14:textId="6FA7C153" w:rsidR="006D5959" w:rsidRPr="00863A74" w:rsidRDefault="006D5959" w:rsidP="006D5959"/>
    <w:p w14:paraId="11B07468" w14:textId="0B52C009" w:rsidR="006D5959" w:rsidRDefault="006D5959" w:rsidP="0080222C">
      <w:pPr>
        <w:ind w:left="708"/>
      </w:pPr>
      <w:r w:rsidRPr="00863A74">
        <w:t>Os registradores REG_TEMPO e REG_CLEAR foram utilizados</w:t>
      </w:r>
      <w:r w:rsidR="0080222C" w:rsidRPr="00863A74">
        <w:t xml:space="preserve">, respectivamente, </w:t>
      </w:r>
      <w:r w:rsidRPr="00863A74">
        <w:t>para armazenar e resetar os dados da passagem de 1 segundo provenientes d</w:t>
      </w:r>
      <w:r w:rsidR="0080222C" w:rsidRPr="00863A74">
        <w:t>o periférico da Base de Tempo.</w:t>
      </w:r>
      <w:r w:rsidR="000E209A">
        <w:t xml:space="preserve"> E o registrador REG_SWITCH foi usado para armazenar o estado atual do switch de seleção do modo de visualização das horas (base 12 ou 24)</w:t>
      </w:r>
      <w:r w:rsidR="003B7D53">
        <w:t>.</w:t>
      </w:r>
    </w:p>
    <w:p w14:paraId="6BB01333" w14:textId="77777777" w:rsidR="00742574" w:rsidRPr="00863A74" w:rsidRDefault="00742574" w:rsidP="0080222C">
      <w:pPr>
        <w:ind w:left="708"/>
      </w:pPr>
    </w:p>
    <w:p w14:paraId="15C7BC92" w14:textId="2BC81AA2" w:rsidR="001E6040" w:rsidRPr="00722C40" w:rsidRDefault="001E6040" w:rsidP="001E6040">
      <w:pPr>
        <w:pStyle w:val="PargrafodaLista"/>
        <w:numPr>
          <w:ilvl w:val="0"/>
          <w:numId w:val="1"/>
        </w:numPr>
        <w:rPr>
          <w:b/>
          <w:bCs/>
        </w:rPr>
      </w:pPr>
      <w:r w:rsidRPr="00722C40">
        <w:rPr>
          <w:b/>
          <w:bCs/>
        </w:rPr>
        <w:t>Mapa de Memória</w:t>
      </w:r>
      <w:r>
        <w:rPr>
          <w:b/>
          <w:bCs/>
        </w:rPr>
        <w:t xml:space="preserve"> (Periféricos)</w:t>
      </w:r>
    </w:p>
    <w:p w14:paraId="2A99F712" w14:textId="77777777" w:rsidR="001E6040" w:rsidRDefault="001E6040" w:rsidP="001E6040">
      <w:pPr>
        <w:pStyle w:val="PargrafodaLista"/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917"/>
        <w:gridCol w:w="3857"/>
      </w:tblGrid>
      <w:tr w:rsidR="001E6040" w14:paraId="001C0B5D" w14:textId="77777777" w:rsidTr="000656B7">
        <w:tc>
          <w:tcPr>
            <w:tcW w:w="4247" w:type="dxa"/>
          </w:tcPr>
          <w:p w14:paraId="6FA832B2" w14:textId="77777777" w:rsidR="001E6040" w:rsidRPr="00525F46" w:rsidRDefault="001E6040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Periférico</w:t>
            </w:r>
          </w:p>
        </w:tc>
        <w:tc>
          <w:tcPr>
            <w:tcW w:w="4247" w:type="dxa"/>
          </w:tcPr>
          <w:p w14:paraId="22ADC99B" w14:textId="0F6A1F24" w:rsidR="001E6040" w:rsidRPr="00525F46" w:rsidRDefault="001E6040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 xml:space="preserve">Endereço </w:t>
            </w:r>
            <w:r>
              <w:rPr>
                <w:b/>
                <w:bCs/>
              </w:rPr>
              <w:t>&lt;8 bits&gt;</w:t>
            </w:r>
          </w:p>
        </w:tc>
      </w:tr>
      <w:tr w:rsidR="001E6040" w14:paraId="6DD7D26B" w14:textId="77777777" w:rsidTr="000656B7">
        <w:tc>
          <w:tcPr>
            <w:tcW w:w="4247" w:type="dxa"/>
          </w:tcPr>
          <w:p w14:paraId="4EECB046" w14:textId="33DFB4C6" w:rsidR="001E6040" w:rsidRDefault="001E6040" w:rsidP="000656B7">
            <w:pPr>
              <w:pStyle w:val="PargrafodaLista"/>
              <w:ind w:left="0"/>
            </w:pPr>
            <w:r>
              <w:t>IO_TEMPO</w:t>
            </w:r>
            <w:r w:rsidR="003B7D53">
              <w:t xml:space="preserve"> (base de tempo)</w:t>
            </w:r>
          </w:p>
        </w:tc>
        <w:tc>
          <w:tcPr>
            <w:tcW w:w="4247" w:type="dxa"/>
          </w:tcPr>
          <w:p w14:paraId="69333DD4" w14:textId="77777777" w:rsidR="001E6040" w:rsidRDefault="001E6040" w:rsidP="000656B7">
            <w:pPr>
              <w:pStyle w:val="PargrafodaLista"/>
              <w:ind w:left="0"/>
            </w:pPr>
            <w:r>
              <w:t>0000 0000</w:t>
            </w:r>
          </w:p>
        </w:tc>
      </w:tr>
      <w:tr w:rsidR="001E6040" w14:paraId="5E134756" w14:textId="77777777" w:rsidTr="000656B7">
        <w:tc>
          <w:tcPr>
            <w:tcW w:w="4247" w:type="dxa"/>
          </w:tcPr>
          <w:p w14:paraId="0BB03C00" w14:textId="77777777" w:rsidR="001E6040" w:rsidRDefault="001E6040" w:rsidP="000656B7">
            <w:pPr>
              <w:pStyle w:val="PargrafodaLista"/>
              <w:ind w:left="0"/>
            </w:pPr>
            <w:r>
              <w:t>CLEAR_TEMPO</w:t>
            </w:r>
          </w:p>
        </w:tc>
        <w:tc>
          <w:tcPr>
            <w:tcW w:w="4247" w:type="dxa"/>
          </w:tcPr>
          <w:p w14:paraId="02FA797C" w14:textId="77777777" w:rsidR="001E6040" w:rsidRDefault="001E6040" w:rsidP="000656B7">
            <w:pPr>
              <w:pStyle w:val="PargrafodaLista"/>
              <w:ind w:left="0"/>
            </w:pPr>
            <w:r>
              <w:t>0000 0001</w:t>
            </w:r>
          </w:p>
        </w:tc>
      </w:tr>
      <w:tr w:rsidR="000E209A" w14:paraId="13A88F1F" w14:textId="77777777" w:rsidTr="000656B7">
        <w:tc>
          <w:tcPr>
            <w:tcW w:w="4247" w:type="dxa"/>
          </w:tcPr>
          <w:p w14:paraId="0BA058A0" w14:textId="22D8A057" w:rsidR="000E209A" w:rsidRDefault="000E209A" w:rsidP="000656B7">
            <w:pPr>
              <w:pStyle w:val="PargrafodaLista"/>
              <w:ind w:left="0"/>
            </w:pPr>
            <w:r>
              <w:t>IO_SWITCH</w:t>
            </w:r>
            <w:r w:rsidR="003B7D53">
              <w:t xml:space="preserve"> (base 24 ou 12)</w:t>
            </w:r>
          </w:p>
        </w:tc>
        <w:tc>
          <w:tcPr>
            <w:tcW w:w="4247" w:type="dxa"/>
          </w:tcPr>
          <w:p w14:paraId="2174A9F3" w14:textId="3957DCBB" w:rsidR="000E209A" w:rsidRDefault="000E209A" w:rsidP="000656B7">
            <w:pPr>
              <w:pStyle w:val="PargrafodaLista"/>
              <w:ind w:left="0"/>
            </w:pPr>
            <w:r w:rsidRPr="000E209A">
              <w:t>0000</w:t>
            </w:r>
            <w:r>
              <w:t xml:space="preserve"> </w:t>
            </w:r>
            <w:r w:rsidRPr="000E209A">
              <w:t>1001</w:t>
            </w:r>
          </w:p>
        </w:tc>
      </w:tr>
      <w:tr w:rsidR="001E6040" w14:paraId="658FA213" w14:textId="77777777" w:rsidTr="000656B7">
        <w:tc>
          <w:tcPr>
            <w:tcW w:w="4247" w:type="dxa"/>
          </w:tcPr>
          <w:p w14:paraId="24A49E6A" w14:textId="77777777" w:rsidR="001E6040" w:rsidRDefault="001E6040" w:rsidP="000656B7">
            <w:pPr>
              <w:pStyle w:val="PargrafodaLista"/>
              <w:ind w:left="0"/>
            </w:pPr>
            <w:r>
              <w:lastRenderedPageBreak/>
              <w:t>LCD_US</w:t>
            </w:r>
          </w:p>
        </w:tc>
        <w:tc>
          <w:tcPr>
            <w:tcW w:w="4247" w:type="dxa"/>
          </w:tcPr>
          <w:p w14:paraId="5A5E0FC3" w14:textId="77777777" w:rsidR="001E6040" w:rsidRDefault="001E6040" w:rsidP="000656B7">
            <w:pPr>
              <w:pStyle w:val="PargrafodaLista"/>
              <w:ind w:left="0"/>
            </w:pPr>
            <w:r>
              <w:t>0000 0011</w:t>
            </w:r>
          </w:p>
        </w:tc>
      </w:tr>
      <w:tr w:rsidR="001E6040" w14:paraId="2ACF84D9" w14:textId="77777777" w:rsidTr="000656B7">
        <w:tc>
          <w:tcPr>
            <w:tcW w:w="4247" w:type="dxa"/>
          </w:tcPr>
          <w:p w14:paraId="5249A4DE" w14:textId="77777777" w:rsidR="001E6040" w:rsidRDefault="001E6040" w:rsidP="000656B7">
            <w:pPr>
              <w:pStyle w:val="PargrafodaLista"/>
              <w:ind w:left="0"/>
            </w:pPr>
            <w:r>
              <w:t>LCD_DS</w:t>
            </w:r>
          </w:p>
        </w:tc>
        <w:tc>
          <w:tcPr>
            <w:tcW w:w="4247" w:type="dxa"/>
          </w:tcPr>
          <w:p w14:paraId="6E46BD0D" w14:textId="77777777" w:rsidR="001E6040" w:rsidRDefault="001E6040" w:rsidP="000656B7">
            <w:pPr>
              <w:pStyle w:val="PargrafodaLista"/>
              <w:ind w:left="0"/>
            </w:pPr>
            <w:r>
              <w:t>0000 0100</w:t>
            </w:r>
          </w:p>
        </w:tc>
      </w:tr>
      <w:tr w:rsidR="001E6040" w14:paraId="74D95AD1" w14:textId="77777777" w:rsidTr="000656B7">
        <w:tc>
          <w:tcPr>
            <w:tcW w:w="4247" w:type="dxa"/>
          </w:tcPr>
          <w:p w14:paraId="76284CAC" w14:textId="77777777" w:rsidR="001E6040" w:rsidRDefault="001E6040" w:rsidP="000656B7">
            <w:pPr>
              <w:pStyle w:val="PargrafodaLista"/>
              <w:ind w:left="0"/>
            </w:pPr>
            <w:r>
              <w:t>LCD_UM</w:t>
            </w:r>
          </w:p>
        </w:tc>
        <w:tc>
          <w:tcPr>
            <w:tcW w:w="4247" w:type="dxa"/>
          </w:tcPr>
          <w:p w14:paraId="03126C82" w14:textId="77777777" w:rsidR="001E6040" w:rsidRDefault="001E6040" w:rsidP="000656B7">
            <w:pPr>
              <w:pStyle w:val="PargrafodaLista"/>
              <w:ind w:left="0"/>
            </w:pPr>
            <w:r>
              <w:t>0000 0101</w:t>
            </w:r>
          </w:p>
        </w:tc>
      </w:tr>
      <w:tr w:rsidR="001E6040" w14:paraId="2467DE4D" w14:textId="77777777" w:rsidTr="000656B7">
        <w:tc>
          <w:tcPr>
            <w:tcW w:w="4247" w:type="dxa"/>
          </w:tcPr>
          <w:p w14:paraId="517DE87B" w14:textId="77777777" w:rsidR="001E6040" w:rsidRDefault="001E6040" w:rsidP="000656B7">
            <w:pPr>
              <w:pStyle w:val="PargrafodaLista"/>
              <w:ind w:left="0"/>
            </w:pPr>
            <w:r>
              <w:t>LCD_DM</w:t>
            </w:r>
          </w:p>
        </w:tc>
        <w:tc>
          <w:tcPr>
            <w:tcW w:w="4247" w:type="dxa"/>
          </w:tcPr>
          <w:p w14:paraId="664C9E75" w14:textId="77777777" w:rsidR="001E6040" w:rsidRDefault="001E6040" w:rsidP="000656B7">
            <w:pPr>
              <w:pStyle w:val="PargrafodaLista"/>
              <w:ind w:left="0"/>
            </w:pPr>
            <w:r>
              <w:t>0000 0110</w:t>
            </w:r>
          </w:p>
        </w:tc>
      </w:tr>
      <w:tr w:rsidR="001E6040" w14:paraId="2798B0BB" w14:textId="77777777" w:rsidTr="000656B7">
        <w:tc>
          <w:tcPr>
            <w:tcW w:w="4247" w:type="dxa"/>
          </w:tcPr>
          <w:p w14:paraId="3FC7E3C0" w14:textId="77777777" w:rsidR="001E6040" w:rsidRDefault="001E6040" w:rsidP="000656B7">
            <w:pPr>
              <w:pStyle w:val="PargrafodaLista"/>
              <w:ind w:left="0"/>
            </w:pPr>
            <w:r>
              <w:t>LCD_UH</w:t>
            </w:r>
          </w:p>
        </w:tc>
        <w:tc>
          <w:tcPr>
            <w:tcW w:w="4247" w:type="dxa"/>
          </w:tcPr>
          <w:p w14:paraId="727903EE" w14:textId="77777777" w:rsidR="001E6040" w:rsidRDefault="001E6040" w:rsidP="000656B7">
            <w:pPr>
              <w:pStyle w:val="PargrafodaLista"/>
              <w:ind w:left="0"/>
            </w:pPr>
            <w:r>
              <w:t>0000 0111</w:t>
            </w:r>
          </w:p>
        </w:tc>
      </w:tr>
      <w:tr w:rsidR="001E6040" w14:paraId="0F7B6FFD" w14:textId="77777777" w:rsidTr="000656B7">
        <w:tc>
          <w:tcPr>
            <w:tcW w:w="4247" w:type="dxa"/>
          </w:tcPr>
          <w:p w14:paraId="27C0C5BC" w14:textId="77777777" w:rsidR="001E6040" w:rsidRDefault="001E6040" w:rsidP="000656B7">
            <w:pPr>
              <w:pStyle w:val="PargrafodaLista"/>
              <w:ind w:left="0"/>
            </w:pPr>
            <w:r>
              <w:t>LCD_DH</w:t>
            </w:r>
          </w:p>
        </w:tc>
        <w:tc>
          <w:tcPr>
            <w:tcW w:w="4247" w:type="dxa"/>
          </w:tcPr>
          <w:p w14:paraId="296E81EF" w14:textId="77777777" w:rsidR="001E6040" w:rsidRDefault="001E6040" w:rsidP="000656B7">
            <w:pPr>
              <w:pStyle w:val="PargrafodaLista"/>
              <w:ind w:left="0"/>
            </w:pPr>
            <w:r>
              <w:t>0000 1000</w:t>
            </w:r>
          </w:p>
        </w:tc>
      </w:tr>
    </w:tbl>
    <w:p w14:paraId="0D83FF4D" w14:textId="77777777" w:rsidR="001E6040" w:rsidRPr="00CA46F5" w:rsidRDefault="001E6040" w:rsidP="001E6040">
      <w:pPr>
        <w:pStyle w:val="PargrafodaLista"/>
      </w:pPr>
    </w:p>
    <w:p w14:paraId="60C5060D" w14:textId="77777777" w:rsidR="009D26C5" w:rsidRPr="00863A74" w:rsidRDefault="009D26C5" w:rsidP="009D26C5">
      <w:pPr>
        <w:pStyle w:val="PargrafodaLista"/>
      </w:pPr>
    </w:p>
    <w:p w14:paraId="0186002F" w14:textId="77777777" w:rsidR="009D26C5" w:rsidRPr="00722C40" w:rsidRDefault="009D26C5" w:rsidP="009D26C5">
      <w:pPr>
        <w:pStyle w:val="PargrafodaLista"/>
        <w:numPr>
          <w:ilvl w:val="0"/>
          <w:numId w:val="1"/>
        </w:numPr>
        <w:rPr>
          <w:b/>
          <w:bCs/>
        </w:rPr>
      </w:pPr>
      <w:r w:rsidRPr="00722C40">
        <w:rPr>
          <w:b/>
          <w:bCs/>
        </w:rPr>
        <w:t>Formato das instruções:</w:t>
      </w:r>
    </w:p>
    <w:p w14:paraId="0CC1CE4A" w14:textId="77777777" w:rsidR="009D6869" w:rsidRPr="00863A74" w:rsidRDefault="009D6869" w:rsidP="009D6869">
      <w:pPr>
        <w:pStyle w:val="PargrafodaLista"/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591"/>
        <w:gridCol w:w="2568"/>
        <w:gridCol w:w="2615"/>
      </w:tblGrid>
      <w:tr w:rsidR="003306A3" w:rsidRPr="00863A74" w14:paraId="5D74DB7B" w14:textId="77777777" w:rsidTr="003306A3">
        <w:tc>
          <w:tcPr>
            <w:tcW w:w="2831" w:type="dxa"/>
          </w:tcPr>
          <w:p w14:paraId="02139DBE" w14:textId="77777777" w:rsidR="003306A3" w:rsidRPr="00863A74" w:rsidRDefault="003306A3" w:rsidP="009D6869">
            <w:pPr>
              <w:pStyle w:val="PargrafodaLista"/>
              <w:ind w:left="0"/>
              <w:rPr>
                <w:b/>
                <w:bCs/>
              </w:rPr>
            </w:pPr>
            <w:proofErr w:type="spellStart"/>
            <w:r w:rsidRPr="00863A74">
              <w:rPr>
                <w:b/>
                <w:bCs/>
              </w:rPr>
              <w:t>OpCode</w:t>
            </w:r>
            <w:proofErr w:type="spellEnd"/>
          </w:p>
        </w:tc>
        <w:tc>
          <w:tcPr>
            <w:tcW w:w="2831" w:type="dxa"/>
          </w:tcPr>
          <w:p w14:paraId="45972B1F" w14:textId="77777777" w:rsidR="003306A3" w:rsidRPr="00863A74" w:rsidRDefault="003306A3" w:rsidP="009D6869">
            <w:pPr>
              <w:pStyle w:val="PargrafodaLista"/>
              <w:ind w:left="0"/>
              <w:rPr>
                <w:b/>
                <w:bCs/>
              </w:rPr>
            </w:pPr>
            <w:proofErr w:type="spellStart"/>
            <w:r w:rsidRPr="00863A74">
              <w:rPr>
                <w:b/>
                <w:bCs/>
              </w:rPr>
              <w:t>addrA</w:t>
            </w:r>
            <w:proofErr w:type="spellEnd"/>
          </w:p>
        </w:tc>
        <w:tc>
          <w:tcPr>
            <w:tcW w:w="2832" w:type="dxa"/>
          </w:tcPr>
          <w:p w14:paraId="535E2316" w14:textId="77777777" w:rsidR="003306A3" w:rsidRPr="00863A74" w:rsidRDefault="003306A3" w:rsidP="009D6869">
            <w:pPr>
              <w:pStyle w:val="PargrafodaLista"/>
              <w:ind w:left="0"/>
              <w:rPr>
                <w:b/>
                <w:bCs/>
              </w:rPr>
            </w:pPr>
            <w:r w:rsidRPr="00863A74">
              <w:rPr>
                <w:b/>
                <w:bCs/>
              </w:rPr>
              <w:t>reservado</w:t>
            </w:r>
          </w:p>
        </w:tc>
      </w:tr>
      <w:tr w:rsidR="003306A3" w:rsidRPr="00863A74" w14:paraId="776726F3" w14:textId="77777777" w:rsidTr="003306A3">
        <w:tc>
          <w:tcPr>
            <w:tcW w:w="2831" w:type="dxa"/>
          </w:tcPr>
          <w:p w14:paraId="6714EB60" w14:textId="77777777" w:rsidR="003306A3" w:rsidRPr="00863A74" w:rsidRDefault="00A42FCC" w:rsidP="009D6869">
            <w:pPr>
              <w:pStyle w:val="PargrafodaLista"/>
              <w:ind w:left="0"/>
            </w:pPr>
            <w:r w:rsidRPr="00863A74">
              <w:t>3</w:t>
            </w:r>
            <w:r w:rsidR="003306A3" w:rsidRPr="00863A74">
              <w:t xml:space="preserve"> bits</w:t>
            </w:r>
          </w:p>
        </w:tc>
        <w:tc>
          <w:tcPr>
            <w:tcW w:w="2831" w:type="dxa"/>
          </w:tcPr>
          <w:p w14:paraId="2896BF15" w14:textId="77777777" w:rsidR="003306A3" w:rsidRPr="00863A74" w:rsidRDefault="003306A3" w:rsidP="009D6869">
            <w:pPr>
              <w:pStyle w:val="PargrafodaLista"/>
              <w:ind w:left="0"/>
            </w:pPr>
            <w:r w:rsidRPr="00863A74">
              <w:t>5 bits</w:t>
            </w:r>
          </w:p>
        </w:tc>
        <w:tc>
          <w:tcPr>
            <w:tcW w:w="2832" w:type="dxa"/>
          </w:tcPr>
          <w:p w14:paraId="3A2D501C" w14:textId="7DFDEDCA" w:rsidR="003306A3" w:rsidRPr="00863A74" w:rsidRDefault="00A3139A" w:rsidP="009D6869">
            <w:pPr>
              <w:pStyle w:val="PargrafodaLista"/>
              <w:ind w:left="0"/>
            </w:pPr>
            <w:r w:rsidRPr="00863A74">
              <w:t>8</w:t>
            </w:r>
            <w:r w:rsidR="003306A3" w:rsidRPr="00863A74">
              <w:t xml:space="preserve"> bits</w:t>
            </w:r>
          </w:p>
        </w:tc>
      </w:tr>
    </w:tbl>
    <w:p w14:paraId="4B4E1DE1" w14:textId="04696435" w:rsidR="00B44D3D" w:rsidRDefault="00B44D3D" w:rsidP="009D6869">
      <w:pPr>
        <w:pStyle w:val="PargrafodaLista"/>
      </w:pPr>
    </w:p>
    <w:p w14:paraId="5A360637" w14:textId="5CA45939" w:rsidR="00863A74" w:rsidRDefault="00863A74" w:rsidP="009D6869">
      <w:pPr>
        <w:pStyle w:val="PargrafodaLista"/>
      </w:pPr>
      <w:r>
        <w:t xml:space="preserve">O </w:t>
      </w:r>
      <w:proofErr w:type="spellStart"/>
      <w:r>
        <w:t>opcode</w:t>
      </w:r>
      <w:proofErr w:type="spellEnd"/>
      <w:r>
        <w:t xml:space="preserve"> é o binário da instrução a ser realizada, o </w:t>
      </w:r>
      <w:proofErr w:type="spellStart"/>
      <w:r>
        <w:t>addrA</w:t>
      </w:r>
      <w:proofErr w:type="spellEnd"/>
      <w:r>
        <w:t xml:space="preserve"> é o endereço do registrados a ser acessado no banco de registradores e o Reservado é um campo disponível para guardar um número inteiro positivo (instruções de ADD, MOV e CMP)</w:t>
      </w:r>
      <w:r w:rsidR="00722C40">
        <w:t>,</w:t>
      </w:r>
      <w:r>
        <w:t xml:space="preserve"> para guardar o endereç</w:t>
      </w:r>
      <w:r w:rsidR="00722C40">
        <w:t>amento</w:t>
      </w:r>
      <w:r>
        <w:t xml:space="preserve"> de </w:t>
      </w:r>
      <w:r w:rsidR="00722C40">
        <w:t xml:space="preserve">um periférico (instruções de LOAD e STORE), ou para guardar o endereço de uma </w:t>
      </w:r>
      <w:proofErr w:type="spellStart"/>
      <w:r w:rsidR="00722C40">
        <w:t>label</w:t>
      </w:r>
      <w:proofErr w:type="spellEnd"/>
      <w:r w:rsidR="00722C40">
        <w:t xml:space="preserve"> (instruções de JUMP e JNE).</w:t>
      </w:r>
    </w:p>
    <w:p w14:paraId="7016787E" w14:textId="19165AAE" w:rsidR="00722C40" w:rsidRPr="00863A74" w:rsidRDefault="00722C40" w:rsidP="009D6869">
      <w:pPr>
        <w:pStyle w:val="PargrafodaLista"/>
      </w:pPr>
      <w:r>
        <w:t xml:space="preserve">As instruções de JNE e JUMP não levam um </w:t>
      </w:r>
      <w:proofErr w:type="spellStart"/>
      <w:r>
        <w:t>addrA</w:t>
      </w:r>
      <w:proofErr w:type="spellEnd"/>
      <w:r>
        <w:t>, sendo esse campo preenchido apenas por 0s.</w:t>
      </w:r>
    </w:p>
    <w:p w14:paraId="0EDD2645" w14:textId="043DEF48" w:rsidR="00B44D3D" w:rsidRDefault="00B44D3D" w:rsidP="009D6869">
      <w:pPr>
        <w:pStyle w:val="PargrafodaLista"/>
      </w:pPr>
    </w:p>
    <w:p w14:paraId="57114385" w14:textId="77777777" w:rsidR="00742574" w:rsidRPr="00863A74" w:rsidRDefault="00742574" w:rsidP="009D6869">
      <w:pPr>
        <w:pStyle w:val="PargrafodaLista"/>
      </w:pPr>
    </w:p>
    <w:p w14:paraId="598A422F" w14:textId="77777777" w:rsidR="00742574" w:rsidRPr="00722C40" w:rsidRDefault="00742574" w:rsidP="00742574">
      <w:pPr>
        <w:pStyle w:val="PargrafodaLista"/>
        <w:numPr>
          <w:ilvl w:val="0"/>
          <w:numId w:val="1"/>
        </w:numPr>
        <w:rPr>
          <w:b/>
          <w:bCs/>
        </w:rPr>
      </w:pPr>
      <w:r w:rsidRPr="00722C40">
        <w:rPr>
          <w:b/>
          <w:bCs/>
        </w:rPr>
        <w:t>Instruções usadas:</w:t>
      </w:r>
    </w:p>
    <w:p w14:paraId="2819F0F9" w14:textId="77777777" w:rsidR="00742574" w:rsidRPr="00863A74" w:rsidRDefault="00742574" w:rsidP="00742574">
      <w:pPr>
        <w:pStyle w:val="PargrafodaLista"/>
      </w:pPr>
    </w:p>
    <w:tbl>
      <w:tblPr>
        <w:tblStyle w:val="Tabelacomgrade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260"/>
        <w:gridCol w:w="992"/>
        <w:gridCol w:w="5434"/>
      </w:tblGrid>
      <w:tr w:rsidR="00742574" w:rsidRPr="00863A74" w14:paraId="45CE31AA" w14:textId="77777777" w:rsidTr="000656B7">
        <w:trPr>
          <w:trHeight w:val="278"/>
        </w:trPr>
        <w:tc>
          <w:tcPr>
            <w:tcW w:w="1260" w:type="dxa"/>
          </w:tcPr>
          <w:p w14:paraId="063E4984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Instrução</w:t>
            </w:r>
          </w:p>
        </w:tc>
        <w:tc>
          <w:tcPr>
            <w:tcW w:w="992" w:type="dxa"/>
          </w:tcPr>
          <w:p w14:paraId="1E970441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Binário</w:t>
            </w:r>
          </w:p>
        </w:tc>
        <w:tc>
          <w:tcPr>
            <w:tcW w:w="5434" w:type="dxa"/>
          </w:tcPr>
          <w:p w14:paraId="228AE70A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</w:tr>
      <w:tr w:rsidR="00742574" w:rsidRPr="00863A74" w14:paraId="3F33BADE" w14:textId="77777777" w:rsidTr="000656B7">
        <w:trPr>
          <w:trHeight w:val="278"/>
        </w:trPr>
        <w:tc>
          <w:tcPr>
            <w:tcW w:w="1260" w:type="dxa"/>
          </w:tcPr>
          <w:p w14:paraId="12542818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LOAD</w:t>
            </w:r>
          </w:p>
        </w:tc>
        <w:tc>
          <w:tcPr>
            <w:tcW w:w="992" w:type="dxa"/>
          </w:tcPr>
          <w:p w14:paraId="4192D252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000</w:t>
            </w:r>
          </w:p>
        </w:tc>
        <w:tc>
          <w:tcPr>
            <w:tcW w:w="5434" w:type="dxa"/>
          </w:tcPr>
          <w:p w14:paraId="389B7712" w14:textId="77777777" w:rsidR="00742574" w:rsidRPr="00863A74" w:rsidRDefault="00742574" w:rsidP="000656B7">
            <w:pPr>
              <w:pStyle w:val="PargrafodaLista"/>
              <w:ind w:left="0"/>
            </w:pPr>
            <w:r>
              <w:t>Carrega o dado de um endereço I/O em um Registrador.</w:t>
            </w:r>
          </w:p>
        </w:tc>
      </w:tr>
      <w:tr w:rsidR="00742574" w:rsidRPr="00863A74" w14:paraId="70859D44" w14:textId="77777777" w:rsidTr="000656B7">
        <w:trPr>
          <w:trHeight w:val="278"/>
        </w:trPr>
        <w:tc>
          <w:tcPr>
            <w:tcW w:w="1260" w:type="dxa"/>
          </w:tcPr>
          <w:p w14:paraId="3E949B82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CMP</w:t>
            </w:r>
          </w:p>
        </w:tc>
        <w:tc>
          <w:tcPr>
            <w:tcW w:w="992" w:type="dxa"/>
          </w:tcPr>
          <w:p w14:paraId="661EA14B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001</w:t>
            </w:r>
          </w:p>
        </w:tc>
        <w:tc>
          <w:tcPr>
            <w:tcW w:w="5434" w:type="dxa"/>
          </w:tcPr>
          <w:p w14:paraId="401E96A2" w14:textId="77777777" w:rsidR="00742574" w:rsidRPr="00863A74" w:rsidRDefault="00742574" w:rsidP="000656B7">
            <w:pPr>
              <w:pStyle w:val="PargrafodaLista"/>
              <w:ind w:left="0"/>
            </w:pPr>
            <w:r>
              <w:t>Compara o dado de um Registrador com um imediato.</w:t>
            </w:r>
          </w:p>
        </w:tc>
      </w:tr>
      <w:tr w:rsidR="00742574" w:rsidRPr="00863A74" w14:paraId="773A8214" w14:textId="77777777" w:rsidTr="000656B7">
        <w:trPr>
          <w:trHeight w:val="291"/>
        </w:trPr>
        <w:tc>
          <w:tcPr>
            <w:tcW w:w="1260" w:type="dxa"/>
          </w:tcPr>
          <w:p w14:paraId="50EF206E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MOV</w:t>
            </w:r>
          </w:p>
        </w:tc>
        <w:tc>
          <w:tcPr>
            <w:tcW w:w="992" w:type="dxa"/>
          </w:tcPr>
          <w:p w14:paraId="00BBF701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010</w:t>
            </w:r>
          </w:p>
        </w:tc>
        <w:tc>
          <w:tcPr>
            <w:tcW w:w="5434" w:type="dxa"/>
          </w:tcPr>
          <w:p w14:paraId="45FF8913" w14:textId="77777777" w:rsidR="00742574" w:rsidRPr="00863A74" w:rsidRDefault="00742574" w:rsidP="000656B7">
            <w:pPr>
              <w:pStyle w:val="PargrafodaLista"/>
              <w:ind w:left="0"/>
            </w:pPr>
            <w:r>
              <w:t>Move o valor de um imediato para um Registrador.</w:t>
            </w:r>
          </w:p>
        </w:tc>
      </w:tr>
      <w:tr w:rsidR="00742574" w:rsidRPr="00863A74" w14:paraId="1D93F4A7" w14:textId="77777777" w:rsidTr="000656B7">
        <w:trPr>
          <w:trHeight w:val="278"/>
        </w:trPr>
        <w:tc>
          <w:tcPr>
            <w:tcW w:w="1260" w:type="dxa"/>
          </w:tcPr>
          <w:p w14:paraId="1A9D3F51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ADD</w:t>
            </w:r>
          </w:p>
        </w:tc>
        <w:tc>
          <w:tcPr>
            <w:tcW w:w="992" w:type="dxa"/>
          </w:tcPr>
          <w:p w14:paraId="1D92B841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100</w:t>
            </w:r>
          </w:p>
        </w:tc>
        <w:tc>
          <w:tcPr>
            <w:tcW w:w="5434" w:type="dxa"/>
          </w:tcPr>
          <w:p w14:paraId="20B36770" w14:textId="77777777" w:rsidR="00742574" w:rsidRPr="00863A74" w:rsidRDefault="00742574" w:rsidP="000656B7">
            <w:pPr>
              <w:pStyle w:val="PargrafodaLista"/>
              <w:ind w:left="0"/>
            </w:pPr>
            <w:r>
              <w:t>Adiciona o valor de um imediato para um Registrador.</w:t>
            </w:r>
          </w:p>
        </w:tc>
      </w:tr>
      <w:tr w:rsidR="00742574" w:rsidRPr="00863A74" w14:paraId="5B6D5C68" w14:textId="77777777" w:rsidTr="000656B7">
        <w:trPr>
          <w:trHeight w:val="278"/>
        </w:trPr>
        <w:tc>
          <w:tcPr>
            <w:tcW w:w="1260" w:type="dxa"/>
          </w:tcPr>
          <w:p w14:paraId="501D70A6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STORE</w:t>
            </w:r>
          </w:p>
        </w:tc>
        <w:tc>
          <w:tcPr>
            <w:tcW w:w="992" w:type="dxa"/>
          </w:tcPr>
          <w:p w14:paraId="1477832C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101</w:t>
            </w:r>
          </w:p>
        </w:tc>
        <w:tc>
          <w:tcPr>
            <w:tcW w:w="5434" w:type="dxa"/>
          </w:tcPr>
          <w:p w14:paraId="47EFF3EB" w14:textId="77777777" w:rsidR="00742574" w:rsidRPr="00742574" w:rsidRDefault="00742574" w:rsidP="000656B7">
            <w:pPr>
              <w:pStyle w:val="PargrafodaLista"/>
              <w:ind w:left="0"/>
            </w:pPr>
            <w:r>
              <w:t xml:space="preserve">Envia para um endereço I/O </w:t>
            </w:r>
            <w:proofErr w:type="spellStart"/>
            <w:r>
              <w:t>o</w:t>
            </w:r>
            <w:proofErr w:type="spellEnd"/>
            <w:r>
              <w:t xml:space="preserve"> dado de um Registrador.</w:t>
            </w:r>
          </w:p>
        </w:tc>
      </w:tr>
      <w:tr w:rsidR="00742574" w:rsidRPr="00863A74" w14:paraId="68062972" w14:textId="77777777" w:rsidTr="000656B7">
        <w:trPr>
          <w:trHeight w:val="278"/>
        </w:trPr>
        <w:tc>
          <w:tcPr>
            <w:tcW w:w="1260" w:type="dxa"/>
          </w:tcPr>
          <w:p w14:paraId="0D7EDA0D" w14:textId="77777777" w:rsidR="00742574" w:rsidRPr="00525F46" w:rsidRDefault="00742574" w:rsidP="000656B7">
            <w:pPr>
              <w:pStyle w:val="PargrafodaLista"/>
              <w:ind w:left="0"/>
              <w:rPr>
                <w:lang w:val="en-US"/>
              </w:rPr>
            </w:pPr>
            <w:r w:rsidRPr="00525F46">
              <w:rPr>
                <w:lang w:val="en-US"/>
              </w:rPr>
              <w:t>JNE</w:t>
            </w:r>
          </w:p>
        </w:tc>
        <w:tc>
          <w:tcPr>
            <w:tcW w:w="992" w:type="dxa"/>
          </w:tcPr>
          <w:p w14:paraId="567FD726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110</w:t>
            </w:r>
          </w:p>
        </w:tc>
        <w:tc>
          <w:tcPr>
            <w:tcW w:w="5434" w:type="dxa"/>
          </w:tcPr>
          <w:p w14:paraId="016DB004" w14:textId="77777777" w:rsidR="00742574" w:rsidRPr="00863A74" w:rsidRDefault="00742574" w:rsidP="000656B7">
            <w:pPr>
              <w:pStyle w:val="PargrafodaLista"/>
              <w:ind w:left="0"/>
            </w:pPr>
            <w:r>
              <w:t xml:space="preserve">Realiza um JMP para a </w:t>
            </w:r>
            <w:proofErr w:type="spellStart"/>
            <w:r>
              <w:t>label</w:t>
            </w:r>
            <w:proofErr w:type="spellEnd"/>
            <w:r>
              <w:t xml:space="preserve"> do imediato se Flag CMP for 0</w:t>
            </w:r>
          </w:p>
        </w:tc>
      </w:tr>
      <w:tr w:rsidR="00742574" w:rsidRPr="00863A74" w14:paraId="216A5C56" w14:textId="77777777" w:rsidTr="000656B7">
        <w:trPr>
          <w:trHeight w:val="278"/>
        </w:trPr>
        <w:tc>
          <w:tcPr>
            <w:tcW w:w="1260" w:type="dxa"/>
          </w:tcPr>
          <w:p w14:paraId="4F70E9C2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JUMP</w:t>
            </w:r>
          </w:p>
        </w:tc>
        <w:tc>
          <w:tcPr>
            <w:tcW w:w="992" w:type="dxa"/>
          </w:tcPr>
          <w:p w14:paraId="39C499A2" w14:textId="77777777" w:rsidR="00742574" w:rsidRPr="00863A74" w:rsidRDefault="00742574" w:rsidP="000656B7">
            <w:pPr>
              <w:pStyle w:val="PargrafodaLista"/>
              <w:ind w:left="0"/>
            </w:pPr>
            <w:r w:rsidRPr="00863A74">
              <w:t>111</w:t>
            </w:r>
          </w:p>
        </w:tc>
        <w:tc>
          <w:tcPr>
            <w:tcW w:w="5434" w:type="dxa"/>
          </w:tcPr>
          <w:p w14:paraId="4646B3BE" w14:textId="77777777" w:rsidR="00742574" w:rsidRPr="00863A74" w:rsidRDefault="00742574" w:rsidP="000656B7">
            <w:pPr>
              <w:pStyle w:val="PargrafodaLista"/>
              <w:ind w:left="0"/>
            </w:pPr>
            <w:r>
              <w:t xml:space="preserve">Realiza um JMP para a </w:t>
            </w:r>
            <w:proofErr w:type="spellStart"/>
            <w:r>
              <w:t>label</w:t>
            </w:r>
            <w:proofErr w:type="spellEnd"/>
            <w:r>
              <w:t xml:space="preserve"> do imediato.</w:t>
            </w:r>
          </w:p>
        </w:tc>
      </w:tr>
    </w:tbl>
    <w:p w14:paraId="086520B1" w14:textId="77777777" w:rsidR="00742574" w:rsidRDefault="00742574" w:rsidP="00742574">
      <w:pPr>
        <w:pStyle w:val="PargrafodaLista"/>
      </w:pPr>
    </w:p>
    <w:p w14:paraId="5511DD43" w14:textId="77777777" w:rsidR="00B44D3D" w:rsidRPr="00863A74" w:rsidRDefault="00B44D3D" w:rsidP="009D6869">
      <w:pPr>
        <w:pStyle w:val="PargrafodaLista"/>
      </w:pPr>
    </w:p>
    <w:p w14:paraId="29623606" w14:textId="77777777" w:rsidR="009D26C5" w:rsidRPr="00722C40" w:rsidRDefault="00B44D3D" w:rsidP="009D6869">
      <w:pPr>
        <w:pStyle w:val="PargrafodaLista"/>
        <w:numPr>
          <w:ilvl w:val="0"/>
          <w:numId w:val="1"/>
        </w:numPr>
        <w:rPr>
          <w:b/>
          <w:bCs/>
        </w:rPr>
      </w:pPr>
      <w:r w:rsidRPr="00722C40">
        <w:rPr>
          <w:b/>
          <w:bCs/>
        </w:rPr>
        <w:t>Modos de endereçamento:</w:t>
      </w:r>
    </w:p>
    <w:p w14:paraId="37BF4020" w14:textId="14904193" w:rsidR="00B44D3D" w:rsidRPr="00863A74" w:rsidRDefault="00B44D3D" w:rsidP="00B44D3D">
      <w:pPr>
        <w:pStyle w:val="PargrafodaLista"/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915"/>
        <w:gridCol w:w="3859"/>
      </w:tblGrid>
      <w:tr w:rsidR="00722C40" w:rsidRPr="00863A74" w14:paraId="4B95AF1A" w14:textId="77777777" w:rsidTr="0079716D">
        <w:tc>
          <w:tcPr>
            <w:tcW w:w="4247" w:type="dxa"/>
          </w:tcPr>
          <w:p w14:paraId="228EB48E" w14:textId="2737888A" w:rsidR="00722C40" w:rsidRPr="00722C40" w:rsidRDefault="00722C40" w:rsidP="00B44D3D">
            <w:pPr>
              <w:pStyle w:val="PargrafodaLista"/>
              <w:ind w:left="0"/>
              <w:rPr>
                <w:b/>
                <w:bCs/>
              </w:rPr>
            </w:pPr>
            <w:r w:rsidRPr="00722C40">
              <w:rPr>
                <w:b/>
                <w:bCs/>
              </w:rPr>
              <w:t>Linha de Instrução</w:t>
            </w:r>
          </w:p>
        </w:tc>
        <w:tc>
          <w:tcPr>
            <w:tcW w:w="4247" w:type="dxa"/>
          </w:tcPr>
          <w:p w14:paraId="57B165A7" w14:textId="71C056B3" w:rsidR="00722C40" w:rsidRPr="00722C40" w:rsidRDefault="00722C40" w:rsidP="00B44D3D">
            <w:pPr>
              <w:pStyle w:val="PargrafodaLista"/>
              <w:ind w:left="0"/>
              <w:rPr>
                <w:b/>
                <w:bCs/>
              </w:rPr>
            </w:pPr>
            <w:r w:rsidRPr="00722C40">
              <w:rPr>
                <w:b/>
                <w:bCs/>
              </w:rPr>
              <w:t>Binário</w:t>
            </w:r>
            <w:r w:rsidR="001E6040">
              <w:rPr>
                <w:b/>
                <w:bCs/>
              </w:rPr>
              <w:t xml:space="preserve"> &lt;16 bits&gt;</w:t>
            </w:r>
          </w:p>
        </w:tc>
      </w:tr>
      <w:tr w:rsidR="0079716D" w:rsidRPr="00863A74" w14:paraId="1CC0A3B4" w14:textId="77777777" w:rsidTr="0079716D">
        <w:tc>
          <w:tcPr>
            <w:tcW w:w="4247" w:type="dxa"/>
          </w:tcPr>
          <w:p w14:paraId="6571C976" w14:textId="6E25167D" w:rsidR="0079716D" w:rsidRPr="00863A74" w:rsidRDefault="00772580" w:rsidP="00B44D3D">
            <w:pPr>
              <w:pStyle w:val="PargrafodaLista"/>
              <w:ind w:left="0"/>
            </w:pPr>
            <w:r w:rsidRPr="00863A74">
              <w:t>LOAD REG_TEMPO IO_TEMPO</w:t>
            </w:r>
          </w:p>
        </w:tc>
        <w:tc>
          <w:tcPr>
            <w:tcW w:w="4247" w:type="dxa"/>
          </w:tcPr>
          <w:p w14:paraId="594A919A" w14:textId="6AE8EEBC" w:rsidR="0079716D" w:rsidRPr="00863A74" w:rsidRDefault="0080222C" w:rsidP="00B44D3D">
            <w:pPr>
              <w:pStyle w:val="PargrafodaLista"/>
              <w:ind w:left="0"/>
            </w:pPr>
            <w:r w:rsidRPr="00863A74">
              <w:t>000 00000 0000 0000</w:t>
            </w:r>
          </w:p>
        </w:tc>
      </w:tr>
      <w:tr w:rsidR="0079716D" w:rsidRPr="00863A74" w14:paraId="670191A7" w14:textId="77777777" w:rsidTr="0079716D">
        <w:tc>
          <w:tcPr>
            <w:tcW w:w="4247" w:type="dxa"/>
          </w:tcPr>
          <w:p w14:paraId="2554F34E" w14:textId="209DAEBA" w:rsidR="0079716D" w:rsidRPr="00863A74" w:rsidRDefault="0080222C" w:rsidP="00B44D3D">
            <w:pPr>
              <w:pStyle w:val="PargrafodaLista"/>
              <w:ind w:left="0"/>
            </w:pPr>
            <w:r w:rsidRPr="00863A74">
              <w:t>CMP REG_TEMPO $1</w:t>
            </w:r>
          </w:p>
        </w:tc>
        <w:tc>
          <w:tcPr>
            <w:tcW w:w="4247" w:type="dxa"/>
          </w:tcPr>
          <w:p w14:paraId="4706B2AE" w14:textId="0B0E7589" w:rsidR="0079716D" w:rsidRPr="00863A74" w:rsidRDefault="0080222C" w:rsidP="00B44D3D">
            <w:pPr>
              <w:pStyle w:val="PargrafodaLista"/>
              <w:ind w:left="0"/>
            </w:pPr>
            <w:r w:rsidRPr="00863A74">
              <w:t>001 00000 0000 0001</w:t>
            </w:r>
          </w:p>
        </w:tc>
      </w:tr>
      <w:tr w:rsidR="0079716D" w:rsidRPr="00863A74" w14:paraId="4577C841" w14:textId="77777777" w:rsidTr="0079716D">
        <w:tc>
          <w:tcPr>
            <w:tcW w:w="4247" w:type="dxa"/>
          </w:tcPr>
          <w:p w14:paraId="423DA8B5" w14:textId="1E68D703" w:rsidR="0079716D" w:rsidRPr="00863A74" w:rsidRDefault="0080222C" w:rsidP="00B44D3D">
            <w:pPr>
              <w:pStyle w:val="PargrafodaLista"/>
              <w:ind w:left="0"/>
            </w:pPr>
            <w:r w:rsidRPr="00863A74">
              <w:t>JNE LINHA_Y</w:t>
            </w:r>
          </w:p>
        </w:tc>
        <w:tc>
          <w:tcPr>
            <w:tcW w:w="4247" w:type="dxa"/>
          </w:tcPr>
          <w:p w14:paraId="527DF6F4" w14:textId="6F6B08FE" w:rsidR="0079716D" w:rsidRPr="00863A74" w:rsidRDefault="0080222C" w:rsidP="00B44D3D">
            <w:pPr>
              <w:pStyle w:val="PargrafodaLista"/>
              <w:ind w:left="0"/>
            </w:pPr>
            <w:r w:rsidRPr="00863A74">
              <w:t>110 00000 0000 000</w:t>
            </w:r>
            <w:r w:rsidR="00772580" w:rsidRPr="00863A74">
              <w:t>0</w:t>
            </w:r>
          </w:p>
        </w:tc>
      </w:tr>
      <w:tr w:rsidR="0079716D" w:rsidRPr="00863A74" w14:paraId="3DA04D65" w14:textId="77777777" w:rsidTr="0079716D">
        <w:tc>
          <w:tcPr>
            <w:tcW w:w="4247" w:type="dxa"/>
          </w:tcPr>
          <w:p w14:paraId="1F4A48BF" w14:textId="1058139C" w:rsidR="0079716D" w:rsidRPr="0013465E" w:rsidRDefault="0080222C" w:rsidP="00B44D3D">
            <w:pPr>
              <w:pStyle w:val="PargrafodaLista"/>
              <w:ind w:left="0"/>
              <w:rPr>
                <w:lang w:val="en-US"/>
              </w:rPr>
            </w:pPr>
            <w:r w:rsidRPr="0013465E">
              <w:rPr>
                <w:lang w:val="en-US"/>
              </w:rPr>
              <w:t>STORE REG_US LCD_US</w:t>
            </w:r>
          </w:p>
        </w:tc>
        <w:tc>
          <w:tcPr>
            <w:tcW w:w="4247" w:type="dxa"/>
          </w:tcPr>
          <w:p w14:paraId="7FD586C6" w14:textId="10436F5D" w:rsidR="0079716D" w:rsidRPr="00863A74" w:rsidRDefault="0080222C" w:rsidP="00B44D3D">
            <w:pPr>
              <w:pStyle w:val="PargrafodaLista"/>
              <w:ind w:left="0"/>
            </w:pPr>
            <w:r w:rsidRPr="00863A74">
              <w:t>101 00001 0000 0011</w:t>
            </w:r>
          </w:p>
        </w:tc>
      </w:tr>
      <w:tr w:rsidR="0079716D" w:rsidRPr="00863A74" w14:paraId="7058B5AF" w14:textId="77777777" w:rsidTr="0079716D">
        <w:tc>
          <w:tcPr>
            <w:tcW w:w="4247" w:type="dxa"/>
          </w:tcPr>
          <w:p w14:paraId="49C5F215" w14:textId="349FFAF9" w:rsidR="0079716D" w:rsidRPr="00863A74" w:rsidRDefault="0080222C" w:rsidP="00B44D3D">
            <w:pPr>
              <w:pStyle w:val="PargrafodaLista"/>
              <w:ind w:left="0"/>
            </w:pPr>
            <w:r w:rsidRPr="00863A74">
              <w:t>ADD REG_US $1</w:t>
            </w:r>
          </w:p>
        </w:tc>
        <w:tc>
          <w:tcPr>
            <w:tcW w:w="4247" w:type="dxa"/>
          </w:tcPr>
          <w:p w14:paraId="49E4FA07" w14:textId="19C6AA42" w:rsidR="0079716D" w:rsidRPr="00863A74" w:rsidRDefault="0080222C" w:rsidP="00B44D3D">
            <w:pPr>
              <w:pStyle w:val="PargrafodaLista"/>
              <w:ind w:left="0"/>
            </w:pPr>
            <w:r w:rsidRPr="00863A74">
              <w:t xml:space="preserve">100 </w:t>
            </w:r>
            <w:r w:rsidR="00772580" w:rsidRPr="00863A74">
              <w:t>00001 0000 0001</w:t>
            </w:r>
          </w:p>
        </w:tc>
      </w:tr>
      <w:tr w:rsidR="0079716D" w:rsidRPr="00863A74" w14:paraId="7205DDF4" w14:textId="77777777" w:rsidTr="0079716D">
        <w:tc>
          <w:tcPr>
            <w:tcW w:w="4247" w:type="dxa"/>
          </w:tcPr>
          <w:p w14:paraId="163EDDEF" w14:textId="31DD431F" w:rsidR="0079716D" w:rsidRPr="00863A74" w:rsidRDefault="0080222C" w:rsidP="00B44D3D">
            <w:pPr>
              <w:pStyle w:val="PargrafodaLista"/>
              <w:ind w:left="0"/>
            </w:pPr>
            <w:r w:rsidRPr="00863A74">
              <w:t>MOV REG_US $0</w:t>
            </w:r>
          </w:p>
        </w:tc>
        <w:tc>
          <w:tcPr>
            <w:tcW w:w="4247" w:type="dxa"/>
          </w:tcPr>
          <w:p w14:paraId="04D4C7E9" w14:textId="5415E831" w:rsidR="0079716D" w:rsidRPr="00863A74" w:rsidRDefault="00772580" w:rsidP="00B44D3D">
            <w:pPr>
              <w:pStyle w:val="PargrafodaLista"/>
              <w:ind w:left="0"/>
            </w:pPr>
            <w:r w:rsidRPr="00863A74">
              <w:t>010 00001 0000 0000</w:t>
            </w:r>
          </w:p>
        </w:tc>
      </w:tr>
      <w:tr w:rsidR="0079716D" w:rsidRPr="00863A74" w14:paraId="5B9032DD" w14:textId="77777777" w:rsidTr="0079716D">
        <w:tc>
          <w:tcPr>
            <w:tcW w:w="4247" w:type="dxa"/>
          </w:tcPr>
          <w:p w14:paraId="6620CF33" w14:textId="39DF9012" w:rsidR="0079716D" w:rsidRPr="00863A74" w:rsidRDefault="0080222C" w:rsidP="00B44D3D">
            <w:pPr>
              <w:pStyle w:val="PargrafodaLista"/>
              <w:ind w:left="0"/>
            </w:pPr>
            <w:r w:rsidRPr="00863A74">
              <w:t>JUMP LINHA_Y</w:t>
            </w:r>
          </w:p>
        </w:tc>
        <w:tc>
          <w:tcPr>
            <w:tcW w:w="4247" w:type="dxa"/>
          </w:tcPr>
          <w:p w14:paraId="13B9D795" w14:textId="07006909" w:rsidR="0079716D" w:rsidRPr="00863A74" w:rsidRDefault="00772580" w:rsidP="00B44D3D">
            <w:pPr>
              <w:pStyle w:val="PargrafodaLista"/>
              <w:ind w:left="0"/>
            </w:pPr>
            <w:r w:rsidRPr="00863A74">
              <w:t>111 00000 0000 0000</w:t>
            </w:r>
          </w:p>
        </w:tc>
      </w:tr>
    </w:tbl>
    <w:p w14:paraId="5D74FB4C" w14:textId="3E356972" w:rsidR="008E07C6" w:rsidRDefault="008E07C6" w:rsidP="00742574"/>
    <w:p w14:paraId="221B1694" w14:textId="77777777" w:rsidR="00742574" w:rsidRDefault="00742574" w:rsidP="00742574"/>
    <w:p w14:paraId="631F0AE6" w14:textId="77777777" w:rsidR="00742574" w:rsidRPr="00722C40" w:rsidRDefault="00742574" w:rsidP="00742574">
      <w:pPr>
        <w:pStyle w:val="PargrafodaLista"/>
        <w:numPr>
          <w:ilvl w:val="0"/>
          <w:numId w:val="1"/>
        </w:numPr>
        <w:rPr>
          <w:b/>
          <w:bCs/>
        </w:rPr>
      </w:pPr>
      <w:r w:rsidRPr="00722C40">
        <w:rPr>
          <w:b/>
          <w:bCs/>
        </w:rPr>
        <w:t>Listagem dos pontos de controle e sua utilização:</w:t>
      </w:r>
    </w:p>
    <w:p w14:paraId="38F20766" w14:textId="77777777" w:rsidR="00742574" w:rsidRDefault="00742574" w:rsidP="00742574">
      <w:pPr>
        <w:ind w:left="708"/>
      </w:pPr>
      <w:r w:rsidRPr="004A5CD9">
        <w:rPr>
          <w:b/>
          <w:bCs/>
        </w:rPr>
        <w:lastRenderedPageBreak/>
        <w:t>MUX JMP</w:t>
      </w:r>
      <w:r>
        <w:rPr>
          <w:b/>
          <w:bCs/>
        </w:rPr>
        <w:t xml:space="preserve"> (1 bit)</w:t>
      </w:r>
      <w:r>
        <w:t>:</w:t>
      </w:r>
      <w:r w:rsidRPr="00722C40">
        <w:t xml:space="preserve"> </w:t>
      </w:r>
      <w:proofErr w:type="spellStart"/>
      <w:r w:rsidRPr="00722C40">
        <w:t>Mux</w:t>
      </w:r>
      <w:proofErr w:type="spellEnd"/>
      <w:r w:rsidRPr="00722C40">
        <w:t xml:space="preserve"> utilizado p</w:t>
      </w:r>
      <w:r>
        <w:t>ara determinar se o processador deve realizar um JUMP ou continuar com a leitura normal das instruções.</w:t>
      </w:r>
    </w:p>
    <w:p w14:paraId="3812B8D6" w14:textId="77777777" w:rsidR="00742574" w:rsidRDefault="00742574" w:rsidP="00742574">
      <w:pPr>
        <w:ind w:left="708"/>
      </w:pPr>
      <w:r w:rsidRPr="004A5CD9">
        <w:rPr>
          <w:b/>
          <w:bCs/>
        </w:rPr>
        <w:t xml:space="preserve">WR </w:t>
      </w:r>
      <w:proofErr w:type="spellStart"/>
      <w:r>
        <w:rPr>
          <w:b/>
          <w:bCs/>
        </w:rPr>
        <w:t>Reg</w:t>
      </w:r>
      <w:proofErr w:type="spellEnd"/>
      <w:r>
        <w:rPr>
          <w:b/>
          <w:bCs/>
        </w:rPr>
        <w:t xml:space="preserve"> (1 bit)</w:t>
      </w:r>
      <w:r>
        <w:t xml:space="preserve">: </w:t>
      </w:r>
      <w:proofErr w:type="spellStart"/>
      <w:r>
        <w:t>Enable</w:t>
      </w:r>
      <w:proofErr w:type="spellEnd"/>
      <w:r>
        <w:t xml:space="preserve"> para a escrita em um endereço no Banco de Registradores.</w:t>
      </w:r>
    </w:p>
    <w:p w14:paraId="4149A8FB" w14:textId="0A745B70" w:rsidR="00742574" w:rsidRDefault="00742574" w:rsidP="00742574">
      <w:pPr>
        <w:ind w:left="708"/>
      </w:pPr>
      <w:r w:rsidRPr="002D3CB9">
        <w:rPr>
          <w:b/>
          <w:bCs/>
        </w:rPr>
        <w:t>MUX MAIN</w:t>
      </w:r>
      <w:r>
        <w:rPr>
          <w:b/>
          <w:bCs/>
        </w:rPr>
        <w:t xml:space="preserve"> (2 bits)</w:t>
      </w:r>
      <w:r w:rsidRPr="002D3CB9">
        <w:t xml:space="preserve">: </w:t>
      </w:r>
      <w:proofErr w:type="spellStart"/>
      <w:r w:rsidRPr="002D3CB9">
        <w:t>Mux</w:t>
      </w:r>
      <w:proofErr w:type="spellEnd"/>
      <w:r w:rsidRPr="002D3CB9">
        <w:t xml:space="preserve"> utilizado par</w:t>
      </w:r>
      <w:r>
        <w:t>a selecionar a entrada de dado</w:t>
      </w:r>
      <w:r w:rsidR="00031B89">
        <w:t>s</w:t>
      </w:r>
      <w:r>
        <w:t xml:space="preserve"> do Banco de Registradores, sendo as opções</w:t>
      </w:r>
      <w:r w:rsidR="00031B89">
        <w:t>:</w:t>
      </w:r>
      <w:r>
        <w:t xml:space="preserve"> Imediato, ULA</w:t>
      </w:r>
      <w:r w:rsidR="00031B89">
        <w:t xml:space="preserve"> e</w:t>
      </w:r>
      <w:r>
        <w:t xml:space="preserve"> I/O.</w:t>
      </w:r>
    </w:p>
    <w:p w14:paraId="41E48AB6" w14:textId="77777777" w:rsidR="00742574" w:rsidRDefault="00742574" w:rsidP="00742574">
      <w:pPr>
        <w:ind w:left="708"/>
      </w:pPr>
      <w:r w:rsidRPr="002D3CB9">
        <w:rPr>
          <w:b/>
          <w:bCs/>
        </w:rPr>
        <w:t>OP ULA (3 bits)</w:t>
      </w:r>
      <w:r w:rsidRPr="002D3CB9">
        <w:t>: Indica a ULA q</w:t>
      </w:r>
      <w:r>
        <w:t>ual operação deve ser efetuada entre suas entradas.</w:t>
      </w:r>
    </w:p>
    <w:p w14:paraId="77AA46AC" w14:textId="77777777" w:rsidR="00742574" w:rsidRDefault="00742574" w:rsidP="00742574">
      <w:pPr>
        <w:ind w:left="708"/>
      </w:pPr>
      <w:r w:rsidRPr="002D3CB9">
        <w:rPr>
          <w:b/>
          <w:bCs/>
        </w:rPr>
        <w:t xml:space="preserve">WR </w:t>
      </w:r>
      <w:r>
        <w:rPr>
          <w:b/>
          <w:bCs/>
        </w:rPr>
        <w:t>I/O</w:t>
      </w:r>
      <w:r w:rsidRPr="002D3CB9">
        <w:rPr>
          <w:b/>
          <w:bCs/>
        </w:rPr>
        <w:t xml:space="preserve"> (1 bit)</w:t>
      </w:r>
      <w:r w:rsidRPr="002D3CB9">
        <w:t xml:space="preserve">: </w:t>
      </w:r>
      <w:proofErr w:type="spellStart"/>
      <w:r w:rsidRPr="002D3CB9">
        <w:t>Enable</w:t>
      </w:r>
      <w:proofErr w:type="spellEnd"/>
      <w:r w:rsidRPr="002D3CB9">
        <w:t xml:space="preserve"> para a e</w:t>
      </w:r>
      <w:r>
        <w:t>scrita nos periféricos.</w:t>
      </w:r>
    </w:p>
    <w:p w14:paraId="1F53466D" w14:textId="2826E92C" w:rsidR="00742574" w:rsidRDefault="00742574" w:rsidP="00742574">
      <w:pPr>
        <w:ind w:left="708"/>
      </w:pPr>
      <w:r w:rsidRPr="002D3CB9">
        <w:rPr>
          <w:b/>
          <w:bCs/>
        </w:rPr>
        <w:t xml:space="preserve">RD </w:t>
      </w:r>
      <w:r>
        <w:rPr>
          <w:b/>
          <w:bCs/>
        </w:rPr>
        <w:t>I/O</w:t>
      </w:r>
      <w:r w:rsidRPr="002D3CB9">
        <w:rPr>
          <w:b/>
          <w:bCs/>
        </w:rPr>
        <w:t xml:space="preserve"> (1 bit)</w:t>
      </w:r>
      <w:r w:rsidRPr="002D3CB9">
        <w:t xml:space="preserve">: </w:t>
      </w:r>
      <w:proofErr w:type="spellStart"/>
      <w:r w:rsidRPr="002D3CB9">
        <w:t>Enable</w:t>
      </w:r>
      <w:proofErr w:type="spellEnd"/>
      <w:r w:rsidRPr="002D3CB9">
        <w:t xml:space="preserve"> para a lei</w:t>
      </w:r>
      <w:r>
        <w:t>tura dos periféricos.</w:t>
      </w:r>
    </w:p>
    <w:p w14:paraId="77CBFD45" w14:textId="0E36FDBB" w:rsidR="003B7D53" w:rsidRPr="003B7D53" w:rsidRDefault="003B7D53" w:rsidP="00742574">
      <w:pPr>
        <w:ind w:left="708"/>
      </w:pPr>
      <w:r w:rsidRPr="003B7D53">
        <w:t>Observação</w:t>
      </w:r>
      <w:r>
        <w:t xml:space="preserve">: Para determinar esses pontos de controle, a Unidade de Controle recebe o </w:t>
      </w:r>
      <w:proofErr w:type="spellStart"/>
      <w:r>
        <w:t>opcode</w:t>
      </w:r>
      <w:proofErr w:type="spellEnd"/>
      <w:r>
        <w:t xml:space="preserve"> da instrução a ser realizada e, para a instrução de JNE (JUMP IF NOT EQUAL), ela também recebe a </w:t>
      </w:r>
      <w:r w:rsidRPr="003B7D53">
        <w:rPr>
          <w:b/>
          <w:bCs/>
        </w:rPr>
        <w:t>flag de comparação</w:t>
      </w:r>
      <w:r>
        <w:t xml:space="preserve"> que sai da ULA, resultante da instrução anterior de CMP.</w:t>
      </w:r>
    </w:p>
    <w:p w14:paraId="5CF50108" w14:textId="77777777" w:rsidR="00742574" w:rsidRPr="002D3CB9" w:rsidRDefault="00742574" w:rsidP="00742574">
      <w:pPr>
        <w:ind w:left="708"/>
      </w:pPr>
    </w:p>
    <w:p w14:paraId="58C18A07" w14:textId="77777777" w:rsidR="00742574" w:rsidRDefault="00742574" w:rsidP="00742574">
      <w:pPr>
        <w:pStyle w:val="PargrafodaLista"/>
        <w:numPr>
          <w:ilvl w:val="0"/>
          <w:numId w:val="3"/>
        </w:numPr>
        <w:rPr>
          <w:b/>
          <w:bCs/>
        </w:rPr>
      </w:pPr>
      <w:r w:rsidRPr="002D3CB9">
        <w:rPr>
          <w:b/>
          <w:bCs/>
        </w:rPr>
        <w:t>Operações da ULA</w:t>
      </w:r>
    </w:p>
    <w:p w14:paraId="13D924DC" w14:textId="77777777" w:rsidR="00742574" w:rsidRDefault="00742574" w:rsidP="00742574">
      <w:pPr>
        <w:pStyle w:val="PargrafodaLista"/>
        <w:rPr>
          <w:b/>
          <w:bCs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581"/>
        <w:gridCol w:w="2547"/>
        <w:gridCol w:w="2646"/>
      </w:tblGrid>
      <w:tr w:rsidR="00742574" w14:paraId="6AE344ED" w14:textId="77777777" w:rsidTr="000656B7">
        <w:tc>
          <w:tcPr>
            <w:tcW w:w="2831" w:type="dxa"/>
          </w:tcPr>
          <w:p w14:paraId="0C67B822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Operação</w:t>
            </w:r>
          </w:p>
        </w:tc>
        <w:tc>
          <w:tcPr>
            <w:tcW w:w="2831" w:type="dxa"/>
          </w:tcPr>
          <w:p w14:paraId="020FAA46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Binário &lt;3&gt;</w:t>
            </w:r>
          </w:p>
        </w:tc>
        <w:tc>
          <w:tcPr>
            <w:tcW w:w="2832" w:type="dxa"/>
          </w:tcPr>
          <w:p w14:paraId="2E040291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</w:tr>
      <w:tr w:rsidR="00742574" w14:paraId="5D5D6D5F" w14:textId="77777777" w:rsidTr="000656B7">
        <w:tc>
          <w:tcPr>
            <w:tcW w:w="2831" w:type="dxa"/>
          </w:tcPr>
          <w:p w14:paraId="2BD8172F" w14:textId="77777777" w:rsidR="00742574" w:rsidRPr="002D3CB9" w:rsidRDefault="00742574" w:rsidP="000656B7">
            <w:pPr>
              <w:pStyle w:val="PargrafodaLista"/>
              <w:ind w:left="0"/>
            </w:pPr>
            <w:r w:rsidRPr="002D3CB9">
              <w:t>ADD</w:t>
            </w:r>
          </w:p>
        </w:tc>
        <w:tc>
          <w:tcPr>
            <w:tcW w:w="2831" w:type="dxa"/>
          </w:tcPr>
          <w:p w14:paraId="1BFE2CE2" w14:textId="77777777" w:rsidR="00742574" w:rsidRPr="002D3CB9" w:rsidRDefault="00742574" w:rsidP="000656B7">
            <w:pPr>
              <w:pStyle w:val="PargrafodaLista"/>
              <w:ind w:left="0"/>
            </w:pPr>
            <w:r w:rsidRPr="002D3CB9">
              <w:t>000</w:t>
            </w:r>
          </w:p>
        </w:tc>
        <w:tc>
          <w:tcPr>
            <w:tcW w:w="2832" w:type="dxa"/>
          </w:tcPr>
          <w:p w14:paraId="010CA688" w14:textId="77777777" w:rsidR="00742574" w:rsidRPr="002D3CB9" w:rsidRDefault="00742574" w:rsidP="000656B7">
            <w:pPr>
              <w:pStyle w:val="PargrafodaLista"/>
              <w:ind w:left="0"/>
            </w:pPr>
            <w:r>
              <w:t>Passa A + B para a saída.</w:t>
            </w:r>
          </w:p>
        </w:tc>
      </w:tr>
      <w:tr w:rsidR="00742574" w14:paraId="71A60822" w14:textId="77777777" w:rsidTr="000656B7">
        <w:tc>
          <w:tcPr>
            <w:tcW w:w="2831" w:type="dxa"/>
          </w:tcPr>
          <w:p w14:paraId="6439B7AB" w14:textId="77777777" w:rsidR="00742574" w:rsidRPr="002D3CB9" w:rsidRDefault="00742574" w:rsidP="000656B7">
            <w:pPr>
              <w:pStyle w:val="PargrafodaLista"/>
              <w:ind w:left="0"/>
            </w:pPr>
            <w:r w:rsidRPr="002D3CB9">
              <w:t>EQUAL</w:t>
            </w:r>
          </w:p>
        </w:tc>
        <w:tc>
          <w:tcPr>
            <w:tcW w:w="2831" w:type="dxa"/>
          </w:tcPr>
          <w:p w14:paraId="1547FE7B" w14:textId="77777777" w:rsidR="00742574" w:rsidRPr="002D3CB9" w:rsidRDefault="00742574" w:rsidP="000656B7">
            <w:pPr>
              <w:pStyle w:val="PargrafodaLista"/>
              <w:ind w:left="0"/>
            </w:pPr>
            <w:r>
              <w:t>001</w:t>
            </w:r>
          </w:p>
        </w:tc>
        <w:tc>
          <w:tcPr>
            <w:tcW w:w="2832" w:type="dxa"/>
          </w:tcPr>
          <w:p w14:paraId="05FA629E" w14:textId="77777777" w:rsidR="00742574" w:rsidRPr="002D3CB9" w:rsidRDefault="00742574" w:rsidP="000656B7">
            <w:pPr>
              <w:pStyle w:val="PargrafodaLista"/>
              <w:ind w:left="0"/>
            </w:pPr>
            <w:r>
              <w:t>Se A = B, Flag COMPARACAO = 1.</w:t>
            </w:r>
          </w:p>
        </w:tc>
      </w:tr>
      <w:tr w:rsidR="00742574" w14:paraId="004191C8" w14:textId="77777777" w:rsidTr="000656B7">
        <w:tc>
          <w:tcPr>
            <w:tcW w:w="2831" w:type="dxa"/>
          </w:tcPr>
          <w:p w14:paraId="0992FE29" w14:textId="77777777" w:rsidR="00742574" w:rsidRPr="002D3CB9" w:rsidRDefault="00742574" w:rsidP="000656B7">
            <w:pPr>
              <w:pStyle w:val="PargrafodaLista"/>
              <w:ind w:left="0"/>
            </w:pPr>
            <w:r w:rsidRPr="002D3CB9">
              <w:t>Passa A</w:t>
            </w:r>
          </w:p>
        </w:tc>
        <w:tc>
          <w:tcPr>
            <w:tcW w:w="2831" w:type="dxa"/>
          </w:tcPr>
          <w:p w14:paraId="672D1D78" w14:textId="77777777" w:rsidR="00742574" w:rsidRPr="002D3CB9" w:rsidRDefault="00742574" w:rsidP="000656B7">
            <w:pPr>
              <w:pStyle w:val="PargrafodaLista"/>
              <w:ind w:left="0"/>
            </w:pPr>
            <w:r>
              <w:t>011</w:t>
            </w:r>
          </w:p>
        </w:tc>
        <w:tc>
          <w:tcPr>
            <w:tcW w:w="2832" w:type="dxa"/>
          </w:tcPr>
          <w:p w14:paraId="48D075BC" w14:textId="77777777" w:rsidR="00742574" w:rsidRPr="002D3CB9" w:rsidRDefault="00742574" w:rsidP="000656B7">
            <w:pPr>
              <w:pStyle w:val="PargrafodaLista"/>
              <w:ind w:left="0"/>
            </w:pPr>
            <w:r>
              <w:t>Passa o valor da entrada A para a saída.</w:t>
            </w:r>
          </w:p>
        </w:tc>
      </w:tr>
      <w:tr w:rsidR="00742574" w14:paraId="2074F4B6" w14:textId="77777777" w:rsidTr="000656B7">
        <w:tc>
          <w:tcPr>
            <w:tcW w:w="2831" w:type="dxa"/>
          </w:tcPr>
          <w:p w14:paraId="6E824905" w14:textId="77777777" w:rsidR="00742574" w:rsidRPr="002D3CB9" w:rsidRDefault="00742574" w:rsidP="000656B7">
            <w:pPr>
              <w:pStyle w:val="PargrafodaLista"/>
              <w:ind w:left="0"/>
            </w:pPr>
            <w:r w:rsidRPr="002D3CB9">
              <w:t>Passa B</w:t>
            </w:r>
          </w:p>
        </w:tc>
        <w:tc>
          <w:tcPr>
            <w:tcW w:w="2831" w:type="dxa"/>
          </w:tcPr>
          <w:p w14:paraId="17383AD5" w14:textId="77777777" w:rsidR="00742574" w:rsidRPr="002D3CB9" w:rsidRDefault="00742574" w:rsidP="000656B7">
            <w:pPr>
              <w:pStyle w:val="PargrafodaLista"/>
              <w:ind w:left="0"/>
            </w:pPr>
            <w:r>
              <w:t>010</w:t>
            </w:r>
          </w:p>
        </w:tc>
        <w:tc>
          <w:tcPr>
            <w:tcW w:w="2832" w:type="dxa"/>
          </w:tcPr>
          <w:p w14:paraId="6335C289" w14:textId="77777777" w:rsidR="00742574" w:rsidRPr="002D3CB9" w:rsidRDefault="00742574" w:rsidP="000656B7">
            <w:pPr>
              <w:pStyle w:val="PargrafodaLista"/>
              <w:ind w:left="0"/>
            </w:pPr>
            <w:r>
              <w:t>Passa o valor da entrada B para a saída.</w:t>
            </w:r>
          </w:p>
        </w:tc>
      </w:tr>
      <w:tr w:rsidR="00742574" w14:paraId="321131AC" w14:textId="77777777" w:rsidTr="000656B7">
        <w:tc>
          <w:tcPr>
            <w:tcW w:w="2831" w:type="dxa"/>
          </w:tcPr>
          <w:p w14:paraId="41DCB605" w14:textId="77777777" w:rsidR="00742574" w:rsidRPr="002D3CB9" w:rsidRDefault="00742574" w:rsidP="000656B7">
            <w:pPr>
              <w:pStyle w:val="PargrafodaLista"/>
              <w:ind w:left="0"/>
            </w:pPr>
            <w:r w:rsidRPr="002D3CB9">
              <w:t>Nada</w:t>
            </w:r>
          </w:p>
        </w:tc>
        <w:tc>
          <w:tcPr>
            <w:tcW w:w="2831" w:type="dxa"/>
          </w:tcPr>
          <w:p w14:paraId="4B3FB7BB" w14:textId="77777777" w:rsidR="00742574" w:rsidRPr="002D3CB9" w:rsidRDefault="00742574" w:rsidP="000656B7">
            <w:pPr>
              <w:pStyle w:val="PargrafodaLista"/>
              <w:ind w:left="0"/>
            </w:pPr>
            <w:r>
              <w:t>111</w:t>
            </w:r>
          </w:p>
        </w:tc>
        <w:tc>
          <w:tcPr>
            <w:tcW w:w="2832" w:type="dxa"/>
          </w:tcPr>
          <w:p w14:paraId="66785992" w14:textId="77777777" w:rsidR="00742574" w:rsidRPr="002D3CB9" w:rsidRDefault="00742574" w:rsidP="000656B7">
            <w:pPr>
              <w:pStyle w:val="PargrafodaLista"/>
              <w:ind w:left="0"/>
            </w:pPr>
            <w:r>
              <w:t>Não faz nada</w:t>
            </w:r>
          </w:p>
        </w:tc>
      </w:tr>
    </w:tbl>
    <w:p w14:paraId="58AB6215" w14:textId="77777777" w:rsidR="00742574" w:rsidRDefault="00742574" w:rsidP="00742574"/>
    <w:p w14:paraId="41DEAE39" w14:textId="77777777" w:rsidR="00742574" w:rsidRDefault="00742574" w:rsidP="00742574">
      <w:pPr>
        <w:pStyle w:val="PargrafodaLista"/>
        <w:numPr>
          <w:ilvl w:val="0"/>
          <w:numId w:val="1"/>
        </w:numPr>
        <w:rPr>
          <w:b/>
          <w:bCs/>
        </w:rPr>
      </w:pPr>
      <w:r w:rsidRPr="0023493F">
        <w:rPr>
          <w:b/>
          <w:bCs/>
        </w:rPr>
        <w:t xml:space="preserve">Pontos de Controle </w:t>
      </w:r>
      <w:r>
        <w:rPr>
          <w:b/>
          <w:bCs/>
        </w:rPr>
        <w:t>para cada Instrução</w:t>
      </w:r>
    </w:p>
    <w:p w14:paraId="16CE9E72" w14:textId="77777777" w:rsidR="00742574" w:rsidRDefault="00742574" w:rsidP="00742574">
      <w:pPr>
        <w:pStyle w:val="PargrafodaLista"/>
        <w:rPr>
          <w:b/>
          <w:bCs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086"/>
        <w:gridCol w:w="1143"/>
        <w:gridCol w:w="1015"/>
        <w:gridCol w:w="1266"/>
        <w:gridCol w:w="1088"/>
        <w:gridCol w:w="1088"/>
        <w:gridCol w:w="1088"/>
      </w:tblGrid>
      <w:tr w:rsidR="00742574" w14:paraId="1677A561" w14:textId="77777777" w:rsidTr="000656B7">
        <w:tc>
          <w:tcPr>
            <w:tcW w:w="1086" w:type="dxa"/>
          </w:tcPr>
          <w:p w14:paraId="0FA137CF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Instrução</w:t>
            </w:r>
          </w:p>
        </w:tc>
        <w:tc>
          <w:tcPr>
            <w:tcW w:w="1143" w:type="dxa"/>
          </w:tcPr>
          <w:p w14:paraId="36E6C31C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MUX JMP</w:t>
            </w:r>
          </w:p>
        </w:tc>
        <w:tc>
          <w:tcPr>
            <w:tcW w:w="1015" w:type="dxa"/>
          </w:tcPr>
          <w:p w14:paraId="4DD7EAE1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 xml:space="preserve">WR </w:t>
            </w:r>
            <w:proofErr w:type="spellStart"/>
            <w:r w:rsidRPr="00525F46">
              <w:rPr>
                <w:b/>
                <w:bCs/>
              </w:rPr>
              <w:t>Reg</w:t>
            </w:r>
            <w:proofErr w:type="spellEnd"/>
          </w:p>
        </w:tc>
        <w:tc>
          <w:tcPr>
            <w:tcW w:w="1266" w:type="dxa"/>
          </w:tcPr>
          <w:p w14:paraId="6F5A8E2E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MUX MAIN</w:t>
            </w:r>
          </w:p>
        </w:tc>
        <w:tc>
          <w:tcPr>
            <w:tcW w:w="1088" w:type="dxa"/>
          </w:tcPr>
          <w:p w14:paraId="000D6FC1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OP ULA</w:t>
            </w:r>
          </w:p>
        </w:tc>
        <w:tc>
          <w:tcPr>
            <w:tcW w:w="1088" w:type="dxa"/>
          </w:tcPr>
          <w:p w14:paraId="1E84E81A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WR I/O</w:t>
            </w:r>
          </w:p>
        </w:tc>
        <w:tc>
          <w:tcPr>
            <w:tcW w:w="1088" w:type="dxa"/>
          </w:tcPr>
          <w:p w14:paraId="6BC8EEA2" w14:textId="77777777" w:rsidR="00742574" w:rsidRPr="00525F46" w:rsidRDefault="00742574" w:rsidP="000656B7">
            <w:pPr>
              <w:pStyle w:val="PargrafodaLista"/>
              <w:ind w:left="0"/>
              <w:rPr>
                <w:b/>
                <w:bCs/>
              </w:rPr>
            </w:pPr>
            <w:r w:rsidRPr="00525F46">
              <w:rPr>
                <w:b/>
                <w:bCs/>
              </w:rPr>
              <w:t>RD I/O</w:t>
            </w:r>
          </w:p>
        </w:tc>
      </w:tr>
      <w:tr w:rsidR="00742574" w14:paraId="2964E8EE" w14:textId="77777777" w:rsidTr="000656B7">
        <w:tc>
          <w:tcPr>
            <w:tcW w:w="1086" w:type="dxa"/>
          </w:tcPr>
          <w:p w14:paraId="07103CB4" w14:textId="77777777" w:rsidR="00742574" w:rsidRDefault="00742574" w:rsidP="000656B7">
            <w:pPr>
              <w:pStyle w:val="PargrafodaLista"/>
              <w:ind w:left="0"/>
            </w:pPr>
            <w:r>
              <w:t>LOAD</w:t>
            </w:r>
          </w:p>
        </w:tc>
        <w:tc>
          <w:tcPr>
            <w:tcW w:w="1143" w:type="dxa"/>
          </w:tcPr>
          <w:p w14:paraId="14F57D4A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15" w:type="dxa"/>
          </w:tcPr>
          <w:p w14:paraId="28D446B1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</w:t>
            </w:r>
          </w:p>
        </w:tc>
        <w:tc>
          <w:tcPr>
            <w:tcW w:w="1266" w:type="dxa"/>
          </w:tcPr>
          <w:p w14:paraId="72A8C0BA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10</w:t>
            </w:r>
          </w:p>
        </w:tc>
        <w:tc>
          <w:tcPr>
            <w:tcW w:w="1088" w:type="dxa"/>
          </w:tcPr>
          <w:p w14:paraId="4EF683E6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111</w:t>
            </w:r>
          </w:p>
        </w:tc>
        <w:tc>
          <w:tcPr>
            <w:tcW w:w="1088" w:type="dxa"/>
          </w:tcPr>
          <w:p w14:paraId="622EF0C9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88" w:type="dxa"/>
          </w:tcPr>
          <w:p w14:paraId="3DD82DE1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</w:t>
            </w:r>
          </w:p>
        </w:tc>
      </w:tr>
      <w:tr w:rsidR="00742574" w14:paraId="6F7A260B" w14:textId="77777777" w:rsidTr="000656B7">
        <w:tc>
          <w:tcPr>
            <w:tcW w:w="1086" w:type="dxa"/>
          </w:tcPr>
          <w:p w14:paraId="1F48C449" w14:textId="77777777" w:rsidR="00742574" w:rsidRDefault="00742574" w:rsidP="000656B7">
            <w:pPr>
              <w:pStyle w:val="PargrafodaLista"/>
              <w:ind w:left="0"/>
            </w:pPr>
            <w:r>
              <w:t>CMP</w:t>
            </w:r>
          </w:p>
        </w:tc>
        <w:tc>
          <w:tcPr>
            <w:tcW w:w="1143" w:type="dxa"/>
          </w:tcPr>
          <w:p w14:paraId="459EE57B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15" w:type="dxa"/>
          </w:tcPr>
          <w:p w14:paraId="7BD68C07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266" w:type="dxa"/>
          </w:tcPr>
          <w:p w14:paraId="70C6DB68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</w:t>
            </w:r>
          </w:p>
        </w:tc>
        <w:tc>
          <w:tcPr>
            <w:tcW w:w="1088" w:type="dxa"/>
          </w:tcPr>
          <w:p w14:paraId="17DC1028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001</w:t>
            </w:r>
          </w:p>
        </w:tc>
        <w:tc>
          <w:tcPr>
            <w:tcW w:w="1088" w:type="dxa"/>
          </w:tcPr>
          <w:p w14:paraId="70648D3E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88" w:type="dxa"/>
          </w:tcPr>
          <w:p w14:paraId="5C8B8500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</w:tr>
      <w:tr w:rsidR="00742574" w14:paraId="6AB70AC1" w14:textId="77777777" w:rsidTr="000656B7">
        <w:tc>
          <w:tcPr>
            <w:tcW w:w="1086" w:type="dxa"/>
          </w:tcPr>
          <w:p w14:paraId="3C12540E" w14:textId="77777777" w:rsidR="00742574" w:rsidRDefault="00742574" w:rsidP="000656B7">
            <w:pPr>
              <w:pStyle w:val="PargrafodaLista"/>
              <w:ind w:left="0"/>
            </w:pPr>
            <w:r>
              <w:t>JNE</w:t>
            </w:r>
          </w:p>
        </w:tc>
        <w:tc>
          <w:tcPr>
            <w:tcW w:w="1143" w:type="dxa"/>
          </w:tcPr>
          <w:p w14:paraId="262F71D5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</w:t>
            </w:r>
          </w:p>
        </w:tc>
        <w:tc>
          <w:tcPr>
            <w:tcW w:w="1015" w:type="dxa"/>
          </w:tcPr>
          <w:p w14:paraId="052EBC91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266" w:type="dxa"/>
          </w:tcPr>
          <w:p w14:paraId="6D04C563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</w:t>
            </w:r>
          </w:p>
        </w:tc>
        <w:tc>
          <w:tcPr>
            <w:tcW w:w="1088" w:type="dxa"/>
          </w:tcPr>
          <w:p w14:paraId="6B156870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111</w:t>
            </w:r>
          </w:p>
        </w:tc>
        <w:tc>
          <w:tcPr>
            <w:tcW w:w="1088" w:type="dxa"/>
          </w:tcPr>
          <w:p w14:paraId="2F548C19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88" w:type="dxa"/>
          </w:tcPr>
          <w:p w14:paraId="598F54DA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</w:tr>
      <w:tr w:rsidR="00742574" w14:paraId="54873154" w14:textId="77777777" w:rsidTr="000656B7">
        <w:tc>
          <w:tcPr>
            <w:tcW w:w="1086" w:type="dxa"/>
          </w:tcPr>
          <w:p w14:paraId="0B248CF8" w14:textId="77777777" w:rsidR="00742574" w:rsidRDefault="00742574" w:rsidP="000656B7">
            <w:pPr>
              <w:pStyle w:val="PargrafodaLista"/>
              <w:ind w:left="0"/>
            </w:pPr>
            <w:r>
              <w:t>ADD</w:t>
            </w:r>
          </w:p>
        </w:tc>
        <w:tc>
          <w:tcPr>
            <w:tcW w:w="1143" w:type="dxa"/>
          </w:tcPr>
          <w:p w14:paraId="1440CD6E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15" w:type="dxa"/>
          </w:tcPr>
          <w:p w14:paraId="1515A571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</w:t>
            </w:r>
          </w:p>
        </w:tc>
        <w:tc>
          <w:tcPr>
            <w:tcW w:w="1266" w:type="dxa"/>
          </w:tcPr>
          <w:p w14:paraId="7A78A787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01</w:t>
            </w:r>
          </w:p>
        </w:tc>
        <w:tc>
          <w:tcPr>
            <w:tcW w:w="1088" w:type="dxa"/>
          </w:tcPr>
          <w:p w14:paraId="01BFF130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000</w:t>
            </w:r>
          </w:p>
        </w:tc>
        <w:tc>
          <w:tcPr>
            <w:tcW w:w="1088" w:type="dxa"/>
          </w:tcPr>
          <w:p w14:paraId="3B947DC1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88" w:type="dxa"/>
          </w:tcPr>
          <w:p w14:paraId="4AA91B40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</w:tr>
      <w:tr w:rsidR="00742574" w14:paraId="0D507C17" w14:textId="77777777" w:rsidTr="000656B7">
        <w:tc>
          <w:tcPr>
            <w:tcW w:w="1086" w:type="dxa"/>
          </w:tcPr>
          <w:p w14:paraId="617C3D81" w14:textId="77777777" w:rsidR="00742574" w:rsidRDefault="00742574" w:rsidP="000656B7">
            <w:pPr>
              <w:pStyle w:val="PargrafodaLista"/>
              <w:ind w:left="0"/>
            </w:pPr>
            <w:r>
              <w:t>MOV</w:t>
            </w:r>
          </w:p>
        </w:tc>
        <w:tc>
          <w:tcPr>
            <w:tcW w:w="1143" w:type="dxa"/>
          </w:tcPr>
          <w:p w14:paraId="76505D78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15" w:type="dxa"/>
          </w:tcPr>
          <w:p w14:paraId="041EBC1C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</w:t>
            </w:r>
          </w:p>
        </w:tc>
        <w:tc>
          <w:tcPr>
            <w:tcW w:w="1266" w:type="dxa"/>
          </w:tcPr>
          <w:p w14:paraId="2A2326DC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00</w:t>
            </w:r>
          </w:p>
        </w:tc>
        <w:tc>
          <w:tcPr>
            <w:tcW w:w="1088" w:type="dxa"/>
          </w:tcPr>
          <w:p w14:paraId="2196919A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111</w:t>
            </w:r>
          </w:p>
        </w:tc>
        <w:tc>
          <w:tcPr>
            <w:tcW w:w="1088" w:type="dxa"/>
          </w:tcPr>
          <w:p w14:paraId="285C85F5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88" w:type="dxa"/>
          </w:tcPr>
          <w:p w14:paraId="008BC6A6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</w:tr>
      <w:tr w:rsidR="00742574" w14:paraId="474543BC" w14:textId="77777777" w:rsidTr="000656B7">
        <w:tc>
          <w:tcPr>
            <w:tcW w:w="1086" w:type="dxa"/>
          </w:tcPr>
          <w:p w14:paraId="63B53128" w14:textId="77777777" w:rsidR="00742574" w:rsidRDefault="00742574" w:rsidP="000656B7">
            <w:pPr>
              <w:pStyle w:val="PargrafodaLista"/>
              <w:ind w:left="0"/>
            </w:pPr>
            <w:r>
              <w:t>STORE</w:t>
            </w:r>
          </w:p>
        </w:tc>
        <w:tc>
          <w:tcPr>
            <w:tcW w:w="1143" w:type="dxa"/>
          </w:tcPr>
          <w:p w14:paraId="392BB6B8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15" w:type="dxa"/>
          </w:tcPr>
          <w:p w14:paraId="5D0D7148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266" w:type="dxa"/>
          </w:tcPr>
          <w:p w14:paraId="67BFB916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</w:t>
            </w:r>
          </w:p>
        </w:tc>
        <w:tc>
          <w:tcPr>
            <w:tcW w:w="1088" w:type="dxa"/>
          </w:tcPr>
          <w:p w14:paraId="412C6A57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111</w:t>
            </w:r>
          </w:p>
        </w:tc>
        <w:tc>
          <w:tcPr>
            <w:tcW w:w="1088" w:type="dxa"/>
          </w:tcPr>
          <w:p w14:paraId="5FF87447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</w:t>
            </w:r>
          </w:p>
        </w:tc>
        <w:tc>
          <w:tcPr>
            <w:tcW w:w="1088" w:type="dxa"/>
          </w:tcPr>
          <w:p w14:paraId="5991BE7A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</w:tr>
      <w:tr w:rsidR="00742574" w14:paraId="0D36F3D0" w14:textId="77777777" w:rsidTr="000656B7">
        <w:tc>
          <w:tcPr>
            <w:tcW w:w="1086" w:type="dxa"/>
          </w:tcPr>
          <w:p w14:paraId="47444EF9" w14:textId="77777777" w:rsidR="00742574" w:rsidRDefault="00742574" w:rsidP="000656B7">
            <w:pPr>
              <w:pStyle w:val="PargrafodaLista"/>
              <w:ind w:left="0"/>
            </w:pPr>
            <w:r>
              <w:t>JUMP</w:t>
            </w:r>
          </w:p>
        </w:tc>
        <w:tc>
          <w:tcPr>
            <w:tcW w:w="1143" w:type="dxa"/>
          </w:tcPr>
          <w:p w14:paraId="229691D5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</w:t>
            </w:r>
          </w:p>
        </w:tc>
        <w:tc>
          <w:tcPr>
            <w:tcW w:w="1015" w:type="dxa"/>
          </w:tcPr>
          <w:p w14:paraId="05655706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266" w:type="dxa"/>
          </w:tcPr>
          <w:p w14:paraId="1BC82EF7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</w:t>
            </w:r>
          </w:p>
        </w:tc>
        <w:tc>
          <w:tcPr>
            <w:tcW w:w="1088" w:type="dxa"/>
          </w:tcPr>
          <w:p w14:paraId="69BE6C88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111</w:t>
            </w:r>
          </w:p>
        </w:tc>
        <w:tc>
          <w:tcPr>
            <w:tcW w:w="1088" w:type="dxa"/>
          </w:tcPr>
          <w:p w14:paraId="49567D17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  <w:tc>
          <w:tcPr>
            <w:tcW w:w="1088" w:type="dxa"/>
          </w:tcPr>
          <w:p w14:paraId="1609B379" w14:textId="77777777" w:rsidR="00742574" w:rsidRDefault="00742574" w:rsidP="000656B7">
            <w:pPr>
              <w:pStyle w:val="PargrafodaLista"/>
              <w:ind w:left="0"/>
              <w:jc w:val="right"/>
            </w:pPr>
            <w:r>
              <w:t>0</w:t>
            </w:r>
          </w:p>
        </w:tc>
      </w:tr>
    </w:tbl>
    <w:p w14:paraId="141E9008" w14:textId="738841C5" w:rsidR="008E07C6" w:rsidRDefault="008E07C6" w:rsidP="00CA46F5">
      <w:pPr>
        <w:pStyle w:val="PargrafodaLista"/>
      </w:pPr>
    </w:p>
    <w:p w14:paraId="4D500B9E" w14:textId="77777777" w:rsidR="008E07C6" w:rsidRDefault="008E07C6" w:rsidP="00CA46F5">
      <w:pPr>
        <w:pStyle w:val="PargrafodaLista"/>
      </w:pPr>
    </w:p>
    <w:p w14:paraId="39504D2D" w14:textId="77777777" w:rsidR="000B66BF" w:rsidRPr="00CA46F5" w:rsidRDefault="000B66BF" w:rsidP="009D6869">
      <w:pPr>
        <w:pStyle w:val="PargrafodaLista"/>
      </w:pPr>
    </w:p>
    <w:p w14:paraId="58AD9B3A" w14:textId="77777777" w:rsidR="000B66BF" w:rsidRPr="002D3CB9" w:rsidRDefault="000B66BF" w:rsidP="000B66BF">
      <w:pPr>
        <w:pStyle w:val="PargrafodaLista"/>
        <w:numPr>
          <w:ilvl w:val="0"/>
          <w:numId w:val="1"/>
        </w:numPr>
        <w:rPr>
          <w:b/>
          <w:bCs/>
        </w:rPr>
      </w:pPr>
      <w:r w:rsidRPr="002D3CB9">
        <w:rPr>
          <w:b/>
          <w:bCs/>
        </w:rPr>
        <w:t>Fluxo de Dados:</w:t>
      </w:r>
    </w:p>
    <w:p w14:paraId="1728DEC8" w14:textId="77777777" w:rsidR="000B66BF" w:rsidRDefault="000B66BF" w:rsidP="000B66BF">
      <w:pPr>
        <w:pStyle w:val="PargrafodaLista"/>
      </w:pPr>
    </w:p>
    <w:p w14:paraId="15F768EA" w14:textId="5340DF30" w:rsidR="000B66BF" w:rsidRDefault="000B66BF" w:rsidP="000B66BF">
      <w:pPr>
        <w:pStyle w:val="PargrafodaLista"/>
      </w:pPr>
      <w:r>
        <w:t xml:space="preserve">Utilizamos um Banco de registradores para armazenar os valores manipulados. Há um </w:t>
      </w:r>
      <w:proofErr w:type="spellStart"/>
      <w:r>
        <w:t>Mux</w:t>
      </w:r>
      <w:proofErr w:type="spellEnd"/>
      <w:r>
        <w:t xml:space="preserve"> para selecionar se a entrada B da ULA vem do I/O (para realizar comparações) ou </w:t>
      </w:r>
      <w:r w:rsidR="006614B0">
        <w:t xml:space="preserve">do Imediato (para realizar somas e comparações). Há um </w:t>
      </w:r>
      <w:proofErr w:type="spellStart"/>
      <w:r w:rsidR="006614B0">
        <w:t>Mux</w:t>
      </w:r>
      <w:proofErr w:type="spellEnd"/>
      <w:r w:rsidR="006614B0">
        <w:t xml:space="preserve"> para verificar se a </w:t>
      </w:r>
      <w:r w:rsidR="006614B0">
        <w:lastRenderedPageBreak/>
        <w:t xml:space="preserve">instrução é de um JUMP/JNE, sendo ele selecionado pela Unidade de Controle. Caso seja de JMP/JNE o valor passado para o PC é o de imediato do JUMP/JNE que vem nos bits de Reservado da Instrução. Há um </w:t>
      </w:r>
      <w:proofErr w:type="spellStart"/>
      <w:r w:rsidR="006614B0">
        <w:t>Mux</w:t>
      </w:r>
      <w:proofErr w:type="spellEnd"/>
      <w:r w:rsidR="006614B0">
        <w:t xml:space="preserve"> </w:t>
      </w:r>
      <w:r w:rsidR="005F53BC">
        <w:t xml:space="preserve">para selecionar se o dado a ser escrito em um registrador do Banco de registradores vem da ULA, resultado de alguma operação, ou se ele vem de um imediato, por exemplo, quando zeramos o valor das horas na passagem de 23:00 para 00:00. Há uma ULA que possui duas entradas, a entrada A recebe a saída do Banco de Registradores do dado lido de algum registrador, a entrada B recebe algum imediato da ROM ou um dado do I/O, dependendo do </w:t>
      </w:r>
      <w:proofErr w:type="spellStart"/>
      <w:r w:rsidR="005F53BC">
        <w:t>Mux</w:t>
      </w:r>
      <w:proofErr w:type="spellEnd"/>
      <w:r w:rsidR="005F53BC">
        <w:t xml:space="preserve">. A saída da ULA </w:t>
      </w:r>
      <w:r w:rsidR="00E21BFB">
        <w:t>é direcionada a saída da Unidade de Processamento e ao Banco de Registradores. A Unidade de Controle ativa os pontos descritos no tópico abaixo.</w:t>
      </w:r>
    </w:p>
    <w:p w14:paraId="126FB4BC" w14:textId="0EA1EE09" w:rsidR="005041E3" w:rsidRDefault="005041E3" w:rsidP="000B66BF">
      <w:pPr>
        <w:pStyle w:val="PargrafodaLista"/>
      </w:pPr>
    </w:p>
    <w:p w14:paraId="75359600" w14:textId="77777777" w:rsidR="00F523FB" w:rsidRDefault="00F523FB" w:rsidP="000B66BF">
      <w:pPr>
        <w:pStyle w:val="PargrafodaLista"/>
      </w:pPr>
    </w:p>
    <w:p w14:paraId="4745B9A5" w14:textId="424FA797" w:rsidR="005041E3" w:rsidRPr="005041E3" w:rsidRDefault="005041E3" w:rsidP="005041E3">
      <w:pPr>
        <w:pStyle w:val="PargrafodaLista"/>
        <w:numPr>
          <w:ilvl w:val="0"/>
          <w:numId w:val="1"/>
        </w:numPr>
        <w:rPr>
          <w:b/>
          <w:bCs/>
        </w:rPr>
      </w:pPr>
      <w:r w:rsidRPr="005041E3">
        <w:rPr>
          <w:b/>
          <w:bCs/>
        </w:rPr>
        <w:t>Assembler</w:t>
      </w:r>
    </w:p>
    <w:p w14:paraId="04DD2387" w14:textId="77777777" w:rsidR="005041E3" w:rsidRPr="005041E3" w:rsidRDefault="005041E3" w:rsidP="005041E3">
      <w:pPr>
        <w:pStyle w:val="PargrafodaLista"/>
        <w:rPr>
          <w:b/>
          <w:bCs/>
        </w:rPr>
      </w:pPr>
    </w:p>
    <w:p w14:paraId="6DDD15B9" w14:textId="138562F3" w:rsidR="005A0670" w:rsidRDefault="005041E3" w:rsidP="000B66BF">
      <w:pPr>
        <w:pStyle w:val="PargrafodaLista"/>
      </w:pPr>
      <w:r>
        <w:t xml:space="preserve">Foi criado um </w:t>
      </w:r>
      <w:proofErr w:type="spellStart"/>
      <w:r>
        <w:t>assembler</w:t>
      </w:r>
      <w:proofErr w:type="spellEnd"/>
      <w:r>
        <w:t xml:space="preserve"> para converter o código Assembly no formato .</w:t>
      </w:r>
      <w:proofErr w:type="spellStart"/>
      <w:r w:rsidRPr="00955D0E">
        <w:rPr>
          <w:b/>
          <w:bCs/>
          <w:i/>
          <w:iCs/>
        </w:rPr>
        <w:t>asm</w:t>
      </w:r>
      <w:proofErr w:type="spellEnd"/>
      <w:r>
        <w:t xml:space="preserve"> para um código em binário utilizável pela ROM da FPGA, no formato .</w:t>
      </w:r>
      <w:proofErr w:type="spellStart"/>
      <w:r w:rsidRPr="00955D0E">
        <w:rPr>
          <w:b/>
          <w:bCs/>
          <w:i/>
          <w:iCs/>
        </w:rPr>
        <w:t>mif</w:t>
      </w:r>
      <w:proofErr w:type="spellEnd"/>
      <w:r>
        <w:t xml:space="preserve">. Este </w:t>
      </w:r>
      <w:proofErr w:type="spellStart"/>
      <w:r>
        <w:t>assembler</w:t>
      </w:r>
      <w:proofErr w:type="spellEnd"/>
      <w:r>
        <w:t xml:space="preserve">, escrito em Python está </w:t>
      </w:r>
      <w:r w:rsidR="005A0670">
        <w:t xml:space="preserve">no </w:t>
      </w:r>
      <w:r>
        <w:t xml:space="preserve">repositório do projeto, no arquivo </w:t>
      </w:r>
      <w:r w:rsidRPr="00955D0E">
        <w:rPr>
          <w:i/>
          <w:iCs/>
        </w:rPr>
        <w:t>assembler.py</w:t>
      </w:r>
      <w:r w:rsidR="00955D0E">
        <w:t xml:space="preserve"> e permite a montagem automática e genérica para as instruções do processador criado.</w:t>
      </w:r>
      <w:r w:rsidR="005A0670">
        <w:t xml:space="preserve"> Seu funcionamento se inicia a partir da leitura de todas as </w:t>
      </w:r>
      <w:proofErr w:type="spellStart"/>
      <w:r w:rsidR="005A0670">
        <w:t>labels</w:t>
      </w:r>
      <w:proofErr w:type="spellEnd"/>
      <w:r w:rsidR="005A0670">
        <w:t xml:space="preserve"> de JUMP presentes no código e seu armazenamento em uma lista</w:t>
      </w:r>
      <w:r w:rsidR="00F523FB">
        <w:t>, além de sua retirada do código</w:t>
      </w:r>
      <w:r w:rsidR="005A0670">
        <w:t>. Depois é adicionado o cabeçalho do arquivo no formato .</w:t>
      </w:r>
      <w:proofErr w:type="spellStart"/>
      <w:r w:rsidR="005A0670">
        <w:t>mif</w:t>
      </w:r>
      <w:proofErr w:type="spellEnd"/>
      <w:r w:rsidR="005A0670">
        <w:t xml:space="preserve">, necessário para ser lido pela ROM. Por fim, </w:t>
      </w:r>
      <w:r w:rsidR="00F523FB">
        <w:t xml:space="preserve">as instruções são substituídas pelos seus </w:t>
      </w:r>
      <w:proofErr w:type="spellStart"/>
      <w:r w:rsidR="00F523FB">
        <w:t>opcodes</w:t>
      </w:r>
      <w:proofErr w:type="spellEnd"/>
      <w:r w:rsidR="00F523FB">
        <w:t xml:space="preserve"> em binário assim como os nomes</w:t>
      </w:r>
      <w:r w:rsidR="005A0670">
        <w:t xml:space="preserve"> dos registradores e d</w:t>
      </w:r>
      <w:r w:rsidR="00F523FB">
        <w:t>as posições de</w:t>
      </w:r>
      <w:r w:rsidR="005A0670">
        <w:t xml:space="preserve"> I/O </w:t>
      </w:r>
      <w:r w:rsidR="00F523FB">
        <w:t xml:space="preserve">são substituídos pelos seus endereços em binário e as </w:t>
      </w:r>
      <w:proofErr w:type="spellStart"/>
      <w:r w:rsidR="00F523FB">
        <w:t>labels</w:t>
      </w:r>
      <w:proofErr w:type="spellEnd"/>
      <w:r w:rsidR="00F523FB">
        <w:t xml:space="preserve"> de JUMP e JNE são substituídas pelas suas respectivas linhas em binário.</w:t>
      </w:r>
      <w:r w:rsidR="00CB2E02">
        <w:t xml:space="preserve"> O código convertido é salvo no arquivo </w:t>
      </w:r>
      <w:proofErr w:type="spellStart"/>
      <w:r w:rsidR="00CB2E02" w:rsidRPr="00CB2E02">
        <w:rPr>
          <w:i/>
          <w:iCs/>
        </w:rPr>
        <w:t>binário.mif</w:t>
      </w:r>
      <w:proofErr w:type="spellEnd"/>
      <w:r w:rsidR="00CB2E02">
        <w:rPr>
          <w:i/>
          <w:iCs/>
        </w:rPr>
        <w:t>.</w:t>
      </w:r>
      <w:bookmarkStart w:id="0" w:name="_GoBack"/>
      <w:bookmarkEnd w:id="0"/>
    </w:p>
    <w:p w14:paraId="4F808CB5" w14:textId="3822158F" w:rsidR="000B66BF" w:rsidRPr="005041E3" w:rsidRDefault="005A0670" w:rsidP="000B66BF">
      <w:pPr>
        <w:pStyle w:val="PargrafodaLista"/>
      </w:pPr>
      <w:r>
        <w:t xml:space="preserve">Caso seja necessário adicionar novos registradores ao processador, endereços de I/O ou novas instruções, basta modificar os dicionários presentes no arquivo do próprio </w:t>
      </w:r>
      <w:proofErr w:type="spellStart"/>
      <w:r>
        <w:t>assembler</w:t>
      </w:r>
      <w:proofErr w:type="spellEnd"/>
      <w:r>
        <w:t>, incluindo neles</w:t>
      </w:r>
      <w:r w:rsidR="00F523FB">
        <w:t xml:space="preserve"> os novos endereços ou instruções.</w:t>
      </w:r>
    </w:p>
    <w:p w14:paraId="1B90A738" w14:textId="08D9CC0E" w:rsidR="0023493F" w:rsidRDefault="0023493F" w:rsidP="0023493F">
      <w:pPr>
        <w:pStyle w:val="PargrafodaLista"/>
      </w:pPr>
    </w:p>
    <w:p w14:paraId="2675E079" w14:textId="738F0515" w:rsidR="0023493F" w:rsidRDefault="0023493F" w:rsidP="0023493F">
      <w:pPr>
        <w:pStyle w:val="PargrafodaLista"/>
      </w:pPr>
    </w:p>
    <w:p w14:paraId="50C2E7C5" w14:textId="60425532" w:rsidR="000656B7" w:rsidRDefault="000656B7" w:rsidP="0023493F">
      <w:pPr>
        <w:pStyle w:val="PargrafodaLista"/>
      </w:pPr>
    </w:p>
    <w:p w14:paraId="6BCB36D4" w14:textId="6E0350C8" w:rsidR="000656B7" w:rsidRDefault="000656B7" w:rsidP="0023493F">
      <w:pPr>
        <w:pStyle w:val="PargrafodaLista"/>
      </w:pPr>
    </w:p>
    <w:p w14:paraId="103F0CE8" w14:textId="5DDEEAAF" w:rsidR="000656B7" w:rsidRDefault="000656B7" w:rsidP="0023493F">
      <w:pPr>
        <w:pStyle w:val="PargrafodaLista"/>
      </w:pPr>
    </w:p>
    <w:p w14:paraId="4BDE2393" w14:textId="24079CBD" w:rsidR="000656B7" w:rsidRDefault="000656B7" w:rsidP="0023493F">
      <w:pPr>
        <w:pStyle w:val="PargrafodaLista"/>
      </w:pPr>
    </w:p>
    <w:p w14:paraId="5314CC6F" w14:textId="5FF3ACFE" w:rsidR="000656B7" w:rsidRDefault="000656B7" w:rsidP="0023493F">
      <w:pPr>
        <w:pStyle w:val="PargrafodaLista"/>
      </w:pPr>
    </w:p>
    <w:p w14:paraId="224070FB" w14:textId="1D3B0575" w:rsidR="000656B7" w:rsidRDefault="000656B7" w:rsidP="0023493F">
      <w:pPr>
        <w:pStyle w:val="PargrafodaLista"/>
      </w:pPr>
    </w:p>
    <w:p w14:paraId="7C4D1CC9" w14:textId="35564F92" w:rsidR="000656B7" w:rsidRDefault="000656B7" w:rsidP="0023493F">
      <w:pPr>
        <w:pStyle w:val="PargrafodaLista"/>
      </w:pPr>
    </w:p>
    <w:p w14:paraId="4B3753F4" w14:textId="249C8F29" w:rsidR="000656B7" w:rsidRDefault="000656B7" w:rsidP="0023493F">
      <w:pPr>
        <w:pStyle w:val="PargrafodaLista"/>
      </w:pPr>
    </w:p>
    <w:p w14:paraId="252CD15E" w14:textId="4368C2D6" w:rsidR="000656B7" w:rsidRDefault="000656B7" w:rsidP="0023493F">
      <w:pPr>
        <w:pStyle w:val="PargrafodaLista"/>
      </w:pPr>
    </w:p>
    <w:p w14:paraId="250774B8" w14:textId="2A157CAE" w:rsidR="000656B7" w:rsidRDefault="000656B7" w:rsidP="0023493F">
      <w:pPr>
        <w:pStyle w:val="PargrafodaLista"/>
      </w:pPr>
    </w:p>
    <w:p w14:paraId="155CDDC7" w14:textId="26B4E879" w:rsidR="000656B7" w:rsidRDefault="000656B7" w:rsidP="0023493F">
      <w:pPr>
        <w:pStyle w:val="PargrafodaLista"/>
      </w:pPr>
    </w:p>
    <w:p w14:paraId="054720E2" w14:textId="14C5370D" w:rsidR="000656B7" w:rsidRDefault="000656B7" w:rsidP="0023493F">
      <w:pPr>
        <w:pStyle w:val="PargrafodaLista"/>
      </w:pPr>
    </w:p>
    <w:p w14:paraId="6CDDA2FF" w14:textId="0DC2F019" w:rsidR="000656B7" w:rsidRDefault="000656B7" w:rsidP="0023493F">
      <w:pPr>
        <w:pStyle w:val="PargrafodaLista"/>
      </w:pPr>
    </w:p>
    <w:p w14:paraId="0A81B272" w14:textId="2CA77E35" w:rsidR="000656B7" w:rsidRDefault="000656B7" w:rsidP="0023493F">
      <w:pPr>
        <w:pStyle w:val="PargrafodaLista"/>
      </w:pPr>
    </w:p>
    <w:p w14:paraId="30A172F9" w14:textId="3CC48B61" w:rsidR="000656B7" w:rsidRDefault="000656B7" w:rsidP="0023493F">
      <w:pPr>
        <w:pStyle w:val="PargrafodaLista"/>
      </w:pPr>
    </w:p>
    <w:p w14:paraId="5B23E8AB" w14:textId="0BA1DF8F" w:rsidR="000656B7" w:rsidRDefault="000656B7" w:rsidP="0023493F">
      <w:pPr>
        <w:pStyle w:val="PargrafodaLista"/>
      </w:pPr>
    </w:p>
    <w:p w14:paraId="5C0A38F4" w14:textId="0F37D7D6" w:rsidR="000656B7" w:rsidRDefault="000656B7" w:rsidP="0023493F">
      <w:pPr>
        <w:pStyle w:val="PargrafodaLista"/>
      </w:pPr>
    </w:p>
    <w:p w14:paraId="6D8A69F0" w14:textId="77777777" w:rsidR="000656B7" w:rsidRPr="0023493F" w:rsidRDefault="000656B7" w:rsidP="0023493F">
      <w:pPr>
        <w:pStyle w:val="PargrafodaLista"/>
      </w:pPr>
    </w:p>
    <w:p w14:paraId="7999BA8F" w14:textId="2B298BC7" w:rsidR="000B66BF" w:rsidRPr="000656B7" w:rsidRDefault="00690DBD" w:rsidP="00690DBD">
      <w:pPr>
        <w:pStyle w:val="PargrafodaLista"/>
        <w:numPr>
          <w:ilvl w:val="0"/>
          <w:numId w:val="1"/>
        </w:numPr>
      </w:pPr>
      <w:r w:rsidRPr="000656B7">
        <w:rPr>
          <w:b/>
          <w:bCs/>
        </w:rPr>
        <w:lastRenderedPageBreak/>
        <w:t>Diagrama dos periféricos</w:t>
      </w:r>
    </w:p>
    <w:p w14:paraId="34E941D3" w14:textId="43F6B733" w:rsidR="000656B7" w:rsidRPr="000656B7" w:rsidRDefault="000656B7" w:rsidP="000656B7">
      <w:pPr>
        <w:pStyle w:val="PargrafodaLista"/>
      </w:pPr>
    </w:p>
    <w:p w14:paraId="11E67331" w14:textId="60A4B18C" w:rsidR="000656B7" w:rsidRPr="000656B7" w:rsidRDefault="00B169C4" w:rsidP="000656B7">
      <w:pPr>
        <w:pStyle w:val="PargrafodaLista"/>
      </w:pPr>
      <w:r w:rsidRPr="000656B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498E213" wp14:editId="06387B6C">
            <wp:simplePos x="0" y="0"/>
            <wp:positionH relativeFrom="margin">
              <wp:posOffset>-143510</wp:posOffset>
            </wp:positionH>
            <wp:positionV relativeFrom="margin">
              <wp:posOffset>716280</wp:posOffset>
            </wp:positionV>
            <wp:extent cx="5725160" cy="3962400"/>
            <wp:effectExtent l="0" t="0" r="889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56B7" w:rsidRPr="000656B7">
        <w:t>Abaixo está ilustrado o diagrama dos periféricos utilizados no projeto.</w:t>
      </w:r>
    </w:p>
    <w:p w14:paraId="7701EA59" w14:textId="15F7DB4C" w:rsidR="00690DBD" w:rsidRPr="000656B7" w:rsidRDefault="00690DBD" w:rsidP="000656B7">
      <w:pPr>
        <w:pStyle w:val="PargrafodaLista"/>
        <w:jc w:val="center"/>
      </w:pPr>
    </w:p>
    <w:p w14:paraId="2991CC03" w14:textId="6243AFA2" w:rsidR="004F5926" w:rsidRDefault="004F5926" w:rsidP="000656B7">
      <w:pPr>
        <w:pStyle w:val="PargrafodaLista"/>
      </w:pPr>
    </w:p>
    <w:p w14:paraId="4537FEBC" w14:textId="32206322" w:rsidR="00B01208" w:rsidRDefault="000656B7" w:rsidP="000656B7">
      <w:pPr>
        <w:pStyle w:val="PargrafodaLista"/>
      </w:pPr>
      <w:r w:rsidRPr="000656B7">
        <w:t>O funcionamento dessa parte</w:t>
      </w:r>
      <w:r>
        <w:t xml:space="preserve"> se baseia no Mapa de endereços (</w:t>
      </w:r>
      <w:proofErr w:type="spellStart"/>
      <w:r>
        <w:t>Decoder</w:t>
      </w:r>
      <w:proofErr w:type="spellEnd"/>
      <w:r>
        <w:t xml:space="preserve">), nele estão codificados o endereçamento a cada um dos periféricos que são utilizados pelo processador. Assim, para que a Base de tempo seja lida, por exemplo, o processador envia o endereço deste I/O pelo </w:t>
      </w:r>
      <w:proofErr w:type="spellStart"/>
      <w:r w:rsidRPr="000656B7">
        <w:rPr>
          <w:u w:val="single"/>
        </w:rPr>
        <w:t>addr</w:t>
      </w:r>
      <w:proofErr w:type="spellEnd"/>
      <w:r w:rsidRPr="000656B7">
        <w:rPr>
          <w:u w:val="single"/>
        </w:rPr>
        <w:t xml:space="preserve"> ou</w:t>
      </w:r>
      <w:r>
        <w:t xml:space="preserve">t e “1” para o </w:t>
      </w:r>
      <w:r w:rsidRPr="000656B7">
        <w:rPr>
          <w:u w:val="single"/>
        </w:rPr>
        <w:t>RD</w:t>
      </w:r>
      <w:r>
        <w:t xml:space="preserve"> para o </w:t>
      </w:r>
      <w:proofErr w:type="spellStart"/>
      <w:r>
        <w:t>Decoder</w:t>
      </w:r>
      <w:proofErr w:type="spellEnd"/>
      <w:r>
        <w:t xml:space="preserve">. Então, o </w:t>
      </w:r>
      <w:proofErr w:type="spellStart"/>
      <w:r>
        <w:t>Decoder</w:t>
      </w:r>
      <w:proofErr w:type="spellEnd"/>
      <w:r>
        <w:t xml:space="preserve"> decodifica o endereço enviado e envia um sinal de habilita para a Base de Tempo. Está por sua vez, após receber esse sinal escreverá na saída </w:t>
      </w:r>
      <w:r w:rsidRPr="000656B7">
        <w:rPr>
          <w:u w:val="single"/>
        </w:rPr>
        <w:t>out</w:t>
      </w:r>
      <w:r>
        <w:t xml:space="preserve"> seu valor concatenado com 7 bits mais significativos e esse valor entrará no Processador pela entrada </w:t>
      </w:r>
      <w:r>
        <w:rPr>
          <w:u w:val="single"/>
        </w:rPr>
        <w:t>data in</w:t>
      </w:r>
      <w:r>
        <w:t xml:space="preserve"> e será utilizada na lógica interna deste. </w:t>
      </w:r>
    </w:p>
    <w:p w14:paraId="692F6D75" w14:textId="481E29B6" w:rsidR="00B01208" w:rsidRPr="00B01208" w:rsidRDefault="000656B7" w:rsidP="00B01208">
      <w:pPr>
        <w:pStyle w:val="PargrafodaLista"/>
      </w:pPr>
      <w:r>
        <w:t>Em outro exemplo, para que seja escrito um valor em um Display de 7 segmentos</w:t>
      </w:r>
      <w:r w:rsidR="00B01208">
        <w:t xml:space="preserve">, o processador envia o endereço deste I/O pelo </w:t>
      </w:r>
      <w:proofErr w:type="spellStart"/>
      <w:r w:rsidR="00B01208" w:rsidRPr="000656B7">
        <w:rPr>
          <w:u w:val="single"/>
        </w:rPr>
        <w:t>addr</w:t>
      </w:r>
      <w:proofErr w:type="spellEnd"/>
      <w:r w:rsidR="00B01208" w:rsidRPr="000656B7">
        <w:rPr>
          <w:u w:val="single"/>
        </w:rPr>
        <w:t xml:space="preserve"> ou</w:t>
      </w:r>
      <w:r w:rsidR="00B01208">
        <w:t xml:space="preserve">t e “1” para o </w:t>
      </w:r>
      <w:r w:rsidR="00B01208">
        <w:rPr>
          <w:u w:val="single"/>
        </w:rPr>
        <w:t>WR</w:t>
      </w:r>
      <w:r w:rsidR="00B01208">
        <w:t xml:space="preserve"> para o </w:t>
      </w:r>
      <w:proofErr w:type="spellStart"/>
      <w:r w:rsidR="00B01208">
        <w:t>Decoder</w:t>
      </w:r>
      <w:proofErr w:type="spellEnd"/>
      <w:r w:rsidR="00B01208">
        <w:t xml:space="preserve">, além do dado a ser escrito no display pelo </w:t>
      </w:r>
      <w:r w:rsidR="00B01208">
        <w:rPr>
          <w:u w:val="single"/>
        </w:rPr>
        <w:t>data out</w:t>
      </w:r>
      <w:r w:rsidR="00B01208">
        <w:t xml:space="preserve">. Então, o </w:t>
      </w:r>
      <w:proofErr w:type="spellStart"/>
      <w:r w:rsidR="00B01208">
        <w:t>Decoder</w:t>
      </w:r>
      <w:proofErr w:type="spellEnd"/>
      <w:r w:rsidR="00B01208">
        <w:t xml:space="preserve"> decodifica o endereço enviado e envia um sinal de habilita para o Display de 7 segmentos endereçado. Este por sua vez, após receber esse sinal decodifica a sequência de bits recebida na entrada </w:t>
      </w:r>
      <w:r w:rsidR="00B01208">
        <w:rPr>
          <w:u w:val="single"/>
        </w:rPr>
        <w:t>data</w:t>
      </w:r>
      <w:r w:rsidR="00B01208">
        <w:t xml:space="preserve"> e mostra no display o caractere correspondente.</w:t>
      </w:r>
    </w:p>
    <w:p w14:paraId="374DBD3C" w14:textId="59B2AF60" w:rsidR="0013465E" w:rsidRDefault="0013465E" w:rsidP="0013465E"/>
    <w:p w14:paraId="36FEDF00" w14:textId="64132B89" w:rsidR="005F2B9F" w:rsidRDefault="005F2B9F" w:rsidP="0013465E"/>
    <w:p w14:paraId="4E7A2360" w14:textId="77777777" w:rsidR="005F2B9F" w:rsidRDefault="005F2B9F" w:rsidP="0013465E"/>
    <w:p w14:paraId="3C617266" w14:textId="3E94039D" w:rsidR="0013465E" w:rsidRDefault="0013465E" w:rsidP="001346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</w:t>
      </w:r>
      <w:r>
        <w:rPr>
          <w:b/>
          <w:bCs/>
          <w:sz w:val="24"/>
          <w:szCs w:val="24"/>
        </w:rPr>
        <w:t>Instruções de Uso</w:t>
      </w:r>
    </w:p>
    <w:p w14:paraId="34BD354E" w14:textId="77777777" w:rsidR="005F2B9F" w:rsidRDefault="0013465E" w:rsidP="005F2B9F">
      <w:r>
        <w:t>Ao ligar o relógio na placa FPGA ele já inicia mostrando as horas e minutos e funciona normalmente.</w:t>
      </w:r>
      <w:r w:rsidR="005F2B9F" w:rsidRPr="005F2B9F">
        <w:t xml:space="preserve"> </w:t>
      </w:r>
    </w:p>
    <w:p w14:paraId="310979F2" w14:textId="5D0F26B7" w:rsidR="0013465E" w:rsidRDefault="005F2B9F" w:rsidP="005F2B9F">
      <w:r w:rsidRPr="005F2B9F">
        <w:drawing>
          <wp:inline distT="0" distB="0" distL="0" distR="0" wp14:anchorId="6F54093C" wp14:editId="05F3434E">
            <wp:extent cx="3634740" cy="4880781"/>
            <wp:effectExtent l="5715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5803" cy="48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3DE" w14:textId="77777777" w:rsidR="005F2B9F" w:rsidRDefault="005F2B9F" w:rsidP="005F2B9F"/>
    <w:p w14:paraId="76546415" w14:textId="2645C123" w:rsidR="0013465E" w:rsidRPr="005F2B9F" w:rsidRDefault="0013465E" w:rsidP="005F2B9F">
      <w:pPr>
        <w:pStyle w:val="PargrafodaLista"/>
        <w:numPr>
          <w:ilvl w:val="0"/>
          <w:numId w:val="1"/>
        </w:numPr>
        <w:rPr>
          <w:b/>
          <w:bCs/>
        </w:rPr>
      </w:pPr>
      <w:r w:rsidRPr="005F2B9F">
        <w:rPr>
          <w:b/>
          <w:bCs/>
        </w:rPr>
        <w:t>Ajustar o horário:</w:t>
      </w:r>
    </w:p>
    <w:p w14:paraId="0A53B61F" w14:textId="4B9E7F80" w:rsidR="0013465E" w:rsidRDefault="005F2B9F" w:rsidP="005F2B9F">
      <w:r>
        <w:t>Para ajustar o horário basta acionar os dois primeiros switches da placa, marcados na imagem em verde e vermelho. O Switch em vermelho aumenta a velocidade de passagem de tempo em 2 vezes e o verde aumenta em 4 vezes, caso os dois sejam acionados a velocidade de passagem de tempo será máxima. Assim, a partir da manipulação dos dois switches é possível acelerar a passagem de tempo até chegar no horário desejado, acionando ambos para avançar grandes períodos e apenas um para menores períodos.</w:t>
      </w:r>
    </w:p>
    <w:p w14:paraId="1A8E4172" w14:textId="5E717420" w:rsidR="005F2B9F" w:rsidRDefault="005F2B9F" w:rsidP="005F2B9F"/>
    <w:p w14:paraId="4180D4EE" w14:textId="5E218C6D" w:rsidR="005F2B9F" w:rsidRPr="005F2B9F" w:rsidRDefault="005F2B9F" w:rsidP="005F2B9F">
      <w:pPr>
        <w:pStyle w:val="PargrafodaLista"/>
        <w:numPr>
          <w:ilvl w:val="0"/>
          <w:numId w:val="1"/>
        </w:numPr>
        <w:rPr>
          <w:b/>
          <w:bCs/>
        </w:rPr>
      </w:pPr>
      <w:r w:rsidRPr="005F2B9F">
        <w:rPr>
          <w:b/>
          <w:bCs/>
        </w:rPr>
        <w:t>Modificar base de tempo</w:t>
      </w:r>
    </w:p>
    <w:p w14:paraId="481528F5" w14:textId="325DA4E5" w:rsidR="005F2B9F" w:rsidRDefault="005F2B9F" w:rsidP="005F2B9F">
      <w:r>
        <w:t>Para modificar a base de tempo o principio é o mesmo do ajuste de horário, os switches vermelho e verde da imagem acima mudam individualmente a velocidade de passagem de tempo, sendo o verde o mais rápido, e acionados juntos mudam a velocidade de passagem de tempo para o valor máximo, passando 24 horas em 2 minutos.</w:t>
      </w:r>
    </w:p>
    <w:p w14:paraId="4D8BB31E" w14:textId="03635C25" w:rsidR="005F2B9F" w:rsidRDefault="005F2B9F" w:rsidP="005F2B9F"/>
    <w:p w14:paraId="15D2AD8B" w14:textId="6972E811" w:rsidR="005F2B9F" w:rsidRPr="005F2B9F" w:rsidRDefault="005F2B9F" w:rsidP="005F2B9F">
      <w:pPr>
        <w:pStyle w:val="PargrafodaLista"/>
        <w:numPr>
          <w:ilvl w:val="0"/>
          <w:numId w:val="1"/>
        </w:numPr>
        <w:rPr>
          <w:b/>
          <w:bCs/>
        </w:rPr>
      </w:pPr>
      <w:r w:rsidRPr="005F2B9F">
        <w:rPr>
          <w:b/>
          <w:bCs/>
        </w:rPr>
        <w:t xml:space="preserve">Modificar modo de visualização das horas (Base 12 ou 24 </w:t>
      </w:r>
      <w:proofErr w:type="spellStart"/>
      <w:r w:rsidRPr="005F2B9F">
        <w:rPr>
          <w:b/>
          <w:bCs/>
        </w:rPr>
        <w:t>hrs</w:t>
      </w:r>
      <w:proofErr w:type="spellEnd"/>
      <w:r w:rsidRPr="005F2B9F">
        <w:rPr>
          <w:b/>
          <w:bCs/>
        </w:rPr>
        <w:t>)</w:t>
      </w:r>
    </w:p>
    <w:p w14:paraId="1149F37E" w14:textId="77777777" w:rsidR="0027430A" w:rsidRDefault="005F2B9F" w:rsidP="005F2B9F">
      <w:r>
        <w:t xml:space="preserve">Para modificar a base de visualização das horas basta utilizar o último </w:t>
      </w:r>
      <w:proofErr w:type="spellStart"/>
      <w:r>
        <w:t>swicth</w:t>
      </w:r>
      <w:proofErr w:type="spellEnd"/>
      <w:r>
        <w:t xml:space="preserve"> da FPGA, indicado em azul na imagem acima. </w:t>
      </w:r>
    </w:p>
    <w:p w14:paraId="792D5FA6" w14:textId="3FE6B8BD" w:rsidR="0027430A" w:rsidRDefault="0027430A" w:rsidP="005F2B9F">
      <w:r>
        <w:lastRenderedPageBreak/>
        <w:t>Quando ele não está acionado, ele indica as horas na base 12, mostrando no visor a sigla do período do dia (A ou P), como exposto abaixo:</w:t>
      </w:r>
    </w:p>
    <w:p w14:paraId="3A18A39D" w14:textId="3C392478" w:rsidR="0027430A" w:rsidRDefault="0027430A" w:rsidP="005F2B9F">
      <w:r w:rsidRPr="0027430A">
        <w:drawing>
          <wp:inline distT="0" distB="0" distL="0" distR="0" wp14:anchorId="54CE80F3" wp14:editId="54674FDD">
            <wp:extent cx="1684020" cy="3482340"/>
            <wp:effectExtent l="0" t="3810" r="762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13" t="17481" r="37404" b="43359"/>
                    <a:stretch/>
                  </pic:blipFill>
                  <pic:spPr bwMode="auto">
                    <a:xfrm rot="16200000">
                      <a:off x="0" y="0"/>
                      <a:ext cx="168402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8EED3" w14:textId="77777777" w:rsidR="0027430A" w:rsidRDefault="0027430A" w:rsidP="005F2B9F"/>
    <w:p w14:paraId="783DC2D7" w14:textId="4678AE34" w:rsidR="005F2B9F" w:rsidRDefault="0027430A" w:rsidP="005F2B9F">
      <w:r>
        <w:t xml:space="preserve"> Quando é acionado, ele mostra as horas na base 24, como mostrado abaixo:</w:t>
      </w:r>
    </w:p>
    <w:p w14:paraId="1EBFD1F7" w14:textId="534B01C3" w:rsidR="0027430A" w:rsidRPr="009F2200" w:rsidRDefault="0027430A" w:rsidP="005F2B9F">
      <w:pPr>
        <w:rPr>
          <w:lang w:val="en-US"/>
        </w:rPr>
      </w:pPr>
      <w:r w:rsidRPr="0027430A">
        <w:drawing>
          <wp:inline distT="0" distB="0" distL="0" distR="0" wp14:anchorId="7F8F7BF7" wp14:editId="4FCF9280">
            <wp:extent cx="1714500" cy="3436620"/>
            <wp:effectExtent l="0" t="381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00" t="17652" r="35594" b="43702"/>
                    <a:stretch/>
                  </pic:blipFill>
                  <pic:spPr bwMode="auto">
                    <a:xfrm rot="16200000">
                      <a:off x="0" y="0"/>
                      <a:ext cx="171450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430A" w:rsidRPr="009F22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D335A"/>
    <w:multiLevelType w:val="multilevel"/>
    <w:tmpl w:val="882EE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83D90"/>
    <w:multiLevelType w:val="hybridMultilevel"/>
    <w:tmpl w:val="9CAE6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12A75"/>
    <w:multiLevelType w:val="hybridMultilevel"/>
    <w:tmpl w:val="039CC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AE2DB0"/>
    <w:multiLevelType w:val="hybridMultilevel"/>
    <w:tmpl w:val="F4B8BA6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87B"/>
    <w:rsid w:val="00031B89"/>
    <w:rsid w:val="000656B7"/>
    <w:rsid w:val="000B66BF"/>
    <w:rsid w:val="000E209A"/>
    <w:rsid w:val="0013075C"/>
    <w:rsid w:val="0013465E"/>
    <w:rsid w:val="001824A6"/>
    <w:rsid w:val="0018589D"/>
    <w:rsid w:val="001E4071"/>
    <w:rsid w:val="001E6040"/>
    <w:rsid w:val="0023493F"/>
    <w:rsid w:val="0027430A"/>
    <w:rsid w:val="00275A38"/>
    <w:rsid w:val="002D3CB9"/>
    <w:rsid w:val="003306A3"/>
    <w:rsid w:val="003B7D53"/>
    <w:rsid w:val="003E49BE"/>
    <w:rsid w:val="00434AE7"/>
    <w:rsid w:val="004A5CD9"/>
    <w:rsid w:val="004F5926"/>
    <w:rsid w:val="005041E3"/>
    <w:rsid w:val="00511ED9"/>
    <w:rsid w:val="00525F46"/>
    <w:rsid w:val="005A0670"/>
    <w:rsid w:val="005F2B9F"/>
    <w:rsid w:val="005F53BC"/>
    <w:rsid w:val="006614B0"/>
    <w:rsid w:val="00690DBD"/>
    <w:rsid w:val="006D5959"/>
    <w:rsid w:val="00722C40"/>
    <w:rsid w:val="00742574"/>
    <w:rsid w:val="00772580"/>
    <w:rsid w:val="00775786"/>
    <w:rsid w:val="00796000"/>
    <w:rsid w:val="0079716D"/>
    <w:rsid w:val="0080222C"/>
    <w:rsid w:val="00824DCE"/>
    <w:rsid w:val="00863A74"/>
    <w:rsid w:val="008D287B"/>
    <w:rsid w:val="008E07C6"/>
    <w:rsid w:val="008E74EF"/>
    <w:rsid w:val="00955D0E"/>
    <w:rsid w:val="009D26C5"/>
    <w:rsid w:val="009D6869"/>
    <w:rsid w:val="009F2200"/>
    <w:rsid w:val="009F5C1D"/>
    <w:rsid w:val="00A3139A"/>
    <w:rsid w:val="00A33C88"/>
    <w:rsid w:val="00A42FCC"/>
    <w:rsid w:val="00A62324"/>
    <w:rsid w:val="00A8054E"/>
    <w:rsid w:val="00A865D6"/>
    <w:rsid w:val="00B01208"/>
    <w:rsid w:val="00B169C4"/>
    <w:rsid w:val="00B44D3D"/>
    <w:rsid w:val="00B55638"/>
    <w:rsid w:val="00C5254A"/>
    <w:rsid w:val="00CA46F5"/>
    <w:rsid w:val="00CB2E02"/>
    <w:rsid w:val="00CF0D65"/>
    <w:rsid w:val="00D84B71"/>
    <w:rsid w:val="00DA11B2"/>
    <w:rsid w:val="00DB66D7"/>
    <w:rsid w:val="00E14672"/>
    <w:rsid w:val="00E21BFB"/>
    <w:rsid w:val="00E517E6"/>
    <w:rsid w:val="00E54EAF"/>
    <w:rsid w:val="00EB265C"/>
    <w:rsid w:val="00F523FB"/>
    <w:rsid w:val="00F82232"/>
    <w:rsid w:val="00FF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0E432"/>
  <w15:chartTrackingRefBased/>
  <w15:docId w15:val="{04C10A7C-A3E0-40C7-8148-2008377A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287B"/>
    <w:pPr>
      <w:ind w:left="720"/>
      <w:contextualSpacing/>
    </w:pPr>
  </w:style>
  <w:style w:type="character" w:customStyle="1" w:styleId="pl-c">
    <w:name w:val="pl-c"/>
    <w:basedOn w:val="Fontepargpadro"/>
    <w:rsid w:val="009D6869"/>
  </w:style>
  <w:style w:type="table" w:styleId="Tabelacomgrade">
    <w:name w:val="Table Grid"/>
    <w:basedOn w:val="Tabelanormal"/>
    <w:uiPriority w:val="39"/>
    <w:rsid w:val="009D6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10743</TotalTime>
  <Pages>10</Pages>
  <Words>1717</Words>
  <Characters>9275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Jose Abi Ghosn</dc:creator>
  <cp:keywords/>
  <dc:description/>
  <cp:lastModifiedBy>Eli Jose Abi Ghosn</cp:lastModifiedBy>
  <cp:revision>34</cp:revision>
  <dcterms:created xsi:type="dcterms:W3CDTF">2019-09-19T22:56:00Z</dcterms:created>
  <dcterms:modified xsi:type="dcterms:W3CDTF">2019-10-10T20:02:00Z</dcterms:modified>
</cp:coreProperties>
</file>