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9C1" w:rsidRPr="00DB0EAE" w:rsidRDefault="00DB0EAE">
      <w:pPr>
        <w:rPr>
          <w:sz w:val="44"/>
        </w:rPr>
      </w:pPr>
      <w:r w:rsidRPr="00DB0EAE">
        <w:rPr>
          <w:sz w:val="44"/>
        </w:rPr>
        <w:t>APS 1 – Eli Jose Abi Ghosn</w:t>
      </w:r>
    </w:p>
    <w:p w:rsidR="00E509C1" w:rsidRDefault="00E509C1"/>
    <w:p w:rsidR="00E509C1" w:rsidRDefault="00E509C1"/>
    <w:p w:rsidR="00E509C1" w:rsidRPr="00E509C1" w:rsidRDefault="00E509C1">
      <w:pPr>
        <w:rPr>
          <w:sz w:val="32"/>
        </w:rPr>
      </w:pPr>
      <w:r w:rsidRPr="00E509C1">
        <w:rPr>
          <w:sz w:val="32"/>
        </w:rPr>
        <w:t>Diagrama de corpo livre:</w:t>
      </w:r>
    </w:p>
    <w:p w:rsidR="00E509C1" w:rsidRDefault="00E509C1">
      <w:pPr>
        <w:rPr>
          <w:noProof/>
        </w:rPr>
      </w:pPr>
    </w:p>
    <w:p w:rsidR="00E509C1" w:rsidRDefault="00E509C1">
      <w:r>
        <w:rPr>
          <w:noProof/>
        </w:rPr>
        <w:drawing>
          <wp:inline distT="0" distB="0" distL="0" distR="0">
            <wp:extent cx="5685183" cy="4997637"/>
            <wp:effectExtent l="0" t="0" r="0" b="0"/>
            <wp:docPr id="16" name="Imagem 16" descr="Uma imagem contendo céu, inse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h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65"/>
                    <a:stretch/>
                  </pic:blipFill>
                  <pic:spPr bwMode="auto">
                    <a:xfrm>
                      <a:off x="0" y="0"/>
                      <a:ext cx="5697218" cy="500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AC9" w:rsidRDefault="00E509C1" w:rsidP="002E2AC9">
      <w:r>
        <w:t>R = 2,05 m (comprimento do fio)</w:t>
      </w:r>
    </w:p>
    <w:p w:rsidR="00E509C1" w:rsidRDefault="00E509C1" w:rsidP="002E2AC9">
      <w:r>
        <w:t>M = 0,055 kg (massa da bola)</w:t>
      </w:r>
    </w:p>
    <w:p w:rsidR="00E509C1" w:rsidRDefault="003233B6" w:rsidP="002E2AC9">
      <w:proofErr w:type="gramStart"/>
      <w:r w:rsidRPr="003233B6">
        <w:rPr>
          <w:rFonts w:ascii="Cambria Math" w:hAnsi="Cambria Math" w:cs="Cambria Math"/>
        </w:rPr>
        <w:t>𝜃</w:t>
      </w:r>
      <w:proofErr w:type="gramEnd"/>
      <w:r>
        <w:t xml:space="preserve"> (pequeno) </w:t>
      </w:r>
      <w:r w:rsidR="006E0367">
        <w:t>=</w:t>
      </w:r>
      <w:r w:rsidR="00E509C1">
        <w:t xml:space="preserve"> 30</w:t>
      </w:r>
      <w:r w:rsidR="00E509C1" w:rsidRPr="00E509C1">
        <w:t>°</w:t>
      </w:r>
    </w:p>
    <w:p w:rsidR="00E509C1" w:rsidRDefault="003233B6" w:rsidP="002E2AC9">
      <w:proofErr w:type="gramStart"/>
      <w:r w:rsidRPr="003233B6">
        <w:rPr>
          <w:rFonts w:ascii="Cambria Math" w:hAnsi="Cambria Math" w:cs="Cambria Math"/>
        </w:rPr>
        <w:t>𝜃</w:t>
      </w:r>
      <w:proofErr w:type="gramEnd"/>
      <w:r>
        <w:rPr>
          <w:rFonts w:ascii="Cambria Math" w:hAnsi="Cambria Math" w:cs="Cambria Math"/>
        </w:rPr>
        <w:t xml:space="preserve"> (</w:t>
      </w:r>
      <w:r w:rsidR="00E509C1">
        <w:t>grande</w:t>
      </w:r>
      <w:r>
        <w:t xml:space="preserve">) </w:t>
      </w:r>
      <w:r w:rsidR="006E0367">
        <w:t>=</w:t>
      </w:r>
      <w:r w:rsidR="00E509C1">
        <w:t xml:space="preserve"> </w:t>
      </w:r>
      <w:r w:rsidR="00E509C1" w:rsidRPr="00E509C1">
        <w:t>60°</w:t>
      </w:r>
    </w:p>
    <w:p w:rsidR="00E509C1" w:rsidRDefault="00E509C1" w:rsidP="002E2AC9"/>
    <w:p w:rsidR="00E509C1" w:rsidRDefault="00E509C1" w:rsidP="002E2AC9"/>
    <w:p w:rsidR="006E0367" w:rsidRDefault="006E0367" w:rsidP="002E2AC9"/>
    <w:p w:rsidR="00E509C1" w:rsidRPr="00E509C1" w:rsidRDefault="00E509C1" w:rsidP="002E2AC9">
      <w:pPr>
        <w:rPr>
          <w:sz w:val="36"/>
        </w:rPr>
      </w:pPr>
      <w:r w:rsidRPr="00E509C1">
        <w:rPr>
          <w:sz w:val="36"/>
        </w:rPr>
        <w:lastRenderedPageBreak/>
        <w:t>Equações:</w:t>
      </w:r>
    </w:p>
    <w:p w:rsidR="00E509C1" w:rsidRPr="0072220A" w:rsidRDefault="005C4471" w:rsidP="002E2A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×sen </m:t>
          </m:r>
          <m:r>
            <w:rPr>
              <w:rFonts w:ascii="Cambria Math" w:hAnsi="Cambria Math"/>
            </w:rPr>
            <m:t>θ</m:t>
          </m:r>
        </m:oMath>
      </m:oMathPara>
    </w:p>
    <w:p w:rsidR="0072220A" w:rsidRPr="0072220A" w:rsidRDefault="005C4471" w:rsidP="002E2A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×cos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:rsidR="0072220A" w:rsidRPr="0072220A" w:rsidRDefault="0072220A" w:rsidP="002E2AC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ⅆθ</m:t>
              </m:r>
            </m:num>
            <m:den>
              <m:r>
                <w:rPr>
                  <w:rFonts w:ascii="Cambria Math" w:eastAsiaTheme="minorEastAsia" w:hAnsi="Cambria Math"/>
                </w:rPr>
                <m:t>ⅆt</m:t>
              </m:r>
            </m:den>
          </m:f>
          <m:r>
            <w:rPr>
              <w:rFonts w:ascii="Cambria Math" w:eastAsiaTheme="minorEastAsia" w:hAnsi="Cambria Math"/>
            </w:rPr>
            <m:t>=ω</m:t>
          </m:r>
        </m:oMath>
      </m:oMathPara>
    </w:p>
    <w:p w:rsidR="0072220A" w:rsidRPr="0072220A" w:rsidRDefault="0072220A" w:rsidP="007222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-g×senθ÷r</m:t>
          </m:r>
        </m:oMath>
      </m:oMathPara>
    </w:p>
    <w:p w:rsidR="0072220A" w:rsidRPr="0072220A" w:rsidRDefault="0072220A" w:rsidP="0072220A">
      <w:pPr>
        <w:rPr>
          <w:rFonts w:eastAsiaTheme="minorEastAsia"/>
        </w:rPr>
      </w:pPr>
    </w:p>
    <w:p w:rsidR="002E2AC9" w:rsidRDefault="00E509C1" w:rsidP="002E2AC9">
      <w:pPr>
        <w:rPr>
          <w:sz w:val="32"/>
        </w:rPr>
      </w:pPr>
      <w:r w:rsidRPr="00E509C1">
        <w:rPr>
          <w:sz w:val="32"/>
        </w:rPr>
        <w:t>Experimento:</w:t>
      </w:r>
    </w:p>
    <w:p w:rsidR="00E509C1" w:rsidRDefault="0072220A" w:rsidP="002E2AC9">
      <w:r>
        <w:t>Construímos</w:t>
      </w:r>
      <w:r w:rsidR="00E509C1">
        <w:t xml:space="preserve"> o pendulo usando uma bola de borracha e um barbante de 2,05 metros. Colamos a ponta do barbante na parte superior da parede com fita crepe. </w:t>
      </w:r>
    </w:p>
    <w:p w:rsidR="0072220A" w:rsidRDefault="0072220A" w:rsidP="002E2AC9">
      <w:r>
        <w:t xml:space="preserve">Para medir os ângulos iniciais utilizamos um transferidor de modo a posicionar o </w:t>
      </w:r>
      <w:r w:rsidRPr="0072220A">
        <w:t>0°</w:t>
      </w:r>
      <w:r>
        <w:t xml:space="preserve"> na direção do barbante.</w:t>
      </w:r>
    </w:p>
    <w:p w:rsidR="0072220A" w:rsidRDefault="0072220A" w:rsidP="002E2AC9">
      <w:r>
        <w:t xml:space="preserve">Medimos o período cronometrando pelo vídeo o tempo da oscilação completa inicial. </w:t>
      </w:r>
    </w:p>
    <w:p w:rsidR="005C4471" w:rsidRDefault="005C4471" w:rsidP="002E2AC9">
      <w:r>
        <w:t xml:space="preserve">Vídeo: </w:t>
      </w:r>
      <w:hyperlink r:id="rId5" w:history="1">
        <w:r w:rsidRPr="008C55CD">
          <w:rPr>
            <w:rStyle w:val="Hyperlink"/>
          </w:rPr>
          <w:t>https://youtu.be/tr64XmlKBL8</w:t>
        </w:r>
      </w:hyperlink>
      <w:r>
        <w:t xml:space="preserve"> </w:t>
      </w:r>
    </w:p>
    <w:p w:rsidR="00DB0EAE" w:rsidRDefault="00DB0EAE" w:rsidP="002E2AC9"/>
    <w:p w:rsidR="00DB0EAE" w:rsidRDefault="00DB0EAE" w:rsidP="002E2AC9">
      <w:pPr>
        <w:rPr>
          <w:sz w:val="32"/>
        </w:rPr>
      </w:pPr>
      <w:r w:rsidRPr="00DB0EAE">
        <w:rPr>
          <w:sz w:val="32"/>
        </w:rPr>
        <w:t>Código-fonte:</w:t>
      </w:r>
    </w:p>
    <w:p w:rsidR="00DB0EAE" w:rsidRDefault="00DB0EAE" w:rsidP="00DB0EAE">
      <w:hyperlink r:id="rId6" w:history="1">
        <w:r w:rsidRPr="008C55CD">
          <w:rPr>
            <w:rStyle w:val="Hyperlink"/>
          </w:rPr>
          <w:t>https://github.com/elijose55/aps1</w:t>
        </w:r>
      </w:hyperlink>
    </w:p>
    <w:p w:rsidR="00DB0EAE" w:rsidRDefault="00DB0EAE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/>
    <w:p w:rsidR="00F54727" w:rsidRDefault="00F54727" w:rsidP="00DB0EAE">
      <w:bookmarkStart w:id="0" w:name="_GoBack"/>
      <w:bookmarkEnd w:id="0"/>
    </w:p>
    <w:p w:rsidR="00DB0EAE" w:rsidRDefault="00DB0EAE" w:rsidP="00DB0EAE">
      <w:pPr>
        <w:rPr>
          <w:sz w:val="32"/>
        </w:rPr>
      </w:pPr>
      <w:r w:rsidRPr="00DB0EAE">
        <w:rPr>
          <w:sz w:val="32"/>
        </w:rPr>
        <w:lastRenderedPageBreak/>
        <w:t>Resultados</w:t>
      </w:r>
      <w:r>
        <w:rPr>
          <w:sz w:val="32"/>
        </w:rPr>
        <w:t>:</w:t>
      </w:r>
    </w:p>
    <w:p w:rsidR="002E058C" w:rsidRDefault="002E058C" w:rsidP="00DB0EAE">
      <w:pPr>
        <w:rPr>
          <w:sz w:val="32"/>
        </w:rPr>
      </w:pPr>
    </w:p>
    <w:p w:rsidR="00DB0EAE" w:rsidRDefault="00DB0EAE" w:rsidP="00DB0EAE">
      <w:r w:rsidRPr="00DB0EAE">
        <w:t>Modelagem:</w:t>
      </w:r>
    </w:p>
    <w:p w:rsidR="002E058C" w:rsidRPr="00DB0EAE" w:rsidRDefault="002E058C" w:rsidP="00DB0EAE"/>
    <w:p w:rsidR="00DB0EAE" w:rsidRDefault="002E058C" w:rsidP="00DB0EAE">
      <w:r>
        <w:rPr>
          <w:noProof/>
        </w:rPr>
        <w:drawing>
          <wp:inline distT="0" distB="0" distL="0" distR="0">
            <wp:extent cx="3688261" cy="2576223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879" cy="25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C" w:rsidRDefault="002E058C" w:rsidP="00DB0EAE">
      <w:r>
        <w:rPr>
          <w:noProof/>
        </w:rPr>
        <w:drawing>
          <wp:inline distT="0" distB="0" distL="0" distR="0">
            <wp:extent cx="3729162" cy="2604792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599" cy="26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E" w:rsidRDefault="00DB0EAE" w:rsidP="00DB0EAE"/>
    <w:p w:rsidR="00DB0EAE" w:rsidRDefault="00DB0EAE" w:rsidP="00DB0EAE">
      <w:r>
        <w:rPr>
          <w:noProof/>
        </w:rPr>
        <w:lastRenderedPageBreak/>
        <w:drawing>
          <wp:inline distT="0" distB="0" distL="0" distR="0">
            <wp:extent cx="3752335" cy="2639833"/>
            <wp:effectExtent l="0" t="0" r="0" b="0"/>
            <wp:docPr id="20" name="Imagem 20" descr="Uma imagem contendo shoji, parede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g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16" cy="26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E" w:rsidRDefault="00DB0EAE" w:rsidP="00DB0EAE">
      <w:r>
        <w:rPr>
          <w:noProof/>
        </w:rPr>
        <w:drawing>
          <wp:inline distT="0" distB="0" distL="0" distR="0">
            <wp:extent cx="3784821" cy="2662688"/>
            <wp:effectExtent l="0" t="0" r="6350" b="0"/>
            <wp:docPr id="21" name="Imagem 21" descr="Uma imagem contendo parede, interior, obje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gg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78" cy="26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C" w:rsidRDefault="002E058C" w:rsidP="00DB0EAE"/>
    <w:p w:rsidR="00F37B44" w:rsidRDefault="002E058C" w:rsidP="00F37B44">
      <w:r>
        <w:t xml:space="preserve">Período: </w:t>
      </w:r>
    </w:p>
    <w:p w:rsidR="00DB0EAE" w:rsidRDefault="00F37B44" w:rsidP="00F37B44">
      <w:r>
        <w:t xml:space="preserve">P= </w:t>
      </w:r>
      <w:r w:rsidR="002E058C">
        <w:t>2,</w:t>
      </w:r>
      <w:r w:rsidR="002E058C" w:rsidRPr="002E058C">
        <w:t>87</w:t>
      </w:r>
      <w:r w:rsidR="002E058C">
        <w:t xml:space="preserve"> </w:t>
      </w:r>
      <w:proofErr w:type="spellStart"/>
      <w:r w:rsidR="002E058C">
        <w:t>seg</w:t>
      </w:r>
      <w:proofErr w:type="spellEnd"/>
      <w:r w:rsidR="002E058C">
        <w:t xml:space="preserve"> </w:t>
      </w:r>
      <w:r>
        <w:t>(ambos os ângulos)</w:t>
      </w:r>
      <w:r>
        <w:t xml:space="preserve"> </w:t>
      </w:r>
      <w:r w:rsidR="002E058C">
        <w:t>(modelagem)</w:t>
      </w:r>
    </w:p>
    <w:p w:rsidR="006404A5" w:rsidRDefault="006404A5" w:rsidP="006404A5">
      <w:r>
        <w:t xml:space="preserve">Amplitude: </w:t>
      </w:r>
    </w:p>
    <w:p w:rsidR="00F37B44" w:rsidRDefault="006404A5" w:rsidP="00F37B44">
      <w:r>
        <w:t>A = 1.04</w:t>
      </w:r>
      <w:r w:rsidR="003E6058">
        <w:t xml:space="preserve"> </w:t>
      </w:r>
      <w:proofErr w:type="spellStart"/>
      <w:r w:rsidR="003E6058">
        <w:t>rad</w:t>
      </w:r>
      <w:proofErr w:type="spellEnd"/>
      <w:r w:rsidR="00F37B44">
        <w:t xml:space="preserve">  </w:t>
      </w:r>
      <w:r>
        <w:t>(3</w:t>
      </w:r>
      <w:r w:rsidRPr="002E058C">
        <w:t>0°</w:t>
      </w:r>
      <w:r>
        <w:t>)</w:t>
      </w:r>
      <w:r w:rsidR="00F37B44">
        <w:t xml:space="preserve"> </w:t>
      </w:r>
      <w:r w:rsidR="00F37B44">
        <w:t>(modelagem)</w:t>
      </w:r>
    </w:p>
    <w:p w:rsidR="006404A5" w:rsidRDefault="006404A5" w:rsidP="006404A5"/>
    <w:p w:rsidR="00F37B44" w:rsidRDefault="006404A5" w:rsidP="00F37B44">
      <w:r>
        <w:t>A = 0.52</w:t>
      </w:r>
      <w:r w:rsidR="003E6058">
        <w:t xml:space="preserve"> </w:t>
      </w:r>
      <w:proofErr w:type="spellStart"/>
      <w:r w:rsidR="003E6058">
        <w:t>rad</w:t>
      </w:r>
      <w:proofErr w:type="spellEnd"/>
      <w:r w:rsidR="00F37B44">
        <w:t xml:space="preserve">  </w:t>
      </w:r>
      <w:r>
        <w:t>(</w:t>
      </w:r>
      <w:r>
        <w:t>6</w:t>
      </w:r>
      <w:r w:rsidRPr="002E058C">
        <w:t>0°</w:t>
      </w:r>
      <w:r w:rsidR="009C6944">
        <w:t>)</w:t>
      </w:r>
      <w:r w:rsidR="00F37B44">
        <w:t xml:space="preserve"> </w:t>
      </w:r>
      <w:r w:rsidR="00F37B44">
        <w:t>(modelagem)</w:t>
      </w:r>
    </w:p>
    <w:p w:rsidR="006404A5" w:rsidRPr="00F37B44" w:rsidRDefault="006404A5" w:rsidP="006404A5"/>
    <w:p w:rsidR="002E058C" w:rsidRDefault="002E058C" w:rsidP="00DB0EAE"/>
    <w:p w:rsidR="002E058C" w:rsidRDefault="002E058C" w:rsidP="00DB0EAE">
      <w:r>
        <w:t xml:space="preserve">Período -  </w:t>
      </w:r>
      <w:r w:rsidRPr="002E058C">
        <w:t>30°</w:t>
      </w:r>
      <w:r>
        <w:t xml:space="preserve"> - </w:t>
      </w:r>
      <w:r>
        <w:t>(experimental)</w:t>
      </w:r>
      <w:r>
        <w:t>:</w:t>
      </w:r>
    </w:p>
    <w:p w:rsidR="002E058C" w:rsidRDefault="002E058C" w:rsidP="00DB0EAE">
      <w:r>
        <w:t xml:space="preserve"> P = 2,44 </w:t>
      </w:r>
      <w:proofErr w:type="spellStart"/>
      <w:r>
        <w:t>seg</w:t>
      </w:r>
      <w:proofErr w:type="spellEnd"/>
    </w:p>
    <w:p w:rsidR="002E058C" w:rsidRDefault="002E058C" w:rsidP="002E058C">
      <w:r>
        <w:t xml:space="preserve">Período -  </w:t>
      </w:r>
      <w:r>
        <w:t>6</w:t>
      </w:r>
      <w:r w:rsidRPr="002E058C">
        <w:t>0°</w:t>
      </w:r>
      <w:r>
        <w:t xml:space="preserve"> - (experimental):</w:t>
      </w:r>
    </w:p>
    <w:p w:rsidR="002E058C" w:rsidRDefault="002E058C" w:rsidP="002E058C">
      <w:r>
        <w:lastRenderedPageBreak/>
        <w:t xml:space="preserve"> P = </w:t>
      </w:r>
      <w:r>
        <w:t xml:space="preserve">2,64 </w:t>
      </w:r>
      <w:proofErr w:type="spellStart"/>
      <w:r>
        <w:t>seg</w:t>
      </w:r>
      <w:proofErr w:type="spellEnd"/>
    </w:p>
    <w:p w:rsidR="002E058C" w:rsidRDefault="002E058C" w:rsidP="002E058C"/>
    <w:p w:rsidR="002E058C" w:rsidRDefault="002E058C" w:rsidP="002E058C">
      <w:r>
        <w:t>Os resultados não foram totalmente iguais, podem ocorrer imprecisões no experimento e na montagem deste.</w:t>
      </w:r>
      <w:r w:rsidR="006404A5">
        <w:t xml:space="preserve"> Além disso, a medição do período por meio do vídeo pode ocorrer de maneira imprecisa, já que não é possível saber exatamente em que momentos a bola completa um ciclo.</w:t>
      </w:r>
    </w:p>
    <w:p w:rsidR="006404A5" w:rsidRPr="003E6058" w:rsidRDefault="00212C64" w:rsidP="002E058C">
      <w:r>
        <w:t>A</w:t>
      </w:r>
      <w:r>
        <w:t xml:space="preserve"> amplitude da modelagem, que é de 1,04 </w:t>
      </w:r>
      <w:proofErr w:type="spellStart"/>
      <w:r>
        <w:t>rad</w:t>
      </w:r>
      <w:proofErr w:type="spellEnd"/>
      <w:r>
        <w:t xml:space="preserve"> em toda a modelagem de 3</w:t>
      </w:r>
      <w:r w:rsidRPr="002E058C">
        <w:t>0°</w:t>
      </w:r>
      <w:r>
        <w:t xml:space="preserve"> e 0.52 </w:t>
      </w:r>
      <w:proofErr w:type="spellStart"/>
      <w:r>
        <w:t>rad</w:t>
      </w:r>
      <w:proofErr w:type="spellEnd"/>
      <w:r>
        <w:t xml:space="preserve"> em toda a modelagem de 6</w:t>
      </w:r>
      <w:r w:rsidRPr="002E058C">
        <w:t>0°</w:t>
      </w:r>
      <w:r>
        <w:t>, se manteve constante nos gráficos</w:t>
      </w:r>
      <w:r>
        <w:t>.</w:t>
      </w:r>
      <w:r>
        <w:t xml:space="preserve"> No entanto, o</w:t>
      </w:r>
      <w:r w:rsidR="006404A5">
        <w:t xml:space="preserve"> movimento do pêndulo no experimento foi diminuindo ao longo do tempo, ou seja, a amplitude do </w:t>
      </w:r>
      <w:r w:rsidR="006404A5" w:rsidRPr="006404A5">
        <w:rPr>
          <w:rFonts w:ascii="Cambria Math" w:hAnsi="Cambria Math" w:cs="Cambria Math"/>
        </w:rPr>
        <w:t>𝜃</w:t>
      </w:r>
      <w:r w:rsidR="006404A5">
        <w:t xml:space="preserve"> foi ficando cada vez menor. Isso ocorreu, provavelmente por causa do atrito do barbante com a parede e </w:t>
      </w:r>
      <w:r>
        <w:t>a resistência do ar com a bola.</w:t>
      </w:r>
    </w:p>
    <w:p w:rsidR="002E058C" w:rsidRDefault="002E058C" w:rsidP="00DB0EAE"/>
    <w:p w:rsidR="002E058C" w:rsidRPr="00DB0EAE" w:rsidRDefault="002E058C" w:rsidP="00DB0EAE"/>
    <w:p w:rsidR="00DB0EAE" w:rsidRPr="00DB0EAE" w:rsidRDefault="00DB0EAE" w:rsidP="002E2AC9"/>
    <w:p w:rsidR="005C4471" w:rsidRDefault="005C4471" w:rsidP="002E2AC9"/>
    <w:p w:rsidR="005C4471" w:rsidRDefault="005C4471" w:rsidP="002E2AC9"/>
    <w:p w:rsidR="0072220A" w:rsidRDefault="0072220A" w:rsidP="002E2AC9"/>
    <w:p w:rsidR="0072220A" w:rsidRPr="00E509C1" w:rsidRDefault="0072220A" w:rsidP="002E2AC9"/>
    <w:sectPr w:rsidR="0072220A" w:rsidRPr="00E50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CC"/>
    <w:rsid w:val="001D68FE"/>
    <w:rsid w:val="00212C64"/>
    <w:rsid w:val="002409CC"/>
    <w:rsid w:val="002E058C"/>
    <w:rsid w:val="002E2AC9"/>
    <w:rsid w:val="003233B6"/>
    <w:rsid w:val="003E6058"/>
    <w:rsid w:val="005C4471"/>
    <w:rsid w:val="006404A5"/>
    <w:rsid w:val="006E0367"/>
    <w:rsid w:val="0071072F"/>
    <w:rsid w:val="0072220A"/>
    <w:rsid w:val="00733DE1"/>
    <w:rsid w:val="00796000"/>
    <w:rsid w:val="009C6944"/>
    <w:rsid w:val="00AF6A87"/>
    <w:rsid w:val="00DB0EAE"/>
    <w:rsid w:val="00E509C1"/>
    <w:rsid w:val="00F37B44"/>
    <w:rsid w:val="00F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3E3E"/>
  <w15:chartTrackingRefBased/>
  <w15:docId w15:val="{CAF86B84-6D3F-48E5-9C61-1BFD8A7A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09CC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2E2AC9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509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ijose55/aps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tr64XmlKBL8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Jose Abi Ghosn</dc:creator>
  <cp:keywords/>
  <dc:description/>
  <cp:lastModifiedBy>Eli Jose Abi Ghosn</cp:lastModifiedBy>
  <cp:revision>34</cp:revision>
  <dcterms:created xsi:type="dcterms:W3CDTF">2017-09-06T18:30:00Z</dcterms:created>
  <dcterms:modified xsi:type="dcterms:W3CDTF">2017-09-06T20:35:00Z</dcterms:modified>
</cp:coreProperties>
</file>