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C0" w:rsidRDefault="00F326F6" w:rsidP="004636B4">
      <w:pPr>
        <w:bidi w:val="0"/>
        <w:rPr>
          <w:highlight w:val="yellow"/>
        </w:rPr>
      </w:pPr>
      <w:r w:rsidRPr="00F326F6">
        <w:rPr>
          <w:b/>
          <w:bCs/>
          <w:highlight w:val="green"/>
        </w:rPr>
        <w:t xml:space="preserve">General </w:t>
      </w:r>
      <w:r w:rsidR="000B5C1F" w:rsidRPr="00F326F6">
        <w:rPr>
          <w:b/>
          <w:bCs/>
          <w:highlight w:val="green"/>
        </w:rPr>
        <w:t>Information</w:t>
      </w:r>
      <w:r w:rsidR="000B5C1F">
        <w:br/>
      </w:r>
      <w:hyperlink w:anchor="BM_servers" w:history="1">
        <w:r w:rsidR="000B5C1F" w:rsidRPr="00181744">
          <w:rPr>
            <w:rStyle w:val="Hyperlink"/>
          </w:rPr>
          <w:t>Servers</w:t>
        </w:r>
      </w:hyperlink>
      <w:r w:rsidR="000B5C1F">
        <w:br/>
      </w:r>
      <w:hyperlink w:anchor="BM_Databases" w:history="1">
        <w:r w:rsidR="000B5C1F" w:rsidRPr="00181744">
          <w:rPr>
            <w:rStyle w:val="Hyperlink"/>
          </w:rPr>
          <w:t>Databases</w:t>
        </w:r>
      </w:hyperlink>
      <w:r w:rsidR="000B5C1F">
        <w:br/>
      </w:r>
      <w:r w:rsidR="00392E90">
        <w:br/>
      </w:r>
      <w:r w:rsidR="000B5C1F">
        <w:br/>
      </w:r>
      <w:r w:rsidR="00392E90" w:rsidRPr="00F326F6">
        <w:rPr>
          <w:b/>
          <w:bCs/>
          <w:highlight w:val="green"/>
        </w:rPr>
        <w:t>How To</w:t>
      </w:r>
      <w:r w:rsidR="000B5C1F" w:rsidRPr="00F326F6">
        <w:rPr>
          <w:b/>
          <w:bCs/>
        </w:rPr>
        <w:br/>
      </w:r>
      <w:r w:rsidR="000B5C1F" w:rsidRPr="000B5C1F">
        <w:rPr>
          <w:highlight w:val="yellow"/>
        </w:rPr>
        <w:t>General Stuff</w:t>
      </w:r>
      <w:r w:rsidR="000B5C1F">
        <w:rPr>
          <w:highlight w:val="yellow"/>
        </w:rPr>
        <w:br/>
      </w:r>
      <w:hyperlink w:anchor="BM_Disk_Space" w:history="1">
        <w:r w:rsidR="000B5C1F" w:rsidRPr="00181744">
          <w:rPr>
            <w:rStyle w:val="Hyperlink"/>
          </w:rPr>
          <w:t>Disk space issues</w:t>
        </w:r>
      </w:hyperlink>
      <w:r w:rsidR="000C544A">
        <w:rPr>
          <w:rStyle w:val="Hyperlink"/>
        </w:rPr>
        <w:br/>
      </w:r>
      <w:hyperlink w:anchor="BM_KillSession" w:history="1">
        <w:r w:rsidR="000C544A" w:rsidRPr="008E5569">
          <w:rPr>
            <w:rStyle w:val="Hyperlink"/>
          </w:rPr>
          <w:t>Kill Session</w:t>
        </w:r>
      </w:hyperlink>
    </w:p>
    <w:p w:rsidR="002F35DB" w:rsidRDefault="000B5C1F" w:rsidP="00343AC0">
      <w:pPr>
        <w:bidi w:val="0"/>
        <w:rPr>
          <w:rStyle w:val="Hyperlink"/>
        </w:rPr>
      </w:pPr>
      <w:r w:rsidRPr="000B5C1F">
        <w:rPr>
          <w:highlight w:val="yellow"/>
        </w:rPr>
        <w:br/>
        <w:t>Collection</w:t>
      </w:r>
      <w:r w:rsidR="00392E90">
        <w:br/>
      </w:r>
      <w:hyperlink w:anchor="BM_NewCustomer" w:history="1">
        <w:r w:rsidR="00392E90" w:rsidRPr="000B5C1F">
          <w:rPr>
            <w:rStyle w:val="Hyperlink"/>
          </w:rPr>
          <w:t>Create New Customer</w:t>
        </w:r>
      </w:hyperlink>
      <w:r>
        <w:br/>
      </w:r>
      <w:hyperlink w:anchor="BM_AddCounters" w:history="1">
        <w:r w:rsidRPr="00F91F6A">
          <w:rPr>
            <w:rStyle w:val="Hyperlink"/>
          </w:rPr>
          <w:t>Adding Counters</w:t>
        </w:r>
      </w:hyperlink>
      <w:r>
        <w:rPr>
          <w:rStyle w:val="Hyperlink"/>
        </w:rPr>
        <w:br/>
      </w:r>
      <w:hyperlink w:anchor="BM_CGW_New_RA" w:history="1">
        <w:r w:rsidR="002F35DB" w:rsidRPr="00077F11">
          <w:rPr>
            <w:rStyle w:val="Hyperlink"/>
          </w:rPr>
          <w:t>New Roaming agreements</w:t>
        </w:r>
      </w:hyperlink>
    </w:p>
    <w:p w:rsidR="00392E90" w:rsidRDefault="000B5C1F" w:rsidP="002F35DB">
      <w:pPr>
        <w:bidi w:val="0"/>
        <w:rPr>
          <w:b/>
          <w:bCs/>
        </w:rPr>
      </w:pPr>
      <w:r>
        <w:rPr>
          <w:rStyle w:val="Hyperlink"/>
        </w:rPr>
        <w:br/>
      </w:r>
      <w:r w:rsidRPr="000B5C1F">
        <w:rPr>
          <w:highlight w:val="yellow"/>
        </w:rPr>
        <w:t>Billing</w:t>
      </w:r>
      <w:r w:rsidRPr="000B5C1F">
        <w:rPr>
          <w:highlight w:val="yellow"/>
        </w:rPr>
        <w:br/>
      </w:r>
      <w:hyperlink w:anchor="BM_Billing" w:history="1">
        <w:r w:rsidRPr="00181744">
          <w:rPr>
            <w:rStyle w:val="Hyperlink"/>
          </w:rPr>
          <w:t>Billing –</w:t>
        </w:r>
        <w:r w:rsidRPr="00181744">
          <w:rPr>
            <w:rStyle w:val="Hyperlink"/>
          </w:rPr>
          <w:t xml:space="preserve"> </w:t>
        </w:r>
        <w:r w:rsidRPr="00181744">
          <w:rPr>
            <w:rStyle w:val="Hyperlink"/>
          </w:rPr>
          <w:t>generate Billing File</w:t>
        </w:r>
      </w:hyperlink>
      <w:r w:rsidR="00D9219B">
        <w:rPr>
          <w:rStyle w:val="Hyperlink"/>
        </w:rPr>
        <w:br/>
      </w:r>
      <w:hyperlink w:anchor="BM_Billing_Updates" w:history="1">
        <w:r w:rsidR="007701ED" w:rsidRPr="007701ED">
          <w:rPr>
            <w:rStyle w:val="Hyperlink"/>
          </w:rPr>
          <w:t>Ongoing Billing U</w:t>
        </w:r>
        <w:r w:rsidR="007701ED" w:rsidRPr="007701ED">
          <w:rPr>
            <w:rStyle w:val="Hyperlink"/>
          </w:rPr>
          <w:t>p</w:t>
        </w:r>
        <w:r w:rsidR="007701ED" w:rsidRPr="007701ED">
          <w:rPr>
            <w:rStyle w:val="Hyperlink"/>
          </w:rPr>
          <w:t>dates</w:t>
        </w:r>
      </w:hyperlink>
      <w:r>
        <w:br/>
      </w:r>
      <w:r>
        <w:br/>
      </w:r>
      <w:r w:rsidRPr="00F326F6">
        <w:rPr>
          <w:b/>
          <w:bCs/>
          <w:highlight w:val="green"/>
        </w:rPr>
        <w:t>Troubleshooting</w:t>
      </w:r>
      <w:r w:rsidR="00F326F6" w:rsidRPr="00F326F6">
        <w:rPr>
          <w:b/>
          <w:bCs/>
        </w:rPr>
        <w:br/>
      </w:r>
      <w:r w:rsidR="00F326F6">
        <w:t>Collection</w:t>
      </w:r>
      <w:r w:rsidR="00F326F6">
        <w:br/>
      </w:r>
      <w:hyperlink w:anchor="BM_CDRs" w:history="1">
        <w:r w:rsidR="00F326F6" w:rsidRPr="00F72E59">
          <w:rPr>
            <w:rStyle w:val="Hyperlink"/>
          </w:rPr>
          <w:t>CDRs Stuck</w:t>
        </w:r>
      </w:hyperlink>
      <w:r w:rsidR="00F326F6">
        <w:rPr>
          <w:rStyle w:val="Hyperlink"/>
        </w:rPr>
        <w:br/>
      </w:r>
      <w:hyperlink w:anchor="BM_TroubleshootCounters" w:history="1">
        <w:r w:rsidR="00F326F6" w:rsidRPr="006A37A3">
          <w:rPr>
            <w:rStyle w:val="Hyperlink"/>
          </w:rPr>
          <w:t>Troubleshooting Counters</w:t>
        </w:r>
      </w:hyperlink>
      <w:r w:rsidR="00F326F6">
        <w:rPr>
          <w:b/>
          <w:bCs/>
        </w:rPr>
        <w:br/>
      </w:r>
      <w:hyperlink w:anchor="BM_Cdrometer" w:history="1">
        <w:r w:rsidR="008A5CDC" w:rsidRPr="00181744">
          <w:rPr>
            <w:rStyle w:val="Hyperlink"/>
          </w:rPr>
          <w:t>Troubleshooting CDRoMETER</w:t>
        </w:r>
      </w:hyperlink>
      <w:r w:rsidR="00E56317">
        <w:br/>
      </w:r>
      <w:hyperlink w:anchor="BM_TAP" w:history="1">
        <w:r w:rsidR="00E56317" w:rsidRPr="00181744">
          <w:rPr>
            <w:rStyle w:val="Hyperlink"/>
          </w:rPr>
          <w:t>Troubleshooting TAP Files Transfer</w:t>
        </w:r>
      </w:hyperlink>
      <w:r w:rsidR="00154123">
        <w:br/>
      </w:r>
      <w:r w:rsidR="00F326F6">
        <w:br/>
        <w:t>Master</w:t>
      </w:r>
      <w:r w:rsidR="00F326F6">
        <w:br/>
      </w:r>
      <w:hyperlink w:anchor="BM_Refresh" w:history="1">
        <w:r w:rsidR="00CD4074" w:rsidRPr="00CD4074">
          <w:rPr>
            <w:rStyle w:val="Hyperlink"/>
          </w:rPr>
          <w:t>Refresh errors</w:t>
        </w:r>
      </w:hyperlink>
      <w:r w:rsidR="00F326F6">
        <w:rPr>
          <w:rStyle w:val="Hyperlink"/>
        </w:rPr>
        <w:br/>
      </w:r>
      <w:r w:rsidR="00F326F6">
        <w:rPr>
          <w:rStyle w:val="Hyperlink"/>
        </w:rPr>
        <w:br/>
      </w:r>
      <w:r w:rsidR="00F326F6" w:rsidRPr="00F326F6">
        <w:t>DWH</w:t>
      </w:r>
      <w:r w:rsidR="00CD4074">
        <w:br/>
      </w:r>
      <w:hyperlink w:anchor="BM_DWH" w:history="1">
        <w:r w:rsidR="007505F5" w:rsidRPr="008D3CC2">
          <w:rPr>
            <w:rStyle w:val="Hyperlink"/>
          </w:rPr>
          <w:t>DWH ETL Process Error</w:t>
        </w:r>
      </w:hyperlink>
    </w:p>
    <w:p w:rsidR="00392E90" w:rsidRDefault="00392E90" w:rsidP="00392E90">
      <w:pPr>
        <w:bidi w:val="0"/>
        <w:rPr>
          <w:b/>
          <w:bCs/>
        </w:rPr>
      </w:pPr>
    </w:p>
    <w:p w:rsidR="00392E90" w:rsidRDefault="00392E90">
      <w:pPr>
        <w:bidi w:val="0"/>
      </w:pPr>
      <w:r>
        <w:br w:type="page"/>
      </w:r>
    </w:p>
    <w:p w:rsidR="000C28AD" w:rsidRDefault="00392E90" w:rsidP="00392E90">
      <w:pPr>
        <w:bidi w:val="0"/>
        <w:rPr>
          <w:b/>
          <w:bCs/>
        </w:rPr>
      </w:pPr>
      <w:bookmarkStart w:id="0" w:name="BM_NewCustomer"/>
      <w:r>
        <w:lastRenderedPageBreak/>
        <w:t>Create New Customer</w:t>
      </w:r>
      <w:bookmarkEnd w:id="0"/>
      <w:r>
        <w:rPr>
          <w:b/>
          <w:bCs/>
        </w:rPr>
        <w:br/>
        <w:t>1. Login to DWH</w:t>
      </w:r>
      <w:r>
        <w:rPr>
          <w:b/>
          <w:bCs/>
        </w:rPr>
        <w:br/>
      </w:r>
      <w:r w:rsidRPr="00392E90">
        <w:t>SELECT * FROM HPMN. =&gt; find your customer</w:t>
      </w:r>
      <w:r>
        <w:rPr>
          <w:b/>
          <w:bCs/>
        </w:rPr>
        <w:br/>
      </w:r>
      <w:r w:rsidRPr="00392E90">
        <w:t>SELECT * FROM CUSTOMERS FOR UPDATE =&gt; Add your customer, take detail from HPMN</w:t>
      </w:r>
      <w:r w:rsidR="00466FFF">
        <w:rPr>
          <w:b/>
          <w:bCs/>
        </w:rPr>
        <w:t xml:space="preserve"> </w:t>
      </w:r>
      <w:r w:rsidR="00466FFF" w:rsidRPr="00193FF4">
        <w:t>table</w:t>
      </w:r>
      <w:r w:rsidRPr="00193FF4">
        <w:t>.</w:t>
      </w:r>
      <w:r w:rsidRPr="00193FF4">
        <w:br/>
      </w:r>
      <w:r w:rsidRPr="00392E90">
        <w:t>customer_id = MUST BE UNIQUE!!</w:t>
      </w:r>
      <w:r>
        <w:rPr>
          <w:b/>
          <w:bCs/>
        </w:rPr>
        <w:br/>
      </w:r>
      <w:r w:rsidR="00193FF4">
        <w:rPr>
          <w:b/>
          <w:bCs/>
        </w:rPr>
        <w:t>2</w:t>
      </w:r>
      <w:r>
        <w:rPr>
          <w:b/>
          <w:bCs/>
        </w:rPr>
        <w:t>. Login to CGW</w:t>
      </w:r>
      <w:r>
        <w:rPr>
          <w:b/>
          <w:bCs/>
        </w:rPr>
        <w:br/>
        <w:t>BEGIN</w:t>
      </w:r>
      <w:r>
        <w:rPr>
          <w:b/>
          <w:bCs/>
        </w:rPr>
        <w:br/>
        <w:t xml:space="preserve">  DBMS_SNAPHOT.refresh(‘CUSTOMERS’);</w:t>
      </w:r>
      <w:r>
        <w:rPr>
          <w:b/>
          <w:bCs/>
        </w:rPr>
        <w:br/>
        <w:t>END;</w:t>
      </w:r>
      <w:r>
        <w:rPr>
          <w:b/>
          <w:bCs/>
        </w:rPr>
        <w:br/>
        <w:t>/</w:t>
      </w:r>
      <w:r>
        <w:rPr>
          <w:b/>
          <w:bCs/>
        </w:rPr>
        <w:br/>
      </w:r>
      <w:r w:rsidR="00193FF4">
        <w:rPr>
          <w:b/>
          <w:bCs/>
        </w:rPr>
        <w:t>3. In CGW:</w:t>
      </w:r>
      <w:r w:rsidR="00193FF4">
        <w:rPr>
          <w:b/>
          <w:bCs/>
        </w:rPr>
        <w:br/>
      </w:r>
      <w:r w:rsidR="00193FF4" w:rsidRPr="00392E90">
        <w:t>SELECT * FROM CUSTOMERS</w:t>
      </w:r>
      <w:r w:rsidR="00193FF4">
        <w:t xml:space="preserve"> where customer|_id = &lt;new_id&gt; =&gt; New customer should be there</w:t>
      </w:r>
      <w:r w:rsidR="00193FF4">
        <w:rPr>
          <w:b/>
          <w:bCs/>
        </w:rPr>
        <w:br/>
      </w:r>
      <w:r>
        <w:rPr>
          <w:b/>
          <w:bCs/>
        </w:rPr>
        <w:br/>
        <w:t xml:space="preserve"> </w:t>
      </w:r>
      <w:r w:rsidR="000C28AD">
        <w:rPr>
          <w:b/>
          <w:bCs/>
        </w:rPr>
        <w:br w:type="page"/>
      </w:r>
    </w:p>
    <w:p w:rsidR="00392E90" w:rsidRDefault="00392E90" w:rsidP="00392E90">
      <w:pPr>
        <w:bidi w:val="0"/>
        <w:rPr>
          <w:b/>
          <w:bCs/>
        </w:rPr>
      </w:pPr>
    </w:p>
    <w:p w:rsidR="00392E90" w:rsidRDefault="00392E90" w:rsidP="00392E90">
      <w:pPr>
        <w:bidi w:val="0"/>
        <w:rPr>
          <w:b/>
          <w:bCs/>
        </w:rPr>
      </w:pPr>
    </w:p>
    <w:p w:rsidR="008A5CDC" w:rsidRDefault="00AE3AB3" w:rsidP="008A5CDC">
      <w:pPr>
        <w:bidi w:val="0"/>
        <w:rPr>
          <w:b/>
          <w:bCs/>
        </w:rPr>
      </w:pPr>
      <w:bookmarkStart w:id="1" w:name="BM_servers"/>
      <w:r w:rsidRPr="00AE3AB3">
        <w:rPr>
          <w:b/>
          <w:bCs/>
        </w:rPr>
        <w:t>Servers</w:t>
      </w:r>
    </w:p>
    <w:bookmarkEnd w:id="1"/>
    <w:p w:rsidR="009D527B" w:rsidRDefault="009D527B" w:rsidP="009D527B">
      <w:pPr>
        <w:bidi w:val="0"/>
        <w:rPr>
          <w:b/>
          <w:bCs/>
        </w:rPr>
      </w:pPr>
      <w:r>
        <w:rPr>
          <w:b/>
          <w:bCs/>
        </w:rPr>
        <w:t>For full list of server</w:t>
      </w:r>
      <w:r w:rsidR="00931006">
        <w:rPr>
          <w:b/>
          <w:bCs/>
        </w:rPr>
        <w:t>s and Databases</w:t>
      </w:r>
      <w:r>
        <w:rPr>
          <w:b/>
          <w:bCs/>
        </w:rPr>
        <w:t xml:space="preserve">, please look at </w:t>
      </w:r>
      <w:hyperlink r:id="rId5" w:history="1">
        <w:r w:rsidR="004636B4" w:rsidRPr="00E46109">
          <w:rPr>
            <w:rStyle w:val="Hyperlink"/>
            <w:b/>
            <w:bCs/>
          </w:rPr>
          <w:t>\\10.106.135.193\Alec\StarhomeData.html</w:t>
        </w:r>
      </w:hyperlink>
    </w:p>
    <w:p w:rsidR="009D527B" w:rsidRPr="00AE3AB3" w:rsidRDefault="009D527B" w:rsidP="009D527B">
      <w:pPr>
        <w:bidi w:val="0"/>
        <w:rPr>
          <w:b/>
          <w:bCs/>
        </w:rPr>
      </w:pP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558"/>
        <w:gridCol w:w="1167"/>
        <w:gridCol w:w="850"/>
        <w:gridCol w:w="1415"/>
        <w:gridCol w:w="4445"/>
      </w:tblGrid>
      <w:tr w:rsidR="00E458B2" w:rsidTr="002E7532">
        <w:tc>
          <w:tcPr>
            <w:tcW w:w="1558" w:type="dxa"/>
          </w:tcPr>
          <w:p w:rsidR="00E458B2" w:rsidRPr="00757F11" w:rsidRDefault="00E458B2" w:rsidP="008A5CDC">
            <w:pPr>
              <w:bidi w:val="0"/>
              <w:rPr>
                <w:b/>
                <w:bCs/>
              </w:rPr>
            </w:pPr>
            <w:r w:rsidRPr="00757F11">
              <w:rPr>
                <w:b/>
                <w:bCs/>
              </w:rPr>
              <w:t>Server</w:t>
            </w:r>
          </w:p>
        </w:tc>
        <w:tc>
          <w:tcPr>
            <w:tcW w:w="1167" w:type="dxa"/>
          </w:tcPr>
          <w:p w:rsidR="00E458B2" w:rsidRPr="00757F11" w:rsidRDefault="00E458B2" w:rsidP="008A5CDC">
            <w:pPr>
              <w:bidi w:val="0"/>
              <w:rPr>
                <w:b/>
                <w:bCs/>
              </w:rPr>
            </w:pPr>
            <w:r w:rsidRPr="00757F11">
              <w:rPr>
                <w:b/>
                <w:bCs/>
              </w:rPr>
              <w:t>Linux/Win</w:t>
            </w:r>
          </w:p>
        </w:tc>
        <w:tc>
          <w:tcPr>
            <w:tcW w:w="850" w:type="dxa"/>
          </w:tcPr>
          <w:p w:rsidR="00E458B2" w:rsidRPr="00757F11" w:rsidRDefault="00E458B2" w:rsidP="008A5CDC">
            <w:pPr>
              <w:bidi w:val="0"/>
              <w:rPr>
                <w:b/>
                <w:bCs/>
              </w:rPr>
            </w:pPr>
            <w:r w:rsidRPr="00757F11">
              <w:rPr>
                <w:b/>
                <w:bCs/>
              </w:rPr>
              <w:t>User</w:t>
            </w:r>
          </w:p>
        </w:tc>
        <w:tc>
          <w:tcPr>
            <w:tcW w:w="1415" w:type="dxa"/>
          </w:tcPr>
          <w:p w:rsidR="00E458B2" w:rsidRPr="00757F11" w:rsidRDefault="00E458B2" w:rsidP="008A5CDC">
            <w:pPr>
              <w:bidi w:val="0"/>
              <w:rPr>
                <w:b/>
                <w:bCs/>
              </w:rPr>
            </w:pPr>
            <w:r w:rsidRPr="00757F11">
              <w:rPr>
                <w:b/>
                <w:bCs/>
              </w:rPr>
              <w:t>Password</w:t>
            </w:r>
          </w:p>
        </w:tc>
        <w:tc>
          <w:tcPr>
            <w:tcW w:w="4445" w:type="dxa"/>
          </w:tcPr>
          <w:p w:rsidR="00E458B2" w:rsidRPr="00757F11" w:rsidRDefault="00E458B2" w:rsidP="008A5CDC">
            <w:pPr>
              <w:bidi w:val="0"/>
              <w:rPr>
                <w:b/>
                <w:bCs/>
              </w:rPr>
            </w:pPr>
            <w:r w:rsidRPr="00757F11">
              <w:rPr>
                <w:b/>
                <w:bCs/>
              </w:rPr>
              <w:t>Usage</w:t>
            </w:r>
          </w:p>
        </w:tc>
      </w:tr>
      <w:tr w:rsidR="00E458B2" w:rsidTr="002E7532">
        <w:tc>
          <w:tcPr>
            <w:tcW w:w="1558" w:type="dxa"/>
          </w:tcPr>
          <w:p w:rsidR="00E458B2" w:rsidRDefault="00E458B2" w:rsidP="00830EC5">
            <w:pPr>
              <w:bidi w:val="0"/>
            </w:pPr>
            <w:r>
              <w:t>10.227.3.154</w:t>
            </w:r>
          </w:p>
        </w:tc>
        <w:tc>
          <w:tcPr>
            <w:tcW w:w="1167" w:type="dxa"/>
          </w:tcPr>
          <w:p w:rsidR="00E458B2" w:rsidRDefault="00E458B2" w:rsidP="008A5CDC">
            <w:pPr>
              <w:bidi w:val="0"/>
            </w:pPr>
            <w:r>
              <w:t>Linux</w:t>
            </w:r>
          </w:p>
        </w:tc>
        <w:tc>
          <w:tcPr>
            <w:tcW w:w="850" w:type="dxa"/>
          </w:tcPr>
          <w:p w:rsidR="00E458B2" w:rsidRDefault="00E458B2" w:rsidP="008A5CDC">
            <w:pPr>
              <w:bidi w:val="0"/>
            </w:pPr>
            <w:r>
              <w:t>iu</w:t>
            </w:r>
          </w:p>
        </w:tc>
        <w:tc>
          <w:tcPr>
            <w:tcW w:w="1415" w:type="dxa"/>
          </w:tcPr>
          <w:p w:rsidR="00E458B2" w:rsidRDefault="00E458B2" w:rsidP="008A5CDC">
            <w:pPr>
              <w:bidi w:val="0"/>
            </w:pPr>
            <w:r w:rsidRPr="00413006">
              <w:t>Sgc-Prvi</w:t>
            </w:r>
          </w:p>
        </w:tc>
        <w:tc>
          <w:tcPr>
            <w:tcW w:w="4445" w:type="dxa"/>
          </w:tcPr>
          <w:p w:rsidR="00E458B2" w:rsidRDefault="00E458B2" w:rsidP="008A5CDC">
            <w:pPr>
              <w:bidi w:val="0"/>
            </w:pPr>
            <w:r>
              <w:t>CGW DB</w:t>
            </w:r>
          </w:p>
        </w:tc>
      </w:tr>
      <w:tr w:rsidR="00E458B2" w:rsidTr="002E7532">
        <w:tc>
          <w:tcPr>
            <w:tcW w:w="1558" w:type="dxa"/>
          </w:tcPr>
          <w:p w:rsidR="00E458B2" w:rsidRDefault="00E458B2" w:rsidP="00830EC5">
            <w:pPr>
              <w:bidi w:val="0"/>
            </w:pPr>
          </w:p>
        </w:tc>
        <w:tc>
          <w:tcPr>
            <w:tcW w:w="1167" w:type="dxa"/>
          </w:tcPr>
          <w:p w:rsidR="00E458B2" w:rsidRDefault="00E458B2" w:rsidP="008A5CDC">
            <w:pPr>
              <w:bidi w:val="0"/>
            </w:pPr>
          </w:p>
        </w:tc>
        <w:tc>
          <w:tcPr>
            <w:tcW w:w="850" w:type="dxa"/>
          </w:tcPr>
          <w:p w:rsidR="00E458B2" w:rsidRDefault="00E458B2" w:rsidP="008A5CDC">
            <w:pPr>
              <w:bidi w:val="0"/>
            </w:pPr>
            <w:r>
              <w:t>oracle</w:t>
            </w:r>
          </w:p>
        </w:tc>
        <w:tc>
          <w:tcPr>
            <w:tcW w:w="1415" w:type="dxa"/>
          </w:tcPr>
          <w:p w:rsidR="00E458B2" w:rsidRPr="00413006" w:rsidRDefault="00E458B2" w:rsidP="008A5CDC">
            <w:pPr>
              <w:bidi w:val="0"/>
            </w:pPr>
            <w:r w:rsidRPr="00413006">
              <w:t>Cgw-Dwh</w:t>
            </w:r>
          </w:p>
        </w:tc>
        <w:tc>
          <w:tcPr>
            <w:tcW w:w="4445" w:type="dxa"/>
          </w:tcPr>
          <w:p w:rsidR="00E458B2" w:rsidRDefault="00E458B2" w:rsidP="008A5CDC">
            <w:pPr>
              <w:bidi w:val="0"/>
            </w:pPr>
          </w:p>
        </w:tc>
      </w:tr>
      <w:tr w:rsidR="00E458B2" w:rsidTr="002E7532">
        <w:tc>
          <w:tcPr>
            <w:tcW w:w="1558" w:type="dxa"/>
          </w:tcPr>
          <w:p w:rsidR="00E458B2" w:rsidRDefault="00E458B2" w:rsidP="00413006">
            <w:pPr>
              <w:bidi w:val="0"/>
            </w:pPr>
            <w:r w:rsidRPr="00413006">
              <w:t>10.227.3.150</w:t>
            </w:r>
          </w:p>
        </w:tc>
        <w:tc>
          <w:tcPr>
            <w:tcW w:w="1167" w:type="dxa"/>
          </w:tcPr>
          <w:p w:rsidR="00E458B2" w:rsidRDefault="00E458B2" w:rsidP="00413006">
            <w:pPr>
              <w:bidi w:val="0"/>
            </w:pPr>
            <w:r>
              <w:t>Linux</w:t>
            </w:r>
          </w:p>
        </w:tc>
        <w:tc>
          <w:tcPr>
            <w:tcW w:w="850" w:type="dxa"/>
          </w:tcPr>
          <w:p w:rsidR="00E458B2" w:rsidRDefault="00E458B2" w:rsidP="00413006">
            <w:pPr>
              <w:bidi w:val="0"/>
            </w:pPr>
            <w:r>
              <w:t>iu</w:t>
            </w:r>
          </w:p>
        </w:tc>
        <w:tc>
          <w:tcPr>
            <w:tcW w:w="1415" w:type="dxa"/>
          </w:tcPr>
          <w:p w:rsidR="00E458B2" w:rsidRDefault="00E458B2" w:rsidP="00413006">
            <w:pPr>
              <w:bidi w:val="0"/>
            </w:pPr>
            <w:r w:rsidRPr="00413006">
              <w:t>Sgc-Prvi</w:t>
            </w:r>
          </w:p>
        </w:tc>
        <w:tc>
          <w:tcPr>
            <w:tcW w:w="4445" w:type="dxa"/>
          </w:tcPr>
          <w:p w:rsidR="00E458B2" w:rsidRDefault="00E458B2" w:rsidP="00413006">
            <w:pPr>
              <w:bidi w:val="0"/>
            </w:pPr>
            <w:r>
              <w:t>DWH DB</w:t>
            </w:r>
          </w:p>
        </w:tc>
      </w:tr>
      <w:tr w:rsidR="00E458B2" w:rsidTr="002E7532">
        <w:tc>
          <w:tcPr>
            <w:tcW w:w="1558" w:type="dxa"/>
          </w:tcPr>
          <w:p w:rsidR="00E458B2" w:rsidRPr="00413006" w:rsidRDefault="00E458B2" w:rsidP="00413006">
            <w:pPr>
              <w:bidi w:val="0"/>
            </w:pPr>
          </w:p>
        </w:tc>
        <w:tc>
          <w:tcPr>
            <w:tcW w:w="1167" w:type="dxa"/>
          </w:tcPr>
          <w:p w:rsidR="00E458B2" w:rsidRDefault="00E458B2" w:rsidP="00413006">
            <w:pPr>
              <w:bidi w:val="0"/>
            </w:pPr>
          </w:p>
        </w:tc>
        <w:tc>
          <w:tcPr>
            <w:tcW w:w="850" w:type="dxa"/>
          </w:tcPr>
          <w:p w:rsidR="00E458B2" w:rsidRDefault="00E458B2" w:rsidP="00413006">
            <w:pPr>
              <w:bidi w:val="0"/>
            </w:pPr>
            <w:r>
              <w:t>Oracle</w:t>
            </w:r>
          </w:p>
        </w:tc>
        <w:tc>
          <w:tcPr>
            <w:tcW w:w="1415" w:type="dxa"/>
          </w:tcPr>
          <w:p w:rsidR="00E458B2" w:rsidRPr="00413006" w:rsidRDefault="00E458B2" w:rsidP="00413006">
            <w:pPr>
              <w:bidi w:val="0"/>
            </w:pPr>
            <w:r w:rsidRPr="00413006">
              <w:t>Cgw-Dwh</w:t>
            </w:r>
          </w:p>
        </w:tc>
        <w:tc>
          <w:tcPr>
            <w:tcW w:w="4445" w:type="dxa"/>
          </w:tcPr>
          <w:p w:rsidR="00E458B2" w:rsidRDefault="00E458B2" w:rsidP="00413006">
            <w:pPr>
              <w:bidi w:val="0"/>
            </w:pPr>
          </w:p>
        </w:tc>
      </w:tr>
      <w:tr w:rsidR="00E458B2" w:rsidTr="002E7532">
        <w:tc>
          <w:tcPr>
            <w:tcW w:w="1558" w:type="dxa"/>
          </w:tcPr>
          <w:p w:rsidR="00E458B2" w:rsidRPr="00413006" w:rsidRDefault="00E458B2" w:rsidP="00E458B2">
            <w:pPr>
              <w:bidi w:val="0"/>
            </w:pPr>
          </w:p>
        </w:tc>
        <w:tc>
          <w:tcPr>
            <w:tcW w:w="1167" w:type="dxa"/>
          </w:tcPr>
          <w:p w:rsidR="00E458B2" w:rsidRDefault="00E458B2" w:rsidP="00413006">
            <w:pPr>
              <w:bidi w:val="0"/>
            </w:pPr>
          </w:p>
        </w:tc>
        <w:tc>
          <w:tcPr>
            <w:tcW w:w="850" w:type="dxa"/>
          </w:tcPr>
          <w:p w:rsidR="00E458B2" w:rsidRDefault="00E458B2" w:rsidP="00413006">
            <w:pPr>
              <w:bidi w:val="0"/>
            </w:pPr>
          </w:p>
        </w:tc>
        <w:tc>
          <w:tcPr>
            <w:tcW w:w="1415" w:type="dxa"/>
          </w:tcPr>
          <w:p w:rsidR="00E458B2" w:rsidRPr="00413006" w:rsidRDefault="00E458B2" w:rsidP="00413006">
            <w:pPr>
              <w:bidi w:val="0"/>
            </w:pPr>
          </w:p>
        </w:tc>
        <w:tc>
          <w:tcPr>
            <w:tcW w:w="4445" w:type="dxa"/>
          </w:tcPr>
          <w:p w:rsidR="00E458B2" w:rsidRDefault="00E458B2" w:rsidP="00413006">
            <w:pPr>
              <w:bidi w:val="0"/>
            </w:pPr>
          </w:p>
        </w:tc>
      </w:tr>
      <w:tr w:rsidR="002E7532" w:rsidTr="002E7532">
        <w:tc>
          <w:tcPr>
            <w:tcW w:w="1558" w:type="dxa"/>
          </w:tcPr>
          <w:p w:rsidR="002E7532" w:rsidRPr="0010795E" w:rsidRDefault="002E7532" w:rsidP="00091F06">
            <w:pPr>
              <w:bidi w:val="0"/>
            </w:pPr>
            <w:r w:rsidRPr="008F78E2">
              <w:t>10.227.3.18</w:t>
            </w:r>
            <w:r w:rsidR="00091F06">
              <w:t>6</w:t>
            </w:r>
          </w:p>
        </w:tc>
        <w:tc>
          <w:tcPr>
            <w:tcW w:w="1167" w:type="dxa"/>
          </w:tcPr>
          <w:p w:rsidR="002E7532" w:rsidRDefault="002E7532" w:rsidP="002E7532">
            <w:pPr>
              <w:bidi w:val="0"/>
            </w:pPr>
            <w:r>
              <w:t>Win</w:t>
            </w:r>
          </w:p>
        </w:tc>
        <w:tc>
          <w:tcPr>
            <w:tcW w:w="850" w:type="dxa"/>
          </w:tcPr>
          <w:p w:rsidR="002E7532" w:rsidRDefault="002E7532" w:rsidP="002E7532">
            <w:pPr>
              <w:bidi w:val="0"/>
            </w:pPr>
            <w:r>
              <w:t>iu</w:t>
            </w:r>
          </w:p>
        </w:tc>
        <w:tc>
          <w:tcPr>
            <w:tcW w:w="1415" w:type="dxa"/>
          </w:tcPr>
          <w:p w:rsidR="002E7532" w:rsidRDefault="002E7532" w:rsidP="002E7532">
            <w:pPr>
              <w:bidi w:val="0"/>
            </w:pPr>
            <w:r>
              <w:t>Wos-Spxk</w:t>
            </w:r>
          </w:p>
        </w:tc>
        <w:tc>
          <w:tcPr>
            <w:tcW w:w="4445" w:type="dxa"/>
          </w:tcPr>
          <w:p w:rsidR="002E7532" w:rsidRDefault="002E7532" w:rsidP="002E7532">
            <w:pPr>
              <w:bidi w:val="0"/>
            </w:pPr>
            <w:r>
              <w:t>Master DB</w:t>
            </w:r>
          </w:p>
        </w:tc>
      </w:tr>
      <w:tr w:rsidR="002E7532" w:rsidTr="002E7532">
        <w:tc>
          <w:tcPr>
            <w:tcW w:w="1558" w:type="dxa"/>
          </w:tcPr>
          <w:p w:rsidR="002E7532" w:rsidRPr="008F78E2" w:rsidRDefault="002E7532" w:rsidP="002E7532">
            <w:pPr>
              <w:bidi w:val="0"/>
            </w:pPr>
            <w:r w:rsidRPr="00154F89">
              <w:t>10.227.3.186</w:t>
            </w:r>
          </w:p>
        </w:tc>
        <w:tc>
          <w:tcPr>
            <w:tcW w:w="1167" w:type="dxa"/>
          </w:tcPr>
          <w:p w:rsidR="002E7532" w:rsidRDefault="002E7532" w:rsidP="002E7532">
            <w:pPr>
              <w:bidi w:val="0"/>
            </w:pPr>
            <w:r>
              <w:t>Win</w:t>
            </w:r>
          </w:p>
        </w:tc>
        <w:tc>
          <w:tcPr>
            <w:tcW w:w="850" w:type="dxa"/>
          </w:tcPr>
          <w:p w:rsidR="002E7532" w:rsidRDefault="002E7532" w:rsidP="002E7532">
            <w:pPr>
              <w:bidi w:val="0"/>
            </w:pPr>
          </w:p>
        </w:tc>
        <w:tc>
          <w:tcPr>
            <w:tcW w:w="1415" w:type="dxa"/>
          </w:tcPr>
          <w:p w:rsidR="002E7532" w:rsidRDefault="002E7532" w:rsidP="002E7532">
            <w:pPr>
              <w:bidi w:val="0"/>
            </w:pPr>
          </w:p>
        </w:tc>
        <w:tc>
          <w:tcPr>
            <w:tcW w:w="4445" w:type="dxa"/>
          </w:tcPr>
          <w:p w:rsidR="002E7532" w:rsidRDefault="002E7532" w:rsidP="002E7532">
            <w:pPr>
              <w:bidi w:val="0"/>
            </w:pPr>
            <w:r>
              <w:t>Npprov DB</w:t>
            </w:r>
          </w:p>
        </w:tc>
      </w:tr>
      <w:tr w:rsidR="002E7532" w:rsidTr="002E7532">
        <w:tc>
          <w:tcPr>
            <w:tcW w:w="1558" w:type="dxa"/>
          </w:tcPr>
          <w:p w:rsidR="002E7532" w:rsidRPr="0010795E" w:rsidRDefault="002E7532" w:rsidP="002E7532">
            <w:pPr>
              <w:bidi w:val="0"/>
            </w:pPr>
          </w:p>
        </w:tc>
        <w:tc>
          <w:tcPr>
            <w:tcW w:w="1167" w:type="dxa"/>
          </w:tcPr>
          <w:p w:rsidR="002E7532" w:rsidRDefault="002E7532" w:rsidP="002E7532">
            <w:pPr>
              <w:bidi w:val="0"/>
            </w:pPr>
          </w:p>
        </w:tc>
        <w:tc>
          <w:tcPr>
            <w:tcW w:w="850" w:type="dxa"/>
          </w:tcPr>
          <w:p w:rsidR="002E7532" w:rsidRDefault="002E7532" w:rsidP="002E7532">
            <w:pPr>
              <w:bidi w:val="0"/>
            </w:pPr>
          </w:p>
        </w:tc>
        <w:tc>
          <w:tcPr>
            <w:tcW w:w="1415" w:type="dxa"/>
          </w:tcPr>
          <w:p w:rsidR="002E7532" w:rsidRDefault="002E7532" w:rsidP="002E7532">
            <w:pPr>
              <w:bidi w:val="0"/>
            </w:pPr>
          </w:p>
        </w:tc>
        <w:tc>
          <w:tcPr>
            <w:tcW w:w="4445" w:type="dxa"/>
          </w:tcPr>
          <w:p w:rsidR="002E7532" w:rsidRDefault="002E7532" w:rsidP="002E7532">
            <w:pPr>
              <w:bidi w:val="0"/>
            </w:pPr>
          </w:p>
        </w:tc>
      </w:tr>
      <w:tr w:rsidR="00F31FC7" w:rsidTr="002E7532">
        <w:tc>
          <w:tcPr>
            <w:tcW w:w="1558" w:type="dxa"/>
          </w:tcPr>
          <w:p w:rsidR="00F31FC7" w:rsidRPr="00E82AAA" w:rsidRDefault="00F31FC7" w:rsidP="00F31FC7">
            <w:pPr>
              <w:bidi w:val="0"/>
            </w:pPr>
            <w:r w:rsidRPr="0010795E">
              <w:t>10.227.5.4</w:t>
            </w:r>
          </w:p>
        </w:tc>
        <w:tc>
          <w:tcPr>
            <w:tcW w:w="1167" w:type="dxa"/>
          </w:tcPr>
          <w:p w:rsidR="00F31FC7" w:rsidRDefault="00F31FC7" w:rsidP="00F31FC7">
            <w:pPr>
              <w:bidi w:val="0"/>
            </w:pPr>
            <w:r>
              <w:t>Win</w:t>
            </w:r>
          </w:p>
        </w:tc>
        <w:tc>
          <w:tcPr>
            <w:tcW w:w="850" w:type="dxa"/>
          </w:tcPr>
          <w:p w:rsidR="00F31FC7" w:rsidRDefault="00F31FC7" w:rsidP="00F31FC7">
            <w:pPr>
              <w:bidi w:val="0"/>
            </w:pPr>
            <w:r>
              <w:t>iu</w:t>
            </w:r>
          </w:p>
        </w:tc>
        <w:tc>
          <w:tcPr>
            <w:tcW w:w="1415" w:type="dxa"/>
          </w:tcPr>
          <w:p w:rsidR="00F31FC7" w:rsidRDefault="00F31FC7" w:rsidP="00F31FC7">
            <w:pPr>
              <w:bidi w:val="0"/>
            </w:pPr>
            <w:r>
              <w:t>Wos-Spxk</w:t>
            </w:r>
          </w:p>
        </w:tc>
        <w:tc>
          <w:tcPr>
            <w:tcW w:w="4445" w:type="dxa"/>
          </w:tcPr>
          <w:p w:rsidR="00F31FC7" w:rsidRDefault="00F31FC7" w:rsidP="00F31FC7">
            <w:pPr>
              <w:bidi w:val="0"/>
            </w:pPr>
            <w:r>
              <w:t>TAP. XFER. O2UK.</w:t>
            </w:r>
          </w:p>
        </w:tc>
      </w:tr>
      <w:tr w:rsidR="00F31FC7" w:rsidTr="002E7532">
        <w:tc>
          <w:tcPr>
            <w:tcW w:w="1558" w:type="dxa"/>
          </w:tcPr>
          <w:p w:rsidR="00F31FC7" w:rsidRPr="00413006" w:rsidRDefault="00F31FC7" w:rsidP="00F31FC7">
            <w:pPr>
              <w:bidi w:val="0"/>
            </w:pPr>
            <w:r>
              <w:t>10.227.3.192</w:t>
            </w:r>
          </w:p>
        </w:tc>
        <w:tc>
          <w:tcPr>
            <w:tcW w:w="1167" w:type="dxa"/>
          </w:tcPr>
          <w:p w:rsidR="00F31FC7" w:rsidRDefault="00F31FC7" w:rsidP="00F31FC7">
            <w:pPr>
              <w:bidi w:val="0"/>
            </w:pPr>
            <w:r>
              <w:t>Win</w:t>
            </w:r>
          </w:p>
        </w:tc>
        <w:tc>
          <w:tcPr>
            <w:tcW w:w="850" w:type="dxa"/>
          </w:tcPr>
          <w:p w:rsidR="00F31FC7" w:rsidRDefault="00F31FC7" w:rsidP="00F31FC7">
            <w:pPr>
              <w:bidi w:val="0"/>
            </w:pPr>
            <w:r>
              <w:t>iu</w:t>
            </w:r>
          </w:p>
        </w:tc>
        <w:tc>
          <w:tcPr>
            <w:tcW w:w="1415" w:type="dxa"/>
          </w:tcPr>
          <w:p w:rsidR="00F31FC7" w:rsidRPr="00413006" w:rsidRDefault="00F31FC7" w:rsidP="00F31FC7">
            <w:pPr>
              <w:bidi w:val="0"/>
            </w:pPr>
            <w:r>
              <w:t>Wos-Spxk</w:t>
            </w:r>
          </w:p>
        </w:tc>
        <w:tc>
          <w:tcPr>
            <w:tcW w:w="4445" w:type="dxa"/>
          </w:tcPr>
          <w:p w:rsidR="00F31FC7" w:rsidRDefault="00F31FC7" w:rsidP="00F31FC7">
            <w:pPr>
              <w:bidi w:val="0"/>
            </w:pPr>
            <w:r>
              <w:t>CDRoMETER GUI Service</w:t>
            </w:r>
          </w:p>
        </w:tc>
      </w:tr>
      <w:tr w:rsidR="00F31FC7" w:rsidTr="002E7532">
        <w:tc>
          <w:tcPr>
            <w:tcW w:w="1558" w:type="dxa"/>
          </w:tcPr>
          <w:p w:rsidR="00F31FC7" w:rsidRDefault="00F31FC7" w:rsidP="00F31FC7">
            <w:pPr>
              <w:bidi w:val="0"/>
            </w:pPr>
            <w:r w:rsidRPr="00E82AAA">
              <w:t>192.168.2.53</w:t>
            </w:r>
          </w:p>
        </w:tc>
        <w:tc>
          <w:tcPr>
            <w:tcW w:w="1167" w:type="dxa"/>
          </w:tcPr>
          <w:p w:rsidR="00F31FC7" w:rsidRDefault="00F31FC7" w:rsidP="00912ED6">
            <w:pPr>
              <w:bidi w:val="0"/>
            </w:pPr>
            <w:r>
              <w:t>Linu</w:t>
            </w:r>
            <w:r w:rsidR="00912ED6">
              <w:t>x</w:t>
            </w:r>
          </w:p>
        </w:tc>
        <w:tc>
          <w:tcPr>
            <w:tcW w:w="850" w:type="dxa"/>
          </w:tcPr>
          <w:p w:rsidR="00F31FC7" w:rsidRDefault="00F31FC7" w:rsidP="00F31FC7">
            <w:pPr>
              <w:bidi w:val="0"/>
            </w:pPr>
            <w:r>
              <w:t>iu</w:t>
            </w:r>
          </w:p>
        </w:tc>
        <w:tc>
          <w:tcPr>
            <w:tcW w:w="1415" w:type="dxa"/>
          </w:tcPr>
          <w:p w:rsidR="00F31FC7" w:rsidRDefault="00F31FC7" w:rsidP="00F31FC7">
            <w:pPr>
              <w:bidi w:val="0"/>
            </w:pPr>
            <w:r>
              <w:t>Sgc-Prvi</w:t>
            </w:r>
          </w:p>
        </w:tc>
        <w:tc>
          <w:tcPr>
            <w:tcW w:w="4445" w:type="dxa"/>
          </w:tcPr>
          <w:p w:rsidR="00F31FC7" w:rsidRDefault="00F31FC7" w:rsidP="00F31FC7">
            <w:pPr>
              <w:bidi w:val="0"/>
            </w:pPr>
            <w:r>
              <w:t>SA Counters</w:t>
            </w:r>
          </w:p>
        </w:tc>
      </w:tr>
    </w:tbl>
    <w:p w:rsidR="008A5CDC" w:rsidRDefault="008A5CDC" w:rsidP="00413006">
      <w:pPr>
        <w:bidi w:val="0"/>
        <w:spacing w:after="0" w:line="240" w:lineRule="auto"/>
      </w:pPr>
    </w:p>
    <w:p w:rsidR="000C28AD" w:rsidRDefault="000C28AD" w:rsidP="00DC3C36">
      <w:pPr>
        <w:bidi w:val="0"/>
        <w:spacing w:after="0" w:line="240" w:lineRule="auto"/>
        <w:rPr>
          <w:b/>
          <w:bCs/>
        </w:rPr>
      </w:pPr>
    </w:p>
    <w:p w:rsidR="000C28AD" w:rsidRDefault="000C28AD" w:rsidP="000C28AD">
      <w:pPr>
        <w:bidi w:val="0"/>
        <w:spacing w:after="0" w:line="240" w:lineRule="auto"/>
        <w:rPr>
          <w:b/>
          <w:bCs/>
        </w:rPr>
      </w:pPr>
    </w:p>
    <w:p w:rsidR="00DC3C36" w:rsidRPr="00DC3C36" w:rsidRDefault="00DC3C36" w:rsidP="000C28AD">
      <w:pPr>
        <w:bidi w:val="0"/>
        <w:spacing w:after="0" w:line="240" w:lineRule="auto"/>
        <w:rPr>
          <w:b/>
          <w:bCs/>
        </w:rPr>
      </w:pPr>
      <w:bookmarkStart w:id="2" w:name="BM_Databases"/>
      <w:r w:rsidRPr="00DC3C36">
        <w:rPr>
          <w:b/>
          <w:bCs/>
        </w:rPr>
        <w:t>Databases</w:t>
      </w:r>
      <w:bookmarkEnd w:id="2"/>
    </w:p>
    <w:p w:rsidR="00154123" w:rsidRDefault="00154123" w:rsidP="00154123">
      <w:pPr>
        <w:bidi w:val="0"/>
        <w:spacing w:after="0" w:line="240" w:lineRule="auto"/>
      </w:pP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321"/>
        <w:gridCol w:w="1498"/>
        <w:gridCol w:w="1407"/>
        <w:gridCol w:w="2512"/>
        <w:gridCol w:w="2697"/>
      </w:tblGrid>
      <w:tr w:rsidR="007903FE" w:rsidTr="00355143">
        <w:trPr>
          <w:trHeight w:val="289"/>
        </w:trPr>
        <w:tc>
          <w:tcPr>
            <w:tcW w:w="1321" w:type="dxa"/>
          </w:tcPr>
          <w:p w:rsidR="008F78E2" w:rsidRPr="00757F11" w:rsidRDefault="008F78E2" w:rsidP="008D3E88">
            <w:pPr>
              <w:bidi w:val="0"/>
              <w:rPr>
                <w:b/>
                <w:bCs/>
              </w:rPr>
            </w:pPr>
            <w:r w:rsidRPr="00757F11">
              <w:rPr>
                <w:b/>
                <w:bCs/>
              </w:rPr>
              <w:t>DB</w:t>
            </w:r>
          </w:p>
        </w:tc>
        <w:tc>
          <w:tcPr>
            <w:tcW w:w="1498" w:type="dxa"/>
          </w:tcPr>
          <w:p w:rsidR="008F78E2" w:rsidRPr="00757F11" w:rsidRDefault="008F78E2" w:rsidP="008D3E88">
            <w:pPr>
              <w:bidi w:val="0"/>
              <w:rPr>
                <w:b/>
                <w:bCs/>
              </w:rPr>
            </w:pPr>
            <w:r w:rsidRPr="00757F11">
              <w:rPr>
                <w:b/>
                <w:bCs/>
              </w:rPr>
              <w:t>User</w:t>
            </w:r>
          </w:p>
        </w:tc>
        <w:tc>
          <w:tcPr>
            <w:tcW w:w="1407" w:type="dxa"/>
          </w:tcPr>
          <w:p w:rsidR="008F78E2" w:rsidRPr="00757F11" w:rsidRDefault="008F78E2" w:rsidP="008D3E88">
            <w:pPr>
              <w:bidi w:val="0"/>
              <w:rPr>
                <w:b/>
                <w:bCs/>
              </w:rPr>
            </w:pPr>
            <w:r w:rsidRPr="00757F11">
              <w:rPr>
                <w:b/>
                <w:bCs/>
              </w:rPr>
              <w:t>Password</w:t>
            </w:r>
          </w:p>
        </w:tc>
        <w:tc>
          <w:tcPr>
            <w:tcW w:w="2512" w:type="dxa"/>
          </w:tcPr>
          <w:p w:rsidR="008F78E2" w:rsidRPr="00757F11" w:rsidRDefault="008F78E2" w:rsidP="008D3E8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2697" w:type="dxa"/>
          </w:tcPr>
          <w:p w:rsidR="008F78E2" w:rsidRPr="00757F11" w:rsidRDefault="008F78E2" w:rsidP="008D3E88">
            <w:pPr>
              <w:bidi w:val="0"/>
              <w:rPr>
                <w:b/>
                <w:bCs/>
              </w:rPr>
            </w:pPr>
            <w:r w:rsidRPr="00757F11">
              <w:rPr>
                <w:b/>
                <w:bCs/>
              </w:rPr>
              <w:t>Usage</w:t>
            </w:r>
          </w:p>
        </w:tc>
      </w:tr>
      <w:tr w:rsidR="007903FE" w:rsidTr="00355143">
        <w:trPr>
          <w:trHeight w:val="273"/>
        </w:trPr>
        <w:tc>
          <w:tcPr>
            <w:tcW w:w="1321" w:type="dxa"/>
          </w:tcPr>
          <w:p w:rsidR="008F78E2" w:rsidRDefault="008F78E2" w:rsidP="008D3E88">
            <w:pPr>
              <w:bidi w:val="0"/>
            </w:pPr>
            <w:r>
              <w:t>CGW</w:t>
            </w:r>
          </w:p>
        </w:tc>
        <w:tc>
          <w:tcPr>
            <w:tcW w:w="1498" w:type="dxa"/>
          </w:tcPr>
          <w:p w:rsidR="008F78E2" w:rsidRDefault="008F78E2" w:rsidP="008D3E88">
            <w:pPr>
              <w:bidi w:val="0"/>
            </w:pPr>
            <w:r>
              <w:t>c</w:t>
            </w:r>
            <w:r w:rsidRPr="00757F11">
              <w:t>ollector</w:t>
            </w:r>
          </w:p>
        </w:tc>
        <w:tc>
          <w:tcPr>
            <w:tcW w:w="1407" w:type="dxa"/>
          </w:tcPr>
          <w:p w:rsidR="008F78E2" w:rsidRDefault="008F78E2" w:rsidP="008D3E88">
            <w:pPr>
              <w:bidi w:val="0"/>
            </w:pPr>
            <w:r w:rsidRPr="00757F11">
              <w:t>cgw154igt</w:t>
            </w:r>
          </w:p>
        </w:tc>
        <w:tc>
          <w:tcPr>
            <w:tcW w:w="2512" w:type="dxa"/>
          </w:tcPr>
          <w:p w:rsidR="008F78E2" w:rsidRDefault="008F78E2" w:rsidP="008D3E88">
            <w:pPr>
              <w:bidi w:val="0"/>
            </w:pPr>
            <w:r>
              <w:t>10.227.3.154</w:t>
            </w:r>
          </w:p>
        </w:tc>
        <w:tc>
          <w:tcPr>
            <w:tcW w:w="2697" w:type="dxa"/>
          </w:tcPr>
          <w:p w:rsidR="008F78E2" w:rsidRDefault="008F78E2" w:rsidP="008D3E88">
            <w:pPr>
              <w:bidi w:val="0"/>
            </w:pPr>
            <w:r>
              <w:t>CGW DB</w:t>
            </w:r>
          </w:p>
        </w:tc>
      </w:tr>
      <w:tr w:rsidR="007903FE" w:rsidTr="00355143">
        <w:trPr>
          <w:trHeight w:val="273"/>
        </w:trPr>
        <w:tc>
          <w:tcPr>
            <w:tcW w:w="1321" w:type="dxa"/>
          </w:tcPr>
          <w:p w:rsidR="008F78E2" w:rsidRDefault="008F78E2" w:rsidP="008D3E88">
            <w:pPr>
              <w:bidi w:val="0"/>
            </w:pPr>
            <w:r w:rsidRPr="008F78E2">
              <w:t>DWH</w:t>
            </w:r>
          </w:p>
        </w:tc>
        <w:tc>
          <w:tcPr>
            <w:tcW w:w="1498" w:type="dxa"/>
          </w:tcPr>
          <w:p w:rsidR="008F78E2" w:rsidRDefault="008F78E2" w:rsidP="008D3E88">
            <w:pPr>
              <w:bidi w:val="0"/>
            </w:pPr>
            <w:r w:rsidRPr="008F78E2">
              <w:t>dwng</w:t>
            </w:r>
          </w:p>
        </w:tc>
        <w:tc>
          <w:tcPr>
            <w:tcW w:w="1407" w:type="dxa"/>
          </w:tcPr>
          <w:p w:rsidR="008F78E2" w:rsidRPr="00413006" w:rsidRDefault="008F78E2" w:rsidP="008D3E88">
            <w:pPr>
              <w:bidi w:val="0"/>
            </w:pPr>
            <w:r w:rsidRPr="008F78E2">
              <w:t>dw150igt</w:t>
            </w:r>
          </w:p>
        </w:tc>
        <w:tc>
          <w:tcPr>
            <w:tcW w:w="2512" w:type="dxa"/>
          </w:tcPr>
          <w:p w:rsidR="008F78E2" w:rsidRDefault="008F78E2" w:rsidP="008D3E88">
            <w:pPr>
              <w:bidi w:val="0"/>
            </w:pPr>
            <w:r w:rsidRPr="00413006">
              <w:t>10.227.3.150</w:t>
            </w:r>
          </w:p>
        </w:tc>
        <w:tc>
          <w:tcPr>
            <w:tcW w:w="2697" w:type="dxa"/>
          </w:tcPr>
          <w:p w:rsidR="008F78E2" w:rsidRDefault="008F78E2" w:rsidP="008D3E88">
            <w:pPr>
              <w:bidi w:val="0"/>
            </w:pPr>
            <w:r>
              <w:t>DWH</w:t>
            </w:r>
          </w:p>
        </w:tc>
      </w:tr>
      <w:tr w:rsidR="007903FE" w:rsidTr="00355143">
        <w:trPr>
          <w:trHeight w:val="273"/>
        </w:trPr>
        <w:tc>
          <w:tcPr>
            <w:tcW w:w="1321" w:type="dxa"/>
          </w:tcPr>
          <w:p w:rsidR="008F78E2" w:rsidRPr="008F78E2" w:rsidRDefault="008F78E2" w:rsidP="008F78E2">
            <w:pPr>
              <w:bidi w:val="0"/>
            </w:pPr>
            <w:r w:rsidRPr="008F78E2">
              <w:t>OSCAR</w:t>
            </w:r>
          </w:p>
        </w:tc>
        <w:tc>
          <w:tcPr>
            <w:tcW w:w="1498" w:type="dxa"/>
          </w:tcPr>
          <w:p w:rsidR="008F78E2" w:rsidRPr="008F78E2" w:rsidRDefault="008F78E2" w:rsidP="008F78E2">
            <w:pPr>
              <w:bidi w:val="0"/>
            </w:pPr>
            <w:r w:rsidRPr="008F78E2">
              <w:t>oscar</w:t>
            </w:r>
          </w:p>
        </w:tc>
        <w:tc>
          <w:tcPr>
            <w:tcW w:w="1407" w:type="dxa"/>
          </w:tcPr>
          <w:p w:rsidR="008F78E2" w:rsidRPr="008F78E2" w:rsidRDefault="008F78E2" w:rsidP="008F78E2">
            <w:pPr>
              <w:bidi w:val="0"/>
            </w:pPr>
            <w:r w:rsidRPr="008F78E2">
              <w:t>oscar</w:t>
            </w:r>
          </w:p>
        </w:tc>
        <w:tc>
          <w:tcPr>
            <w:tcW w:w="2512" w:type="dxa"/>
          </w:tcPr>
          <w:p w:rsidR="008F78E2" w:rsidRPr="0010795E" w:rsidRDefault="008F78E2" w:rsidP="008F78E2">
            <w:pPr>
              <w:bidi w:val="0"/>
            </w:pPr>
            <w:r w:rsidRPr="008F78E2">
              <w:t>10.227.3.184</w:t>
            </w:r>
          </w:p>
        </w:tc>
        <w:tc>
          <w:tcPr>
            <w:tcW w:w="2697" w:type="dxa"/>
          </w:tcPr>
          <w:p w:rsidR="008F78E2" w:rsidRDefault="00544512" w:rsidP="008F78E2">
            <w:pPr>
              <w:bidi w:val="0"/>
            </w:pPr>
            <w:r>
              <w:t>OSCAR</w:t>
            </w:r>
          </w:p>
        </w:tc>
      </w:tr>
      <w:tr w:rsidR="007903FE" w:rsidTr="00355143">
        <w:trPr>
          <w:trHeight w:val="273"/>
        </w:trPr>
        <w:tc>
          <w:tcPr>
            <w:tcW w:w="1321" w:type="dxa"/>
          </w:tcPr>
          <w:p w:rsidR="00154F89" w:rsidRPr="008F78E2" w:rsidRDefault="00154F89" w:rsidP="008F78E2">
            <w:pPr>
              <w:bidi w:val="0"/>
            </w:pPr>
            <w:r>
              <w:t>NPPROV</w:t>
            </w:r>
          </w:p>
        </w:tc>
        <w:tc>
          <w:tcPr>
            <w:tcW w:w="1498" w:type="dxa"/>
          </w:tcPr>
          <w:p w:rsidR="00154F89" w:rsidRPr="008F78E2" w:rsidRDefault="00154F89" w:rsidP="008F78E2">
            <w:pPr>
              <w:bidi w:val="0"/>
            </w:pPr>
            <w:r w:rsidRPr="00154F89">
              <w:t>npprov</w:t>
            </w:r>
          </w:p>
        </w:tc>
        <w:tc>
          <w:tcPr>
            <w:tcW w:w="1407" w:type="dxa"/>
          </w:tcPr>
          <w:p w:rsidR="00154F89" w:rsidRPr="008F78E2" w:rsidRDefault="00154F89" w:rsidP="008F78E2">
            <w:pPr>
              <w:bidi w:val="0"/>
            </w:pPr>
            <w:r w:rsidRPr="00154F89">
              <w:t>npprov</w:t>
            </w:r>
          </w:p>
        </w:tc>
        <w:tc>
          <w:tcPr>
            <w:tcW w:w="2512" w:type="dxa"/>
          </w:tcPr>
          <w:p w:rsidR="00154F89" w:rsidRPr="008F78E2" w:rsidRDefault="008C51B4" w:rsidP="008F78E2">
            <w:pPr>
              <w:bidi w:val="0"/>
            </w:pPr>
            <w:r w:rsidRPr="00154F89">
              <w:t>10.227.3.186</w:t>
            </w:r>
          </w:p>
        </w:tc>
        <w:tc>
          <w:tcPr>
            <w:tcW w:w="2697" w:type="dxa"/>
          </w:tcPr>
          <w:p w:rsidR="00154F89" w:rsidRDefault="007903FE" w:rsidP="008F78E2">
            <w:pPr>
              <w:bidi w:val="0"/>
            </w:pPr>
            <w:r>
              <w:t xml:space="preserve">MASTER, </w:t>
            </w:r>
            <w:r w:rsidR="008C51B4">
              <w:t>NPPROV DB</w:t>
            </w:r>
          </w:p>
        </w:tc>
      </w:tr>
      <w:tr w:rsidR="00DC3C36" w:rsidTr="00355143">
        <w:trPr>
          <w:trHeight w:val="273"/>
        </w:trPr>
        <w:tc>
          <w:tcPr>
            <w:tcW w:w="1321" w:type="dxa"/>
          </w:tcPr>
          <w:p w:rsidR="00DC3C36" w:rsidRDefault="00DC3C36" w:rsidP="008F78E2">
            <w:pPr>
              <w:bidi w:val="0"/>
            </w:pPr>
            <w:r>
              <w:t>Billing</w:t>
            </w:r>
          </w:p>
        </w:tc>
        <w:tc>
          <w:tcPr>
            <w:tcW w:w="1498" w:type="dxa"/>
          </w:tcPr>
          <w:p w:rsidR="00DC3C36" w:rsidRPr="00154F89" w:rsidRDefault="00DC3C36" w:rsidP="008F78E2">
            <w:pPr>
              <w:bidi w:val="0"/>
            </w:pPr>
            <w:r w:rsidRPr="00DC3C36">
              <w:t>starbill_admin</w:t>
            </w:r>
          </w:p>
        </w:tc>
        <w:tc>
          <w:tcPr>
            <w:tcW w:w="1407" w:type="dxa"/>
          </w:tcPr>
          <w:p w:rsidR="00DC3C36" w:rsidRPr="00154F89" w:rsidRDefault="00DC3C36" w:rsidP="008F78E2">
            <w:pPr>
              <w:bidi w:val="0"/>
            </w:pPr>
            <w:r w:rsidRPr="00DC3C36">
              <w:t>starbill2011</w:t>
            </w:r>
          </w:p>
        </w:tc>
        <w:tc>
          <w:tcPr>
            <w:tcW w:w="2512" w:type="dxa"/>
          </w:tcPr>
          <w:p w:rsidR="00DC3C36" w:rsidRPr="00154F89" w:rsidRDefault="00DC3C36" w:rsidP="008F78E2">
            <w:pPr>
              <w:bidi w:val="0"/>
            </w:pPr>
            <w:r w:rsidRPr="00413006">
              <w:t>10.227.3.150</w:t>
            </w:r>
          </w:p>
        </w:tc>
        <w:tc>
          <w:tcPr>
            <w:tcW w:w="2697" w:type="dxa"/>
          </w:tcPr>
          <w:p w:rsidR="00DC3C36" w:rsidRDefault="00DC3C36" w:rsidP="008F78E2">
            <w:pPr>
              <w:bidi w:val="0"/>
            </w:pPr>
            <w:r>
              <w:t>Billing</w:t>
            </w:r>
          </w:p>
        </w:tc>
      </w:tr>
      <w:tr w:rsidR="00333942" w:rsidTr="00355143">
        <w:trPr>
          <w:trHeight w:val="273"/>
        </w:trPr>
        <w:tc>
          <w:tcPr>
            <w:tcW w:w="1321" w:type="dxa"/>
          </w:tcPr>
          <w:p w:rsidR="00333942" w:rsidRDefault="00333942" w:rsidP="008F78E2">
            <w:pPr>
              <w:bidi w:val="0"/>
            </w:pPr>
            <w:r>
              <w:t>Refresh</w:t>
            </w:r>
          </w:p>
        </w:tc>
        <w:tc>
          <w:tcPr>
            <w:tcW w:w="1498" w:type="dxa"/>
          </w:tcPr>
          <w:p w:rsidR="00333942" w:rsidRPr="00DC3C36" w:rsidRDefault="00AB0474" w:rsidP="008F78E2">
            <w:pPr>
              <w:bidi w:val="0"/>
            </w:pPr>
            <w:r>
              <w:t>s</w:t>
            </w:r>
            <w:r w:rsidR="00333942" w:rsidRPr="00333942">
              <w:t>hrefresh</w:t>
            </w:r>
          </w:p>
        </w:tc>
        <w:tc>
          <w:tcPr>
            <w:tcW w:w="1407" w:type="dxa"/>
          </w:tcPr>
          <w:p w:rsidR="00333942" w:rsidRPr="00DC3C36" w:rsidRDefault="007E6A93" w:rsidP="008F78E2">
            <w:pPr>
              <w:bidi w:val="0"/>
            </w:pPr>
            <w:r>
              <w:t>s</w:t>
            </w:r>
            <w:r w:rsidR="00AB0474" w:rsidRPr="00333942">
              <w:t>hrefresh</w:t>
            </w:r>
          </w:p>
        </w:tc>
        <w:tc>
          <w:tcPr>
            <w:tcW w:w="2512" w:type="dxa"/>
          </w:tcPr>
          <w:p w:rsidR="00333942" w:rsidRPr="00413006" w:rsidRDefault="00944C0A" w:rsidP="008F78E2">
            <w:pPr>
              <w:bidi w:val="0"/>
            </w:pPr>
            <w:r w:rsidRPr="00154F89">
              <w:t>10.227.3.186</w:t>
            </w:r>
          </w:p>
        </w:tc>
        <w:tc>
          <w:tcPr>
            <w:tcW w:w="2697" w:type="dxa"/>
          </w:tcPr>
          <w:p w:rsidR="00333942" w:rsidRDefault="00333942" w:rsidP="008F78E2">
            <w:pPr>
              <w:bidi w:val="0"/>
            </w:pPr>
            <w:r>
              <w:t>SH Refresh</w:t>
            </w:r>
          </w:p>
        </w:tc>
      </w:tr>
      <w:tr w:rsidR="00355143" w:rsidTr="00355143">
        <w:trPr>
          <w:trHeight w:val="273"/>
        </w:trPr>
        <w:tc>
          <w:tcPr>
            <w:tcW w:w="1321" w:type="dxa"/>
          </w:tcPr>
          <w:p w:rsidR="00355143" w:rsidRDefault="00355143" w:rsidP="008F78E2">
            <w:pPr>
              <w:bidi w:val="0"/>
            </w:pPr>
            <w:r>
              <w:t>All</w:t>
            </w:r>
          </w:p>
        </w:tc>
        <w:tc>
          <w:tcPr>
            <w:tcW w:w="1498" w:type="dxa"/>
          </w:tcPr>
          <w:p w:rsidR="00355143" w:rsidRDefault="00355143" w:rsidP="008F78E2">
            <w:pPr>
              <w:bidi w:val="0"/>
            </w:pPr>
            <w:r>
              <w:t>system</w:t>
            </w:r>
          </w:p>
        </w:tc>
        <w:tc>
          <w:tcPr>
            <w:tcW w:w="1407" w:type="dxa"/>
          </w:tcPr>
          <w:p w:rsidR="00355143" w:rsidRDefault="00355143" w:rsidP="008F78E2">
            <w:pPr>
              <w:bidi w:val="0"/>
            </w:pPr>
            <w:r>
              <w:t>xen86pga</w:t>
            </w:r>
          </w:p>
        </w:tc>
        <w:tc>
          <w:tcPr>
            <w:tcW w:w="2512" w:type="dxa"/>
          </w:tcPr>
          <w:p w:rsidR="00355143" w:rsidRPr="00154F89" w:rsidRDefault="00355143" w:rsidP="008F78E2">
            <w:pPr>
              <w:bidi w:val="0"/>
            </w:pPr>
          </w:p>
        </w:tc>
        <w:tc>
          <w:tcPr>
            <w:tcW w:w="2697" w:type="dxa"/>
          </w:tcPr>
          <w:p w:rsidR="00355143" w:rsidRDefault="00355143" w:rsidP="008F78E2">
            <w:pPr>
              <w:bidi w:val="0"/>
            </w:pPr>
            <w:r>
              <w:t>igt</w:t>
            </w:r>
          </w:p>
        </w:tc>
      </w:tr>
      <w:tr w:rsidR="00355143" w:rsidTr="00355143">
        <w:trPr>
          <w:trHeight w:val="273"/>
        </w:trPr>
        <w:tc>
          <w:tcPr>
            <w:tcW w:w="1321" w:type="dxa"/>
          </w:tcPr>
          <w:p w:rsidR="00355143" w:rsidRDefault="00355143" w:rsidP="008F78E2">
            <w:pPr>
              <w:bidi w:val="0"/>
            </w:pPr>
          </w:p>
        </w:tc>
        <w:tc>
          <w:tcPr>
            <w:tcW w:w="1498" w:type="dxa"/>
          </w:tcPr>
          <w:p w:rsidR="00355143" w:rsidRDefault="00355143" w:rsidP="008F78E2">
            <w:pPr>
              <w:bidi w:val="0"/>
            </w:pPr>
            <w:r>
              <w:t>system</w:t>
            </w:r>
          </w:p>
        </w:tc>
        <w:tc>
          <w:tcPr>
            <w:tcW w:w="1407" w:type="dxa"/>
          </w:tcPr>
          <w:p w:rsidR="00355143" w:rsidRDefault="00355143" w:rsidP="008F78E2">
            <w:pPr>
              <w:bidi w:val="0"/>
            </w:pPr>
            <w:r>
              <w:t>Xen86Pga</w:t>
            </w:r>
          </w:p>
        </w:tc>
        <w:tc>
          <w:tcPr>
            <w:tcW w:w="2512" w:type="dxa"/>
          </w:tcPr>
          <w:p w:rsidR="00355143" w:rsidRPr="00154F89" w:rsidRDefault="00355143" w:rsidP="008F78E2">
            <w:pPr>
              <w:bidi w:val="0"/>
            </w:pPr>
          </w:p>
        </w:tc>
        <w:tc>
          <w:tcPr>
            <w:tcW w:w="2697" w:type="dxa"/>
          </w:tcPr>
          <w:p w:rsidR="00355143" w:rsidRDefault="00355143" w:rsidP="008F78E2">
            <w:pPr>
              <w:bidi w:val="0"/>
            </w:pPr>
            <w:r>
              <w:t>Igt Oracle 11G2</w:t>
            </w:r>
          </w:p>
        </w:tc>
      </w:tr>
      <w:tr w:rsidR="00355143" w:rsidTr="00355143">
        <w:trPr>
          <w:trHeight w:val="273"/>
        </w:trPr>
        <w:tc>
          <w:tcPr>
            <w:tcW w:w="1321" w:type="dxa"/>
          </w:tcPr>
          <w:p w:rsidR="00355143" w:rsidRDefault="00355143" w:rsidP="00355143">
            <w:pPr>
              <w:bidi w:val="0"/>
            </w:pPr>
          </w:p>
        </w:tc>
        <w:tc>
          <w:tcPr>
            <w:tcW w:w="1498" w:type="dxa"/>
          </w:tcPr>
          <w:p w:rsidR="00355143" w:rsidRDefault="00355143" w:rsidP="00355143">
            <w:pPr>
              <w:bidi w:val="0"/>
            </w:pPr>
            <w:r>
              <w:t>system</w:t>
            </w:r>
          </w:p>
        </w:tc>
        <w:tc>
          <w:tcPr>
            <w:tcW w:w="1407" w:type="dxa"/>
          </w:tcPr>
          <w:p w:rsidR="00355143" w:rsidRDefault="00355143" w:rsidP="00355143">
            <w:pPr>
              <w:bidi w:val="0"/>
            </w:pPr>
            <w:r w:rsidRPr="00355143">
              <w:t>rad21mif</w:t>
            </w:r>
          </w:p>
        </w:tc>
        <w:tc>
          <w:tcPr>
            <w:tcW w:w="2512" w:type="dxa"/>
          </w:tcPr>
          <w:p w:rsidR="00355143" w:rsidRPr="00154F89" w:rsidRDefault="00355143" w:rsidP="00355143">
            <w:pPr>
              <w:bidi w:val="0"/>
            </w:pPr>
          </w:p>
        </w:tc>
        <w:tc>
          <w:tcPr>
            <w:tcW w:w="2697" w:type="dxa"/>
          </w:tcPr>
          <w:p w:rsidR="00355143" w:rsidRDefault="00355143" w:rsidP="00355143">
            <w:pPr>
              <w:bidi w:val="0"/>
            </w:pPr>
            <w:r>
              <w:t>gin</w:t>
            </w:r>
          </w:p>
        </w:tc>
      </w:tr>
    </w:tbl>
    <w:p w:rsidR="00154123" w:rsidRDefault="00154123" w:rsidP="00154123">
      <w:pPr>
        <w:bidi w:val="0"/>
        <w:spacing w:after="0" w:line="240" w:lineRule="auto"/>
      </w:pPr>
    </w:p>
    <w:p w:rsidR="00EC7C6C" w:rsidRDefault="00EC7C6C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154123" w:rsidRPr="00154123" w:rsidRDefault="00154123" w:rsidP="00154123">
      <w:pPr>
        <w:bidi w:val="0"/>
        <w:spacing w:after="0" w:line="240" w:lineRule="auto"/>
        <w:rPr>
          <w:b/>
          <w:bCs/>
        </w:rPr>
      </w:pPr>
      <w:bookmarkStart w:id="3" w:name="BM_Cdrometer"/>
      <w:r w:rsidRPr="00154123">
        <w:rPr>
          <w:b/>
          <w:bCs/>
        </w:rPr>
        <w:lastRenderedPageBreak/>
        <w:t>Troubleshooting CDRoMETER</w:t>
      </w:r>
      <w:bookmarkEnd w:id="3"/>
    </w:p>
    <w:p w:rsidR="00154123" w:rsidRDefault="00154123" w:rsidP="00154123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>No counters for SPARX</w:t>
      </w:r>
    </w:p>
    <w:p w:rsidR="00154123" w:rsidRDefault="00154123" w:rsidP="00154123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Log Table: EXT_SPARX_TRACE</w:t>
      </w:r>
    </w:p>
    <w:p w:rsidR="00154123" w:rsidRDefault="00154123" w:rsidP="00154123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Log View: EXT_SPARX_VW</w:t>
      </w:r>
    </w:p>
    <w:p w:rsidR="00154123" w:rsidRDefault="00154123" w:rsidP="00154123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Code is in COLLECTOR.EXT_SPARX package</w:t>
      </w:r>
    </w:p>
    <w:p w:rsidR="00D4760E" w:rsidRDefault="00154123" w:rsidP="00B80049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Check in EXT_SPARX_VW</w:t>
      </w:r>
    </w:p>
    <w:p w:rsidR="00154123" w:rsidRDefault="00154123" w:rsidP="00D4760E">
      <w:pPr>
        <w:pStyle w:val="ListParagraph"/>
        <w:bidi w:val="0"/>
        <w:spacing w:after="0" w:line="240" w:lineRule="auto"/>
        <w:ind w:left="1440"/>
      </w:pPr>
      <w:r>
        <w:t xml:space="preserve"> – if some gate is stuck</w:t>
      </w:r>
      <w:r w:rsidR="00D4760E">
        <w:t>:</w:t>
      </w:r>
      <w:r>
        <w:t xml:space="preserve"> update EXT_SPARX_DEST. Set active=Z for that gate.</w:t>
      </w:r>
      <w:r>
        <w:br/>
      </w:r>
    </w:p>
    <w:p w:rsidR="00154123" w:rsidRDefault="00154123" w:rsidP="00154123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>No counters for IPN</w:t>
      </w:r>
    </w:p>
    <w:p w:rsidR="00154123" w:rsidRDefault="00154123" w:rsidP="00154123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Log Table: EXT_IPN_TRACE</w:t>
      </w:r>
    </w:p>
    <w:p w:rsidR="00154123" w:rsidRDefault="00154123" w:rsidP="00154123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Log View: EXT_IPN_VW</w:t>
      </w:r>
    </w:p>
    <w:p w:rsidR="00154123" w:rsidRDefault="00154123" w:rsidP="00154123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Code is in COLLECTOR.EXT_IPN package</w:t>
      </w:r>
    </w:p>
    <w:p w:rsidR="00154123" w:rsidRDefault="00154123" w:rsidP="00D4760E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Check in EXT_IPN_VW</w:t>
      </w:r>
      <w:r w:rsidR="00D4760E">
        <w:br/>
      </w:r>
      <w:r>
        <w:t>– if some gate is stuck</w:t>
      </w:r>
      <w:r w:rsidR="00D4760E">
        <w:t>:</w:t>
      </w:r>
      <w:r>
        <w:t xml:space="preserve"> update EXT_</w:t>
      </w:r>
      <w:r w:rsidR="001E7B3A">
        <w:t>IPN</w:t>
      </w:r>
      <w:r>
        <w:t>_DEST. Set active=Z for that gate.</w:t>
      </w:r>
    </w:p>
    <w:p w:rsidR="00154123" w:rsidRDefault="00154123" w:rsidP="00154123">
      <w:pPr>
        <w:pStyle w:val="ListParagraph"/>
        <w:bidi w:val="0"/>
        <w:spacing w:after="0" w:line="240" w:lineRule="auto"/>
        <w:ind w:left="1440"/>
      </w:pPr>
    </w:p>
    <w:p w:rsidR="00154123" w:rsidRDefault="00E64EEB" w:rsidP="00154123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>No Alerts</w:t>
      </w:r>
    </w:p>
    <w:p w:rsidR="00E64EEB" w:rsidRDefault="00E64EEB" w:rsidP="00E64EEB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Log Table: EXT_TRACE</w:t>
      </w:r>
    </w:p>
    <w:p w:rsidR="00E64EEB" w:rsidRDefault="00E64EEB" w:rsidP="00684773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Log View: EXT_TRACE_VW</w:t>
      </w:r>
      <w:r w:rsidR="00684773">
        <w:t xml:space="preserve"> and EXT_TIME_VW</w:t>
      </w:r>
    </w:p>
    <w:p w:rsidR="00E64EEB" w:rsidRDefault="00E64EEB" w:rsidP="004C21DF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Code is in COLLECTOR.EXT package</w:t>
      </w:r>
    </w:p>
    <w:p w:rsidR="00E64EEB" w:rsidRDefault="00E64EEB" w:rsidP="004C21DF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Check in EXT_</w:t>
      </w:r>
      <w:r w:rsidR="004C21DF">
        <w:t>TRACE</w:t>
      </w:r>
      <w:r>
        <w:t>_VW</w:t>
      </w:r>
      <w:r w:rsidR="004C21DF">
        <w:t>.</w:t>
      </w:r>
    </w:p>
    <w:p w:rsidR="004C21DF" w:rsidRDefault="004C21DF" w:rsidP="004C21DF">
      <w:pPr>
        <w:pStyle w:val="ListParagraph"/>
        <w:numPr>
          <w:ilvl w:val="2"/>
          <w:numId w:val="1"/>
        </w:numPr>
        <w:bidi w:val="0"/>
        <w:spacing w:after="0" w:line="240" w:lineRule="auto"/>
      </w:pPr>
      <w:r>
        <w:t xml:space="preserve">Option A – the load is not finished yet, </w:t>
      </w:r>
      <w:r w:rsidR="00EC7C6C">
        <w:t xml:space="preserve">just </w:t>
      </w:r>
      <w:r>
        <w:t>let it run…</w:t>
      </w:r>
    </w:p>
    <w:p w:rsidR="004C21DF" w:rsidRDefault="004C21DF" w:rsidP="004C21DF">
      <w:pPr>
        <w:pStyle w:val="ListParagraph"/>
        <w:numPr>
          <w:ilvl w:val="2"/>
          <w:numId w:val="1"/>
        </w:numPr>
        <w:bidi w:val="0"/>
        <w:spacing w:after="0" w:line="240" w:lineRule="auto"/>
      </w:pPr>
      <w:r>
        <w:t>Option B – there is some error. Not common.</w:t>
      </w:r>
      <w:r>
        <w:br/>
      </w:r>
    </w:p>
    <w:p w:rsidR="004C21DF" w:rsidRDefault="004C21DF" w:rsidP="004C21DF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>No Alerts</w:t>
      </w:r>
    </w:p>
    <w:p w:rsidR="00B90C57" w:rsidRDefault="004C21DF" w:rsidP="004C21DF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Restart the CDRoMETER service on 10.227.3.192.</w:t>
      </w:r>
    </w:p>
    <w:p w:rsidR="004C21DF" w:rsidRDefault="00B90C57" w:rsidP="00B90C57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 xml:space="preserve">Restart the </w:t>
      </w:r>
      <w:r w:rsidR="00512E03">
        <w:t xml:space="preserve">10.227.3.192 </w:t>
      </w:r>
      <w:r>
        <w:t>server (has to do with Microsoft Events log being stuck, and CDRoMeter app cannot update it)</w:t>
      </w:r>
      <w:r w:rsidR="00BA60B4">
        <w:br/>
      </w:r>
    </w:p>
    <w:p w:rsidR="00BA60B4" w:rsidRDefault="00BA60B4" w:rsidP="00BA60B4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>Code</w:t>
      </w:r>
    </w:p>
    <w:p w:rsidR="00BA60B4" w:rsidRDefault="00BA60B4" w:rsidP="00795690">
      <w:pPr>
        <w:pStyle w:val="ListParagraph"/>
        <w:numPr>
          <w:ilvl w:val="1"/>
          <w:numId w:val="1"/>
        </w:numPr>
        <w:bidi w:val="0"/>
        <w:spacing w:after="0" w:line="240" w:lineRule="auto"/>
      </w:pPr>
      <w:r w:rsidRPr="00BA60B4">
        <w:t xml:space="preserve">Code is in Collector.EXT </w:t>
      </w:r>
      <w:r w:rsidR="00795690">
        <w:t>package.</w:t>
      </w:r>
      <w:r w:rsidR="00795690">
        <w:br/>
        <w:t>J</w:t>
      </w:r>
      <w:r w:rsidRPr="00BA60B4">
        <w:t>ust look for counter name as it appears in CDRoMETER GUI</w:t>
      </w:r>
      <w:r w:rsidR="00134B44">
        <w:t xml:space="preserve"> to find the related code</w:t>
      </w:r>
      <w:r w:rsidRPr="00BA60B4">
        <w:t>.</w:t>
      </w:r>
    </w:p>
    <w:p w:rsidR="00EC7C6C" w:rsidRDefault="0055755D" w:rsidP="0055755D">
      <w:pPr>
        <w:bidi w:val="0"/>
        <w:rPr>
          <w:b/>
          <w:bCs/>
        </w:rPr>
      </w:pPr>
      <w:r>
        <w:br/>
      </w:r>
    </w:p>
    <w:p w:rsidR="00EC7C6C" w:rsidRDefault="00BA60B4" w:rsidP="00BA60B4">
      <w:pPr>
        <w:bidi w:val="0"/>
        <w:rPr>
          <w:b/>
          <w:bCs/>
        </w:rPr>
      </w:pPr>
      <w:r>
        <w:rPr>
          <w:b/>
          <w:bCs/>
        </w:rPr>
        <w:br/>
      </w:r>
      <w:r w:rsidR="00EC7C6C">
        <w:rPr>
          <w:b/>
          <w:bCs/>
        </w:rPr>
        <w:br w:type="page"/>
      </w:r>
    </w:p>
    <w:p w:rsidR="0055755D" w:rsidRPr="003053FB" w:rsidRDefault="0055755D" w:rsidP="00A32B47">
      <w:pPr>
        <w:bidi w:val="0"/>
        <w:spacing w:after="0" w:line="240" w:lineRule="auto"/>
        <w:rPr>
          <w:b/>
          <w:bCs/>
        </w:rPr>
      </w:pPr>
      <w:bookmarkStart w:id="4" w:name="BM_Counters_Specials"/>
      <w:r w:rsidRPr="003053FB">
        <w:rPr>
          <w:b/>
          <w:bCs/>
        </w:rPr>
        <w:lastRenderedPageBreak/>
        <w:t>Special</w:t>
      </w:r>
      <w:r w:rsidR="00A32B47">
        <w:rPr>
          <w:b/>
          <w:bCs/>
        </w:rPr>
        <w:t xml:space="preserve"> Counters</w:t>
      </w:r>
      <w:r w:rsidRPr="003053FB">
        <w:rPr>
          <w:b/>
          <w:bCs/>
        </w:rPr>
        <w:t xml:space="preserve"> cases</w:t>
      </w:r>
      <w:bookmarkEnd w:id="4"/>
    </w:p>
    <w:p w:rsidR="0055755D" w:rsidRDefault="00795690" w:rsidP="00EC7C6C">
      <w:pPr>
        <w:bidi w:val="0"/>
        <w:spacing w:after="0" w:line="240" w:lineRule="auto"/>
      </w:pPr>
      <w:r>
        <w:rPr>
          <w:b/>
          <w:bCs/>
        </w:rPr>
        <w:br/>
      </w:r>
      <w:r w:rsidR="0055755D" w:rsidRPr="003053FB">
        <w:rPr>
          <w:b/>
          <w:bCs/>
        </w:rPr>
        <w:t>SA Counters</w:t>
      </w:r>
      <w:r w:rsidR="0055755D">
        <w:br/>
      </w:r>
      <w:r w:rsidR="00EC7C6C">
        <w:t>F</w:t>
      </w:r>
      <w:r w:rsidR="0055755D">
        <w:t>or:</w:t>
      </w:r>
      <w:r w:rsidR="0055755D">
        <w:br/>
        <w:t>Col_Claro ,Ecu_Claro ,Isr_Starh ,Mex_Telcel ,Phl_Globe,Zaf_Mtn</w:t>
      </w:r>
      <w:r w:rsidR="00EC3C72">
        <w:br/>
        <w:t xml:space="preserve">Check on server </w:t>
      </w:r>
      <w:r w:rsidR="00EC3C72" w:rsidRPr="00E82AAA">
        <w:t>192.168.2.53</w:t>
      </w:r>
      <w:r w:rsidR="00EC3C72">
        <w:t>, under SA_COUNTERS/</w:t>
      </w:r>
      <w:r w:rsidR="00816A06">
        <w:t>&lt;customer&gt;/ for possible errors</w:t>
      </w:r>
    </w:p>
    <w:p w:rsidR="003053FB" w:rsidRDefault="003053FB" w:rsidP="003053FB">
      <w:pPr>
        <w:bidi w:val="0"/>
        <w:spacing w:after="0" w:line="240" w:lineRule="auto"/>
      </w:pPr>
    </w:p>
    <w:p w:rsidR="00857087" w:rsidRPr="0010795E" w:rsidRDefault="00E64B6C" w:rsidP="007517FD">
      <w:pPr>
        <w:bidi w:val="0"/>
      </w:pPr>
      <w:r w:rsidRPr="00E56317">
        <w:rPr>
          <w:b/>
          <w:bCs/>
        </w:rPr>
        <w:t>O2 UK counters</w:t>
      </w:r>
      <w:r>
        <w:br/>
        <w:t xml:space="preserve">On server </w:t>
      </w:r>
      <w:r w:rsidRPr="0010795E">
        <w:t>10.227.5.4</w:t>
      </w:r>
      <w:r>
        <w:t xml:space="preserve"> there is a scheduled task </w:t>
      </w:r>
      <w:r w:rsidR="00F030BA">
        <w:t>Other_load_o2uk_counters</w:t>
      </w:r>
      <w:r w:rsidR="00857087">
        <w:br/>
      </w:r>
      <w:r w:rsidR="00857087" w:rsidRPr="0010795E">
        <w:t>It runs a Perl script that brings the file from 10.0.222.100 via FTP, then inserts the rows in the file into O2UK_OSMS_COUNTER_DATA in CGW.</w:t>
      </w:r>
    </w:p>
    <w:p w:rsidR="003053FB" w:rsidRDefault="004F7858" w:rsidP="003053FB">
      <w:pPr>
        <w:bidi w:val="0"/>
        <w:spacing w:after="0" w:line="240" w:lineRule="auto"/>
      </w:pPr>
      <w:r>
        <w:br/>
      </w:r>
    </w:p>
    <w:p w:rsidR="00E56317" w:rsidRDefault="00E56317">
      <w:pPr>
        <w:bidi w:val="0"/>
      </w:pPr>
      <w:r>
        <w:br w:type="page"/>
      </w:r>
    </w:p>
    <w:p w:rsidR="006F3C1C" w:rsidRDefault="00E56317" w:rsidP="006F3C1C">
      <w:pPr>
        <w:bidi w:val="0"/>
        <w:spacing w:after="0" w:line="240" w:lineRule="auto"/>
      </w:pPr>
      <w:bookmarkStart w:id="5" w:name="BM_TAP"/>
      <w:r w:rsidRPr="00004752">
        <w:rPr>
          <w:b/>
          <w:bCs/>
        </w:rPr>
        <w:lastRenderedPageBreak/>
        <w:t>Troubleshooting TAP Files Transfer</w:t>
      </w:r>
      <w:bookmarkEnd w:id="5"/>
      <w:r>
        <w:br/>
      </w:r>
      <w:r w:rsidR="006A47CF">
        <w:br/>
      </w:r>
      <w:r>
        <w:t xml:space="preserve">On server </w:t>
      </w:r>
      <w:r w:rsidRPr="0010795E">
        <w:t>10.227.5.4</w:t>
      </w:r>
      <w:r>
        <w:t xml:space="preserve"> there are a bunch of TAP_XXX_Tapsend scheduled task</w:t>
      </w:r>
      <w:r>
        <w:br/>
      </w:r>
      <w:r w:rsidR="00D0102E">
        <w:t>I</w:t>
      </w:r>
      <w:r>
        <w:t>f there is an error – need to check log – per path under the task.</w:t>
      </w:r>
      <w:r>
        <w:br/>
      </w:r>
      <w:r w:rsidR="006A47CF">
        <w:br/>
        <w:t>To find the code : open scheduled Tasks, there are bunch of tasks starting with “TAP…”</w:t>
      </w:r>
      <w:r w:rsidR="006A47CF">
        <w:br/>
      </w:r>
      <w:r>
        <w:br/>
      </w:r>
      <w:r w:rsidR="00004752">
        <w:t>I</w:t>
      </w:r>
      <w:r>
        <w:t>n 9</w:t>
      </w:r>
      <w:r w:rsidR="006F3C1C">
        <w:t>0</w:t>
      </w:r>
      <w:r>
        <w:t xml:space="preserve">% of cases – </w:t>
      </w:r>
      <w:r w:rsidR="00004752">
        <w:t xml:space="preserve">The error is: </w:t>
      </w:r>
      <w:r w:rsidR="00004752" w:rsidRPr="002F27FE">
        <w:rPr>
          <w:b/>
          <w:bCs/>
          <w:i/>
          <w:iCs/>
        </w:rPr>
        <w:t>'F</w:t>
      </w:r>
      <w:r w:rsidR="00CE17C9" w:rsidRPr="002F27FE">
        <w:rPr>
          <w:b/>
          <w:bCs/>
          <w:i/>
          <w:iCs/>
        </w:rPr>
        <w:t>a</w:t>
      </w:r>
      <w:r w:rsidR="00004752" w:rsidRPr="002F27FE">
        <w:rPr>
          <w:b/>
          <w:bCs/>
          <w:i/>
          <w:iCs/>
        </w:rPr>
        <w:t xml:space="preserve">iled to </w:t>
      </w:r>
      <w:r w:rsidR="00CE17C9" w:rsidRPr="002F27FE">
        <w:rPr>
          <w:b/>
          <w:bCs/>
          <w:i/>
          <w:iCs/>
        </w:rPr>
        <w:t>b</w:t>
      </w:r>
      <w:r w:rsidR="00004752" w:rsidRPr="002F27FE">
        <w:rPr>
          <w:b/>
          <w:bCs/>
          <w:i/>
          <w:iCs/>
        </w:rPr>
        <w:t>ring files from server: 10.227.3.154'</w:t>
      </w:r>
      <w:r w:rsidR="00004752">
        <w:br/>
        <w:t>The solution in this case – just rerun the scheduled task.</w:t>
      </w:r>
    </w:p>
    <w:p w:rsidR="006F3C1C" w:rsidRDefault="006F3C1C" w:rsidP="006F3C1C">
      <w:pPr>
        <w:bidi w:val="0"/>
        <w:spacing w:after="0" w:line="240" w:lineRule="auto"/>
      </w:pPr>
    </w:p>
    <w:p w:rsidR="00AD418B" w:rsidRDefault="00AD418B" w:rsidP="00AD418B">
      <w:pPr>
        <w:bidi w:val="0"/>
        <w:spacing w:after="0" w:line="240" w:lineRule="auto"/>
      </w:pPr>
    </w:p>
    <w:p w:rsidR="00AD418B" w:rsidRDefault="00AD418B" w:rsidP="00AD418B">
      <w:pPr>
        <w:bidi w:val="0"/>
        <w:spacing w:after="0" w:line="240" w:lineRule="auto"/>
      </w:pPr>
      <w:r>
        <w:t>10</w:t>
      </w:r>
      <w:r w:rsidR="006F3C1C">
        <w:t xml:space="preserve">% of cases – a specific </w:t>
      </w:r>
      <w:r>
        <w:t>error.</w:t>
      </w:r>
    </w:p>
    <w:p w:rsidR="00AD418B" w:rsidRDefault="00AD418B" w:rsidP="00AD418B">
      <w:pPr>
        <w:bidi w:val="0"/>
        <w:spacing w:after="0" w:line="240" w:lineRule="auto"/>
      </w:pPr>
      <w:r>
        <w:t xml:space="preserve"> </w:t>
      </w:r>
      <w:r w:rsidR="006F3C1C">
        <w:br/>
      </w:r>
      <w:r w:rsidR="004759A1">
        <w:t>For BobAutTabs, SimobilTaps, MobilkomAutTap, MobilkomLieTaps:</w:t>
      </w:r>
    </w:p>
    <w:p w:rsidR="004759A1" w:rsidRDefault="00AD418B" w:rsidP="00AD418B">
      <w:pPr>
        <w:bidi w:val="0"/>
        <w:spacing w:after="0" w:line="240" w:lineRule="auto"/>
      </w:pPr>
      <w:r>
        <w:t>Mossty the error is because one file was not processed</w:t>
      </w:r>
      <w:r w:rsidR="004759A1">
        <w:br/>
        <w:t>Under BobAutTabs there is a file reprocess_one_file.bat</w:t>
      </w:r>
    </w:p>
    <w:p w:rsidR="004759A1" w:rsidRDefault="004759A1" w:rsidP="004759A1">
      <w:pPr>
        <w:bidi w:val="0"/>
        <w:spacing w:after="0" w:line="240" w:lineRule="auto"/>
      </w:pPr>
      <w:r>
        <w:t>Use that one as an example.</w:t>
      </w:r>
    </w:p>
    <w:p w:rsidR="004759A1" w:rsidRDefault="004759A1" w:rsidP="004759A1">
      <w:pPr>
        <w:bidi w:val="0"/>
        <w:spacing w:after="0" w:line="240" w:lineRule="auto"/>
      </w:pPr>
    </w:p>
    <w:p w:rsidR="008C0AD3" w:rsidRDefault="00FB63E8" w:rsidP="00A50C43">
      <w:pPr>
        <w:bidi w:val="0"/>
        <w:spacing w:after="0" w:line="240" w:lineRule="auto"/>
      </w:pPr>
      <w:r>
        <w:t>For tel_taps and tms_taps:</w:t>
      </w:r>
      <w:r>
        <w:br/>
      </w:r>
      <w:r w:rsidR="00A50C43">
        <w:t xml:space="preserve">Most of the time the error is with scp of </w:t>
      </w:r>
      <w:r w:rsidR="00AD418B">
        <w:t xml:space="preserve">the tar </w:t>
      </w:r>
      <w:r w:rsidR="00A50C43">
        <w:t>file to customer server.</w:t>
      </w:r>
    </w:p>
    <w:p w:rsidR="00A50C43" w:rsidRDefault="00A50C43" w:rsidP="00A50C43">
      <w:pPr>
        <w:bidi w:val="0"/>
        <w:spacing w:after="0" w:line="240" w:lineRule="auto"/>
      </w:pPr>
      <w:r>
        <w:t xml:space="preserve">In this case just run </w:t>
      </w:r>
    </w:p>
    <w:p w:rsidR="00A50C43" w:rsidRDefault="009F1A2C" w:rsidP="00A50C43">
      <w:pPr>
        <w:bidi w:val="0"/>
        <w:spacing w:after="0" w:line="240" w:lineRule="auto"/>
      </w:pPr>
      <w:r>
        <w:t>D:\tel_taps\send_sftp.bat</w:t>
      </w:r>
    </w:p>
    <w:p w:rsidR="007C2658" w:rsidRDefault="007C2658" w:rsidP="007C2658">
      <w:pPr>
        <w:bidi w:val="0"/>
        <w:spacing w:after="0" w:line="240" w:lineRule="auto"/>
      </w:pPr>
      <w:r>
        <w:t>It will resend the latest tar file.</w:t>
      </w:r>
    </w:p>
    <w:p w:rsidR="00004752" w:rsidRDefault="007F3F94" w:rsidP="008C0AD3">
      <w:pPr>
        <w:bidi w:val="0"/>
        <w:spacing w:after="0" w:line="240" w:lineRule="auto"/>
      </w:pPr>
      <w:r>
        <w:br/>
        <w:t>The alert is an email: "A Fatal Error Occurred during CDR Transfer to XXX…"</w:t>
      </w:r>
    </w:p>
    <w:p w:rsidR="00E56317" w:rsidRDefault="00E56317" w:rsidP="00E56317">
      <w:pPr>
        <w:bidi w:val="0"/>
        <w:spacing w:after="0" w:line="240" w:lineRule="auto"/>
      </w:pPr>
    </w:p>
    <w:p w:rsidR="00655B2F" w:rsidRDefault="00655B2F" w:rsidP="00655B2F">
      <w:pPr>
        <w:bidi w:val="0"/>
        <w:spacing w:after="0" w:line="240" w:lineRule="auto"/>
      </w:pPr>
    </w:p>
    <w:p w:rsidR="00655B2F" w:rsidRDefault="00655B2F">
      <w:pPr>
        <w:bidi w:val="0"/>
      </w:pPr>
      <w:r>
        <w:br w:type="page"/>
      </w:r>
    </w:p>
    <w:p w:rsidR="002E0F68" w:rsidRDefault="00655B2F" w:rsidP="002E0F68">
      <w:pPr>
        <w:bidi w:val="0"/>
        <w:spacing w:after="0" w:line="240" w:lineRule="auto"/>
      </w:pPr>
      <w:bookmarkStart w:id="6" w:name="BM_Disk_Space"/>
      <w:r w:rsidRPr="00AE3AB3">
        <w:rPr>
          <w:b/>
          <w:bCs/>
        </w:rPr>
        <w:lastRenderedPageBreak/>
        <w:t>Disk space issues</w:t>
      </w:r>
      <w:bookmarkEnd w:id="6"/>
      <w:r w:rsidR="00E164A9">
        <w:rPr>
          <w:b/>
          <w:bCs/>
        </w:rPr>
        <w:br/>
        <w:t>Could be no physical space (on Linux) or no Logical space (In Tablespace)</w:t>
      </w:r>
      <w:r>
        <w:br/>
      </w:r>
      <w:r>
        <w:br/>
      </w:r>
      <w:r w:rsidRPr="00AC6391">
        <w:rPr>
          <w:b/>
          <w:bCs/>
        </w:rPr>
        <w:t>A. No disk space on Linux</w:t>
      </w:r>
      <w:r w:rsidR="002E0F68">
        <w:rPr>
          <w:b/>
          <w:bCs/>
        </w:rPr>
        <w:br/>
      </w:r>
      <w:r w:rsidR="002E0F68" w:rsidRPr="002E0F68">
        <w:rPr>
          <w:rFonts w:ascii="Courier New" w:hAnsi="Courier New" w:cs="Courier New"/>
          <w:sz w:val="18"/>
          <w:szCs w:val="18"/>
        </w:rPr>
        <w:t>find /software/oracle -type f -printf '%s %p\n'|sort -nr | head -10</w:t>
      </w:r>
      <w:r w:rsidR="002E0F68">
        <w:rPr>
          <w:rFonts w:ascii="Courier New" w:hAnsi="Courier New" w:cs="Courier New"/>
          <w:sz w:val="18"/>
          <w:szCs w:val="18"/>
        </w:rPr>
        <w:br/>
      </w:r>
      <w:r w:rsidR="002E0F68" w:rsidRPr="002E0F68">
        <w:rPr>
          <w:rFonts w:ascii="Courier New" w:hAnsi="Courier New" w:cs="Courier New"/>
          <w:sz w:val="18"/>
          <w:szCs w:val="18"/>
        </w:rPr>
        <w:br/>
      </w:r>
      <w:r w:rsidR="002E0F68">
        <w:rPr>
          <w:b/>
          <w:bCs/>
        </w:rPr>
        <w:br/>
        <w:t>Common issues:</w:t>
      </w:r>
      <w:r w:rsidR="002E0F68">
        <w:rPr>
          <w:b/>
          <w:bCs/>
        </w:rPr>
        <w:br/>
        <w:t>1.</w:t>
      </w:r>
      <w:r>
        <w:t xml:space="preserve">  cd to /software/oracle/diag/rdbms/igt/igt/trace/</w:t>
      </w:r>
      <w:r>
        <w:br/>
        <w:t>delete the largest *trc files</w:t>
      </w:r>
      <w:r w:rsidR="002E0F68">
        <w:br/>
      </w:r>
      <w:r w:rsidR="004E4D53" w:rsidRPr="003F1BA9">
        <w:rPr>
          <w:b/>
          <w:bCs/>
        </w:rPr>
        <w:br/>
      </w:r>
      <w:r w:rsidR="002E0F68" w:rsidRPr="003F1BA9">
        <w:rPr>
          <w:b/>
          <w:bCs/>
        </w:rPr>
        <w:t>2.</w:t>
      </w:r>
      <w:r w:rsidR="002E0F68">
        <w:t xml:space="preserve"> Delete arch* files under /oracle_db/db2/db_igt/arch/</w:t>
      </w:r>
      <w:r w:rsidR="002E0F68">
        <w:br/>
        <w:t>and then run all crontab rman related tasks under shdaemon</w:t>
      </w:r>
    </w:p>
    <w:p w:rsidR="004E4D53" w:rsidRDefault="004E4D53" w:rsidP="002E0F68">
      <w:pPr>
        <w:bidi w:val="0"/>
        <w:spacing w:after="0" w:line="240" w:lineRule="auto"/>
      </w:pPr>
      <w:r>
        <w:br/>
      </w:r>
      <w:r w:rsidR="00E2739F">
        <w:rPr>
          <w:b/>
          <w:bCs/>
        </w:rPr>
        <w:t>B</w:t>
      </w:r>
      <w:r w:rsidRPr="00AC6391">
        <w:rPr>
          <w:b/>
          <w:bCs/>
        </w:rPr>
        <w:t>. No disk space on DB</w:t>
      </w:r>
      <w:r w:rsidR="00747D1C">
        <w:t xml:space="preserve"> (Tablespace)</w:t>
      </w:r>
    </w:p>
    <w:p w:rsidR="00221B89" w:rsidRDefault="00852159" w:rsidP="00C83569">
      <w:pPr>
        <w:pStyle w:val="NormalWeb"/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Check following.</w:t>
      </w:r>
      <w:r>
        <w:rPr>
          <w:rFonts w:asciiTheme="minorHAnsi" w:eastAsiaTheme="minorHAnsi" w:hAnsiTheme="minorHAnsi" w:cstheme="minorBidi"/>
          <w:sz w:val="22"/>
          <w:szCs w:val="22"/>
        </w:rPr>
        <w:br/>
        <w:t>Common cause – some DEBUG table is growing too big.</w:t>
      </w:r>
      <w:r w:rsidR="006F30F9"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rFonts w:asciiTheme="minorHAnsi" w:eastAsiaTheme="minorHAnsi" w:hAnsiTheme="minorHAnsi" w:cstheme="minorBidi"/>
          <w:sz w:val="22"/>
          <w:szCs w:val="22"/>
        </w:rPr>
        <w:br/>
      </w:r>
      <w:r w:rsidR="00AE3AB3" w:rsidRPr="00AE3AB3">
        <w:rPr>
          <w:rFonts w:asciiTheme="minorHAnsi" w:eastAsiaTheme="minorHAnsi" w:hAnsiTheme="minorHAnsi" w:cstheme="minorBidi"/>
          <w:sz w:val="22"/>
          <w:szCs w:val="22"/>
        </w:rPr>
        <w:t>Get current status:</w:t>
      </w:r>
      <w:r w:rsidR="00221B89">
        <w:rPr>
          <w:rFonts w:asciiTheme="minorHAnsi" w:eastAsiaTheme="minorHAnsi" w:hAnsiTheme="minorHAnsi" w:cstheme="minorBidi"/>
          <w:sz w:val="22"/>
          <w:szCs w:val="22"/>
        </w:rPr>
        <w:br/>
      </w:r>
      <w:r w:rsidR="00221B89" w:rsidRPr="00A91F44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shd w:val="clear" w:color="auto" w:fill="FFFFFF"/>
        </w:rPr>
        <w:t>1.In files</w:t>
      </w:r>
      <w:r w:rsidR="00D95D3B" w:rsidRPr="00A91F44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shd w:val="clear" w:color="auto" w:fill="FFFFFF"/>
        </w:rPr>
        <w:t>:</w:t>
      </w:r>
    </w:p>
    <w:p w:rsidR="00221B89" w:rsidRPr="00221B89" w:rsidRDefault="00221B89" w:rsidP="00221B89">
      <w:pPr>
        <w:pStyle w:val="NormalWeb"/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221B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SET LINESIZE 140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221B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SET PAGESIZE 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221B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COL tablespace_name FOR A30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221B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COL file_name FOR A60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221B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COL Mb FOR 9999999999999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221B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COL MAX_MB FOR 9999999999999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221B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SELECT tablespace_name, file_name, ROUND(bytes/1024/1024) AS Mb, ROUND(maxbytes/1024/1024) AS MAX_MB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221B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FROM DBA_DATA_FILES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221B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ORDER BY tablespace_name, file_name;  </w:t>
      </w:r>
    </w:p>
    <w:p w:rsidR="00221B89" w:rsidRDefault="00221B89" w:rsidP="00C83569">
      <w:pPr>
        <w:pStyle w:val="NormalWeb"/>
        <w:spacing w:after="0"/>
        <w:rPr>
          <w:rFonts w:asciiTheme="minorHAnsi" w:eastAsiaTheme="minorHAnsi" w:hAnsiTheme="minorHAnsi" w:cstheme="minorBidi"/>
          <w:sz w:val="22"/>
          <w:szCs w:val="22"/>
        </w:rPr>
      </w:pPr>
    </w:p>
    <w:p w:rsidR="00C83569" w:rsidRPr="00C83569" w:rsidRDefault="00D95D3B" w:rsidP="00C83569">
      <w:pPr>
        <w:pStyle w:val="NormalWeb"/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A91F44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shd w:val="clear" w:color="auto" w:fill="FFFFFF"/>
        </w:rPr>
        <w:t>2</w:t>
      </w:r>
      <w:r w:rsidR="004F2A6E" w:rsidRPr="00A91F44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shd w:val="clear" w:color="auto" w:fill="FFFFFF"/>
        </w:rPr>
        <w:t>.</w:t>
      </w:r>
      <w:r w:rsidRPr="00A91F44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shd w:val="clear" w:color="auto" w:fill="FFFFFF"/>
        </w:rPr>
        <w:t>In Tablespace: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667220" w:rsidRPr="00AE3AB3">
        <w:rPr>
          <w:rFonts w:asciiTheme="minorHAnsi" w:eastAsiaTheme="minorHAnsi" w:hAnsiTheme="minorHAnsi" w:cstheme="minorBidi"/>
          <w:sz w:val="22"/>
          <w:szCs w:val="22"/>
        </w:rPr>
        <w:br/>
      </w:r>
      <w:r w:rsidR="00C83569"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SET LINESIZE 120</w:t>
      </w:r>
      <w:r w:rsid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C83569"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SET PAGESIZE 200</w:t>
      </w:r>
    </w:p>
    <w:p w:rsidR="00C83569" w:rsidRDefault="00C83569" w:rsidP="00C83569">
      <w:pPr>
        <w:pStyle w:val="NormalWeb"/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SELECT TABLESPACE_NAME,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(MAX(MAX_SPACE)-MAX(USED_SPACE)  )AS DBA_FREE_SPACE_MB,   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MAX(USED_SPACE) AS USED_SPACE_MB,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MAX(MAX_SPACE) AS MAX_SPACE_MB,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ROUND(( (MAX(MAX_SPACE)-MAX(USED_SPACE)  ) /MAX(MAX_SPACE) ) *100) as FREE_PCT,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CASE WHEN (ROUND(( (MAX(MAX_SPACE)-MAX(USED_SPACE)  ) /MAX(MAX_SPACE) ) *100)&lt;15)  THEN 'Y' ELSE 'N' END AS ADD_MORE_SPACE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FROM (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SELECT tablespace_name,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 ROUND(SUM(bytes)/1024/2014) AS FREE_SPACE,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 0 AS MAX_SPACE,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 0 AS USED_SPACE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FROM DBA_FREE_SPACE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WHERE tablespace_name LIKE '%IGT%' OR tablespace_name LIKE '%DWH%' OR tablespace_name LIKE '%REPORTS%' OR tablespace_name = 'SYSTEM'  OR </w:t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lastRenderedPageBreak/>
        <w:t xml:space="preserve">tablespace_name = 'SYSAUX'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GROUP BY tablespace_name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UNION ALL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SELECT tablespace_name,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 0 AS FREE_SPACE,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  ROUND( SUM(CASE WHEN (bytes&gt;maxbytes)  THEN bytes ELSE maxbytes END)/1024/1024) AS MAX_SPACE,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   0 AS USED_SPACE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FROM DBA_DATA_FILES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WHERE tablespace_name LIKE '%IGT%' OR tablespace_name LIKE '%DWH%' OR tablespace_name LIKE '%REPORTS%' OR tablespace_name = 'SYSTEM' OR tablespace_name = 'SYSAUX'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GROUP BY tablespace_name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UNION ALL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SELECT tablespace_name,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   0 AS FREE_SPACE,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   0 AS MAX_SPACE,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   ROUND(SUM(bytes/1024/1024)) AS USED_SPACE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FROM DBA_SEGMENTS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WHERE tablespace_name LIKE '%IGT%' OR tablespace_name LIKE '%DWH%' OR tablespace_name LIKE '%REPORTS%' OR tablespace_name = 'SYSTEM' OR tablespace_name = 'SYSAUX'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GROUP BY tablespace_name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C8356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GROUP BY tablespace_name;</w:t>
      </w:r>
    </w:p>
    <w:p w:rsidR="004F2A6E" w:rsidRPr="004F2A6E" w:rsidRDefault="00EE1713" w:rsidP="004F5D65">
      <w:pPr>
        <w:pStyle w:val="NormalWeb"/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A91F44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shd w:val="clear" w:color="auto" w:fill="FFFFFF"/>
        </w:rPr>
        <w:t>3</w:t>
      </w:r>
      <w:r w:rsidR="004F5D65" w:rsidRPr="00A91F44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shd w:val="clear" w:color="auto" w:fill="FFFFFF"/>
        </w:rPr>
        <w:t>.</w:t>
      </w:r>
      <w:r w:rsidRPr="00A91F44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shd w:val="clear" w:color="auto" w:fill="FFFFFF"/>
        </w:rPr>
        <w:t>Per Table</w:t>
      </w:r>
      <w:r w:rsidR="00A91F44" w:rsidRPr="00A91F44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shd w:val="clear" w:color="auto" w:fill="FFFFFF"/>
        </w:rPr>
        <w:t>/Index</w:t>
      </w:r>
      <w:r w:rsid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4F2A6E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SET LINESIZE 120</w:t>
      </w:r>
      <w:r w:rsidR="004F5D65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4F2A6E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SET PAGESIZE 200</w:t>
      </w:r>
      <w:r w:rsidR="004F5D65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4F2A6E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COL tablespace_name FOR A30</w:t>
      </w:r>
      <w:r w:rsidR="004F5D65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4F2A6E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COL owner FOR A30</w:t>
      </w:r>
      <w:r w:rsidR="004F5D65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4F2A6E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COL segment_name FOR A30</w:t>
      </w:r>
      <w:r w:rsidR="004F5D65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4F2A6E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COL USED_MB FOR 9999999999999</w:t>
      </w:r>
    </w:p>
    <w:p w:rsidR="00F83A39" w:rsidRDefault="004F2A6E" w:rsidP="00F83A39">
      <w:pPr>
        <w:pStyle w:val="NormalWeb"/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SELECT owner, tablespace_name, segment_name, USED_MB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 FROM (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SELECT owner, tablespace_name, segment_name, ROUND(SUM(bytes)/1024/1024)AS USED_MB FROM DBA_SEGMENTS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 WHERE tablespace_name LIKE '%TABLE%'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GROUP BY owner, tablespace_name,segment_name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ORDER BY ROUND(SUM(bytes)/1024/1024) DESC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) WHERE ROWNUM &lt; 11;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F83A39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SELECT owner, tablespace_name, segment_name, USED_MB </w:t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F83A39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 FROM ( </w:t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F83A39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SELECT owner, tablespace_name, segment_name, ROUND(SUM(bytes)/1024/1024)AS USED_MB FROM DBA_SEGMENTS</w:t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F83A39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 WHERE tablespace_name LIKE '%</w:t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INDEX</w:t>
      </w:r>
      <w:r w:rsidR="00F83A39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%' </w:t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F83A39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GROUP BY owner, tablespace_name,segment_name </w:t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F83A39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ORDER BY ROUND(SUM(bytes)/1024/1024) DESC </w:t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F83A39" w:rsidRPr="004F2A6E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) WHERE ROWNUM &lt; 11;</w:t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F83A3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</w:p>
    <w:p w:rsidR="00C83569" w:rsidRDefault="00C83569" w:rsidP="004F2A6E">
      <w:pPr>
        <w:pStyle w:val="NormalWeb"/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</w:p>
    <w:p w:rsidR="00B55399" w:rsidRDefault="00B45DEE" w:rsidP="00B55399">
      <w:pPr>
        <w:bidi w:val="0"/>
        <w:spacing w:after="0" w:line="240" w:lineRule="auto"/>
      </w:pPr>
      <w:r w:rsidRPr="00B45DEE">
        <w:rPr>
          <w:highlight w:val="yellow"/>
        </w:rPr>
        <w:t>Solution:</w:t>
      </w:r>
      <w:r w:rsidR="004E4D53" w:rsidRPr="00B45DEE">
        <w:br/>
      </w:r>
      <w:r w:rsidR="00C544BE">
        <w:t>Option A – TRUNCATE some big table.</w:t>
      </w:r>
      <w:r w:rsidR="00C544BE">
        <w:br/>
        <w:t xml:space="preserve">Option B - </w:t>
      </w:r>
      <w:r w:rsidR="00AE3AB3" w:rsidRPr="00AE3AB3">
        <w:t xml:space="preserve">Add </w:t>
      </w:r>
      <w:r w:rsidR="00AE3AB3">
        <w:t xml:space="preserve">space. </w:t>
      </w:r>
      <w:r w:rsidR="00B55399">
        <w:br/>
      </w:r>
      <w:r w:rsidR="00B430EA">
        <w:lastRenderedPageBreak/>
        <w:t>I</w:t>
      </w:r>
      <w:r w:rsidR="00B55399">
        <w:t>f no data can be truncated– increase current size by 2-4 Gb</w:t>
      </w:r>
      <w:r w:rsidR="00B55399">
        <w:br/>
      </w:r>
    </w:p>
    <w:p w:rsidR="005C4A11" w:rsidRDefault="005A0F23" w:rsidP="00B45DE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Option A – increase size of current file</w:t>
      </w:r>
    </w:p>
    <w:p w:rsidR="004E4D53" w:rsidRDefault="00AE3AB3" w:rsidP="00B3424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 this example, the max file size is set to 2</w:t>
      </w:r>
      <w:r w:rsidR="00B45DEE">
        <w:rPr>
          <w:rFonts w:asciiTheme="minorHAnsi" w:eastAsiaTheme="minorHAnsi" w:hAnsiTheme="minorHAnsi" w:cstheme="minorBidi"/>
          <w:sz w:val="22"/>
          <w:szCs w:val="22"/>
        </w:rPr>
        <w:t>0</w:t>
      </w:r>
      <w:r>
        <w:rPr>
          <w:rFonts w:asciiTheme="minorHAnsi" w:eastAsiaTheme="minorHAnsi" w:hAnsiTheme="minorHAnsi" w:cstheme="minorBidi"/>
          <w:sz w:val="22"/>
          <w:szCs w:val="22"/>
        </w:rPr>
        <w:t>Gb</w:t>
      </w:r>
      <w:r w:rsidR="00414B90">
        <w:rPr>
          <w:rFonts w:asciiTheme="minorHAnsi" w:eastAsiaTheme="minorHAnsi" w:hAnsiTheme="minorHAnsi" w:cstheme="minorBidi"/>
          <w:sz w:val="22"/>
          <w:szCs w:val="22"/>
        </w:rPr>
        <w:br/>
        <w:t>The maxsize is 32Gb – OS Limit.</w:t>
      </w:r>
      <w:r w:rsidR="004E4D53" w:rsidRPr="00AE3AB3">
        <w:rPr>
          <w:rFonts w:asciiTheme="minorHAnsi" w:eastAsiaTheme="minorHAnsi" w:hAnsiTheme="minorHAnsi" w:cstheme="minorBidi"/>
          <w:sz w:val="22"/>
          <w:szCs w:val="22"/>
        </w:rPr>
        <w:br/>
      </w:r>
      <w:r w:rsidR="004E4D5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ALTER DATABASE DATAFILE </w:t>
      </w:r>
      <w:r w:rsidR="00414B90" w:rsidRPr="00414B9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'/oracle_db/db1/db_igt/ora_table_01.dbf'</w:t>
      </w:r>
      <w:r w:rsidR="004E4D5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 </w:t>
      </w:r>
      <w:r w:rsidR="00B45DEE" w:rsidRPr="00414B9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AUTOEXTEND ON MAXSIZE </w:t>
      </w:r>
      <w:r w:rsidR="004E4D53" w:rsidRPr="00414B9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20</w:t>
      </w:r>
      <w:r w:rsidR="00B45DEE" w:rsidRPr="00414B9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0</w:t>
      </w:r>
      <w:r w:rsidR="004E4D53" w:rsidRPr="00414B9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00M;</w:t>
      </w:r>
      <w:r w:rsidR="005A0F23" w:rsidRPr="00414B9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414B90">
        <w:rPr>
          <w:rFonts w:asciiTheme="minorHAnsi" w:eastAsiaTheme="minorHAnsi" w:hAnsiTheme="minorHAnsi" w:cstheme="minorBidi"/>
          <w:sz w:val="22"/>
          <w:szCs w:val="22"/>
        </w:rPr>
        <w:br/>
      </w:r>
      <w:r w:rsidR="005A0F23">
        <w:rPr>
          <w:rFonts w:asciiTheme="minorHAnsi" w:eastAsiaTheme="minorHAnsi" w:hAnsiTheme="minorHAnsi" w:cstheme="minorBidi"/>
          <w:sz w:val="22"/>
          <w:szCs w:val="22"/>
        </w:rPr>
        <w:t>Option B – add new file</w:t>
      </w:r>
    </w:p>
    <w:p w:rsidR="00A516F6" w:rsidRPr="00414B90" w:rsidRDefault="00B55399" w:rsidP="00414B90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414B9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ALTER TABLESPACE TABLE_IGT ADD DATAFILE '/oracle_db/db1/db_igt/ora_table_02.dbf' SIZE 1024M AUTOEXTEND ON MAXSIZE 2000M;</w:t>
      </w:r>
    </w:p>
    <w:p w:rsidR="00056459" w:rsidRPr="00414B90" w:rsidRDefault="00056459" w:rsidP="00414B90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</w:p>
    <w:p w:rsidR="00056459" w:rsidRDefault="00056459" w:rsidP="00056459">
      <w:pPr>
        <w:bidi w:val="0"/>
        <w:spacing w:after="0" w:line="240" w:lineRule="auto"/>
      </w:pPr>
    </w:p>
    <w:p w:rsidR="000C544A" w:rsidRDefault="000C544A">
      <w:pPr>
        <w:bidi w:val="0"/>
      </w:pPr>
      <w:r>
        <w:br w:type="page"/>
      </w:r>
    </w:p>
    <w:p w:rsidR="002E5366" w:rsidRPr="002E5366" w:rsidRDefault="000C544A" w:rsidP="002E536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bookmarkStart w:id="7" w:name="BM_KillSession"/>
      <w:r w:rsidRPr="008E5569">
        <w:rPr>
          <w:b/>
          <w:bCs/>
        </w:rPr>
        <w:lastRenderedPageBreak/>
        <w:t>Kill Session</w:t>
      </w:r>
      <w:bookmarkEnd w:id="7"/>
      <w:r>
        <w:br/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SELECT </w:t>
      </w:r>
      <w:r w:rsidR="008419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</w:t>
      </w:r>
      <w:r w:rsidR="008419A8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.</w:t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spid, </w:t>
      </w:r>
      <w:r w:rsid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  <w:t xml:space="preserve">       </w:t>
      </w:r>
      <w:r w:rsidR="008419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S.</w:t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osuser, </w:t>
      </w:r>
      <w:r w:rsid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  <w:t xml:space="preserve">       </w:t>
      </w:r>
      <w:r w:rsidR="008419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</w:t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.username, </w:t>
      </w:r>
      <w:r w:rsid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  <w:t xml:space="preserve">       </w:t>
      </w:r>
      <w:r w:rsidR="008419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</w:t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.program,</w:t>
      </w:r>
      <w:r w:rsid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  <w:t xml:space="preserve">       </w:t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'ALTER SYSTEM KILL SESSION '''||</w:t>
      </w:r>
      <w:r w:rsidR="008419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</w:t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.sid||','||</w:t>
      </w:r>
      <w:r w:rsidR="008419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S</w:t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.serial#||''' IMMEDIATE;' AS "</w:t>
      </w:r>
      <w:r w:rsid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Oracle </w:t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Kill",</w:t>
      </w:r>
    </w:p>
    <w:p w:rsidR="002E5366" w:rsidRPr="002E5366" w:rsidRDefault="002E5366" w:rsidP="002E536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    'orakill '||INSTANCE_NAME||' '||</w:t>
      </w:r>
      <w:r w:rsidR="008419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P</w:t>
      </w:r>
      <w:r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.spid AS "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Windows kill</w:t>
      </w:r>
      <w:r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" ,</w:t>
      </w:r>
    </w:p>
    <w:p w:rsidR="002E5366" w:rsidRPr="002E5366" w:rsidRDefault="002E5366" w:rsidP="002E536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ab/>
        <w:t xml:space="preserve"> 'kill -9 '||</w:t>
      </w:r>
      <w:r w:rsidR="008419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P</w:t>
      </w:r>
      <w:r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.spid AS "LINUX Kill"</w:t>
      </w:r>
    </w:p>
    <w:p w:rsidR="002E5366" w:rsidRPr="002E5366" w:rsidRDefault="008419A8" w:rsidP="006C5061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FROM V$PROCESS P,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  <w:t xml:space="preserve">     V$SESSION S</w:t>
      </w:r>
      <w:r w:rsidR="006C506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br/>
      </w:r>
      <w:r w:rsidR="006C5061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</w:t>
      </w:r>
      <w:r w:rsidR="002E5366"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>WHERE p.addr=s.paddr</w:t>
      </w:r>
    </w:p>
    <w:p w:rsidR="002E5366" w:rsidRPr="002E5366" w:rsidRDefault="002E5366" w:rsidP="002E536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AND osuser &lt;&gt; 'oracle'</w:t>
      </w:r>
    </w:p>
    <w:p w:rsidR="002E5366" w:rsidRPr="002E5366" w:rsidRDefault="002E5366" w:rsidP="002E536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</w:pPr>
      <w:r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AND s.USERNAME = 'VIP700'</w:t>
      </w:r>
    </w:p>
    <w:p w:rsidR="00056459" w:rsidRDefault="002E5366" w:rsidP="002E5366">
      <w:pPr>
        <w:pStyle w:val="NormalWeb"/>
        <w:spacing w:before="0" w:beforeAutospacing="0" w:after="0" w:afterAutospacing="0"/>
      </w:pPr>
      <w:r w:rsidRPr="002E536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 AND s.program = 'sqlplus.exe';</w:t>
      </w:r>
      <w:r w:rsidR="00056459">
        <w:br w:type="page"/>
      </w:r>
    </w:p>
    <w:p w:rsidR="00343AC0" w:rsidRDefault="00056459" w:rsidP="00343AC0">
      <w:pPr>
        <w:bidi w:val="0"/>
        <w:spacing w:after="0" w:line="240" w:lineRule="auto"/>
      </w:pPr>
      <w:bookmarkStart w:id="8" w:name="BM_Billing"/>
      <w:r w:rsidRPr="00B0374F">
        <w:rPr>
          <w:b/>
          <w:bCs/>
        </w:rPr>
        <w:lastRenderedPageBreak/>
        <w:t>Billing</w:t>
      </w:r>
      <w:bookmarkEnd w:id="8"/>
      <w:r w:rsidRPr="00B0374F">
        <w:rPr>
          <w:b/>
          <w:bCs/>
        </w:rPr>
        <w:t xml:space="preserve"> – generate Billing File</w:t>
      </w:r>
      <w:r>
        <w:br/>
      </w:r>
      <w:r w:rsidR="0092607C">
        <w:br/>
      </w:r>
      <w:r w:rsidR="00343AC0">
        <w:rPr>
          <w:b/>
          <w:bCs/>
        </w:rPr>
        <w:t>General</w:t>
      </w:r>
      <w:r w:rsidR="00343AC0">
        <w:rPr>
          <w:b/>
          <w:bCs/>
        </w:rPr>
        <w:br/>
      </w:r>
      <w:r w:rsidR="00343AC0" w:rsidRPr="00913936">
        <w:t>There are several process</w:t>
      </w:r>
      <w:r w:rsidR="00343AC0">
        <w:t>es</w:t>
      </w:r>
      <w:r w:rsidR="00343AC0" w:rsidRPr="00913936">
        <w:t>, each one generates a separate "</w:t>
      </w:r>
      <w:r w:rsidR="00343AC0">
        <w:t>m</w:t>
      </w:r>
      <w:r w:rsidR="00343AC0" w:rsidRPr="00913936">
        <w:t>imshak.doc" file, that is sent automatically to Billing team.</w:t>
      </w:r>
      <w:r w:rsidR="00343AC0">
        <w:br/>
        <w:t>There are 2 dates to run billing processes:</w:t>
      </w:r>
    </w:p>
    <w:p w:rsidR="00343AC0" w:rsidRDefault="00343AC0" w:rsidP="00343AC0">
      <w:pPr>
        <w:bidi w:val="0"/>
        <w:spacing w:after="0" w:line="240" w:lineRule="auto"/>
      </w:pPr>
      <w:r>
        <w:t>On 20</w:t>
      </w:r>
      <w:r w:rsidRPr="00721B54">
        <w:rPr>
          <w:vertAlign w:val="superscript"/>
        </w:rPr>
        <w:t>th</w:t>
      </w:r>
      <w:r>
        <w:t xml:space="preserve"> of each month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t>On 1-3 of following month. (on 1/9/YYYY – run billing for 8/YYYY)</w:t>
      </w:r>
      <w:r w:rsidRPr="00913936">
        <w:br/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 xml:space="preserve">Login </w:t>
      </w:r>
    </w:p>
    <w:p w:rsidR="00343AC0" w:rsidRPr="00913936" w:rsidRDefault="00343AC0" w:rsidP="00343AC0">
      <w:pPr>
        <w:bidi w:val="0"/>
        <w:spacing w:after="0" w:line="240" w:lineRule="auto"/>
      </w:pPr>
      <w:r w:rsidRPr="00DC3C36">
        <w:t>starbill_admin</w:t>
      </w:r>
      <w:r>
        <w:t>/</w:t>
      </w:r>
      <w:r w:rsidRPr="00DC3C36">
        <w:t>starbill2011</w:t>
      </w:r>
      <w:r>
        <w:t xml:space="preserve"> on server </w:t>
      </w:r>
      <w:r w:rsidRPr="00413006">
        <w:t>10.227.3.150</w:t>
      </w:r>
      <w:r>
        <w:t>.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>Log table</w:t>
      </w:r>
      <w:r>
        <w:rPr>
          <w:bCs/>
        </w:rPr>
        <w:br/>
        <w:t>B_BILLING_TRACE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 w:rsidRPr="00641847">
        <w:rPr>
          <w:b/>
          <w:bCs/>
          <w:highlight w:val="yellow"/>
        </w:rPr>
        <w:t>Pre-Billing Steps.</w:t>
      </w:r>
      <w:r>
        <w:rPr>
          <w:b/>
          <w:bCs/>
        </w:rPr>
        <w:br/>
      </w:r>
      <w:r>
        <w:rPr>
          <w:b/>
          <w:bCs/>
        </w:rPr>
        <w:br/>
        <w:t>For 20</w:t>
      </w:r>
      <w:r w:rsidRPr="003558C5">
        <w:rPr>
          <w:b/>
          <w:bCs/>
          <w:vertAlign w:val="superscript"/>
        </w:rPr>
        <w:t>th</w:t>
      </w:r>
      <w:r>
        <w:rPr>
          <w:b/>
          <w:bCs/>
        </w:rPr>
        <w:t xml:space="preserve"> Billing:</w:t>
      </w:r>
      <w:r>
        <w:rPr>
          <w:b/>
          <w:bCs/>
        </w:rPr>
        <w:br/>
      </w:r>
      <w:r>
        <w:t xml:space="preserve">None. Go to step </w:t>
      </w:r>
      <w:r>
        <w:rPr>
          <w:b/>
          <w:bCs/>
        </w:rPr>
        <w:t>4. Run Billing.</w:t>
      </w:r>
      <w:r>
        <w:rPr>
          <w:b/>
          <w:bCs/>
        </w:rPr>
        <w:br/>
      </w:r>
    </w:p>
    <w:p w:rsidR="00343AC0" w:rsidRDefault="00343AC0" w:rsidP="00343AC0">
      <w:pPr>
        <w:bidi w:val="0"/>
        <w:spacing w:after="0" w:line="240" w:lineRule="auto"/>
      </w:pPr>
      <w:r>
        <w:rPr>
          <w:b/>
          <w:bCs/>
        </w:rPr>
        <w:t>For 1-3 next month Billing:</w:t>
      </w:r>
      <w:r>
        <w:rPr>
          <w:b/>
          <w:bCs/>
        </w:rPr>
        <w:br/>
      </w:r>
      <w:r>
        <w:rPr>
          <w:b/>
          <w:bCs/>
        </w:rPr>
        <w:br/>
        <w:t>1</w:t>
      </w:r>
      <w:r w:rsidRPr="00B0374F">
        <w:rPr>
          <w:b/>
          <w:bCs/>
        </w:rPr>
        <w:t>. Check no leftovers on gates</w:t>
      </w:r>
      <w:r>
        <w:br/>
        <w:t>Collection DB</w:t>
      </w:r>
      <w:r>
        <w:br/>
      </w:r>
    </w:p>
    <w:p w:rsidR="00343AC0" w:rsidRDefault="00343AC0" w:rsidP="00343AC0">
      <w:pPr>
        <w:bidi w:val="0"/>
        <w:spacing w:after="0" w:line="240" w:lineRule="auto"/>
      </w:pPr>
      <w:r>
        <w:t>SELECT * FROM CDRS_ON_ONODES_VW</w:t>
      </w:r>
      <w:r>
        <w:br/>
        <w:t>Should return no rows.</w:t>
      </w:r>
      <w:r>
        <w:br/>
        <w:t xml:space="preserve">If there are rows, follow section </w:t>
      </w:r>
      <w:hyperlink w:anchor="BM_CDRs" w:history="1">
        <w:r w:rsidRPr="00F72E59">
          <w:rPr>
            <w:rStyle w:val="Hyperlink"/>
          </w:rPr>
          <w:t>CDRs Stuck</w:t>
        </w:r>
      </w:hyperlink>
      <w:r>
        <w:br/>
      </w:r>
      <w:r>
        <w:br/>
        <w:t>(There a job running daily to clean leftovers)</w:t>
      </w:r>
    </w:p>
    <w:p w:rsidR="00343AC0" w:rsidRDefault="00343AC0" w:rsidP="00343AC0">
      <w:pPr>
        <w:bidi w:val="0"/>
        <w:spacing w:after="0" w:line="240" w:lineRule="auto"/>
      </w:pPr>
    </w:p>
    <w:p w:rsidR="00343AC0" w:rsidRDefault="00343AC0" w:rsidP="00343AC0">
      <w:pPr>
        <w:bidi w:val="0"/>
        <w:spacing w:after="0" w:line="240" w:lineRule="auto"/>
      </w:pPr>
    </w:p>
    <w:p w:rsidR="00343AC0" w:rsidRDefault="00343AC0" w:rsidP="00343AC0">
      <w:pPr>
        <w:bidi w:val="0"/>
        <w:spacing w:after="0" w:line="240" w:lineRule="auto"/>
      </w:pPr>
      <w:r>
        <w:rPr>
          <w:b/>
          <w:bCs/>
        </w:rPr>
        <w:t>2</w:t>
      </w:r>
      <w:r w:rsidRPr="00B0374F">
        <w:rPr>
          <w:b/>
          <w:bCs/>
        </w:rPr>
        <w:t xml:space="preserve">. </w:t>
      </w:r>
      <w:r>
        <w:rPr>
          <w:b/>
          <w:bCs/>
        </w:rPr>
        <w:t xml:space="preserve">Update Currency </w:t>
      </w:r>
      <w:r w:rsidRPr="00B0374F">
        <w:rPr>
          <w:b/>
          <w:bCs/>
        </w:rPr>
        <w:t>Rates</w:t>
      </w:r>
      <w:r>
        <w:rPr>
          <w:b/>
          <w:bCs/>
        </w:rPr>
        <w:br/>
      </w:r>
      <w:r>
        <w:t>STARHOIME_ADMIN in DWH DB</w:t>
      </w:r>
    </w:p>
    <w:p w:rsidR="00343AC0" w:rsidRDefault="00343AC0" w:rsidP="00343AC0">
      <w:pPr>
        <w:bidi w:val="0"/>
        <w:spacing w:after="0" w:line="240" w:lineRule="auto"/>
      </w:pPr>
      <w:r>
        <w:br/>
        <w:t xml:space="preserve">Need to set the last date of the previous month. </w:t>
      </w:r>
      <w:r>
        <w:br/>
        <w:t>Just follow example of previous month</w:t>
      </w:r>
      <w:r>
        <w:br/>
      </w:r>
    </w:p>
    <w:p w:rsidR="00343AC0" w:rsidRDefault="00343AC0" w:rsidP="00343AC0">
      <w:pPr>
        <w:bidi w:val="0"/>
        <w:spacing w:after="0" w:line="240" w:lineRule="auto"/>
      </w:pPr>
      <w:r>
        <w:t>To: Table B_REF_CURENCY_RATES</w:t>
      </w:r>
      <w:r>
        <w:br/>
      </w:r>
    </w:p>
    <w:p w:rsidR="00343AC0" w:rsidRDefault="00343AC0" w:rsidP="00343AC0">
      <w:pPr>
        <w:bidi w:val="0"/>
        <w:spacing w:after="0" w:line="240" w:lineRule="auto"/>
      </w:pPr>
      <w:r>
        <w:t>Can use this view to see last month record + do copy/paste + edit rate</w:t>
      </w:r>
    </w:p>
    <w:p w:rsidR="00343AC0" w:rsidRDefault="00343AC0" w:rsidP="00343AC0">
      <w:pPr>
        <w:bidi w:val="0"/>
        <w:spacing w:after="0" w:line="240" w:lineRule="auto"/>
      </w:pPr>
      <w:r>
        <w:t>SELECT * FROM B_REF_CUR_LAST_MONTH;</w:t>
      </w:r>
    </w:p>
    <w:p w:rsidR="00343AC0" w:rsidRDefault="00343AC0" w:rsidP="00343AC0">
      <w:pPr>
        <w:bidi w:val="0"/>
        <w:spacing w:after="0" w:line="240" w:lineRule="auto"/>
      </w:pPr>
    </w:p>
    <w:p w:rsidR="00343AC0" w:rsidRDefault="00343AC0" w:rsidP="00343AC0">
      <w:pPr>
        <w:bidi w:val="0"/>
        <w:spacing w:after="0" w:line="240" w:lineRule="auto"/>
      </w:pPr>
      <w:r>
        <w:t>Where to take from the new rate:</w:t>
      </w:r>
      <w:r>
        <w:br/>
        <w:t>A.</w:t>
      </w:r>
      <w:r>
        <w:br/>
        <w:t>INR-USD:</w:t>
      </w:r>
      <w:r>
        <w:br/>
        <w:t xml:space="preserve">Open </w:t>
      </w:r>
      <w:hyperlink r:id="rId6" w:history="1">
        <w:r w:rsidRPr="005234FD">
          <w:rPr>
            <w:rStyle w:val="Hyperlink"/>
          </w:rPr>
          <w:t>http://www.oanda.com/currency/converter/</w:t>
        </w:r>
      </w:hyperlink>
      <w:r>
        <w:rPr>
          <w:rStyle w:val="Hyperlink"/>
        </w:rPr>
        <w:br/>
      </w:r>
      <w:r w:rsidRPr="003D18CA">
        <w:t xml:space="preserve">Select the date, </w:t>
      </w:r>
      <w:r w:rsidRPr="009541A0">
        <w:rPr>
          <w:b/>
          <w:bCs/>
        </w:rPr>
        <w:t>the last day</w:t>
      </w:r>
      <w:r w:rsidRPr="003D18CA">
        <w:t xml:space="preserve"> of previous month</w:t>
      </w:r>
      <w:r>
        <w:br/>
      </w:r>
      <w:r>
        <w:br/>
        <w:t>B. SDR to USD is taken from excel sent from Telma Madagaskar. (There is “SDR to USD” rate)</w:t>
      </w:r>
      <w:r>
        <w:br/>
      </w:r>
    </w:p>
    <w:p w:rsidR="00343AC0" w:rsidRDefault="00343AC0" w:rsidP="00343AC0">
      <w:pPr>
        <w:bidi w:val="0"/>
        <w:rPr>
          <w:b/>
          <w:bCs/>
        </w:rPr>
      </w:pPr>
      <w:r>
        <w:rPr>
          <w:b/>
          <w:bCs/>
        </w:rPr>
        <w:lastRenderedPageBreak/>
        <w:br w:type="page"/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>4. Run Billing.</w:t>
      </w:r>
      <w:r>
        <w:rPr>
          <w:b/>
          <w:bCs/>
        </w:rPr>
        <w:br/>
      </w:r>
      <w:r>
        <w:rPr>
          <w:b/>
          <w:bCs/>
        </w:rPr>
        <w:br/>
        <w:t>Point of Contact</w:t>
      </w:r>
      <w:r>
        <w:rPr>
          <w:b/>
          <w:bCs/>
        </w:rPr>
        <w:br/>
      </w:r>
      <w:r w:rsidRPr="00CA3839">
        <w:t xml:space="preserve"> – Arun Kumar B.</w:t>
      </w:r>
      <w:r w:rsidRPr="00CA3839">
        <w:br/>
        <w:t xml:space="preserve">– </w:t>
      </w:r>
      <w:r>
        <w:t xml:space="preserve"> E</w:t>
      </w:r>
      <w:r w:rsidRPr="00CA3839">
        <w:t>rez Salmon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br/>
        <w:t>Database:</w:t>
      </w:r>
      <w:r>
        <w:rPr>
          <w:b/>
          <w:bCs/>
        </w:rPr>
        <w:br/>
      </w:r>
      <w:r>
        <w:t xml:space="preserve">Login to </w:t>
      </w:r>
      <w:r w:rsidRPr="00DC3C36">
        <w:t>starbill_admin</w:t>
      </w:r>
      <w:r>
        <w:br/>
      </w:r>
      <w:r>
        <w:rPr>
          <w:b/>
          <w:bCs/>
          <w:highlight w:val="yellow"/>
        </w:rPr>
        <w:br/>
      </w:r>
      <w:r w:rsidRPr="000369F2">
        <w:rPr>
          <w:b/>
          <w:bCs/>
          <w:highlight w:val="yellow"/>
        </w:rPr>
        <w:t>Trace Tables:</w:t>
      </w:r>
      <w:r>
        <w:br/>
        <w:t>B_TRACE_VW (For DB processing)</w:t>
      </w:r>
      <w:r>
        <w:br/>
        <w:t>UTIL_TRACE_VW (For Mimshak file generation)</w:t>
      </w:r>
      <w:r>
        <w:br/>
      </w:r>
      <w:r>
        <w:rPr>
          <w:b/>
          <w:bCs/>
        </w:rPr>
        <w:br/>
        <w:t>The processes:</w:t>
      </w:r>
      <w:r>
        <w:rPr>
          <w:b/>
          <w:bCs/>
        </w:rPr>
        <w:br/>
      </w:r>
      <w:r w:rsidRPr="00913936">
        <w:t>A. On the 20</w:t>
      </w:r>
      <w:r w:rsidRPr="00913936">
        <w:rPr>
          <w:vertAlign w:val="superscript"/>
        </w:rPr>
        <w:t>th</w:t>
      </w:r>
      <w:r w:rsidRPr="00913936">
        <w:t xml:space="preserve"> of each month</w:t>
      </w:r>
      <w:r w:rsidRPr="00913936">
        <w:br/>
      </w:r>
      <w:r>
        <w:rPr>
          <w:b/>
          <w:bCs/>
        </w:rPr>
        <w:t xml:space="preserve">  1. There is a job running on the 20</w:t>
      </w:r>
      <w:r w:rsidRPr="00986313">
        <w:rPr>
          <w:b/>
          <w:bCs/>
          <w:vertAlign w:val="superscript"/>
        </w:rPr>
        <w:t>th</w:t>
      </w:r>
      <w:r>
        <w:rPr>
          <w:b/>
          <w:bCs/>
        </w:rPr>
        <w:t>.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 xml:space="preserve">     The code: </w:t>
      </w:r>
      <w:r w:rsidRPr="00E423B0">
        <w:rPr>
          <w:b/>
          <w:bCs/>
          <w:highlight w:val="yellow"/>
        </w:rPr>
        <w:t>BILLING_NEW.runBillingFixed</w:t>
      </w:r>
      <w:r>
        <w:rPr>
          <w:b/>
          <w:bCs/>
        </w:rPr>
        <w:br/>
      </w:r>
      <w:r>
        <w:t xml:space="preserve">   </w:t>
      </w:r>
      <w:r w:rsidRPr="004E5358">
        <w:t>(No parameters needed)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br/>
      </w:r>
      <w:r w:rsidRPr="00913936">
        <w:t>A. On 1-3 of following month</w:t>
      </w:r>
      <w:r>
        <w:rPr>
          <w:b/>
          <w:bCs/>
        </w:rPr>
        <w:br/>
        <w:t xml:space="preserve">  1. BILLING_ADMIN.</w:t>
      </w:r>
      <w:r w:rsidRPr="00E423B0">
        <w:rPr>
          <w:b/>
          <w:bCs/>
          <w:highlight w:val="yellow"/>
        </w:rPr>
        <w:t>RUN_MONTHLY_BILLING_IOT</w:t>
      </w:r>
      <w:r>
        <w:rPr>
          <w:b/>
          <w:bCs/>
        </w:rPr>
        <w:t>.</w:t>
      </w:r>
      <w:r>
        <w:rPr>
          <w:b/>
          <w:bCs/>
        </w:rPr>
        <w:br/>
      </w:r>
      <w:r>
        <w:t xml:space="preserve">   </w:t>
      </w:r>
      <w:r w:rsidRPr="004E5358">
        <w:t>(No parameters needed)</w:t>
      </w:r>
      <w:r>
        <w:rPr>
          <w:b/>
          <w:bCs/>
        </w:rPr>
        <w:br/>
      </w:r>
      <w:r>
        <w:rPr>
          <w:bCs/>
        </w:rPr>
        <w:t xml:space="preserve">   Wait till it finishes before running next process. </w:t>
      </w:r>
      <w:r>
        <w:rPr>
          <w:bCs/>
        </w:rPr>
        <w:br/>
        <w:t xml:space="preserve">   Check in B_BILLING_TRACE, it might take hours.</w:t>
      </w:r>
      <w:r>
        <w:rPr>
          <w:bCs/>
        </w:rPr>
        <w:br/>
      </w:r>
      <w:r>
        <w:rPr>
          <w:b/>
          <w:bCs/>
        </w:rPr>
        <w:br/>
        <w:t xml:space="preserve">  2. BILLING_ADMIN.RUN_</w:t>
      </w:r>
      <w:r w:rsidRPr="00E423B0">
        <w:rPr>
          <w:b/>
          <w:bCs/>
          <w:highlight w:val="yellow"/>
        </w:rPr>
        <w:t>MONTHLY_BILLING_REV_SHARE</w:t>
      </w:r>
      <w:r>
        <w:rPr>
          <w:b/>
          <w:bCs/>
        </w:rPr>
        <w:br/>
      </w:r>
      <w:r>
        <w:t xml:space="preserve">   </w:t>
      </w:r>
      <w:r w:rsidRPr="004E5358">
        <w:t>(No parameters needed)</w:t>
      </w:r>
    </w:p>
    <w:p w:rsidR="00343AC0" w:rsidRDefault="00343AC0" w:rsidP="00343AC0">
      <w:pPr>
        <w:bidi w:val="0"/>
        <w:spacing w:after="0" w:line="240" w:lineRule="auto"/>
      </w:pPr>
      <w:r>
        <w:rPr>
          <w:bCs/>
        </w:rPr>
        <w:t xml:space="preserve">   Wait till it finishes before running next process. </w:t>
      </w:r>
      <w:r>
        <w:rPr>
          <w:bCs/>
        </w:rPr>
        <w:br/>
        <w:t xml:space="preserve">   Check in B_BILLING_TRACE, it might take hours.</w:t>
      </w:r>
      <w:r>
        <w:rPr>
          <w:b/>
          <w:bCs/>
        </w:rPr>
        <w:br/>
      </w:r>
      <w:r>
        <w:rPr>
          <w:b/>
          <w:bCs/>
        </w:rPr>
        <w:br/>
        <w:t xml:space="preserve">  3. Telma</w:t>
      </w:r>
      <w:r>
        <w:rPr>
          <w:b/>
          <w:bCs/>
        </w:rPr>
        <w:br/>
        <w:t xml:space="preserve">   </w:t>
      </w:r>
      <w:r w:rsidRPr="00B51CEF">
        <w:t>This is a long story…</w:t>
      </w:r>
      <w:r>
        <w:rPr>
          <w:b/>
          <w:bCs/>
        </w:rPr>
        <w:br/>
        <w:t xml:space="preserve">    </w:t>
      </w:r>
      <w:r w:rsidRPr="00F67D3B">
        <w:t>Before running this process, need to manually handle updated rates from Telma.</w:t>
      </w:r>
      <w:r>
        <w:br/>
        <w:t xml:space="preserve">   Rates are updated from Excel send on monthly basis from Telma.</w:t>
      </w:r>
    </w:p>
    <w:p w:rsidR="00343AC0" w:rsidRDefault="00343AC0" w:rsidP="00343AC0">
      <w:pPr>
        <w:bidi w:val="0"/>
        <w:spacing w:after="0" w:line="240" w:lineRule="auto"/>
      </w:pPr>
      <w:r>
        <w:t xml:space="preserve">    There is rate per Operator.</w:t>
      </w:r>
    </w:p>
    <w:p w:rsidR="00343AC0" w:rsidRDefault="00343AC0" w:rsidP="00343AC0">
      <w:pPr>
        <w:bidi w:val="0"/>
        <w:spacing w:after="0" w:line="240" w:lineRule="auto"/>
      </w:pPr>
      <w:r>
        <w:t xml:space="preserve">    Some operators have rate per zone.</w:t>
      </w:r>
    </w:p>
    <w:p w:rsidR="00343AC0" w:rsidRDefault="00343AC0" w:rsidP="00343AC0">
      <w:pPr>
        <w:bidi w:val="0"/>
        <w:spacing w:after="0" w:line="240" w:lineRule="auto"/>
      </w:pPr>
      <w:r>
        <w:t xml:space="preserve">    Some operators have rate per zone per peak/off peak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 xml:space="preserve">   Each entry in excel should be updated in DB via one of these procedures:</w:t>
      </w:r>
    </w:p>
    <w:p w:rsidR="00343AC0" w:rsidRDefault="00343AC0" w:rsidP="00343AC0">
      <w:pPr>
        <w:bidi w:val="0"/>
        <w:spacing w:after="0" w:line="240" w:lineRule="auto"/>
      </w:pPr>
    </w:p>
    <w:p w:rsidR="00343AC0" w:rsidRDefault="00343AC0" w:rsidP="00343AC0">
      <w:pPr>
        <w:bidi w:val="0"/>
        <w:spacing w:after="0" w:line="240" w:lineRule="auto"/>
      </w:pPr>
      <w:r w:rsidRPr="000C4245">
        <w:t>Open the excel</w:t>
      </w:r>
      <w:r>
        <w:t xml:space="preserve">. 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t>(For example</w:t>
      </w:r>
      <w:r w:rsidRPr="000C4245">
        <w:t xml:space="preserve"> “RP with discount for STARHOME with February 2017 applicable rates.xlsx”</w:t>
      </w:r>
      <w:r>
        <w:t>)</w:t>
      </w:r>
      <w:r>
        <w:br/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>Steps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>A.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>Set the rate in table B_REF_CURRENCY_RATES for SDR-USD</w:t>
      </w:r>
      <w:r>
        <w:rPr>
          <w:b/>
          <w:bCs/>
        </w:rPr>
        <w:br/>
      </w:r>
      <w:r w:rsidRPr="00BA1691">
        <w:t>Take the value from sheet “IOT Discount On TAP File Rating</w:t>
      </w:r>
      <w:r w:rsidRPr="005D5988">
        <w:rPr>
          <w:highlight w:val="darkGreen"/>
        </w:rPr>
        <w:t>” SDR to USD</w:t>
      </w:r>
      <w:r>
        <w:t xml:space="preserve"> , on top</w:t>
      </w:r>
      <w:r>
        <w:br/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br/>
        <w:t>Update new rates in table B_IOT_MONTHLY_HPMN_TARIFF</w:t>
      </w:r>
      <w:r>
        <w:rPr>
          <w:b/>
          <w:bCs/>
        </w:rPr>
        <w:br/>
      </w:r>
      <w:r>
        <w:lastRenderedPageBreak/>
        <w:t>On sheet “IOT Discount On Calculation” use numbers from column “MOC discounted $”</w:t>
      </w:r>
      <w:r>
        <w:br/>
        <w:t>On sheet “IOT Discount On TAP File Rating” use numbers from column “MOC discounted $”</w:t>
      </w:r>
      <w:r>
        <w:br/>
        <w:t xml:space="preserve">Recommendation: Mark the column to use in </w:t>
      </w:r>
      <w:r w:rsidRPr="000C4245">
        <w:rPr>
          <w:highlight w:val="yellow"/>
        </w:rPr>
        <w:t>Yellow</w:t>
      </w:r>
      <w:r>
        <w:br/>
      </w:r>
      <w:r>
        <w:br/>
        <w:t>Use the column “Operator” values, when running below procedures.</w:t>
      </w:r>
      <w:r>
        <w:br/>
        <w:t>Except for KPN. In KPN use KPN1 and KPN2.</w:t>
      </w:r>
    </w:p>
    <w:p w:rsidR="00343AC0" w:rsidRPr="00AE5FCA" w:rsidRDefault="00343AC0" w:rsidP="00343AC0">
      <w:pPr>
        <w:bidi w:val="0"/>
        <w:spacing w:after="0" w:line="240" w:lineRule="auto"/>
      </w:pPr>
      <w:r>
        <w:rPr>
          <w:b/>
          <w:bCs/>
        </w:rPr>
        <w:br/>
        <w:t>C</w:t>
      </w:r>
      <w:r w:rsidRPr="000C4245">
        <w:rPr>
          <w:b/>
          <w:bCs/>
        </w:rPr>
        <w:t>.</w:t>
      </w:r>
      <w:r>
        <w:br/>
        <w:t>1. ADMIN_UTIL.updateHpmnTariffTelma =&gt; For all, except the following:</w:t>
      </w:r>
      <w:r>
        <w:br/>
        <w:t>2. ADMIN_UTIL.updateHpmnTariffTelma_NTT  =&gt; NTT Docomo</w:t>
      </w:r>
      <w:r>
        <w:br/>
        <w:t>3. ADMIN_UTIL.updateHpmnTariffTelma_EMTEL =&gt; EMTEL</w:t>
      </w:r>
      <w:r>
        <w:br/>
        <w:t>4. ADMIN_UTIL.updateHpmnTariffTelma_perZone =&gt; SRR, SFR. Free Mobile</w:t>
      </w:r>
      <w:r>
        <w:br/>
        <w:t>5. ADMIN_UTIL.updateHpmnTariffTelma_TELSTRA =&gt; TELSTRA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>D. Run Billing for Telma IOT</w:t>
      </w:r>
    </w:p>
    <w:p w:rsidR="00343AC0" w:rsidRDefault="00343AC0" w:rsidP="00343AC0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>BILLING_ADMIN.</w:t>
      </w:r>
      <w:r w:rsidRPr="00E423B0">
        <w:rPr>
          <w:b/>
          <w:bCs/>
          <w:highlight w:val="yellow"/>
        </w:rPr>
        <w:t>RUN_MONTHLY_BILLING_TELMA</w:t>
      </w:r>
      <w:r>
        <w:rPr>
          <w:b/>
          <w:bCs/>
        </w:rPr>
        <w:br/>
      </w:r>
      <w:r w:rsidRPr="004E5358">
        <w:t>(No parameters needed)</w:t>
      </w:r>
      <w:r>
        <w:rPr>
          <w:b/>
          <w:bCs/>
        </w:rPr>
        <w:br/>
      </w:r>
      <w:r w:rsidRPr="008005E1">
        <w:t>This take time… ~ 30 minutes</w:t>
      </w:r>
      <w:r w:rsidRPr="008005E1">
        <w:br/>
      </w:r>
      <w:r w:rsidRPr="006F6BDC">
        <w:t>Trace table: B_BILLING_TRACE</w:t>
      </w:r>
    </w:p>
    <w:p w:rsidR="00343AC0" w:rsidRDefault="00343AC0" w:rsidP="00343AC0">
      <w:pPr>
        <w:bidi w:val="0"/>
        <w:spacing w:after="0" w:line="240" w:lineRule="auto"/>
      </w:pPr>
    </w:p>
    <w:p w:rsidR="003558C5" w:rsidRDefault="00343AC0" w:rsidP="00343AC0">
      <w:pPr>
        <w:bidi w:val="0"/>
        <w:spacing w:after="0" w:line="240" w:lineRule="auto"/>
        <w:rPr>
          <w:b/>
          <w:bCs/>
        </w:rPr>
      </w:pPr>
      <w:r>
        <w:br/>
      </w:r>
      <w:r w:rsidRPr="0029624F">
        <w:rPr>
          <w:b/>
          <w:bCs/>
        </w:rPr>
        <w:t>Sending Generated Mimshak file</w:t>
      </w:r>
      <w:r>
        <w:br/>
        <w:t>There is automated mail, to send generated file.</w:t>
      </w:r>
      <w:r>
        <w:br/>
        <w:t>It is sent at the end of each run – each file per Fixed/IOT/SHARED/Telma(MDG)</w:t>
      </w:r>
      <w:r>
        <w:br/>
        <w:t>If that fails – the files are located at:</w:t>
      </w:r>
      <w:r>
        <w:br/>
        <w:t>10.227.3.150</w:t>
      </w:r>
      <w:r>
        <w:br/>
        <w:t>oracle/Cgw-Dwh</w:t>
      </w:r>
      <w:r>
        <w:br/>
        <w:t>cd invoices.  (link to /software/oracle/admin/igt/udump/utlfile/ )</w:t>
      </w:r>
      <w:r>
        <w:br/>
        <w:t>Need to send the file manually to Arun Kumar B.</w:t>
      </w:r>
      <w:r w:rsidR="003558C5">
        <w:rPr>
          <w:b/>
          <w:bCs/>
        </w:rPr>
        <w:br/>
      </w:r>
    </w:p>
    <w:p w:rsidR="00D9219B" w:rsidRDefault="00D9219B">
      <w:pPr>
        <w:bidi w:val="0"/>
      </w:pPr>
      <w:r>
        <w:br w:type="page"/>
      </w:r>
    </w:p>
    <w:p w:rsidR="003558C5" w:rsidRDefault="00D9219B" w:rsidP="003558C5">
      <w:pPr>
        <w:bidi w:val="0"/>
        <w:spacing w:after="0" w:line="240" w:lineRule="auto"/>
      </w:pPr>
      <w:bookmarkStart w:id="9" w:name="BM_Billing_Updates"/>
      <w:r w:rsidRPr="00D9219B">
        <w:lastRenderedPageBreak/>
        <w:t xml:space="preserve">Ongoing </w:t>
      </w:r>
      <w:r>
        <w:t xml:space="preserve">Billing </w:t>
      </w:r>
      <w:r w:rsidRPr="00D9219B">
        <w:t>Updates</w:t>
      </w:r>
      <w:bookmarkEnd w:id="9"/>
      <w:r w:rsidR="00D36968">
        <w:br/>
        <w:t>In</w:t>
      </w:r>
      <w:r w:rsidR="002E5BEE">
        <w:t xml:space="preserve"> </w:t>
      </w:r>
      <w:bookmarkStart w:id="10" w:name="_GoBack"/>
      <w:bookmarkEnd w:id="10"/>
      <w:r w:rsidR="00D36968">
        <w:t>case there is a need to update data (Per advice from billing team)</w:t>
      </w:r>
      <w:r w:rsidR="007701ED">
        <w:br/>
      </w:r>
      <w:r>
        <w:br/>
        <w:t>1. Use view CUSTOMER_BILLING_INFO_VW to query</w:t>
      </w:r>
      <w:r w:rsidR="007701ED">
        <w:br/>
      </w:r>
      <w:r>
        <w:br/>
        <w:t>2. Use BILLING_ADMIN package to update data</w:t>
      </w:r>
    </w:p>
    <w:p w:rsidR="00D9219B" w:rsidRDefault="00D9219B" w:rsidP="00D9219B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>createFixedFee – for New</w:t>
      </w:r>
    </w:p>
    <w:p w:rsidR="00D9219B" w:rsidRDefault="00D9219B" w:rsidP="00D9219B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>multiUpdate – for Updates</w:t>
      </w:r>
    </w:p>
    <w:p w:rsidR="00D9219B" w:rsidRDefault="00D9219B" w:rsidP="00D9219B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>terminatePricePlan – for Delete.</w:t>
      </w:r>
    </w:p>
    <w:p w:rsidR="00D9219B" w:rsidRDefault="00D9219B" w:rsidP="00D9219B">
      <w:pPr>
        <w:bidi w:val="0"/>
        <w:spacing w:after="0" w:line="240" w:lineRule="auto"/>
      </w:pPr>
      <w:r>
        <w:tab/>
      </w:r>
    </w:p>
    <w:p w:rsidR="003558C5" w:rsidRDefault="003558C5" w:rsidP="003558C5">
      <w:pPr>
        <w:bidi w:val="0"/>
        <w:spacing w:after="0" w:line="240" w:lineRule="auto"/>
      </w:pPr>
    </w:p>
    <w:p w:rsidR="00056459" w:rsidRDefault="0087636D" w:rsidP="003558C5">
      <w:pPr>
        <w:bidi w:val="0"/>
        <w:spacing w:after="0" w:line="240" w:lineRule="auto"/>
      </w:pPr>
      <w:r>
        <w:br/>
      </w:r>
    </w:p>
    <w:p w:rsidR="005B1673" w:rsidRDefault="005B1673" w:rsidP="005B1673">
      <w:pPr>
        <w:bidi w:val="0"/>
        <w:spacing w:after="0" w:line="240" w:lineRule="auto"/>
      </w:pPr>
    </w:p>
    <w:p w:rsidR="005B1673" w:rsidRDefault="005B1673" w:rsidP="005B1673">
      <w:pPr>
        <w:bidi w:val="0"/>
        <w:spacing w:after="0" w:line="240" w:lineRule="auto"/>
      </w:pPr>
    </w:p>
    <w:p w:rsidR="005B1673" w:rsidRDefault="005B1673">
      <w:pPr>
        <w:bidi w:val="0"/>
      </w:pPr>
      <w:r>
        <w:br w:type="page"/>
      </w:r>
    </w:p>
    <w:p w:rsidR="004826A3" w:rsidRDefault="005B1673" w:rsidP="00181744">
      <w:pPr>
        <w:bidi w:val="0"/>
        <w:spacing w:after="0" w:line="240" w:lineRule="auto"/>
      </w:pPr>
      <w:bookmarkStart w:id="11" w:name="BM_Refresh"/>
      <w:r w:rsidRPr="004826A3">
        <w:rPr>
          <w:b/>
          <w:bCs/>
        </w:rPr>
        <w:lastRenderedPageBreak/>
        <w:t xml:space="preserve">Refresh </w:t>
      </w:r>
      <w:r w:rsidR="00181744">
        <w:rPr>
          <w:b/>
          <w:bCs/>
        </w:rPr>
        <w:t>issues</w:t>
      </w:r>
      <w:bookmarkEnd w:id="11"/>
      <w:r w:rsidRPr="004826A3">
        <w:rPr>
          <w:b/>
          <w:bCs/>
        </w:rPr>
        <w:t>.</w:t>
      </w:r>
      <w:r w:rsidRPr="004826A3">
        <w:rPr>
          <w:b/>
          <w:bCs/>
        </w:rPr>
        <w:br/>
      </w:r>
      <w:r w:rsidR="00333942">
        <w:br/>
      </w:r>
      <w:r w:rsidR="00333942" w:rsidRPr="000B7B5D">
        <w:rPr>
          <w:b/>
          <w:bCs/>
        </w:rPr>
        <w:t>To get current Status</w:t>
      </w:r>
      <w:r w:rsidR="00333942">
        <w:br/>
        <w:t xml:space="preserve">Login to </w:t>
      </w:r>
      <w:r w:rsidR="000B7B5D">
        <w:t>s</w:t>
      </w:r>
      <w:r w:rsidR="000B7B5D" w:rsidRPr="00333942">
        <w:t>hrefresh</w:t>
      </w:r>
      <w:r w:rsidR="000B7B5D">
        <w:t>/s</w:t>
      </w:r>
      <w:r w:rsidR="000B7B5D" w:rsidRPr="00333942">
        <w:t>hrefresh</w:t>
      </w:r>
      <w:r w:rsidR="000B7B5D">
        <w:t>@MASTER11</w:t>
      </w:r>
      <w:r w:rsidR="000B7B5D">
        <w:br/>
      </w:r>
      <w:r w:rsidR="000B7B5D" w:rsidRPr="000B7B5D">
        <w:rPr>
          <w:rFonts w:ascii="Courier New" w:hAnsi="Courier New" w:cs="Courier New"/>
        </w:rPr>
        <w:t>SELECT * FROM LAST_REFRESH_VW</w:t>
      </w:r>
      <w:r w:rsidR="000B7B5D">
        <w:rPr>
          <w:rFonts w:ascii="Courier New" w:hAnsi="Courier New" w:cs="Courier New"/>
        </w:rPr>
        <w:br/>
      </w:r>
      <w:r w:rsidR="00E73A5F">
        <w:t>Those not</w:t>
      </w:r>
      <w:r w:rsidR="000B7B5D" w:rsidRPr="00E73A5F">
        <w:t xml:space="preserve"> refreshed, would have</w:t>
      </w:r>
      <w:r w:rsidR="000B7B5D">
        <w:rPr>
          <w:rFonts w:ascii="Courier New" w:hAnsi="Courier New" w:cs="Courier New"/>
        </w:rPr>
        <w:t xml:space="preserve"> NULL </w:t>
      </w:r>
      <w:r w:rsidR="000B7B5D" w:rsidRPr="00E73A5F">
        <w:t>in</w:t>
      </w:r>
      <w:r w:rsidR="000B7B5D">
        <w:rPr>
          <w:rFonts w:ascii="Courier New" w:hAnsi="Courier New" w:cs="Courier New"/>
        </w:rPr>
        <w:t xml:space="preserve"> last_refresh_end</w:t>
      </w:r>
      <w:r w:rsidR="000B7B5D" w:rsidRPr="000B7B5D">
        <w:rPr>
          <w:rFonts w:ascii="Courier New" w:hAnsi="Courier New" w:cs="Courier New"/>
        </w:rPr>
        <w:t xml:space="preserve"> </w:t>
      </w:r>
      <w:r w:rsidR="000B7B5D">
        <w:br/>
      </w:r>
      <w:r w:rsidR="00333942">
        <w:br/>
      </w:r>
      <w:r w:rsidR="00333942" w:rsidRPr="000B7B5D">
        <w:rPr>
          <w:b/>
          <w:bCs/>
        </w:rPr>
        <w:t>To Fix</w:t>
      </w:r>
      <w:r w:rsidR="00FE5722">
        <w:rPr>
          <w:b/>
          <w:bCs/>
        </w:rPr>
        <w:br/>
      </w:r>
      <w:r w:rsidR="0083712B">
        <w:t>Option A: v</w:t>
      </w:r>
      <w:r w:rsidR="00FE5722" w:rsidRPr="00FE5722">
        <w:t>ia scripts:</w:t>
      </w:r>
      <w:r w:rsidR="00FE5722" w:rsidRPr="00FE5722">
        <w:br/>
        <w:t>on 10.106.135.193\Alec\Troubleshooting\Refresh Issues\auto_refresh\one_gate\</w:t>
      </w:r>
      <w:r w:rsidR="00FE5722">
        <w:rPr>
          <w:b/>
          <w:bCs/>
        </w:rPr>
        <w:br/>
      </w:r>
      <w:r w:rsidR="00FE5722" w:rsidRPr="00FE5722">
        <w:t xml:space="preserve">There are scripts to refresh one specific </w:t>
      </w:r>
      <w:r w:rsidR="00FE5722">
        <w:t>gate.</w:t>
      </w:r>
      <w:r w:rsidR="005C1E84">
        <w:br/>
        <w:t>If gate does not exists – copy from \</w:t>
      </w:r>
      <w:r w:rsidR="005C1E84" w:rsidRPr="005C1E84">
        <w:t>\10.106.135.193\Alec\Troubleshooting\Refresh Issues\auto_refresh\</w:t>
      </w:r>
      <w:r w:rsidR="005C1E84">
        <w:t>refresh_scripts\</w:t>
      </w:r>
      <w:r w:rsidR="005C1E84">
        <w:br/>
        <w:t xml:space="preserve">Either IG1_Gate_Master or </w:t>
      </w:r>
      <w:r w:rsidR="005C1E84" w:rsidRPr="005C1E84">
        <w:t>IG2_Gate_Master</w:t>
      </w:r>
      <w:r w:rsidR="002060FD">
        <w:t xml:space="preserve">, rename folder, and edit files </w:t>
      </w:r>
      <w:r w:rsidR="002060FD" w:rsidRPr="002060FD">
        <w:t>db_system.ini</w:t>
      </w:r>
      <w:r w:rsidR="002060FD">
        <w:t xml:space="preserve"> and </w:t>
      </w:r>
      <w:r w:rsidR="002060FD" w:rsidRPr="002060FD">
        <w:t>db_list.ini</w:t>
      </w:r>
      <w:r w:rsidR="002060FD">
        <w:t>.</w:t>
      </w:r>
      <w:r w:rsidR="002060FD">
        <w:br/>
        <w:t xml:space="preserve">To launch, run </w:t>
      </w:r>
      <w:r w:rsidR="002060FD" w:rsidRPr="002060FD">
        <w:t>main_main.bat</w:t>
      </w:r>
      <w:r w:rsidR="00FE5722" w:rsidRPr="00FE5722">
        <w:br/>
      </w:r>
      <w:r w:rsidR="00333942">
        <w:br/>
      </w:r>
      <w:r w:rsidR="0083712B">
        <w:t>Option B: Manually</w:t>
      </w:r>
      <w:r w:rsidR="0083712B">
        <w:br/>
      </w:r>
      <w:r w:rsidR="000C28AD">
        <w:t>Login to the remote gate with 2 sessions.</w:t>
      </w:r>
      <w:r w:rsidR="00D72C4A">
        <w:br/>
      </w:r>
      <w:r w:rsidR="004826A3">
        <w:br/>
      </w:r>
      <w:r w:rsidR="00D72C4A" w:rsidRPr="004826A3">
        <w:rPr>
          <w:b/>
          <w:bCs/>
        </w:rPr>
        <w:t xml:space="preserve">As app </w:t>
      </w:r>
      <w:r w:rsidR="004826A3" w:rsidRPr="004826A3">
        <w:rPr>
          <w:b/>
          <w:bCs/>
        </w:rPr>
        <w:t xml:space="preserve">DB </w:t>
      </w:r>
      <w:r w:rsidR="00D72C4A" w:rsidRPr="004826A3">
        <w:rPr>
          <w:b/>
          <w:bCs/>
        </w:rPr>
        <w:t>user:</w:t>
      </w:r>
      <w:r w:rsidR="00D72C4A" w:rsidRPr="004826A3">
        <w:rPr>
          <w:b/>
          <w:bCs/>
        </w:rPr>
        <w:br/>
      </w:r>
      <w:r w:rsidR="004826A3">
        <w:t>BEGIN</w:t>
      </w:r>
    </w:p>
    <w:p w:rsidR="004826A3" w:rsidRDefault="004826A3" w:rsidP="004826A3">
      <w:pPr>
        <w:bidi w:val="0"/>
        <w:spacing w:after="0" w:line="240" w:lineRule="auto"/>
      </w:pPr>
      <w:r>
        <w:t xml:space="preserve">  -- call the procedure</w:t>
      </w:r>
    </w:p>
    <w:p w:rsidR="004826A3" w:rsidRDefault="004826A3" w:rsidP="004826A3">
      <w:pPr>
        <w:bidi w:val="0"/>
        <w:spacing w:after="0" w:line="240" w:lineRule="auto"/>
      </w:pPr>
      <w:r>
        <w:t xml:space="preserve">  SH_REFRESH_PKG.delete_refresh_job;</w:t>
      </w:r>
    </w:p>
    <w:p w:rsidR="004826A3" w:rsidRDefault="004826A3" w:rsidP="004826A3">
      <w:pPr>
        <w:bidi w:val="0"/>
        <w:spacing w:after="0" w:line="240" w:lineRule="auto"/>
      </w:pPr>
      <w:r>
        <w:t>END;</w:t>
      </w:r>
    </w:p>
    <w:p w:rsidR="004826A3" w:rsidRDefault="004826A3" w:rsidP="004826A3">
      <w:pPr>
        <w:bidi w:val="0"/>
        <w:spacing w:after="0" w:line="240" w:lineRule="auto"/>
      </w:pPr>
      <w:r>
        <w:t>/</w:t>
      </w:r>
      <w:r w:rsidR="00F21AB8">
        <w:br/>
      </w:r>
    </w:p>
    <w:p w:rsidR="004826A3" w:rsidRDefault="00B518D7" w:rsidP="004826A3">
      <w:pPr>
        <w:bidi w:val="0"/>
        <w:spacing w:after="0" w:line="240" w:lineRule="auto"/>
      </w:pPr>
      <w:r w:rsidRPr="004826A3">
        <w:rPr>
          <w:b/>
          <w:bCs/>
        </w:rPr>
        <w:t>As system:</w:t>
      </w:r>
      <w:r w:rsidRPr="004826A3">
        <w:rPr>
          <w:b/>
          <w:bCs/>
        </w:rPr>
        <w:br/>
      </w:r>
      <w:r w:rsidR="004826A3">
        <w:t>SELECT 'ALTER SYSTEM KILL SESSION ' || SUBSTR(''''||v_session.sid||','||v_session.serial#||'''', 1,15)||' IMMEDIATE;' AS "Kill Session",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'kill -9 '||v_process.spid AS "LINUX Kill",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'orakill '||INSTANCE_NAME||' '||v_process.spid AS "orakill command", </w:t>
      </w:r>
    </w:p>
    <w:p w:rsidR="004826A3" w:rsidRDefault="004826A3" w:rsidP="004826A3">
      <w:pPr>
        <w:bidi w:val="0"/>
        <w:spacing w:after="0" w:line="240" w:lineRule="auto"/>
      </w:pPr>
      <w:r>
        <w:t xml:space="preserve">       v_session.machine AS "SERVER",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v_session.osuser AS OS_USER,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v_session.program,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v_session.sid,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v_session.serial#,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v_process.spid,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v_session.username,       </w:t>
      </w:r>
    </w:p>
    <w:p w:rsidR="004826A3" w:rsidRDefault="004826A3" w:rsidP="004826A3">
      <w:pPr>
        <w:bidi w:val="0"/>
        <w:spacing w:after="0" w:line="240" w:lineRule="auto"/>
      </w:pPr>
      <w:r>
        <w:t xml:space="preserve">       DBA_JOBS.schema_user,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DBA_JOBS.what</w:t>
      </w:r>
    </w:p>
    <w:p w:rsidR="004826A3" w:rsidRDefault="004826A3" w:rsidP="004826A3">
      <w:pPr>
        <w:bidi w:val="0"/>
        <w:spacing w:after="0" w:line="240" w:lineRule="auto"/>
      </w:pPr>
      <w:r>
        <w:t>FROM   v$session v_session,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v$process v_process,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V$INSTANCE,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DBA_JOBS_RUNNING stuck_jobs,</w:t>
      </w:r>
    </w:p>
    <w:p w:rsidR="004826A3" w:rsidRDefault="004826A3" w:rsidP="004826A3">
      <w:pPr>
        <w:bidi w:val="0"/>
        <w:spacing w:after="0" w:line="240" w:lineRule="auto"/>
      </w:pPr>
      <w:r>
        <w:t xml:space="preserve">       DBA_JOBS     </w:t>
      </w:r>
    </w:p>
    <w:p w:rsidR="004826A3" w:rsidRDefault="004826A3" w:rsidP="004826A3">
      <w:pPr>
        <w:bidi w:val="0"/>
        <w:spacing w:after="0" w:line="240" w:lineRule="auto"/>
      </w:pPr>
      <w:r>
        <w:t xml:space="preserve">WHERE  v_process.addr = v_session.paddr </w:t>
      </w:r>
    </w:p>
    <w:p w:rsidR="004826A3" w:rsidRDefault="004826A3" w:rsidP="004826A3">
      <w:pPr>
        <w:bidi w:val="0"/>
        <w:spacing w:after="0" w:line="240" w:lineRule="auto"/>
      </w:pPr>
      <w:r>
        <w:t xml:space="preserve">  AND  v_session.type != 'BACKGROUND'</w:t>
      </w:r>
    </w:p>
    <w:p w:rsidR="004826A3" w:rsidRDefault="004826A3" w:rsidP="004826A3">
      <w:pPr>
        <w:bidi w:val="0"/>
        <w:spacing w:after="0" w:line="240" w:lineRule="auto"/>
      </w:pPr>
      <w:r>
        <w:t xml:space="preserve">  AND  v_session.sid = stuck_jobs.sid</w:t>
      </w:r>
    </w:p>
    <w:p w:rsidR="005B1673" w:rsidRDefault="004826A3" w:rsidP="004826A3">
      <w:pPr>
        <w:bidi w:val="0"/>
        <w:spacing w:after="0" w:line="240" w:lineRule="auto"/>
      </w:pPr>
      <w:r>
        <w:t xml:space="preserve">  AND  DBA_JOBS.job(+) = stuck_jobs.job;</w:t>
      </w:r>
    </w:p>
    <w:p w:rsidR="004826A3" w:rsidRDefault="004826A3" w:rsidP="004826A3">
      <w:pPr>
        <w:bidi w:val="0"/>
        <w:spacing w:after="0" w:line="240" w:lineRule="auto"/>
      </w:pPr>
    </w:p>
    <w:p w:rsidR="004826A3" w:rsidRDefault="004826A3" w:rsidP="004826A3">
      <w:pPr>
        <w:bidi w:val="0"/>
        <w:spacing w:after="0" w:line="240" w:lineRule="auto"/>
      </w:pPr>
      <w:r>
        <w:lastRenderedPageBreak/>
        <w:t>Execute the generated SQL</w:t>
      </w:r>
      <w:r>
        <w:br/>
      </w:r>
      <w:r>
        <w:br/>
      </w:r>
      <w:r w:rsidRPr="004826A3">
        <w:rPr>
          <w:b/>
          <w:bCs/>
        </w:rPr>
        <w:t>As app DB user:</w:t>
      </w:r>
      <w:r w:rsidRPr="004826A3">
        <w:rPr>
          <w:b/>
          <w:bCs/>
        </w:rPr>
        <w:br/>
      </w:r>
      <w:r>
        <w:t>BEGIN</w:t>
      </w:r>
    </w:p>
    <w:p w:rsidR="004826A3" w:rsidRDefault="004826A3" w:rsidP="004826A3">
      <w:pPr>
        <w:bidi w:val="0"/>
        <w:spacing w:after="0" w:line="240" w:lineRule="auto"/>
      </w:pPr>
      <w:r>
        <w:t xml:space="preserve">  -- call the procedure</w:t>
      </w:r>
    </w:p>
    <w:p w:rsidR="004826A3" w:rsidRDefault="004826A3" w:rsidP="004826A3">
      <w:pPr>
        <w:bidi w:val="0"/>
        <w:spacing w:after="0" w:line="240" w:lineRule="auto"/>
      </w:pPr>
      <w:r>
        <w:t xml:space="preserve">  SH_REFRESH_PKG.create_refresh_job;</w:t>
      </w:r>
    </w:p>
    <w:p w:rsidR="004826A3" w:rsidRDefault="004826A3" w:rsidP="004826A3">
      <w:pPr>
        <w:bidi w:val="0"/>
        <w:spacing w:after="0" w:line="240" w:lineRule="auto"/>
      </w:pPr>
      <w:r>
        <w:t>END;</w:t>
      </w:r>
    </w:p>
    <w:p w:rsidR="004826A3" w:rsidRDefault="004826A3" w:rsidP="004826A3">
      <w:pPr>
        <w:bidi w:val="0"/>
        <w:spacing w:after="0" w:line="240" w:lineRule="auto"/>
        <w:rPr>
          <w:rtl/>
        </w:rPr>
      </w:pPr>
      <w:r>
        <w:t>/</w:t>
      </w:r>
    </w:p>
    <w:p w:rsidR="004826A3" w:rsidRDefault="004826A3" w:rsidP="004826A3">
      <w:pPr>
        <w:bidi w:val="0"/>
        <w:spacing w:after="0" w:line="240" w:lineRule="auto"/>
        <w:rPr>
          <w:rtl/>
        </w:rPr>
      </w:pPr>
    </w:p>
    <w:p w:rsidR="004826A3" w:rsidRDefault="004826A3" w:rsidP="004826A3">
      <w:pPr>
        <w:bidi w:val="0"/>
        <w:spacing w:after="0" w:line="240" w:lineRule="auto"/>
      </w:pPr>
      <w:r>
        <w:t>BEGIN</w:t>
      </w:r>
    </w:p>
    <w:p w:rsidR="004826A3" w:rsidRDefault="004826A3" w:rsidP="004826A3">
      <w:pPr>
        <w:bidi w:val="0"/>
        <w:spacing w:after="0" w:line="240" w:lineRule="auto"/>
      </w:pPr>
      <w:r>
        <w:t xml:space="preserve">  -- call the procedure</w:t>
      </w:r>
    </w:p>
    <w:p w:rsidR="004826A3" w:rsidRDefault="004826A3" w:rsidP="004826A3">
      <w:pPr>
        <w:bidi w:val="0"/>
        <w:spacing w:after="0" w:line="240" w:lineRule="auto"/>
      </w:pPr>
      <w:r>
        <w:t xml:space="preserve">  SH_REFRESH_PKG.refresh_prc;</w:t>
      </w:r>
    </w:p>
    <w:p w:rsidR="004826A3" w:rsidRDefault="004826A3" w:rsidP="004826A3">
      <w:pPr>
        <w:bidi w:val="0"/>
        <w:spacing w:after="0" w:line="240" w:lineRule="auto"/>
      </w:pPr>
      <w:r>
        <w:t>END;</w:t>
      </w:r>
    </w:p>
    <w:p w:rsidR="004826A3" w:rsidRDefault="004826A3" w:rsidP="004826A3">
      <w:pPr>
        <w:bidi w:val="0"/>
        <w:spacing w:after="0" w:line="240" w:lineRule="auto"/>
      </w:pPr>
      <w:r>
        <w:t>/</w:t>
      </w:r>
    </w:p>
    <w:p w:rsidR="00E626FC" w:rsidRDefault="00E626FC" w:rsidP="00E626FC">
      <w:pPr>
        <w:bidi w:val="0"/>
        <w:spacing w:after="0" w:line="240" w:lineRule="auto"/>
      </w:pPr>
    </w:p>
    <w:p w:rsidR="00E626FC" w:rsidRDefault="00E626FC">
      <w:pPr>
        <w:bidi w:val="0"/>
      </w:pPr>
      <w:r>
        <w:br w:type="page"/>
      </w:r>
    </w:p>
    <w:p w:rsidR="00E626FC" w:rsidRDefault="00E626FC" w:rsidP="00E626FC">
      <w:pPr>
        <w:bidi w:val="0"/>
        <w:spacing w:after="0" w:line="240" w:lineRule="auto"/>
      </w:pPr>
      <w:bookmarkStart w:id="12" w:name="BM_CDRs"/>
      <w:r w:rsidRPr="002B7647">
        <w:rPr>
          <w:b/>
          <w:bCs/>
        </w:rPr>
        <w:lastRenderedPageBreak/>
        <w:t>CDRs Stuck</w:t>
      </w:r>
      <w:bookmarkEnd w:id="12"/>
      <w:r>
        <w:br/>
        <w:t>May happen if gate was down for long time, and CDRs wh</w:t>
      </w:r>
      <w:r w:rsidR="005B7C11">
        <w:t>ere not collected to gate.</w:t>
      </w:r>
      <w:r w:rsidR="005B7C11">
        <w:br/>
        <w:t>So they</w:t>
      </w:r>
      <w:r>
        <w:t xml:space="preserve"> get stuck on ONODE1/2 DBs</w:t>
      </w:r>
      <w:r>
        <w:br/>
      </w:r>
      <w:r>
        <w:br/>
        <w:t>If less than 4000 CDRs – done automatically</w:t>
      </w:r>
    </w:p>
    <w:p w:rsidR="005B50B8" w:rsidRDefault="00E626FC" w:rsidP="00E626FC">
      <w:pPr>
        <w:bidi w:val="0"/>
        <w:spacing w:after="0" w:line="240" w:lineRule="auto"/>
      </w:pPr>
      <w:r>
        <w:t>If more than 4000 – manually.</w:t>
      </w:r>
    </w:p>
    <w:p w:rsidR="0004411D" w:rsidRDefault="0004411D" w:rsidP="0004411D">
      <w:pPr>
        <w:bidi w:val="0"/>
        <w:spacing w:after="0" w:line="240" w:lineRule="auto"/>
      </w:pPr>
    </w:p>
    <w:p w:rsidR="00E626FC" w:rsidRDefault="005B50B8" w:rsidP="005B50B8">
      <w:pPr>
        <w:bidi w:val="0"/>
        <w:spacing w:after="0" w:line="240" w:lineRule="auto"/>
      </w:pPr>
      <w:r>
        <w:t>Part A – in Collection DB</w:t>
      </w:r>
      <w:r w:rsidR="00E626FC">
        <w:br/>
        <w:t>1. SELECT * FROM CDRS_ON_ONODES_VW</w:t>
      </w:r>
      <w:r w:rsidR="00E626FC">
        <w:br/>
        <w:t>2. Copy/Paste rows to OPER_PARAMS_COLLECT_CDRS</w:t>
      </w:r>
      <w:r w:rsidR="00E626FC">
        <w:br/>
        <w:t xml:space="preserve">   If in doubt – look for example in OPER_PARAMS_COLLECT_CDRS_HIST</w:t>
      </w:r>
      <w:r w:rsidR="00E626FC">
        <w:br/>
        <w:t xml:space="preserve">3. Wait till collect_cdrs_is_running is ‘N’ </w:t>
      </w:r>
      <w:r w:rsidR="00E626FC">
        <w:br/>
        <w:t xml:space="preserve">   Mark</w:t>
      </w:r>
      <w:r w:rsidR="003825CB">
        <w:t>:</w:t>
      </w:r>
      <w:r w:rsidR="003825CB">
        <w:br/>
        <w:t xml:space="preserve">   </w:t>
      </w:r>
      <w:r w:rsidR="00E626FC">
        <w:t xml:space="preserve"> active_ind = ‘Y’</w:t>
      </w:r>
      <w:r w:rsidR="00E626FC">
        <w:br/>
        <w:t xml:space="preserve">    run_dwh_etl_ind = ‘N’</w:t>
      </w:r>
    </w:p>
    <w:p w:rsidR="00E626FC" w:rsidRDefault="00E626FC" w:rsidP="00E626FC">
      <w:pPr>
        <w:bidi w:val="0"/>
        <w:spacing w:after="0" w:line="240" w:lineRule="auto"/>
      </w:pPr>
      <w:r>
        <w:t>Checks after some time – wjen CDRs are processed - run_dwh_etl_ind is set to  ‘Y’</w:t>
      </w:r>
    </w:p>
    <w:p w:rsidR="00E626FC" w:rsidRDefault="00E626FC" w:rsidP="00E626FC">
      <w:pPr>
        <w:bidi w:val="0"/>
        <w:spacing w:after="0" w:line="240" w:lineRule="auto"/>
      </w:pPr>
    </w:p>
    <w:p w:rsidR="0004411D" w:rsidRDefault="00B11B98" w:rsidP="00B11B98">
      <w:pPr>
        <w:bidi w:val="0"/>
        <w:spacing w:after="0" w:line="240" w:lineRule="auto"/>
      </w:pPr>
      <w:r>
        <w:t>Part B – in DWH DB</w:t>
      </w:r>
    </w:p>
    <w:p w:rsidR="002B7647" w:rsidRDefault="002B7647" w:rsidP="002B7647">
      <w:pPr>
        <w:pStyle w:val="ListParagraph"/>
        <w:numPr>
          <w:ilvl w:val="0"/>
          <w:numId w:val="2"/>
        </w:numPr>
        <w:bidi w:val="0"/>
        <w:spacing w:after="0" w:line="240" w:lineRule="auto"/>
      </w:pPr>
      <w:r>
        <w:t>SELECT * FROM OPER_PROC_CONTROL WHERE process_name = ‘DWHTL’</w:t>
      </w:r>
      <w:r>
        <w:br/>
        <w:t>is_running should be N</w:t>
      </w:r>
    </w:p>
    <w:p w:rsidR="002B7647" w:rsidRDefault="002B7647" w:rsidP="002B7647">
      <w:pPr>
        <w:pStyle w:val="ListParagraph"/>
        <w:numPr>
          <w:ilvl w:val="0"/>
          <w:numId w:val="2"/>
        </w:numPr>
        <w:bidi w:val="0"/>
        <w:spacing w:after="0" w:line="240" w:lineRule="auto"/>
      </w:pPr>
      <w:r>
        <w:t>Packages -&gt; Admin_util -&gt; RUN_DWHTL_PARTIAL -&gt; Execute</w:t>
      </w:r>
      <w:r>
        <w:br/>
        <w:t>Should finish after few minutes.</w:t>
      </w:r>
    </w:p>
    <w:p w:rsidR="00B825F8" w:rsidRDefault="00B825F8" w:rsidP="00B825F8">
      <w:pPr>
        <w:bidi w:val="0"/>
        <w:spacing w:after="0" w:line="240" w:lineRule="auto"/>
        <w:ind w:left="360"/>
      </w:pPr>
    </w:p>
    <w:p w:rsidR="00B825F8" w:rsidRDefault="00B825F8">
      <w:pPr>
        <w:bidi w:val="0"/>
      </w:pPr>
      <w:r>
        <w:br w:type="page"/>
      </w:r>
    </w:p>
    <w:p w:rsidR="00FE6A89" w:rsidRDefault="00B825F8" w:rsidP="00FE6A89">
      <w:pPr>
        <w:bidi w:val="0"/>
        <w:spacing w:after="0" w:line="240" w:lineRule="auto"/>
        <w:ind w:left="360"/>
      </w:pPr>
      <w:bookmarkStart w:id="13" w:name="BM_AddCounters"/>
      <w:r w:rsidRPr="00F91F6A">
        <w:rPr>
          <w:b/>
          <w:bCs/>
        </w:rPr>
        <w:lastRenderedPageBreak/>
        <w:t>Adding Counters</w:t>
      </w:r>
      <w:bookmarkEnd w:id="13"/>
      <w:r>
        <w:br/>
      </w:r>
      <w:r w:rsidR="00C30F1F">
        <w:br/>
      </w:r>
      <w:r w:rsidR="00C30F1F" w:rsidRPr="00C30F1F">
        <w:rPr>
          <w:b/>
          <w:bCs/>
        </w:rPr>
        <w:t>Step A (Optional – create Customer)</w:t>
      </w:r>
      <w:r w:rsidRPr="00C30F1F">
        <w:rPr>
          <w:b/>
          <w:bCs/>
        </w:rPr>
        <w:br/>
      </w:r>
      <w:r>
        <w:t>1. Add new customer</w:t>
      </w:r>
      <w:r w:rsidR="00FE6A89">
        <w:t>, if not exist already in COLLECTION.customers</w:t>
      </w:r>
      <w:r w:rsidR="00FE6A89">
        <w:br/>
        <w:t xml:space="preserve">See separate section “Create New Customer” </w:t>
      </w:r>
      <w:r>
        <w:br/>
      </w:r>
      <w:r w:rsidR="00C30F1F">
        <w:br/>
      </w:r>
      <w:r w:rsidR="00C30F1F" w:rsidRPr="00C30F1F">
        <w:rPr>
          <w:b/>
          <w:bCs/>
        </w:rPr>
        <w:t xml:space="preserve">Step B. Create </w:t>
      </w:r>
      <w:r w:rsidR="008A3271" w:rsidRPr="00C30F1F">
        <w:rPr>
          <w:b/>
          <w:bCs/>
        </w:rPr>
        <w:t>new DB_LINK</w:t>
      </w:r>
      <w:r w:rsidR="00FE6A89">
        <w:br/>
        <w:t xml:space="preserve">Example for SLV_TOGOQ_IRMQQ </w:t>
      </w:r>
    </w:p>
    <w:p w:rsidR="00817088" w:rsidRDefault="008A3271" w:rsidP="00FE6A89">
      <w:pPr>
        <w:bidi w:val="0"/>
        <w:spacing w:after="0" w:line="240" w:lineRule="auto"/>
        <w:ind w:left="360"/>
      </w:pPr>
      <w:r>
        <w:br/>
        <w:t>S</w:t>
      </w:r>
      <w:r w:rsidR="00FE6A89">
        <w:t xml:space="preserve">ELECT * FROM DBA_DB_LINKS WHERE </w:t>
      </w:r>
      <w:r>
        <w:br/>
        <w:t xml:space="preserve">CREATE DATABASE LINK </w:t>
      </w:r>
      <w:r w:rsidR="00FE6A89">
        <w:t>GLR_</w:t>
      </w:r>
      <w:r w:rsidR="00FE6A89" w:rsidRPr="00FE6A89">
        <w:t xml:space="preserve"> </w:t>
      </w:r>
      <w:r w:rsidR="00FE6A89">
        <w:t>SLV_TOGO</w:t>
      </w:r>
      <w:r>
        <w:t xml:space="preserve"> CONNECT TO </w:t>
      </w:r>
      <w:r w:rsidR="00FE6A89">
        <w:t>SLV_TOGOQ_IRMQQ</w:t>
      </w:r>
      <w:r>
        <w:t xml:space="preserve"> IDENTIFIED BY </w:t>
      </w:r>
      <w:r w:rsidR="00FE6A89">
        <w:t>SLV_TOGOQ_PASSW</w:t>
      </w:r>
      <w:r>
        <w:t xml:space="preserve"> USING</w:t>
      </w:r>
      <w:r w:rsidR="00FE6A89">
        <w:t xml:space="preserve"> ‘GEN_FRANK_INST3</w:t>
      </w:r>
      <w:r w:rsidR="00817088">
        <w:t>’</w:t>
      </w:r>
      <w:r>
        <w:t>;</w:t>
      </w:r>
      <w:r w:rsidR="00542C93">
        <w:br/>
      </w:r>
      <w:r w:rsidR="00817088">
        <w:br/>
        <w:t>Where to find the value for USING ‘XXX’?</w:t>
      </w:r>
    </w:p>
    <w:p w:rsidR="008A3271" w:rsidRDefault="00817088" w:rsidP="00817088">
      <w:pPr>
        <w:bidi w:val="0"/>
        <w:spacing w:after="0" w:line="240" w:lineRule="auto"/>
        <w:ind w:left="360"/>
      </w:pPr>
      <w:r>
        <w:t>Login to collection Linux server, and find the IP in tnsnames.ora</w:t>
      </w:r>
      <w:r>
        <w:br/>
      </w:r>
      <w:r>
        <w:br/>
      </w:r>
      <w:r w:rsidRPr="00817088">
        <w:rPr>
          <w:b/>
          <w:bCs/>
        </w:rPr>
        <w:t>Step C.</w:t>
      </w:r>
      <w:r w:rsidR="00542C93">
        <w:br/>
        <w:t>Check if db_link is OK:</w:t>
      </w:r>
      <w:r w:rsidR="00D73146">
        <w:br/>
      </w:r>
      <w:r w:rsidR="00542C93">
        <w:t>SELECT SYSDATE FROM DUAL@KUKU</w:t>
      </w:r>
      <w:r w:rsidR="00542C93">
        <w:br/>
      </w:r>
      <w:r>
        <w:br/>
      </w:r>
      <w:r>
        <w:br/>
      </w:r>
      <w:r w:rsidR="00D73146">
        <w:br/>
      </w:r>
      <w:r w:rsidR="00C30F1F" w:rsidRPr="00C30F1F">
        <w:rPr>
          <w:b/>
          <w:bCs/>
        </w:rPr>
        <w:t xml:space="preserve">Step </w:t>
      </w:r>
      <w:r w:rsidR="00A43180">
        <w:rPr>
          <w:b/>
          <w:bCs/>
        </w:rPr>
        <w:t>D</w:t>
      </w:r>
      <w:r w:rsidR="00D73146" w:rsidRPr="00C30F1F">
        <w:rPr>
          <w:b/>
          <w:bCs/>
        </w:rPr>
        <w:t>. Create the counters</w:t>
      </w:r>
      <w:r w:rsidR="00A43180">
        <w:rPr>
          <w:b/>
          <w:bCs/>
        </w:rPr>
        <w:t>.</w:t>
      </w:r>
      <w:r w:rsidR="00A43180">
        <w:rPr>
          <w:b/>
          <w:bCs/>
        </w:rPr>
        <w:br/>
        <w:t>In Collection DB</w:t>
      </w:r>
      <w:r w:rsidR="00A43180">
        <w:rPr>
          <w:b/>
          <w:bCs/>
        </w:rPr>
        <w:br/>
      </w:r>
      <w:r w:rsidR="00D73146" w:rsidRPr="00C30F1F">
        <w:rPr>
          <w:b/>
          <w:bCs/>
        </w:rPr>
        <w:t>using ADMIN_UTIL</w:t>
      </w:r>
      <w:r w:rsidR="00FF1E9F" w:rsidRPr="00C30F1F">
        <w:rPr>
          <w:b/>
          <w:bCs/>
        </w:rPr>
        <w:t xml:space="preserve"> package</w:t>
      </w:r>
      <w:r w:rsidR="00FF1E9F">
        <w:br/>
        <w:t>There is a procedure fo</w:t>
      </w:r>
      <w:r w:rsidR="00FD5DFE">
        <w:t>r each counter (SPARX, GLR, IPN,</w:t>
      </w:r>
      <w:r w:rsidR="00FF1E9F">
        <w:t xml:space="preserve"> etc…)</w:t>
      </w:r>
      <w:r w:rsidR="00DC2331">
        <w:br/>
        <w:t xml:space="preserve">createNewISparxCounters, </w:t>
      </w:r>
      <w:r w:rsidR="00A43180">
        <w:br/>
      </w:r>
      <w:r w:rsidR="00DC2331">
        <w:t>createNewG</w:t>
      </w:r>
      <w:r w:rsidR="00A43180">
        <w:t>l</w:t>
      </w:r>
      <w:r w:rsidR="00DC2331">
        <w:t xml:space="preserve">rCounters, </w:t>
      </w:r>
      <w:r w:rsidR="00A43180">
        <w:br/>
        <w:t>each procedure – give parameters as needed.</w:t>
      </w:r>
    </w:p>
    <w:p w:rsidR="00DD471D" w:rsidRDefault="00DD471D" w:rsidP="00DD471D">
      <w:pPr>
        <w:bidi w:val="0"/>
        <w:spacing w:after="0" w:line="240" w:lineRule="auto"/>
        <w:ind w:left="360"/>
      </w:pPr>
    </w:p>
    <w:p w:rsidR="00DD471D" w:rsidRDefault="00DD471D" w:rsidP="00DD471D">
      <w:pPr>
        <w:bidi w:val="0"/>
        <w:spacing w:after="0" w:line="240" w:lineRule="auto"/>
        <w:ind w:left="360"/>
      </w:pPr>
    </w:p>
    <w:p w:rsidR="00DD471D" w:rsidRDefault="00DD471D">
      <w:pPr>
        <w:bidi w:val="0"/>
      </w:pPr>
      <w:r>
        <w:br w:type="page"/>
      </w:r>
    </w:p>
    <w:p w:rsidR="00DD471D" w:rsidRPr="00244D4E" w:rsidRDefault="00DD471D" w:rsidP="00DD471D">
      <w:pPr>
        <w:bidi w:val="0"/>
        <w:spacing w:after="0" w:line="240" w:lineRule="auto"/>
        <w:ind w:left="360"/>
        <w:rPr>
          <w:b/>
          <w:bCs/>
        </w:rPr>
      </w:pPr>
      <w:bookmarkStart w:id="14" w:name="BM_TroubleshootCounters"/>
      <w:r w:rsidRPr="00244D4E">
        <w:rPr>
          <w:b/>
          <w:bCs/>
        </w:rPr>
        <w:lastRenderedPageBreak/>
        <w:t>Troubleshooting Counters</w:t>
      </w:r>
      <w:bookmarkEnd w:id="14"/>
    </w:p>
    <w:p w:rsidR="00DD471D" w:rsidRDefault="00DD471D" w:rsidP="00DD471D">
      <w:pPr>
        <w:pStyle w:val="ListParagraph"/>
        <w:numPr>
          <w:ilvl w:val="0"/>
          <w:numId w:val="3"/>
        </w:numPr>
        <w:bidi w:val="0"/>
        <w:spacing w:after="0" w:line="240" w:lineRule="auto"/>
      </w:pPr>
      <w:r>
        <w:t>Each counter has a view on a log table”</w:t>
      </w:r>
      <w:r>
        <w:br/>
        <w:t>EXT_GLR_VW, EXT_SPARX_VW, EXT_IPN_VW, etc…</w:t>
      </w:r>
      <w:r>
        <w:br/>
      </w:r>
    </w:p>
    <w:p w:rsidR="00DD471D" w:rsidRDefault="00DD471D" w:rsidP="00DD471D">
      <w:pPr>
        <w:pStyle w:val="ListParagraph"/>
        <w:numPr>
          <w:ilvl w:val="0"/>
          <w:numId w:val="3"/>
        </w:numPr>
        <w:bidi w:val="0"/>
        <w:spacing w:after="0" w:line="240" w:lineRule="auto"/>
      </w:pPr>
      <w:r>
        <w:t>Most of the time, the processing is “stuck” on a connection to some gate.</w:t>
      </w:r>
      <w:r>
        <w:br/>
        <w:t>The solution in this case:</w:t>
      </w:r>
      <w:r>
        <w:br/>
        <w:t>go to GLR_DEST (or IPN_DEST, SPARX_DEST) and mark active to ‘Z’</w:t>
      </w:r>
    </w:p>
    <w:p w:rsidR="00D058AE" w:rsidRDefault="00D058AE" w:rsidP="00D058AE">
      <w:pPr>
        <w:pStyle w:val="ListParagraph"/>
        <w:bidi w:val="0"/>
        <w:spacing w:after="0" w:line="240" w:lineRule="auto"/>
      </w:pPr>
    </w:p>
    <w:p w:rsidR="00DD471D" w:rsidRDefault="00DD471D" w:rsidP="00DD471D">
      <w:pPr>
        <w:pStyle w:val="ListParagraph"/>
        <w:numPr>
          <w:ilvl w:val="0"/>
          <w:numId w:val="3"/>
        </w:numPr>
        <w:bidi w:val="0"/>
        <w:spacing w:after="0" w:line="240" w:lineRule="auto"/>
      </w:pPr>
      <w:r>
        <w:t xml:space="preserve">That is all… </w:t>
      </w:r>
      <w:r w:rsidR="00F81FA5">
        <w:br/>
      </w:r>
      <w:r>
        <w:t>The hanging processes would be terminated after ~</w:t>
      </w:r>
      <w:r w:rsidR="007B2DCD">
        <w:t>0-</w:t>
      </w:r>
      <w:r>
        <w:t>30 minutes, and collection will resume.</w:t>
      </w:r>
    </w:p>
    <w:p w:rsidR="006A37A3" w:rsidRDefault="006A37A3" w:rsidP="006A37A3">
      <w:pPr>
        <w:pStyle w:val="ListParagraph"/>
      </w:pPr>
    </w:p>
    <w:p w:rsidR="006A37A3" w:rsidRDefault="006A37A3">
      <w:pPr>
        <w:bidi w:val="0"/>
      </w:pPr>
      <w:r>
        <w:br w:type="page"/>
      </w:r>
    </w:p>
    <w:p w:rsidR="00AD4572" w:rsidRDefault="006A37A3" w:rsidP="006A37A3">
      <w:pPr>
        <w:bidi w:val="0"/>
        <w:spacing w:after="0" w:line="240" w:lineRule="auto"/>
      </w:pPr>
      <w:bookmarkStart w:id="15" w:name="BM_DWH"/>
      <w:r w:rsidRPr="00AD4572">
        <w:rPr>
          <w:b/>
          <w:bCs/>
        </w:rPr>
        <w:lastRenderedPageBreak/>
        <w:t>DWH ETL Process Error</w:t>
      </w:r>
      <w:bookmarkEnd w:id="15"/>
      <w:r>
        <w:br/>
      </w:r>
      <w:r w:rsidR="00AD4572">
        <w:t>Running at night, and prepare data for reports.</w:t>
      </w:r>
    </w:p>
    <w:p w:rsidR="00D272B5" w:rsidRPr="00D272B5" w:rsidRDefault="00AD4572" w:rsidP="008D3CC2">
      <w:pPr>
        <w:bidi w:val="0"/>
        <w:spacing w:after="0" w:line="240" w:lineRule="auto"/>
        <w:rPr>
          <w:b/>
          <w:bCs/>
        </w:rPr>
      </w:pPr>
      <w:r>
        <w:br/>
      </w:r>
      <w:r w:rsidR="00D272B5">
        <w:t xml:space="preserve">1. </w:t>
      </w:r>
      <w:r w:rsidR="00D272B5" w:rsidRPr="00D272B5">
        <w:rPr>
          <w:rFonts w:ascii="Courier New" w:hAnsi="Courier New" w:cs="Courier New"/>
          <w:color w:val="1F4E79" w:themeColor="accent1" w:themeShade="80"/>
          <w:sz w:val="20"/>
          <w:szCs w:val="20"/>
        </w:rPr>
        <w:t xml:space="preserve">UPDATE OPER_PROC_CONTROL set is_running = </w:t>
      </w:r>
      <w:r w:rsidR="00566DE2" w:rsidRPr="00566DE2">
        <w:rPr>
          <w:rFonts w:ascii="Courier New" w:hAnsi="Courier New" w:cs="Courier New"/>
          <w:color w:val="1F4E79" w:themeColor="accent1" w:themeShade="80"/>
          <w:sz w:val="20"/>
          <w:szCs w:val="20"/>
        </w:rPr>
        <w:t>'</w:t>
      </w:r>
      <w:r w:rsidR="00D272B5" w:rsidRPr="00D272B5">
        <w:rPr>
          <w:rFonts w:ascii="Courier New" w:hAnsi="Courier New" w:cs="Courier New"/>
          <w:color w:val="1F4E79" w:themeColor="accent1" w:themeShade="80"/>
          <w:sz w:val="20"/>
          <w:szCs w:val="20"/>
        </w:rPr>
        <w:t>N</w:t>
      </w:r>
      <w:r w:rsidR="00566DE2" w:rsidRPr="00566DE2">
        <w:rPr>
          <w:rFonts w:ascii="Courier New" w:hAnsi="Courier New" w:cs="Courier New"/>
          <w:color w:val="1F4E79" w:themeColor="accent1" w:themeShade="80"/>
          <w:sz w:val="20"/>
          <w:szCs w:val="20"/>
        </w:rPr>
        <w:t>'</w:t>
      </w:r>
      <w:r w:rsidR="00D272B5" w:rsidRPr="00D272B5">
        <w:rPr>
          <w:rFonts w:ascii="Courier New" w:hAnsi="Courier New" w:cs="Courier New"/>
          <w:color w:val="1F4E79" w:themeColor="accent1" w:themeShade="80"/>
          <w:sz w:val="20"/>
          <w:szCs w:val="20"/>
        </w:rPr>
        <w:t xml:space="preserve"> WHERE process_name = </w:t>
      </w:r>
      <w:r w:rsidR="00566DE2" w:rsidRPr="00566DE2">
        <w:rPr>
          <w:rFonts w:ascii="Courier New" w:hAnsi="Courier New" w:cs="Courier New"/>
          <w:color w:val="1F4E79" w:themeColor="accent1" w:themeShade="80"/>
          <w:sz w:val="20"/>
          <w:szCs w:val="20"/>
        </w:rPr>
        <w:t>'</w:t>
      </w:r>
      <w:r w:rsidR="00D272B5" w:rsidRPr="00D272B5">
        <w:rPr>
          <w:rFonts w:ascii="Courier New" w:hAnsi="Courier New" w:cs="Courier New"/>
          <w:color w:val="1F4E79" w:themeColor="accent1" w:themeShade="80"/>
          <w:sz w:val="20"/>
          <w:szCs w:val="20"/>
        </w:rPr>
        <w:t>DWHTL</w:t>
      </w:r>
      <w:r w:rsidR="00566DE2" w:rsidRPr="00566DE2">
        <w:rPr>
          <w:rFonts w:ascii="Courier New" w:hAnsi="Courier New" w:cs="Courier New"/>
          <w:color w:val="1F4E79" w:themeColor="accent1" w:themeShade="80"/>
          <w:sz w:val="20"/>
          <w:szCs w:val="20"/>
        </w:rPr>
        <w:t>'</w:t>
      </w:r>
      <w:r w:rsidR="00D272B5" w:rsidRPr="00D272B5">
        <w:rPr>
          <w:rFonts w:ascii="Courier New" w:hAnsi="Courier New" w:cs="Courier New"/>
          <w:color w:val="1F4E79" w:themeColor="accent1" w:themeShade="80"/>
          <w:sz w:val="20"/>
          <w:szCs w:val="20"/>
        </w:rPr>
        <w:br/>
      </w:r>
      <w:r w:rsidR="00D272B5">
        <w:t xml:space="preserve">  </w:t>
      </w:r>
      <w:r w:rsidR="00D272B5" w:rsidRPr="00D272B5">
        <w:rPr>
          <w:b/>
          <w:bCs/>
        </w:rPr>
        <w:t xml:space="preserve">  </w:t>
      </w:r>
      <w:r w:rsidR="00D272B5" w:rsidRPr="00D272B5">
        <w:rPr>
          <w:b/>
          <w:bCs/>
          <w:color w:val="FF0000"/>
        </w:rPr>
        <w:t xml:space="preserve">MUST </w:t>
      </w:r>
      <w:r w:rsidR="008D3CC2">
        <w:rPr>
          <w:b/>
          <w:bCs/>
          <w:color w:val="FF0000"/>
        </w:rPr>
        <w:t xml:space="preserve">DO </w:t>
      </w:r>
      <w:r w:rsidR="00D272B5" w:rsidRPr="00D272B5">
        <w:rPr>
          <w:b/>
          <w:bCs/>
          <w:color w:val="FF0000"/>
        </w:rPr>
        <w:t>THIS STEP!!! – else not possible to rerun</w:t>
      </w:r>
      <w:r w:rsidR="008D3CC2">
        <w:rPr>
          <w:b/>
          <w:bCs/>
          <w:color w:val="FF0000"/>
        </w:rPr>
        <w:t xml:space="preserve"> and process will be stuck forever!!!</w:t>
      </w:r>
    </w:p>
    <w:p w:rsidR="00846EB2" w:rsidRDefault="00D272B5" w:rsidP="005009F6">
      <w:pPr>
        <w:bidi w:val="0"/>
        <w:spacing w:after="0" w:line="240" w:lineRule="auto"/>
      </w:pPr>
      <w:r>
        <w:br/>
        <w:t>2</w:t>
      </w:r>
      <w:r w:rsidR="006A37A3">
        <w:t xml:space="preserve">. Check in </w:t>
      </w:r>
      <w:r w:rsidR="009115ED">
        <w:t>view</w:t>
      </w:r>
      <w:r w:rsidR="006A37A3">
        <w:t xml:space="preserve"> DWH_TRACE_VW</w:t>
      </w:r>
      <w:r w:rsidR="00AD4572">
        <w:br/>
      </w:r>
      <w:r w:rsidR="006A37A3">
        <w:br/>
      </w:r>
      <w:r>
        <w:t>3</w:t>
      </w:r>
      <w:r w:rsidR="006A37A3">
        <w:t xml:space="preserve">. Real errors are very rare. </w:t>
      </w:r>
      <w:r w:rsidR="00CC26AF">
        <w:br/>
      </w:r>
      <w:r w:rsidR="006A37A3">
        <w:br/>
        <w:t xml:space="preserve">   </w:t>
      </w:r>
      <w:r w:rsidR="00CC26AF">
        <w:t>Generally, s</w:t>
      </w:r>
      <w:r w:rsidR="006A37A3">
        <w:t xml:space="preserve">ometimes there is an error that cannot be reproduced. </w:t>
      </w:r>
      <w:r w:rsidR="00FA69D5">
        <w:br/>
        <w:t xml:space="preserve">   Just rerun.</w:t>
      </w:r>
      <w:r>
        <w:br/>
        <w:t xml:space="preserve">   </w:t>
      </w:r>
      <w:r w:rsidR="006A37A3">
        <w:t>O</w:t>
      </w:r>
      <w:r>
        <w:t>n</w:t>
      </w:r>
      <w:r w:rsidR="006A37A3">
        <w:t xml:space="preserve"> rerun – all works.</w:t>
      </w:r>
      <w:r w:rsidR="006A37A3">
        <w:br/>
      </w:r>
      <w:r w:rsidR="006A37A3">
        <w:br/>
      </w:r>
      <w:r w:rsidR="007369D9">
        <w:t>Final message, marking end of process:</w:t>
      </w:r>
      <w:r w:rsidR="007369D9">
        <w:br/>
        <w:t xml:space="preserve"> </w:t>
      </w:r>
      <w:r w:rsidR="00CC26AF">
        <w:t>“Done creating aggregations”</w:t>
      </w:r>
      <w:r w:rsidR="00CC26AF">
        <w:br/>
      </w:r>
      <w:r w:rsidR="006A37A3">
        <w:t xml:space="preserve"> “</w:t>
      </w:r>
      <w:r w:rsidR="006A37A3" w:rsidRPr="006A37A3">
        <w:t>Final ETL Step Completed</w:t>
      </w:r>
      <w:r w:rsidR="006A37A3">
        <w:t>”</w:t>
      </w:r>
      <w:r w:rsidR="006A37A3">
        <w:br/>
        <w:t xml:space="preserve">   If it there – </w:t>
      </w:r>
      <w:r>
        <w:t>Nothing to do</w:t>
      </w:r>
      <w:r w:rsidR="006A37A3">
        <w:br/>
      </w:r>
      <w:r w:rsidR="006A37A3">
        <w:br/>
        <w:t xml:space="preserve">   If </w:t>
      </w:r>
      <w:r w:rsidR="005009F6">
        <w:t>it is not there</w:t>
      </w:r>
      <w:r w:rsidR="006A37A3">
        <w:t xml:space="preserve"> – </w:t>
      </w:r>
      <w:r w:rsidR="0068214C">
        <w:t>First</w:t>
      </w:r>
      <w:r w:rsidR="00846EB2">
        <w:t xml:space="preserve"> rerun the job (job_id 331</w:t>
      </w:r>
      <w:r w:rsidR="005009F6">
        <w:t>)</w:t>
      </w:r>
    </w:p>
    <w:p w:rsidR="00846EB2" w:rsidRDefault="00846EB2" w:rsidP="00846EB2">
      <w:pPr>
        <w:bidi w:val="0"/>
        <w:spacing w:after="0" w:line="240" w:lineRule="auto"/>
      </w:pPr>
    </w:p>
    <w:p w:rsidR="00846EB2" w:rsidRPr="00846EB2" w:rsidRDefault="00846EB2" w:rsidP="00846EB2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>BEGIN</w:t>
      </w:r>
    </w:p>
    <w:p w:rsidR="00846EB2" w:rsidRPr="00846EB2" w:rsidRDefault="00846EB2" w:rsidP="00846EB2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 xml:space="preserve">  DBMS_JOB.next_date(job =&gt; 331, next_date =&gt; SYSDATE + 1/1440);</w:t>
      </w:r>
    </w:p>
    <w:p w:rsidR="00846EB2" w:rsidRPr="00846EB2" w:rsidRDefault="00846EB2" w:rsidP="00846EB2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 xml:space="preserve">  commit;</w:t>
      </w:r>
    </w:p>
    <w:p w:rsidR="00846EB2" w:rsidRPr="00846EB2" w:rsidRDefault="00846EB2" w:rsidP="00846EB2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>END;</w:t>
      </w:r>
    </w:p>
    <w:p w:rsidR="00846EB2" w:rsidRPr="00846EB2" w:rsidRDefault="00846EB2" w:rsidP="00846EB2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>/</w:t>
      </w:r>
    </w:p>
    <w:p w:rsidR="005009F6" w:rsidRDefault="005009F6" w:rsidP="005009F6">
      <w:pPr>
        <w:bidi w:val="0"/>
        <w:spacing w:after="0" w:line="240" w:lineRule="auto"/>
      </w:pPr>
      <w:r>
        <w:t xml:space="preserve">   Do steps 1+2.</w:t>
      </w:r>
    </w:p>
    <w:p w:rsidR="00485325" w:rsidRDefault="00D272B5" w:rsidP="00485325">
      <w:pPr>
        <w:bidi w:val="0"/>
        <w:spacing w:after="0" w:line="240" w:lineRule="auto"/>
      </w:pPr>
      <w:r>
        <w:t xml:space="preserve">   </w:t>
      </w:r>
      <w:r w:rsidR="00846EB2">
        <w:t xml:space="preserve">If still not good - </w:t>
      </w:r>
      <w:r w:rsidR="006A37A3">
        <w:t>tough luck</w:t>
      </w:r>
      <w:r w:rsidR="00A47EA8">
        <w:t>…</w:t>
      </w:r>
      <w:r w:rsidR="000B0B99">
        <w:br/>
      </w:r>
      <w:r>
        <w:br/>
        <w:t xml:space="preserve">   A real problem comes because of some bad data in counters, once every few months.</w:t>
      </w:r>
      <w:r w:rsidR="006A37A3">
        <w:t xml:space="preserve"> </w:t>
      </w:r>
      <w:r w:rsidR="00AD4572">
        <w:br/>
        <w:t xml:space="preserve">   There are no common errors.</w:t>
      </w:r>
      <w:r w:rsidR="00AD4572">
        <w:br/>
        <w:t xml:space="preserve">   </w:t>
      </w:r>
      <w:r w:rsidR="005009F6">
        <w:t>Need to dig</w:t>
      </w:r>
      <w:r w:rsidR="006A37A3">
        <w:t xml:space="preserve"> into the code (DWH DB, DWHHTL Package)</w:t>
      </w:r>
      <w:r w:rsidR="00EE4657">
        <w:t xml:space="preserve"> to see where the problem is coming from. The code that is running is:</w:t>
      </w:r>
      <w:r w:rsidR="00151353">
        <w:br/>
      </w:r>
      <w:r w:rsidR="00151353" w:rsidRPr="00151353">
        <w:rPr>
          <w:rFonts w:ascii="Courier New" w:hAnsi="Courier New" w:cs="Courier New"/>
          <w:color w:val="1F4E79" w:themeColor="accent1" w:themeShade="80"/>
          <w:sz w:val="20"/>
          <w:szCs w:val="20"/>
        </w:rPr>
        <w:t>SELECT what FROM USER_JOBS where job = 331;</w:t>
      </w:r>
      <w:r w:rsidR="000B4EBB">
        <w:rPr>
          <w:rFonts w:ascii="Courier New" w:hAnsi="Courier New" w:cs="Courier New"/>
          <w:color w:val="1F4E79" w:themeColor="accent1" w:themeShade="80"/>
          <w:sz w:val="20"/>
          <w:szCs w:val="20"/>
        </w:rPr>
        <w:br/>
      </w:r>
      <w:r w:rsidR="000B4EBB">
        <w:rPr>
          <w:rFonts w:ascii="Courier New" w:hAnsi="Courier New" w:cs="Courier New"/>
          <w:color w:val="1F4E79" w:themeColor="accent1" w:themeShade="80"/>
          <w:sz w:val="20"/>
          <w:szCs w:val="20"/>
        </w:rPr>
        <w:br/>
      </w:r>
      <w:r w:rsidR="000B4EBB" w:rsidRPr="000B4EBB">
        <w:t>After</w:t>
      </w:r>
      <w:r w:rsidR="000B4EBB">
        <w:t xml:space="preserve"> fixing the problem (Usually some duplicate data coming from gate) need to rerun the process.</w:t>
      </w:r>
      <w:r w:rsidR="00485325">
        <w:br/>
      </w:r>
    </w:p>
    <w:p w:rsidR="00485325" w:rsidRDefault="000B4EBB" w:rsidP="005009F6">
      <w:pPr>
        <w:bidi w:val="0"/>
        <w:spacing w:after="0" w:line="240" w:lineRule="auto"/>
      </w:pPr>
      <w:r>
        <w:br/>
        <w:t>No need to rerun from start.</w:t>
      </w:r>
      <w:r>
        <w:br/>
        <w:t>Open DWH DB, DWNG user, DWHTL package, main procedure.</w:t>
      </w:r>
      <w:r>
        <w:br/>
      </w:r>
      <w:r>
        <w:br/>
        <w:t>Look in code for “v_do_step”</w:t>
      </w:r>
      <w:r>
        <w:br/>
        <w:t xml:space="preserve">Take the value of the failed step. </w:t>
      </w:r>
      <w:r>
        <w:br/>
        <w:t>The process need to be running from that point and onward.</w:t>
      </w:r>
    </w:p>
    <w:p w:rsidR="006A37A3" w:rsidRDefault="00485325" w:rsidP="0017747C">
      <w:pPr>
        <w:bidi w:val="0"/>
        <w:spacing w:after="0" w:line="240" w:lineRule="auto"/>
      </w:pPr>
      <w:r>
        <w:t xml:space="preserve">(If not sure – just leave it, </w:t>
      </w:r>
      <w:r w:rsidR="0017747C">
        <w:t xml:space="preserve">skip steps below, </w:t>
      </w:r>
      <w:r>
        <w:t>and the process would run from start)</w:t>
      </w:r>
      <w:r w:rsidR="0017747C">
        <w:br/>
      </w:r>
      <w:r w:rsidR="000B4EBB">
        <w:br/>
        <w:t>Now update in OPER_PROC_SETUP table</w:t>
      </w:r>
      <w:r w:rsidR="000B4EBB">
        <w:br/>
      </w:r>
      <w:r w:rsidR="000B4EBB">
        <w:br/>
        <w:t xml:space="preserve">OPER_PROC_SETUP table </w:t>
      </w:r>
      <w:r w:rsidR="000B4EBB">
        <w:br/>
        <w:t>process_name = always DWHTL</w:t>
      </w:r>
      <w:r w:rsidR="000B4EBB">
        <w:br/>
        <w:t xml:space="preserve">RETRIVE_DATA – set to N </w:t>
      </w:r>
      <w:r w:rsidR="000B4EBB">
        <w:br/>
      </w:r>
      <w:r w:rsidR="000B4EBB">
        <w:lastRenderedPageBreak/>
        <w:t>START_STEP = set to v_do_step from code</w:t>
      </w:r>
      <w:r w:rsidR="000B4EBB">
        <w:br/>
        <w:t>POPULATE_DATES – set to N</w:t>
      </w:r>
    </w:p>
    <w:p w:rsidR="00AD4572" w:rsidRDefault="00AD4572" w:rsidP="00AD4572">
      <w:pPr>
        <w:bidi w:val="0"/>
        <w:spacing w:after="0" w:line="240" w:lineRule="auto"/>
      </w:pPr>
    </w:p>
    <w:p w:rsidR="001C3041" w:rsidRPr="00846EB2" w:rsidRDefault="001C3041" w:rsidP="001C3041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>
        <w:t>Now run the job:</w:t>
      </w:r>
      <w:r>
        <w:br/>
      </w: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>BEGIN</w:t>
      </w:r>
    </w:p>
    <w:p w:rsidR="001C3041" w:rsidRPr="00846EB2" w:rsidRDefault="001C3041" w:rsidP="001C3041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 xml:space="preserve">  DBMS_JOB.next_date(job =&gt; 331, next_date =&gt; SYSDATE + 1/1440);</w:t>
      </w:r>
    </w:p>
    <w:p w:rsidR="001C3041" w:rsidRPr="00846EB2" w:rsidRDefault="001C3041" w:rsidP="001C3041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 xml:space="preserve">  commit;</w:t>
      </w:r>
    </w:p>
    <w:p w:rsidR="001C3041" w:rsidRPr="00846EB2" w:rsidRDefault="001C3041" w:rsidP="001C3041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>END;</w:t>
      </w:r>
    </w:p>
    <w:p w:rsidR="001C3041" w:rsidRPr="00846EB2" w:rsidRDefault="001C3041" w:rsidP="001C3041">
      <w:pPr>
        <w:bidi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846EB2">
        <w:rPr>
          <w:rFonts w:ascii="Courier New" w:hAnsi="Courier New" w:cs="Courier New"/>
          <w:color w:val="1F4E79" w:themeColor="accent1" w:themeShade="80"/>
          <w:sz w:val="20"/>
          <w:szCs w:val="20"/>
        </w:rPr>
        <w:t>/</w:t>
      </w:r>
    </w:p>
    <w:p w:rsidR="002F35DB" w:rsidRDefault="002F35DB">
      <w:pPr>
        <w:bidi w:val="0"/>
      </w:pPr>
      <w:r>
        <w:br w:type="page"/>
      </w:r>
    </w:p>
    <w:p w:rsidR="00AD4572" w:rsidRDefault="002F35DB" w:rsidP="00AD4572">
      <w:pPr>
        <w:bidi w:val="0"/>
        <w:spacing w:after="0" w:line="240" w:lineRule="auto"/>
      </w:pPr>
      <w:bookmarkStart w:id="16" w:name="BM_CGW_New_RA"/>
      <w:r w:rsidRPr="00EE0007">
        <w:lastRenderedPageBreak/>
        <w:t>New Roaming agr</w:t>
      </w:r>
      <w:r>
        <w:t>e</w:t>
      </w:r>
      <w:r w:rsidRPr="00EE0007">
        <w:t>ements</w:t>
      </w:r>
      <w:bookmarkEnd w:id="16"/>
      <w:r>
        <w:br/>
        <w:t>From A1(AUT)</w:t>
      </w:r>
      <w:r>
        <w:br/>
        <w:t xml:space="preserve">Login to </w:t>
      </w:r>
      <w:hyperlink r:id="rId7" w:history="1">
        <w:r w:rsidRPr="002E0FF0">
          <w:rPr>
            <w:rStyle w:val="Hyperlink"/>
          </w:rPr>
          <w:t>https://ticket.a1telekom.at</w:t>
        </w:r>
      </w:hyperlink>
      <w:r>
        <w:t xml:space="preserve"> with </w:t>
      </w:r>
      <w:r w:rsidRPr="00EE0007">
        <w:rPr>
          <w:rFonts w:ascii="Times New Roman" w:eastAsia="Times New Roman" w:hAnsi="Times New Roman" w:cs="Times New Roman"/>
          <w:sz w:val="24"/>
          <w:szCs w:val="24"/>
        </w:rPr>
        <w:t>akaplan</w:t>
      </w:r>
      <w:r>
        <w:t>/</w:t>
      </w:r>
      <w:r w:rsidRPr="00EE0007">
        <w:rPr>
          <w:rFonts w:ascii="Times New Roman" w:eastAsia="Times New Roman" w:hAnsi="Times New Roman" w:cs="Times New Roman"/>
          <w:sz w:val="24"/>
          <w:szCs w:val="24"/>
        </w:rPr>
        <w:t>alec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Take RA details.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ONLY for outbound!!!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Login to COLLECTION DB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Run ADMIN_UTIL.CreRoamingAgreement.</w:t>
      </w:r>
    </w:p>
    <w:sectPr w:rsidR="00AD4572" w:rsidSect="00007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A37B9"/>
    <w:multiLevelType w:val="hybridMultilevel"/>
    <w:tmpl w:val="E96C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F7A"/>
    <w:multiLevelType w:val="hybridMultilevel"/>
    <w:tmpl w:val="E9E8F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76B9"/>
    <w:multiLevelType w:val="hybridMultilevel"/>
    <w:tmpl w:val="DDB89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B5C36"/>
    <w:multiLevelType w:val="hybridMultilevel"/>
    <w:tmpl w:val="11400D7E"/>
    <w:lvl w:ilvl="0" w:tplc="56AC8C18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DA"/>
    <w:rsid w:val="00004752"/>
    <w:rsid w:val="000079A6"/>
    <w:rsid w:val="0004411D"/>
    <w:rsid w:val="00056459"/>
    <w:rsid w:val="000759EC"/>
    <w:rsid w:val="00083EC1"/>
    <w:rsid w:val="00091F06"/>
    <w:rsid w:val="000B0B99"/>
    <w:rsid w:val="000B4EBB"/>
    <w:rsid w:val="000B5C1F"/>
    <w:rsid w:val="000B7B5D"/>
    <w:rsid w:val="000C28AD"/>
    <w:rsid w:val="000C544A"/>
    <w:rsid w:val="00107F18"/>
    <w:rsid w:val="00134B44"/>
    <w:rsid w:val="00151353"/>
    <w:rsid w:val="00151460"/>
    <w:rsid w:val="00154123"/>
    <w:rsid w:val="00154F89"/>
    <w:rsid w:val="0017747C"/>
    <w:rsid w:val="00181744"/>
    <w:rsid w:val="00193FF4"/>
    <w:rsid w:val="001C3041"/>
    <w:rsid w:val="001E7B3A"/>
    <w:rsid w:val="002060FD"/>
    <w:rsid w:val="00211F77"/>
    <w:rsid w:val="00221B89"/>
    <w:rsid w:val="0023267B"/>
    <w:rsid w:val="00244D4E"/>
    <w:rsid w:val="002B7647"/>
    <w:rsid w:val="002C2BF6"/>
    <w:rsid w:val="002D2E44"/>
    <w:rsid w:val="002E0F68"/>
    <w:rsid w:val="002E5366"/>
    <w:rsid w:val="002E5BEE"/>
    <w:rsid w:val="002E7532"/>
    <w:rsid w:val="002F27FE"/>
    <w:rsid w:val="002F35DB"/>
    <w:rsid w:val="002F6B6B"/>
    <w:rsid w:val="003053FB"/>
    <w:rsid w:val="00333942"/>
    <w:rsid w:val="00343AC0"/>
    <w:rsid w:val="00355143"/>
    <w:rsid w:val="003558C5"/>
    <w:rsid w:val="0036241C"/>
    <w:rsid w:val="00375661"/>
    <w:rsid w:val="003825CB"/>
    <w:rsid w:val="00392E90"/>
    <w:rsid w:val="003A3326"/>
    <w:rsid w:val="003A6E01"/>
    <w:rsid w:val="003D18CA"/>
    <w:rsid w:val="003F1BA9"/>
    <w:rsid w:val="003F5EB1"/>
    <w:rsid w:val="004105FC"/>
    <w:rsid w:val="00413006"/>
    <w:rsid w:val="00414B90"/>
    <w:rsid w:val="00445274"/>
    <w:rsid w:val="004636B4"/>
    <w:rsid w:val="00466FFF"/>
    <w:rsid w:val="004759A1"/>
    <w:rsid w:val="004826A3"/>
    <w:rsid w:val="00482DDA"/>
    <w:rsid w:val="00485325"/>
    <w:rsid w:val="004C21DF"/>
    <w:rsid w:val="004E4D53"/>
    <w:rsid w:val="004E5832"/>
    <w:rsid w:val="004F2A6E"/>
    <w:rsid w:val="004F5D65"/>
    <w:rsid w:val="004F7858"/>
    <w:rsid w:val="005009F6"/>
    <w:rsid w:val="00512E03"/>
    <w:rsid w:val="00517C3B"/>
    <w:rsid w:val="00542C93"/>
    <w:rsid w:val="00544512"/>
    <w:rsid w:val="0055755D"/>
    <w:rsid w:val="00566DE2"/>
    <w:rsid w:val="005A0F23"/>
    <w:rsid w:val="005B1673"/>
    <w:rsid w:val="005B50B8"/>
    <w:rsid w:val="005B7C11"/>
    <w:rsid w:val="005C178C"/>
    <w:rsid w:val="005C1E84"/>
    <w:rsid w:val="005C453C"/>
    <w:rsid w:val="005C4A11"/>
    <w:rsid w:val="00610368"/>
    <w:rsid w:val="00620D63"/>
    <w:rsid w:val="00630480"/>
    <w:rsid w:val="00655B2F"/>
    <w:rsid w:val="00660993"/>
    <w:rsid w:val="00667220"/>
    <w:rsid w:val="00667FC5"/>
    <w:rsid w:val="0068214C"/>
    <w:rsid w:val="00684773"/>
    <w:rsid w:val="006A37A3"/>
    <w:rsid w:val="006A47CF"/>
    <w:rsid w:val="006C5061"/>
    <w:rsid w:val="006F30F9"/>
    <w:rsid w:val="006F3C1C"/>
    <w:rsid w:val="00721B54"/>
    <w:rsid w:val="007363D5"/>
    <w:rsid w:val="007369D9"/>
    <w:rsid w:val="00747D1C"/>
    <w:rsid w:val="007505F5"/>
    <w:rsid w:val="007517FD"/>
    <w:rsid w:val="00757F11"/>
    <w:rsid w:val="007701ED"/>
    <w:rsid w:val="00780FD7"/>
    <w:rsid w:val="007903FE"/>
    <w:rsid w:val="00795690"/>
    <w:rsid w:val="007A221E"/>
    <w:rsid w:val="007B2DCD"/>
    <w:rsid w:val="007B73B3"/>
    <w:rsid w:val="007C2658"/>
    <w:rsid w:val="007E0807"/>
    <w:rsid w:val="007E6A93"/>
    <w:rsid w:val="007F3F94"/>
    <w:rsid w:val="00816A06"/>
    <w:rsid w:val="00817088"/>
    <w:rsid w:val="00830EC5"/>
    <w:rsid w:val="0083712B"/>
    <w:rsid w:val="008419A8"/>
    <w:rsid w:val="00846EB2"/>
    <w:rsid w:val="00852159"/>
    <w:rsid w:val="00857087"/>
    <w:rsid w:val="0087636D"/>
    <w:rsid w:val="0088500C"/>
    <w:rsid w:val="00896F5B"/>
    <w:rsid w:val="008A3271"/>
    <w:rsid w:val="008A5CDC"/>
    <w:rsid w:val="008B6757"/>
    <w:rsid w:val="008C0AD3"/>
    <w:rsid w:val="008C1D2A"/>
    <w:rsid w:val="008C51B4"/>
    <w:rsid w:val="008D3CC2"/>
    <w:rsid w:val="008E5569"/>
    <w:rsid w:val="008F78E2"/>
    <w:rsid w:val="009013FE"/>
    <w:rsid w:val="009115ED"/>
    <w:rsid w:val="00912ED6"/>
    <w:rsid w:val="00913936"/>
    <w:rsid w:val="0092607C"/>
    <w:rsid w:val="00931006"/>
    <w:rsid w:val="0093113D"/>
    <w:rsid w:val="00944C0A"/>
    <w:rsid w:val="009541A0"/>
    <w:rsid w:val="009855FD"/>
    <w:rsid w:val="009A7744"/>
    <w:rsid w:val="009D527B"/>
    <w:rsid w:val="009F1A2C"/>
    <w:rsid w:val="00A207BA"/>
    <w:rsid w:val="00A32B47"/>
    <w:rsid w:val="00A43180"/>
    <w:rsid w:val="00A47EA8"/>
    <w:rsid w:val="00A50C43"/>
    <w:rsid w:val="00A516F6"/>
    <w:rsid w:val="00A60B5A"/>
    <w:rsid w:val="00A91F44"/>
    <w:rsid w:val="00AB005C"/>
    <w:rsid w:val="00AB0474"/>
    <w:rsid w:val="00AC6391"/>
    <w:rsid w:val="00AD418B"/>
    <w:rsid w:val="00AD4572"/>
    <w:rsid w:val="00AE3AB3"/>
    <w:rsid w:val="00AE5FCA"/>
    <w:rsid w:val="00B0374F"/>
    <w:rsid w:val="00B10F4A"/>
    <w:rsid w:val="00B11B98"/>
    <w:rsid w:val="00B216CF"/>
    <w:rsid w:val="00B34249"/>
    <w:rsid w:val="00B430EA"/>
    <w:rsid w:val="00B45DEE"/>
    <w:rsid w:val="00B50C2E"/>
    <w:rsid w:val="00B518D7"/>
    <w:rsid w:val="00B51CEF"/>
    <w:rsid w:val="00B55399"/>
    <w:rsid w:val="00B57BCF"/>
    <w:rsid w:val="00B80049"/>
    <w:rsid w:val="00B825F8"/>
    <w:rsid w:val="00B90C57"/>
    <w:rsid w:val="00BA60B4"/>
    <w:rsid w:val="00BE627E"/>
    <w:rsid w:val="00C124E8"/>
    <w:rsid w:val="00C30F1F"/>
    <w:rsid w:val="00C3247B"/>
    <w:rsid w:val="00C544BE"/>
    <w:rsid w:val="00C610E6"/>
    <w:rsid w:val="00C83569"/>
    <w:rsid w:val="00C87E82"/>
    <w:rsid w:val="00CC26AF"/>
    <w:rsid w:val="00CC69E0"/>
    <w:rsid w:val="00CD4074"/>
    <w:rsid w:val="00CE17C9"/>
    <w:rsid w:val="00D0102E"/>
    <w:rsid w:val="00D058AE"/>
    <w:rsid w:val="00D272B5"/>
    <w:rsid w:val="00D36968"/>
    <w:rsid w:val="00D4760E"/>
    <w:rsid w:val="00D72C4A"/>
    <w:rsid w:val="00D73146"/>
    <w:rsid w:val="00D76D61"/>
    <w:rsid w:val="00D77B02"/>
    <w:rsid w:val="00D77C8A"/>
    <w:rsid w:val="00D9219B"/>
    <w:rsid w:val="00D95D3B"/>
    <w:rsid w:val="00DA328F"/>
    <w:rsid w:val="00DC2331"/>
    <w:rsid w:val="00DC3C36"/>
    <w:rsid w:val="00DD471D"/>
    <w:rsid w:val="00DD5CE1"/>
    <w:rsid w:val="00E164A9"/>
    <w:rsid w:val="00E179C7"/>
    <w:rsid w:val="00E2739F"/>
    <w:rsid w:val="00E37408"/>
    <w:rsid w:val="00E458B2"/>
    <w:rsid w:val="00E56317"/>
    <w:rsid w:val="00E626FC"/>
    <w:rsid w:val="00E64B6C"/>
    <w:rsid w:val="00E64EEB"/>
    <w:rsid w:val="00E73A5F"/>
    <w:rsid w:val="00E8504B"/>
    <w:rsid w:val="00E850A3"/>
    <w:rsid w:val="00EB2E9C"/>
    <w:rsid w:val="00EC3C72"/>
    <w:rsid w:val="00EC7C6C"/>
    <w:rsid w:val="00EE1713"/>
    <w:rsid w:val="00EE4657"/>
    <w:rsid w:val="00F030BA"/>
    <w:rsid w:val="00F070B7"/>
    <w:rsid w:val="00F21AB8"/>
    <w:rsid w:val="00F304AA"/>
    <w:rsid w:val="00F31FC7"/>
    <w:rsid w:val="00F326F6"/>
    <w:rsid w:val="00F372EE"/>
    <w:rsid w:val="00F67D3B"/>
    <w:rsid w:val="00F72E59"/>
    <w:rsid w:val="00F81FA5"/>
    <w:rsid w:val="00F83A39"/>
    <w:rsid w:val="00F91F6A"/>
    <w:rsid w:val="00FA69D5"/>
    <w:rsid w:val="00FB63E8"/>
    <w:rsid w:val="00FD5DFE"/>
    <w:rsid w:val="00FE15B8"/>
    <w:rsid w:val="00FE5722"/>
    <w:rsid w:val="00FE6A89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0F81"/>
  <w15:chartTrackingRefBased/>
  <w15:docId w15:val="{180C27FC-2752-459A-B785-8AE7F349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4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D5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4D53"/>
  </w:style>
  <w:style w:type="character" w:styleId="Hyperlink">
    <w:name w:val="Hyperlink"/>
    <w:basedOn w:val="DefaultParagraphFont"/>
    <w:uiPriority w:val="99"/>
    <w:unhideWhenUsed/>
    <w:rsid w:val="000564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cket.a1telekom.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anda.com/currency/converter/" TargetMode="External"/><Relationship Id="rId5" Type="http://schemas.openxmlformats.org/officeDocument/2006/relationships/hyperlink" Target="file:///\\10.106.135.193\Alec\StarhomeDa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23</Pages>
  <Words>3060</Words>
  <Characters>15301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Kaplan</dc:creator>
  <cp:keywords/>
  <dc:description/>
  <cp:lastModifiedBy>Alec Kaplan</cp:lastModifiedBy>
  <cp:revision>247</cp:revision>
  <dcterms:created xsi:type="dcterms:W3CDTF">2015-07-28T07:09:00Z</dcterms:created>
  <dcterms:modified xsi:type="dcterms:W3CDTF">2017-03-28T07:20:00Z</dcterms:modified>
</cp:coreProperties>
</file>