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13EF" w14:textId="2D48C211" w:rsidR="00EF4D48" w:rsidRDefault="00EF4D48" w:rsidP="00EF4D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running otEdit.exe for the first time – “Reset Toolbar” – or otherwise </w:t>
      </w:r>
    </w:p>
    <w:p w14:paraId="5805086B" w14:textId="24CCA153" w:rsidR="00EF4D48" w:rsidRDefault="00EF4D48" w:rsidP="00EF4D48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database functionality will not work:</w:t>
      </w:r>
    </w:p>
    <w:p w14:paraId="5955BD66" w14:textId="1B4B27D4" w:rsidR="00EF4D48" w:rsidRDefault="00EF4D48" w:rsidP="00EF4D48">
      <w:pPr>
        <w:pStyle w:val="PlainText"/>
        <w:ind w:left="360"/>
        <w:rPr>
          <w:rFonts w:ascii="Courier New" w:hAnsi="Courier New" w:cs="Courier New"/>
        </w:rPr>
      </w:pPr>
      <w:r w:rsidRPr="00EF4D48">
        <w:rPr>
          <w:rFonts w:ascii="Courier New" w:hAnsi="Courier New" w:cs="Courier New"/>
          <w:noProof/>
        </w:rPr>
        <w:drawing>
          <wp:inline distT="0" distB="0" distL="0" distR="0" wp14:anchorId="2D43B241" wp14:editId="191A30F9">
            <wp:extent cx="7552074" cy="34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BCA" w14:textId="77777777" w:rsidR="00EF4D48" w:rsidRDefault="00EF4D48" w:rsidP="00736401">
      <w:pPr>
        <w:pStyle w:val="PlainText"/>
        <w:rPr>
          <w:rFonts w:ascii="Courier New" w:hAnsi="Courier New" w:cs="Courier New"/>
        </w:rPr>
      </w:pPr>
    </w:p>
    <w:p w14:paraId="325A1033" w14:textId="5B49C364" w:rsidR="00EF4D48" w:rsidRDefault="00EF4D48" w:rsidP="00736401">
      <w:pPr>
        <w:pStyle w:val="PlainText"/>
        <w:rPr>
          <w:rFonts w:ascii="Courier New" w:hAnsi="Courier New" w:cs="Courier New"/>
        </w:rPr>
      </w:pPr>
    </w:p>
    <w:p w14:paraId="039EDED6" w14:textId="34346A21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A</w:t>
      </w:r>
      <w:r w:rsidR="006C5A82" w:rsidRPr="00736401">
        <w:rPr>
          <w:rFonts w:ascii="Courier New" w:hAnsi="Courier New" w:cs="Courier New"/>
        </w:rPr>
        <w:t xml:space="preserve">. Set up a connection string in </w:t>
      </w:r>
      <w:proofErr w:type="spellStart"/>
      <w:r w:rsidR="006C5A82" w:rsidRPr="00736401">
        <w:rPr>
          <w:rFonts w:ascii="Courier New" w:hAnsi="Courier New" w:cs="Courier New"/>
        </w:rPr>
        <w:t>otConnections</w:t>
      </w:r>
      <w:proofErr w:type="spellEnd"/>
      <w:r w:rsidR="006C5A82" w:rsidRPr="00736401">
        <w:rPr>
          <w:rFonts w:ascii="Courier New" w:hAnsi="Courier New" w:cs="Courier New"/>
        </w:rPr>
        <w:t xml:space="preserve"> table</w:t>
      </w:r>
      <w:r>
        <w:rPr>
          <w:rFonts w:ascii="Courier New" w:hAnsi="Courier New" w:cs="Courier New"/>
        </w:rPr>
        <w:t>, in the accompanying Microsoft Access database.</w:t>
      </w:r>
    </w:p>
    <w:p w14:paraId="00D77689" w14:textId="59D83BD8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Example would be</w:t>
      </w:r>
    </w:p>
    <w:p w14:paraId="64EB217C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2B708956" w14:textId="577CAEB9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Driver</w:t>
      </w:r>
      <w:proofErr w:type="gramStart"/>
      <w:r w:rsidR="006C5A82" w:rsidRPr="00736401">
        <w:rPr>
          <w:rFonts w:ascii="Courier New" w:hAnsi="Courier New" w:cs="Courier New"/>
        </w:rPr>
        <w:t>={</w:t>
      </w:r>
      <w:proofErr w:type="gramEnd"/>
      <w:r w:rsidR="006C5A82" w:rsidRPr="00736401">
        <w:rPr>
          <w:rFonts w:ascii="Courier New" w:hAnsi="Courier New" w:cs="Courier New"/>
        </w:rPr>
        <w:t>SQL Server};Server=;Database=;</w:t>
      </w:r>
      <w:proofErr w:type="spellStart"/>
      <w:r w:rsidR="006C5A82" w:rsidRPr="00736401">
        <w:rPr>
          <w:rFonts w:ascii="Courier New" w:hAnsi="Courier New" w:cs="Courier New"/>
        </w:rPr>
        <w:t>Uid</w:t>
      </w:r>
      <w:proofErr w:type="spellEnd"/>
      <w:r w:rsidR="006C5A82" w:rsidRPr="00736401">
        <w:rPr>
          <w:rFonts w:ascii="Courier New" w:hAnsi="Courier New" w:cs="Courier New"/>
        </w:rPr>
        <w:t>=;</w:t>
      </w:r>
      <w:proofErr w:type="spellStart"/>
      <w:r w:rsidR="006C5A82" w:rsidRPr="00736401">
        <w:rPr>
          <w:rFonts w:ascii="Courier New" w:hAnsi="Courier New" w:cs="Courier New"/>
        </w:rPr>
        <w:t>Pwd</w:t>
      </w:r>
      <w:proofErr w:type="spellEnd"/>
      <w:r w:rsidR="006C5A82" w:rsidRPr="00736401">
        <w:rPr>
          <w:rFonts w:ascii="Courier New" w:hAnsi="Courier New" w:cs="Courier New"/>
        </w:rPr>
        <w:t>=</w:t>
      </w:r>
    </w:p>
    <w:p w14:paraId="17516DC7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29ED345A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12653014" w14:textId="6EA161C9" w:rsidR="00EF4D48" w:rsidRDefault="00EF4D48" w:rsidP="00EF4D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editor is equipped with an interface to help you edit access tables, even if you do not have MS Access.</w:t>
      </w:r>
    </w:p>
    <w:p w14:paraId="40315721" w14:textId="35CC957C" w:rsidR="00EF4D48" w:rsidRDefault="00EF4D48" w:rsidP="00EF4D48">
      <w:pPr>
        <w:pStyle w:val="PlainText"/>
        <w:rPr>
          <w:rFonts w:ascii="Courier New" w:hAnsi="Courier New" w:cs="Courier New"/>
        </w:rPr>
      </w:pPr>
      <w:r w:rsidRPr="00EF4D48">
        <w:rPr>
          <w:rFonts w:ascii="Courier New" w:hAnsi="Courier New" w:cs="Courier New"/>
          <w:noProof/>
        </w:rPr>
        <w:drawing>
          <wp:inline distT="0" distB="0" distL="0" distR="0" wp14:anchorId="4CC590FC" wp14:editId="525802F7">
            <wp:extent cx="10409822" cy="556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982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1EA" w14:textId="12DD65A6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52914827" w14:textId="2A89D883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0543D2FD" w14:textId="12EC7517" w:rsidR="00CA156D" w:rsidRDefault="00CA156D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editor was developed back in 1998, when code completion and variable look up for html and .JS files was non-existent.</w:t>
      </w:r>
    </w:p>
    <w:p w14:paraId="1454AF73" w14:textId="25C6C2D6" w:rsidR="00CA156D" w:rsidRDefault="00CA156D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a testament of how stable the MFC classes are, I upgraded from Visual Studio 6 to Visual Studio 2008 and from 2008 to Visual Studio 2015.</w:t>
      </w:r>
    </w:p>
    <w:p w14:paraId="552D5B3D" w14:textId="481228A6" w:rsidR="0053060C" w:rsidRDefault="0053060C" w:rsidP="00EF4D48">
      <w:pPr>
        <w:pStyle w:val="PlainText"/>
        <w:rPr>
          <w:rFonts w:ascii="Courier New" w:hAnsi="Courier New" w:cs="Courier New"/>
        </w:rPr>
      </w:pPr>
    </w:p>
    <w:p w14:paraId="7BAE3AF3" w14:textId="5CA642BF" w:rsidR="0053060C" w:rsidRDefault="0053060C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Press </w:t>
      </w:r>
      <w:r w:rsidRPr="0053060C">
        <w:rPr>
          <w:rFonts w:ascii="Courier New" w:hAnsi="Courier New" w:cs="Courier New"/>
          <w:b/>
        </w:rPr>
        <w:t>F7</w:t>
      </w:r>
      <w:r w:rsidRPr="0053060C">
        <w:rPr>
          <w:rFonts w:ascii="Courier New" w:hAnsi="Courier New" w:cs="Courier New"/>
        </w:rPr>
        <w:t xml:space="preserve"> to list all variables and defined div</w:t>
      </w:r>
      <w:r>
        <w:rPr>
          <w:rFonts w:ascii="Courier New" w:hAnsi="Courier New" w:cs="Courier New"/>
        </w:rPr>
        <w:t xml:space="preserve"> tag</w:t>
      </w:r>
      <w:r w:rsidRPr="0053060C">
        <w:rPr>
          <w:rFonts w:ascii="Courier New" w:hAnsi="Courier New" w:cs="Courier New"/>
        </w:rPr>
        <w:t>s, etc</w:t>
      </w:r>
      <w:r>
        <w:rPr>
          <w:rFonts w:ascii="Courier New" w:hAnsi="Courier New" w:cs="Courier New"/>
        </w:rPr>
        <w:t xml:space="preserve">. </w:t>
      </w:r>
    </w:p>
    <w:p w14:paraId="715B85A8" w14:textId="2B8E76BC" w:rsidR="0053060C" w:rsidRDefault="0053060C" w:rsidP="00EF4D48">
      <w:pPr>
        <w:pStyle w:val="PlainText"/>
        <w:rPr>
          <w:rFonts w:ascii="Courier New" w:hAnsi="Courier New" w:cs="Courier New"/>
        </w:rPr>
      </w:pPr>
      <w:r w:rsidRPr="0053060C">
        <w:rPr>
          <w:rFonts w:ascii="Courier New" w:hAnsi="Courier New" w:cs="Courier New"/>
        </w:rPr>
        <w:drawing>
          <wp:inline distT="0" distB="0" distL="0" distR="0" wp14:anchorId="2B798364" wp14:editId="6FB27063">
            <wp:extent cx="7201524" cy="345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1524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CC03" w14:textId="3B699F54" w:rsidR="0053060C" w:rsidRDefault="0053060C" w:rsidP="00EF4D48">
      <w:pPr>
        <w:pStyle w:val="PlainText"/>
        <w:rPr>
          <w:rFonts w:ascii="Courier New" w:hAnsi="Courier New" w:cs="Courier New"/>
        </w:rPr>
      </w:pPr>
    </w:p>
    <w:p w14:paraId="5E121F6C" w14:textId="302F1D43" w:rsidR="0053060C" w:rsidRDefault="0053060C" w:rsidP="00EF4D4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for variables that are defined in </w:t>
      </w:r>
      <w:proofErr w:type="spellStart"/>
      <w:r>
        <w:rPr>
          <w:rFonts w:ascii="Courier New" w:hAnsi="Courier New" w:cs="Courier New"/>
        </w:rPr>
        <w:t>ot</w:t>
      </w:r>
      <w:r w:rsidR="00932BCB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ethod</w:t>
      </w:r>
      <w:r w:rsidR="00932BCB">
        <w:rPr>
          <w:rFonts w:ascii="Courier New" w:hAnsi="Courier New" w:cs="Courier New"/>
        </w:rPr>
        <w:t>Properties</w:t>
      </w:r>
      <w:proofErr w:type="spellEnd"/>
      <w:r w:rsidR="00932BCB">
        <w:rPr>
          <w:rFonts w:ascii="Courier New" w:hAnsi="Courier New" w:cs="Courier New"/>
        </w:rPr>
        <w:t xml:space="preserve"> via </w:t>
      </w:r>
      <w:proofErr w:type="spellStart"/>
      <w:r w:rsidR="00932BCB">
        <w:rPr>
          <w:rFonts w:ascii="Courier New" w:hAnsi="Courier New" w:cs="Courier New"/>
        </w:rPr>
        <w:t>OTThreads</w:t>
      </w:r>
      <w:proofErr w:type="spellEnd"/>
      <w:r w:rsidR="00932BCB">
        <w:rPr>
          <w:rFonts w:ascii="Courier New" w:hAnsi="Courier New" w:cs="Courier New"/>
        </w:rPr>
        <w:t xml:space="preserve"> will show completion when you type a defined variable.</w:t>
      </w:r>
    </w:p>
    <w:p w14:paraId="1A827187" w14:textId="194A07E2" w:rsidR="00932BCB" w:rsidRDefault="00932BCB" w:rsidP="00EF4D48">
      <w:pPr>
        <w:pStyle w:val="PlainText"/>
        <w:rPr>
          <w:rFonts w:ascii="Courier New" w:hAnsi="Courier New" w:cs="Courier New"/>
        </w:rPr>
      </w:pPr>
    </w:p>
    <w:p w14:paraId="481D39A6" w14:textId="1249A128" w:rsidR="00932BCB" w:rsidRPr="0053060C" w:rsidRDefault="00932BCB" w:rsidP="00EF4D48">
      <w:pPr>
        <w:pStyle w:val="PlainText"/>
        <w:rPr>
          <w:rFonts w:ascii="Courier New" w:hAnsi="Courier New" w:cs="Courier New"/>
        </w:rPr>
      </w:pPr>
      <w:r w:rsidRPr="00932BCB">
        <w:rPr>
          <w:rFonts w:ascii="Courier New" w:hAnsi="Courier New" w:cs="Courier New"/>
        </w:rPr>
        <w:drawing>
          <wp:inline distT="0" distB="0" distL="0" distR="0" wp14:anchorId="2DB8390C" wp14:editId="0F716012">
            <wp:extent cx="8397968" cy="352074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9E1" w14:textId="66887EA1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1D6EC3ED" w14:textId="75C19145" w:rsidR="00CA156D" w:rsidRDefault="00CA156D" w:rsidP="00EF4D48">
      <w:pPr>
        <w:pStyle w:val="PlainText"/>
        <w:rPr>
          <w:noProof/>
        </w:rPr>
      </w:pPr>
    </w:p>
    <w:p w14:paraId="6E879B7F" w14:textId="63654175" w:rsidR="00E20CCF" w:rsidRDefault="00E20CCF" w:rsidP="00EF4D48">
      <w:pPr>
        <w:pStyle w:val="PlainText"/>
        <w:rPr>
          <w:rFonts w:ascii="Courier New" w:hAnsi="Courier New" w:cs="Courier New"/>
        </w:rPr>
      </w:pPr>
    </w:p>
    <w:p w14:paraId="3E8D1C1E" w14:textId="3DEAE303" w:rsidR="00E20CCF" w:rsidRDefault="00E20CCF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you open a file, all the variables defined in MS Access </w:t>
      </w:r>
      <w:r w:rsidR="000D4E47">
        <w:rPr>
          <w:rFonts w:ascii="Courier New" w:hAnsi="Courier New" w:cs="Courier New"/>
        </w:rPr>
        <w:t xml:space="preserve">in </w:t>
      </w:r>
      <w:proofErr w:type="spellStart"/>
      <w:r w:rsidR="000D4E47">
        <w:rPr>
          <w:rFonts w:ascii="Courier New" w:hAnsi="Courier New" w:cs="Courier New"/>
        </w:rPr>
        <w:t>OTThreads</w:t>
      </w:r>
      <w:proofErr w:type="spellEnd"/>
      <w:r w:rsidR="000D4E47">
        <w:rPr>
          <w:rFonts w:ascii="Courier New" w:hAnsi="Courier New" w:cs="Courier New"/>
        </w:rPr>
        <w:t xml:space="preserve"> table</w:t>
      </w:r>
      <w:r>
        <w:rPr>
          <w:rFonts w:ascii="Courier New" w:hAnsi="Courier New" w:cs="Courier New"/>
        </w:rPr>
        <w:t>, are available</w:t>
      </w:r>
      <w:r w:rsidR="000D4E47">
        <w:rPr>
          <w:rFonts w:ascii="Courier New" w:hAnsi="Courier New" w:cs="Courier New"/>
        </w:rPr>
        <w:t xml:space="preserve"> – same as </w:t>
      </w:r>
      <w:r w:rsidR="000D4E47" w:rsidRPr="000D4E47">
        <w:rPr>
          <w:rFonts w:ascii="Courier New" w:hAnsi="Courier New" w:cs="Courier New"/>
          <w:b/>
        </w:rPr>
        <w:t>F7</w:t>
      </w:r>
      <w:r>
        <w:rPr>
          <w:rFonts w:ascii="Courier New" w:hAnsi="Courier New" w:cs="Courier New"/>
        </w:rPr>
        <w:t>.</w:t>
      </w:r>
    </w:p>
    <w:p w14:paraId="1A708909" w14:textId="6A45E8E5" w:rsidR="00E20CCF" w:rsidRDefault="00E20CCF" w:rsidP="00EF4D48">
      <w:pPr>
        <w:pStyle w:val="PlainText"/>
        <w:rPr>
          <w:rFonts w:ascii="Courier New" w:hAnsi="Courier New" w:cs="Courier New"/>
        </w:rPr>
      </w:pPr>
    </w:p>
    <w:p w14:paraId="1704961A" w14:textId="0FBE7ED7" w:rsidR="00E20CCF" w:rsidRDefault="00E20CCF" w:rsidP="00EF4D4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14AFEF" wp14:editId="59E94B44">
            <wp:extent cx="9966960" cy="528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3CA3" w14:textId="10B91377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272C7E8B" w14:textId="70FF6AD1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11B1C957" w14:textId="6C85DA5B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6616C766" w14:textId="1F0DC01D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6D8FEA81" w14:textId="45244C20" w:rsidR="000D4E47" w:rsidRDefault="000D4E47" w:rsidP="00EF4D48">
      <w:pPr>
        <w:pStyle w:val="PlainText"/>
        <w:rPr>
          <w:rFonts w:ascii="Courier New" w:hAnsi="Courier New" w:cs="Courier New"/>
        </w:rPr>
      </w:pPr>
    </w:p>
    <w:p w14:paraId="1C894BCE" w14:textId="5A2DF20E" w:rsidR="000D4E47" w:rsidRDefault="000D4E47" w:rsidP="00EF4D48">
      <w:pPr>
        <w:pStyle w:val="PlainText"/>
        <w:rPr>
          <w:rFonts w:ascii="Courier New" w:hAnsi="Courier New" w:cs="Courier New"/>
        </w:rPr>
      </w:pPr>
    </w:p>
    <w:p w14:paraId="2FABE338" w14:textId="2EAA7068" w:rsidR="000D4E47" w:rsidRDefault="000D4E47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log on to a database, the table will appear in the left pane properties window</w:t>
      </w:r>
      <w:bookmarkStart w:id="0" w:name="_GoBack"/>
      <w:bookmarkEnd w:id="0"/>
      <w:r>
        <w:rPr>
          <w:rFonts w:ascii="Courier New" w:hAnsi="Courier New" w:cs="Courier New"/>
        </w:rPr>
        <w:t>.</w:t>
      </w:r>
    </w:p>
    <w:p w14:paraId="5EE292BD" w14:textId="35243E5E" w:rsidR="000D4E47" w:rsidRDefault="000D4E47" w:rsidP="00EF4D4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797098" wp14:editId="2FE145E5">
            <wp:extent cx="924306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306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47" w:rsidSect="007364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B33DC"/>
    <w:multiLevelType w:val="hybridMultilevel"/>
    <w:tmpl w:val="850E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F"/>
    <w:rsid w:val="000D4E47"/>
    <w:rsid w:val="00296695"/>
    <w:rsid w:val="004F7ACF"/>
    <w:rsid w:val="0053060C"/>
    <w:rsid w:val="006C5A82"/>
    <w:rsid w:val="00736401"/>
    <w:rsid w:val="00760F55"/>
    <w:rsid w:val="00932BCB"/>
    <w:rsid w:val="00CA156D"/>
    <w:rsid w:val="00E20CCF"/>
    <w:rsid w:val="00EF4D48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7D8"/>
  <w15:chartTrackingRefBased/>
  <w15:docId w15:val="{9895A50C-6F54-43AB-8AFC-2C4439C8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64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64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Osle</dc:creator>
  <cp:keywords/>
  <dc:description/>
  <cp:lastModifiedBy>Aurelio Osle</cp:lastModifiedBy>
  <cp:revision>6</cp:revision>
  <dcterms:created xsi:type="dcterms:W3CDTF">2018-12-29T01:41:00Z</dcterms:created>
  <dcterms:modified xsi:type="dcterms:W3CDTF">2018-12-29T13:15:00Z</dcterms:modified>
</cp:coreProperties>
</file>