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B0F6" w14:textId="2370B450" w:rsidR="00A00D89" w:rsidRDefault="00A00D89" w:rsidP="00117A0D">
      <w:pPr>
        <w:rPr>
          <w:b/>
          <w:bCs/>
        </w:rPr>
      </w:pPr>
      <w:r w:rsidRPr="00A00D89">
        <w:rPr>
          <w:b/>
          <w:bCs/>
        </w:rPr>
        <w:t>Trust us with your business and find your financial peace</w:t>
      </w:r>
    </w:p>
    <w:p w14:paraId="57B0F086" w14:textId="77777777" w:rsidR="00A00D89" w:rsidRPr="00A00D89" w:rsidRDefault="00A00D89" w:rsidP="00A00D89">
      <w:r w:rsidRPr="00A00D89">
        <w:t>As the only fully bilingual accounting firm in Memphis, we’re uniquely positioned to serve a diverse client base with clarity and care.</w:t>
      </w:r>
    </w:p>
    <w:p w14:paraId="3A082A22" w14:textId="77777777" w:rsidR="00A00D89" w:rsidRPr="00A00D89" w:rsidRDefault="00A00D89" w:rsidP="00A00D89">
      <w:r w:rsidRPr="00A00D89">
        <w:t>We specialize in supporting small businesses, helping them grow and thrive—because we believe that a strong local economy begins with empowered entrepreneurs.</w:t>
      </w:r>
    </w:p>
    <w:p w14:paraId="6A371DDC" w14:textId="50283235" w:rsidR="00BE3098" w:rsidRPr="00A00D89" w:rsidRDefault="00A00D89" w:rsidP="00BE3098">
      <w:pPr>
        <w:pBdr>
          <w:bottom w:val="single" w:sz="4" w:space="1" w:color="auto"/>
        </w:pBdr>
      </w:pPr>
      <w:r w:rsidRPr="00A00D89">
        <w:t>We also recognize that no two businesses are alike. That’s why we offer fully customized accounting solutions tailored to your specific needs, ensuring you get the right support at every stage of your business journey.</w:t>
      </w:r>
    </w:p>
    <w:p w14:paraId="71D44137" w14:textId="1F6D07D0" w:rsidR="00A00D89" w:rsidRDefault="00A00D89" w:rsidP="00117A0D">
      <w:pPr>
        <w:rPr>
          <w:b/>
          <w:bCs/>
        </w:rPr>
      </w:pPr>
      <w:r w:rsidRPr="00A00D89">
        <w:rPr>
          <w:b/>
          <w:bCs/>
        </w:rPr>
        <w:t>Expertise</w:t>
      </w:r>
    </w:p>
    <w:p w14:paraId="2A6A53B7" w14:textId="3D3863B6" w:rsidR="00A00D89" w:rsidRDefault="00BE3098" w:rsidP="00117A0D">
      <w:r w:rsidRPr="00BE3098">
        <w:t>Our experienced team works under the guidance of a licensed CPA to deliver efficient, reliable solutions that help your business succeed.</w:t>
      </w:r>
    </w:p>
    <w:p w14:paraId="2AD69B0C" w14:textId="045F66D2" w:rsidR="00BE3098" w:rsidRDefault="00BE3098" w:rsidP="00117A0D">
      <w:pPr>
        <w:rPr>
          <w:b/>
          <w:bCs/>
        </w:rPr>
      </w:pPr>
      <w:r w:rsidRPr="00BE3098">
        <w:rPr>
          <w:b/>
          <w:bCs/>
        </w:rPr>
        <w:t>Quality</w:t>
      </w:r>
    </w:p>
    <w:p w14:paraId="3C980505" w14:textId="77777777" w:rsidR="00FE5FD4" w:rsidRDefault="00FE5FD4" w:rsidP="00FE5FD4">
      <w:r w:rsidRPr="00BE3098">
        <w:t>We work efficiently to clarify and resolve our clients’ needs as quickly as possible.</w:t>
      </w:r>
    </w:p>
    <w:p w14:paraId="1A8C0025" w14:textId="7D644F6F" w:rsidR="00BE3098" w:rsidRDefault="00BE3098" w:rsidP="00117A0D">
      <w:pPr>
        <w:rPr>
          <w:b/>
          <w:bCs/>
        </w:rPr>
      </w:pPr>
      <w:r w:rsidRPr="00BE3098">
        <w:rPr>
          <w:b/>
          <w:bCs/>
        </w:rPr>
        <w:t>Reputation</w:t>
      </w:r>
    </w:p>
    <w:p w14:paraId="5A71207B" w14:textId="77777777" w:rsidR="00FE5FD4" w:rsidRDefault="00FE5FD4" w:rsidP="00FE5FD4">
      <w:r w:rsidRPr="00BE3098">
        <w:t>Don’t just take our word for it. Schedule your free consultation today and see how we can help your business grow.</w:t>
      </w:r>
    </w:p>
    <w:p w14:paraId="32831716" w14:textId="15572FF6" w:rsidR="00BE3098" w:rsidRDefault="00BE3098" w:rsidP="00117A0D">
      <w:pPr>
        <w:rPr>
          <w:b/>
          <w:bCs/>
        </w:rPr>
      </w:pPr>
      <w:r w:rsidRPr="00BE3098">
        <w:rPr>
          <w:b/>
          <w:bCs/>
        </w:rPr>
        <w:t>Personal Approach</w:t>
      </w:r>
    </w:p>
    <w:p w14:paraId="23864E21" w14:textId="72701024" w:rsidR="00BE3098" w:rsidRDefault="00BE3098" w:rsidP="00BE3098">
      <w:pPr>
        <w:pBdr>
          <w:bottom w:val="single" w:sz="4" w:space="1" w:color="auto"/>
        </w:pBdr>
      </w:pPr>
      <w:r w:rsidRPr="00BE3098">
        <w:t>We treat your business like our own and stay involved in every step and decision along the way. Most importantly, we never lose sight of the customer side of the business.</w:t>
      </w:r>
    </w:p>
    <w:p w14:paraId="3E743E12" w14:textId="63C788B0" w:rsidR="00A00D89" w:rsidRDefault="00BE3098" w:rsidP="00117A0D">
      <w:r w:rsidRPr="00BE3098">
        <w:rPr>
          <w:b/>
          <w:bCs/>
        </w:rPr>
        <w:t>MEET OUR TEAM</w:t>
      </w:r>
    </w:p>
    <w:p w14:paraId="2B68A547" w14:textId="161854A7" w:rsidR="00117A0D" w:rsidRPr="00117A0D" w:rsidRDefault="00760833" w:rsidP="00117A0D">
      <w:pPr>
        <w:rPr>
          <w:b/>
          <w:bCs/>
        </w:rPr>
      </w:pPr>
      <w:r w:rsidRPr="00BE3098">
        <w:rPr>
          <w:b/>
          <w:bCs/>
        </w:rPr>
        <w:t>Zouleth (Gina) Gonzalez</w:t>
      </w:r>
    </w:p>
    <w:p w14:paraId="17ECC2FF" w14:textId="160478A0" w:rsidR="00117A0D" w:rsidRPr="00117A0D" w:rsidRDefault="00117A0D" w:rsidP="00117A0D">
      <w:r w:rsidRPr="00117A0D">
        <w:t xml:space="preserve">Zouleth is </w:t>
      </w:r>
      <w:r>
        <w:t>our</w:t>
      </w:r>
      <w:r w:rsidRPr="00117A0D">
        <w:t xml:space="preserve"> Certified Public Accountant (CPA) </w:t>
      </w:r>
      <w:r>
        <w:t>and</w:t>
      </w:r>
      <w:r w:rsidRPr="00117A0D">
        <w:t xml:space="preserve"> holds both a Bachelor's and Master's degree from the University of Memphis. She is deeply committed to supporting the community and empowering small businesses to grow and thrive. Known for her positive attitude and results-driven mindset, Zouleth brings a proactive approach to problem-solving and is dedicated to delivering effective, customized solutions to help businesses overcome challenges and achieve long-ter</w:t>
      </w:r>
      <w:r>
        <w:t>m success.</w:t>
      </w:r>
    </w:p>
    <w:p w14:paraId="78020A37" w14:textId="43B048F9" w:rsidR="00760833" w:rsidRPr="00BE3098" w:rsidRDefault="00760833">
      <w:pPr>
        <w:rPr>
          <w:b/>
          <w:bCs/>
        </w:rPr>
      </w:pPr>
      <w:r w:rsidRPr="00BE3098">
        <w:rPr>
          <w:b/>
          <w:bCs/>
        </w:rPr>
        <w:t>Santiago Rodriguez</w:t>
      </w:r>
    </w:p>
    <w:p w14:paraId="2C78533E" w14:textId="1F5CECB6" w:rsidR="00117A0D" w:rsidRDefault="00117A0D">
      <w:r w:rsidRPr="00117A0D">
        <w:t xml:space="preserve">Santiago is a valuable asset to our team, bringing a strong background in accounting and data analytics. He holds both a Bachelor's and Master's degree in Accounting with a </w:t>
      </w:r>
      <w:r w:rsidRPr="00117A0D">
        <w:lastRenderedPageBreak/>
        <w:t>concentration in Data Analytics from the University of Memphis. Santiago primarily oversees our payroll department, supports bookkeeping and audit processes, and plays a key role during tax season by preparing and filing tax returns.</w:t>
      </w:r>
    </w:p>
    <w:p w14:paraId="7CBC8D64" w14:textId="6793CEFB" w:rsidR="00760833" w:rsidRPr="00BE3098" w:rsidRDefault="00760833">
      <w:pPr>
        <w:rPr>
          <w:b/>
          <w:bCs/>
        </w:rPr>
      </w:pPr>
      <w:r w:rsidRPr="00BE3098">
        <w:rPr>
          <w:b/>
          <w:bCs/>
        </w:rPr>
        <w:t>Yolanda Hermosillo</w:t>
      </w:r>
    </w:p>
    <w:p w14:paraId="4F6B51CC" w14:textId="1B1F6ED5" w:rsidR="00760833" w:rsidRDefault="00760833">
      <w:r w:rsidRPr="00760833">
        <w:t xml:space="preserve">Yolanda is one of our friendly and welcoming receptionists! You’ll likely hear her cheerful voice when calling our office. With a strong interest in finance and business, she has completed several tax and financial courses over the years, including individual tax preparation, personal finance, and business startup and growth. She </w:t>
      </w:r>
      <w:r w:rsidR="00EE29B4">
        <w:t xml:space="preserve">has completed </w:t>
      </w:r>
      <w:r w:rsidR="005B56B7">
        <w:t>an associates</w:t>
      </w:r>
      <w:r w:rsidRPr="00760833">
        <w:t xml:space="preserve"> in Technical Support Engineering</w:t>
      </w:r>
      <w:r w:rsidR="00CE1C28">
        <w:t xml:space="preserve"> and IT Fundamentals</w:t>
      </w:r>
      <w:r w:rsidRPr="00760833">
        <w:t xml:space="preserve">, </w:t>
      </w:r>
      <w:r w:rsidR="005B56B7">
        <w:t xml:space="preserve">and is currently pursuing </w:t>
      </w:r>
      <w:r w:rsidR="00AE124E">
        <w:t xml:space="preserve">a Bachelor of Applied Science in Information Technology </w:t>
      </w:r>
      <w:r w:rsidRPr="00760833">
        <w:t>combining her administrative skills with a growing expertise in technology.</w:t>
      </w:r>
    </w:p>
    <w:p w14:paraId="39581185" w14:textId="25D9A6B8" w:rsidR="00760833" w:rsidRPr="00BE3098" w:rsidRDefault="00760833">
      <w:pPr>
        <w:rPr>
          <w:b/>
          <w:bCs/>
        </w:rPr>
      </w:pPr>
      <w:r w:rsidRPr="00BE3098">
        <w:rPr>
          <w:b/>
          <w:bCs/>
        </w:rPr>
        <w:t>Otilia Rodriguez</w:t>
      </w:r>
    </w:p>
    <w:p w14:paraId="383055B0" w14:textId="7424138A" w:rsidR="00760833" w:rsidRDefault="00760833">
      <w:r w:rsidRPr="00760833">
        <w:t>Otilia is one of our friendly receptionists and a vital part of our front office team. She’s in the office on Mondays and Fridays, so if you stop by to pick up payroll checks, you’ll likely have the pleasure of meeting her. With many years of administrative experience, she plays an essential role in keeping our operations running smoothly; managing documents, scheduling appointments, and supporting both clients and staff throughout and beyond the busy tax season.</w:t>
      </w:r>
    </w:p>
    <w:p w14:paraId="2489BE3E" w14:textId="0B7FB6A9" w:rsidR="00760833" w:rsidRPr="00BE3098" w:rsidRDefault="00760833">
      <w:pPr>
        <w:rPr>
          <w:b/>
          <w:bCs/>
        </w:rPr>
      </w:pPr>
      <w:r w:rsidRPr="00BE3098">
        <w:rPr>
          <w:b/>
          <w:bCs/>
        </w:rPr>
        <w:t>Marisela Negrete</w:t>
      </w:r>
    </w:p>
    <w:p w14:paraId="5E1B0CC4" w14:textId="01C93FD3" w:rsidR="00760833" w:rsidRPr="00FF1626" w:rsidRDefault="00F840BF">
      <w:r w:rsidRPr="00F840BF">
        <w:t>Marisela is our jack of all trades. She handles bookkeeping, payroll, sales tax filings, and workers' compensation audits with precision and reliability. Throughout the year, she provides vital support to our accountants</w:t>
      </w:r>
      <w:r>
        <w:t xml:space="preserve">; </w:t>
      </w:r>
      <w:r w:rsidRPr="00F840BF">
        <w:t>both during and outside of tax season</w:t>
      </w:r>
      <w:r>
        <w:t xml:space="preserve">, </w:t>
      </w:r>
      <w:r w:rsidRPr="00F840BF">
        <w:t>to ensure that all client filings are completed accurately and on time, regardless of how busy the office gets.</w:t>
      </w:r>
      <w:r>
        <w:t xml:space="preserve"> </w:t>
      </w:r>
      <w:r w:rsidRPr="00F840BF">
        <w:t>Marisela holds a valid PTIN (Preparer Tax Identification Number) and has completed tax education courses to deepen her knowledge and better serve our clients’ diverse needs</w:t>
      </w:r>
      <w:r>
        <w:t>.</w:t>
      </w:r>
    </w:p>
    <w:p w14:paraId="111B28D2" w14:textId="6E30358F" w:rsidR="00760833" w:rsidRPr="00BE3098" w:rsidRDefault="00760833">
      <w:pPr>
        <w:rPr>
          <w:b/>
          <w:bCs/>
        </w:rPr>
      </w:pPr>
      <w:r w:rsidRPr="00BE3098">
        <w:rPr>
          <w:b/>
          <w:bCs/>
        </w:rPr>
        <w:t>Xiomara Perez</w:t>
      </w:r>
    </w:p>
    <w:p w14:paraId="033C9E0E" w14:textId="61F168A9" w:rsidR="00DC2813" w:rsidRPr="00DC2813" w:rsidRDefault="00DC2813" w:rsidP="00DC2813">
      <w:r w:rsidRPr="00DC2813">
        <w:t xml:space="preserve">Xiomara is the longest-standing member of our team, and to say she is the CPA’s right hand would be an understatement. A graduate of the University of Guadalajara with a degree in Graphic Design, </w:t>
      </w:r>
      <w:r>
        <w:t>Xiomara</w:t>
      </w:r>
      <w:r w:rsidRPr="00DC2813">
        <w:t xml:space="preserve"> has worn many hats throughout her career</w:t>
      </w:r>
      <w:r>
        <w:t>;</w:t>
      </w:r>
      <w:r w:rsidRPr="00DC2813">
        <w:t xml:space="preserve"> including roles in management and human resources.</w:t>
      </w:r>
      <w:r>
        <w:t xml:space="preserve"> </w:t>
      </w:r>
      <w:r w:rsidRPr="00DC2813">
        <w:t>Today, she oversees our business administration and bookkeeping with a sharp eye for detail and a tireless commitment to keeping everything running smoothly. Her willingness to jump</w:t>
      </w:r>
      <w:r>
        <w:t xml:space="preserve"> in</w:t>
      </w:r>
      <w:r w:rsidRPr="00DC2813">
        <w:t xml:space="preserve"> wherever needed makes her an invaluable part of our office.</w:t>
      </w:r>
      <w:r>
        <w:t xml:space="preserve"> </w:t>
      </w:r>
      <w:r w:rsidRPr="00DC2813">
        <w:t xml:space="preserve">If you’ve ever noticed festive decorations around the office, chances are </w:t>
      </w:r>
      <w:r w:rsidRPr="00DC2813">
        <w:lastRenderedPageBreak/>
        <w:t xml:space="preserve">they were thoughtfully provided by </w:t>
      </w:r>
      <w:r>
        <w:t xml:space="preserve">Xiomara </w:t>
      </w:r>
      <w:r w:rsidRPr="00DC2813">
        <w:t>just one of the many ways she brings warmth and personality to our team.</w:t>
      </w:r>
    </w:p>
    <w:p w14:paraId="5D8AFAA7" w14:textId="603A2D11" w:rsidR="00760833" w:rsidRPr="00BE3098" w:rsidRDefault="00760833">
      <w:pPr>
        <w:rPr>
          <w:b/>
          <w:bCs/>
        </w:rPr>
      </w:pPr>
      <w:r w:rsidRPr="00BE3098">
        <w:rPr>
          <w:b/>
          <w:bCs/>
        </w:rPr>
        <w:t>Daena Montero</w:t>
      </w:r>
    </w:p>
    <w:p w14:paraId="2EFDF003" w14:textId="5D1126AA" w:rsidR="00117A0D" w:rsidRPr="00117A0D" w:rsidRDefault="00117A0D" w:rsidP="00BE3098">
      <w:pPr>
        <w:pBdr>
          <w:bottom w:val="single" w:sz="4" w:space="1" w:color="auto"/>
        </w:pBdr>
      </w:pPr>
      <w:r>
        <w:t>Daena</w:t>
      </w:r>
      <w:r w:rsidRPr="00117A0D">
        <w:t xml:space="preserve"> is the newest addition to our team and plays a key role in managing client accounts and office operations to ensure every client receives exceptional service. She supports client communications, organizes task lists, and follows </w:t>
      </w:r>
      <w:r w:rsidR="00C22EBE" w:rsidRPr="00117A0D">
        <w:t>up</w:t>
      </w:r>
      <w:r w:rsidRPr="00117A0D">
        <w:t xml:space="preserve"> </w:t>
      </w:r>
      <w:r w:rsidR="00C22EBE">
        <w:t xml:space="preserve">on </w:t>
      </w:r>
      <w:r w:rsidRPr="00117A0D">
        <w:t>payments, helping to keep everything running smoothly.</w:t>
      </w:r>
      <w:r>
        <w:t xml:space="preserve"> </w:t>
      </w:r>
      <w:r w:rsidRPr="00117A0D">
        <w:t>Da</w:t>
      </w:r>
      <w:r>
        <w:t>ena</w:t>
      </w:r>
      <w:r w:rsidRPr="00117A0D">
        <w:t xml:space="preserve"> holds a valid PTIN (Preparer Tax Identification Number) and is currently preparing for the Enrolled Agent examination. Her goal is to assist clients with tax return preparation during tax season and continuously enhance their overall experience with our firm.</w:t>
      </w:r>
    </w:p>
    <w:p w14:paraId="39914D7B" w14:textId="28EF4D23" w:rsidR="00760833" w:rsidRDefault="00BE3098" w:rsidP="00117A0D">
      <w:pPr>
        <w:rPr>
          <w:b/>
          <w:bCs/>
        </w:rPr>
      </w:pPr>
      <w:r w:rsidRPr="00BE3098">
        <w:rPr>
          <w:b/>
          <w:bCs/>
        </w:rPr>
        <w:t>OUR SERVICES</w:t>
      </w:r>
    </w:p>
    <w:p w14:paraId="2FA09A6C" w14:textId="72E963B4" w:rsidR="00BE3098" w:rsidRDefault="00BE3098" w:rsidP="00117A0D">
      <w:pPr>
        <w:rPr>
          <w:b/>
          <w:bCs/>
        </w:rPr>
      </w:pPr>
      <w:r w:rsidRPr="00BE3098">
        <w:rPr>
          <w:b/>
          <w:bCs/>
        </w:rPr>
        <w:t>TAX PREPARATION SERVICES</w:t>
      </w:r>
    </w:p>
    <w:p w14:paraId="7B8D3A36" w14:textId="0F856791" w:rsidR="00BE3098" w:rsidRPr="00BE3098" w:rsidRDefault="006F2743" w:rsidP="00BE3098">
      <w:r>
        <w:t>Our f</w:t>
      </w:r>
      <w:r w:rsidR="00BE3098" w:rsidRPr="00BE3098">
        <w:t xml:space="preserve">ull-services </w:t>
      </w:r>
      <w:r w:rsidR="00BE3098">
        <w:t xml:space="preserve">are </w:t>
      </w:r>
      <w:r w:rsidR="00BE3098" w:rsidRPr="00BE3098">
        <w:t>designed to accurately and efficiently complete your annual tax filings for the IRS and applicable state agencies; including:</w:t>
      </w:r>
    </w:p>
    <w:p w14:paraId="73FF32F5" w14:textId="77777777" w:rsidR="00BE3098" w:rsidRPr="00BE3098" w:rsidRDefault="00BE3098" w:rsidP="00BE3098">
      <w:pPr>
        <w:numPr>
          <w:ilvl w:val="0"/>
          <w:numId w:val="1"/>
        </w:numPr>
      </w:pPr>
      <w:r w:rsidRPr="00BE3098">
        <w:t>Form 1040</w:t>
      </w:r>
    </w:p>
    <w:p w14:paraId="2052DF43" w14:textId="77777777" w:rsidR="00BE3098" w:rsidRPr="00BE3098" w:rsidRDefault="00BE3098" w:rsidP="00BE3098">
      <w:pPr>
        <w:numPr>
          <w:ilvl w:val="0"/>
          <w:numId w:val="1"/>
        </w:numPr>
      </w:pPr>
      <w:r w:rsidRPr="00BE3098">
        <w:t>Form 1065</w:t>
      </w:r>
    </w:p>
    <w:p w14:paraId="264BC35D" w14:textId="77777777" w:rsidR="00BE3098" w:rsidRPr="00BE3098" w:rsidRDefault="00BE3098" w:rsidP="00BE3098">
      <w:pPr>
        <w:numPr>
          <w:ilvl w:val="0"/>
          <w:numId w:val="1"/>
        </w:numPr>
      </w:pPr>
      <w:r w:rsidRPr="00BE3098">
        <w:t>Form 1120/1120S</w:t>
      </w:r>
    </w:p>
    <w:p w14:paraId="43929F33" w14:textId="77777777" w:rsidR="00BE3098" w:rsidRPr="00BE3098" w:rsidRDefault="00BE3098" w:rsidP="00BE3098">
      <w:pPr>
        <w:numPr>
          <w:ilvl w:val="0"/>
          <w:numId w:val="1"/>
        </w:numPr>
      </w:pPr>
      <w:r w:rsidRPr="00BE3098">
        <w:t>Form 990</w:t>
      </w:r>
    </w:p>
    <w:p w14:paraId="6AF24E40" w14:textId="77777777" w:rsidR="00BE3098" w:rsidRPr="00BE3098" w:rsidRDefault="00BE3098" w:rsidP="00BE3098">
      <w:r w:rsidRPr="00BE3098">
        <w:t>Whether you're an individual, a small business owner, or managing a nonprofit organization, our experienced team is here to ensure your tax filings are timely, accurate, and compliant with all regulations.</w:t>
      </w:r>
    </w:p>
    <w:p w14:paraId="0381C988" w14:textId="1180C639" w:rsidR="00BE3098" w:rsidRDefault="00BE3098" w:rsidP="00117A0D">
      <w:pPr>
        <w:rPr>
          <w:b/>
          <w:bCs/>
        </w:rPr>
      </w:pPr>
      <w:r w:rsidRPr="00BE3098">
        <w:rPr>
          <w:b/>
          <w:bCs/>
        </w:rPr>
        <w:t>BOOKKEEPING</w:t>
      </w:r>
    </w:p>
    <w:p w14:paraId="43746F20" w14:textId="3B5C1F84" w:rsidR="00BE3098" w:rsidRPr="00BE3098" w:rsidRDefault="00BE3098" w:rsidP="00BE3098">
      <w:r w:rsidRPr="00BE3098">
        <w:t>A specialized subfield of accounting, focusing on the processing, organization, and interpretation of financial data to help you make informed decisions. Our services include:</w:t>
      </w:r>
    </w:p>
    <w:p w14:paraId="64D803A0" w14:textId="77777777" w:rsidR="00BE3098" w:rsidRPr="00BE3098" w:rsidRDefault="00BE3098" w:rsidP="00BE3098">
      <w:pPr>
        <w:numPr>
          <w:ilvl w:val="0"/>
          <w:numId w:val="2"/>
        </w:numPr>
      </w:pPr>
      <w:r w:rsidRPr="00BE3098">
        <w:t xml:space="preserve">Quarterly Financial Reports </w:t>
      </w:r>
    </w:p>
    <w:p w14:paraId="4E100BA2" w14:textId="77777777" w:rsidR="00BE3098" w:rsidRPr="00BE3098" w:rsidRDefault="00BE3098" w:rsidP="00BE3098">
      <w:pPr>
        <w:numPr>
          <w:ilvl w:val="0"/>
          <w:numId w:val="2"/>
        </w:numPr>
      </w:pPr>
      <w:r w:rsidRPr="00BE3098">
        <w:t>Account Reconciliation</w:t>
      </w:r>
    </w:p>
    <w:p w14:paraId="589B1F04" w14:textId="77777777" w:rsidR="00BE3098" w:rsidRPr="00BE3098" w:rsidRDefault="00BE3098" w:rsidP="00BE3098">
      <w:pPr>
        <w:numPr>
          <w:ilvl w:val="0"/>
          <w:numId w:val="2"/>
        </w:numPr>
      </w:pPr>
      <w:r w:rsidRPr="00BE3098">
        <w:t>Estimated Tax Payment Support</w:t>
      </w:r>
    </w:p>
    <w:p w14:paraId="72C77AB0" w14:textId="77777777" w:rsidR="008277BC" w:rsidRDefault="00BE3098" w:rsidP="00BE3098">
      <w:pPr>
        <w:numPr>
          <w:ilvl w:val="0"/>
          <w:numId w:val="2"/>
        </w:numPr>
      </w:pPr>
      <w:r w:rsidRPr="00BE3098">
        <w:t xml:space="preserve">QuickBooks Expertise </w:t>
      </w:r>
    </w:p>
    <w:p w14:paraId="5201BC23" w14:textId="557466A1" w:rsidR="00BE3098" w:rsidRPr="00BE3098" w:rsidRDefault="00BE3098" w:rsidP="00680F7E">
      <w:r w:rsidRPr="00BE3098">
        <w:t>Whether you're a small business or a growing enterprise, our bookkeeping support ensures your financial records are accurate, up-to-date, and tax-ready.</w:t>
      </w:r>
    </w:p>
    <w:p w14:paraId="173803E1" w14:textId="0BCED378" w:rsidR="00BE3098" w:rsidRDefault="00BE3098" w:rsidP="00117A0D">
      <w:pPr>
        <w:rPr>
          <w:b/>
          <w:bCs/>
        </w:rPr>
      </w:pPr>
      <w:r w:rsidRPr="00BE3098">
        <w:rPr>
          <w:b/>
          <w:bCs/>
        </w:rPr>
        <w:lastRenderedPageBreak/>
        <w:t>PAYROLL</w:t>
      </w:r>
    </w:p>
    <w:p w14:paraId="7E9777FC" w14:textId="77777777" w:rsidR="00BE3098" w:rsidRPr="00BE3098" w:rsidRDefault="00BE3098" w:rsidP="00BE3098">
      <w:r w:rsidRPr="00BE3098">
        <w:t>Managing payroll accurately is essential for both compliance and employee satisfaction.</w:t>
      </w:r>
    </w:p>
    <w:p w14:paraId="13E2F550" w14:textId="77777777" w:rsidR="00BE3098" w:rsidRPr="00BE3098" w:rsidRDefault="00BE3098" w:rsidP="00BE3098">
      <w:r w:rsidRPr="00BE3098">
        <w:t>Our payroll services include:</w:t>
      </w:r>
    </w:p>
    <w:p w14:paraId="04E9ADCC" w14:textId="77777777" w:rsidR="00BE3098" w:rsidRPr="00BE3098" w:rsidRDefault="00BE3098" w:rsidP="00BE3098">
      <w:pPr>
        <w:numPr>
          <w:ilvl w:val="0"/>
          <w:numId w:val="3"/>
        </w:numPr>
      </w:pPr>
      <w:r w:rsidRPr="00BE3098">
        <w:t>Weekly and Biweekly Payroll Processing</w:t>
      </w:r>
    </w:p>
    <w:p w14:paraId="13BD1346" w14:textId="77777777" w:rsidR="00BE3098" w:rsidRPr="00BE3098" w:rsidRDefault="00BE3098" w:rsidP="00BE3098">
      <w:pPr>
        <w:numPr>
          <w:ilvl w:val="0"/>
          <w:numId w:val="3"/>
        </w:numPr>
      </w:pPr>
      <w:r w:rsidRPr="00BE3098">
        <w:t>Preparation of W-2s, Forms 941 &amp; 940</w:t>
      </w:r>
    </w:p>
    <w:p w14:paraId="579925B1" w14:textId="77777777" w:rsidR="00BE3098" w:rsidRPr="00BE3098" w:rsidRDefault="00BE3098" w:rsidP="00BE3098">
      <w:pPr>
        <w:numPr>
          <w:ilvl w:val="0"/>
          <w:numId w:val="3"/>
        </w:numPr>
      </w:pPr>
      <w:r w:rsidRPr="00BE3098">
        <w:t>State Unemployment Reports</w:t>
      </w:r>
    </w:p>
    <w:p w14:paraId="2947D929" w14:textId="77777777" w:rsidR="00BE3098" w:rsidRPr="00BE3098" w:rsidRDefault="00BE3098" w:rsidP="00BE3098">
      <w:pPr>
        <w:numPr>
          <w:ilvl w:val="0"/>
          <w:numId w:val="3"/>
        </w:numPr>
      </w:pPr>
      <w:r w:rsidRPr="00BE3098">
        <w:t>Detailed Payroll Summary Reports</w:t>
      </w:r>
    </w:p>
    <w:p w14:paraId="5908AAD3" w14:textId="65815539" w:rsidR="00BE3098" w:rsidRDefault="00BE3098" w:rsidP="00BE3098">
      <w:pPr>
        <w:pBdr>
          <w:bottom w:val="single" w:sz="4" w:space="1" w:color="auto"/>
        </w:pBdr>
      </w:pPr>
      <w:r w:rsidRPr="00BE3098">
        <w:t>We ensure timely and accurate payroll filings, so you can focus on running your business while staying compliant with federal and state regulations.</w:t>
      </w:r>
    </w:p>
    <w:p w14:paraId="433A30B8" w14:textId="28147DDE" w:rsidR="00BE3098" w:rsidRDefault="00BE3098" w:rsidP="00117A0D">
      <w:pPr>
        <w:rPr>
          <w:b/>
          <w:bCs/>
        </w:rPr>
      </w:pPr>
      <w:r w:rsidRPr="00BE3098">
        <w:rPr>
          <w:b/>
          <w:bCs/>
        </w:rPr>
        <w:t>TESTIMONIALS</w:t>
      </w:r>
    </w:p>
    <w:p w14:paraId="1B583282" w14:textId="223E91D6" w:rsidR="00BE3098" w:rsidRDefault="00827FFE" w:rsidP="00117A0D">
      <w:pPr>
        <w:rPr>
          <w:b/>
          <w:bCs/>
        </w:rPr>
      </w:pPr>
      <w:r>
        <w:rPr>
          <w:b/>
          <w:bCs/>
        </w:rPr>
        <w:t>Ronald Koonce, Amber Waves Inc.</w:t>
      </w:r>
    </w:p>
    <w:p w14:paraId="6447AE8E" w14:textId="33664008" w:rsidR="00827FFE" w:rsidRDefault="00753CB8" w:rsidP="00117A0D">
      <w:r>
        <w:t>“</w:t>
      </w:r>
      <w:r w:rsidR="00827FFE">
        <w:t xml:space="preserve">As a small business owner, I was looking for someone who could manage </w:t>
      </w:r>
      <w:r w:rsidR="00384664">
        <w:t xml:space="preserve">my payroll and tax liabilities. I found G&amp;G CPA Services through a mutual friend and when I saw their qualifications, I decided to give them a try. Not only are they highly recommended, but they are also very knowledgeable in QuickBooks, which is the simplest way to manage your business financials online. </w:t>
      </w:r>
      <w:r>
        <w:t>As a result of our decision, we are consistently ahead of schedule on tax payments which means no more penalties for late filing. More importantly, it gives me the liberty to focus on what I do best, leading the business. Not to mention I can sleep at night knowing I have a consultant for any tax related questions.”</w:t>
      </w:r>
    </w:p>
    <w:p w14:paraId="1BB122CA" w14:textId="1A939692" w:rsidR="00753CB8" w:rsidRDefault="00753CB8" w:rsidP="00117A0D">
      <w:pPr>
        <w:rPr>
          <w:b/>
          <w:bCs/>
          <w:lang w:val="es-ES"/>
        </w:rPr>
      </w:pPr>
      <w:r w:rsidRPr="00753CB8">
        <w:rPr>
          <w:b/>
          <w:bCs/>
          <w:lang w:val="es-ES"/>
        </w:rPr>
        <w:t>Lorenzo Calzadilla, Vegas Flooring LLC</w:t>
      </w:r>
    </w:p>
    <w:p w14:paraId="0AAEF5FF" w14:textId="4158171A" w:rsidR="008E7E85" w:rsidRPr="008E7E85" w:rsidRDefault="008E7E85" w:rsidP="00117A0D">
      <w:r w:rsidRPr="00644174">
        <w:t>“</w:t>
      </w:r>
      <w:r>
        <w:t>Since I’ve had my business I am very happy and grateful for Mrs. Gina, who provides me with accounting services. In the time that I have known her I can ascertain that she us an honest person, professional and very efficient in her job.”</w:t>
      </w:r>
    </w:p>
    <w:p w14:paraId="704159CE" w14:textId="2BA2EB7F" w:rsidR="00753CB8" w:rsidRDefault="00753CB8" w:rsidP="00117A0D">
      <w:pPr>
        <w:rPr>
          <w:b/>
          <w:bCs/>
          <w:lang w:val="es-ES"/>
        </w:rPr>
      </w:pPr>
      <w:r>
        <w:rPr>
          <w:b/>
          <w:bCs/>
          <w:lang w:val="es-ES"/>
        </w:rPr>
        <w:t>Manuel R Martínez, Maciel’s Tortas and Tacos</w:t>
      </w:r>
    </w:p>
    <w:p w14:paraId="0906E967" w14:textId="77777777" w:rsidR="00584F3A" w:rsidRDefault="00584F3A" w:rsidP="00584F3A">
      <w:r w:rsidRPr="00800A1F">
        <w:t>“In June of 2015, I began m</w:t>
      </w:r>
      <w:r>
        <w:t xml:space="preserve">y journey along with my family to open our own business, It was not easy at all for the path was full of bureaucracy and paperwork that we sometimes do not understand, first step was to looks foe a bank that would fulfill our expectations and would help us by not charging too many commissions. Later was looking for an honest accountant that would help us in our journey since we sis not have the slightest idea what we were getting ourselves into, therefore we did not want to have any problems with the IRS. </w:t>
      </w:r>
    </w:p>
    <w:p w14:paraId="6934BB9A" w14:textId="77777777" w:rsidR="00584F3A" w:rsidRDefault="00584F3A" w:rsidP="00584F3A">
      <w:r>
        <w:lastRenderedPageBreak/>
        <w:t>Never did we imagine that our accountant would not only be an honest person, as she does not lie and gives the correct direction to not have problems in the future, but also a person that is so important to our family and business.</w:t>
      </w:r>
    </w:p>
    <w:p w14:paraId="270E0313" w14:textId="77777777" w:rsidR="00584F3A" w:rsidRDefault="00584F3A" w:rsidP="00584F3A">
      <w:r>
        <w:t>Gina Gonzalez, I thank you from the bottom of my heart for being with us and always being available to help every time we have questions.”</w:t>
      </w:r>
    </w:p>
    <w:p w14:paraId="144CF0CB" w14:textId="4FB67519" w:rsidR="00895963" w:rsidRPr="007562FE" w:rsidRDefault="0038780C" w:rsidP="00117A0D">
      <w:pPr>
        <w:rPr>
          <w:b/>
          <w:bCs/>
        </w:rPr>
      </w:pPr>
      <w:r w:rsidRPr="00FE5FD4">
        <w:rPr>
          <w:b/>
          <w:bCs/>
        </w:rPr>
        <w:t>Mitanni R Spruill LeSeur</w:t>
      </w:r>
    </w:p>
    <w:p w14:paraId="16DB038C" w14:textId="6B23C7F5" w:rsidR="0038780C" w:rsidRDefault="0038780C" w:rsidP="0038780C">
      <w:pPr>
        <w:pBdr>
          <w:bottom w:val="single" w:sz="4" w:space="1" w:color="auto"/>
        </w:pBdr>
      </w:pPr>
      <w:r w:rsidRPr="0038780C">
        <w:t>“Gina is a lovely person,</w:t>
      </w:r>
      <w:r>
        <w:t xml:space="preserve"> very professional, and super passionate about her business. She seems to really care about the welfare of her clients and ensuring that vital paperwork is accurate and submitted on time.”</w:t>
      </w:r>
    </w:p>
    <w:p w14:paraId="5A6575A5" w14:textId="3474D58F" w:rsidR="0038780C" w:rsidRDefault="00D9562D" w:rsidP="00117A0D">
      <w:pPr>
        <w:rPr>
          <w:b/>
          <w:bCs/>
        </w:rPr>
      </w:pPr>
      <w:r w:rsidRPr="00D9562D">
        <w:rPr>
          <w:b/>
          <w:bCs/>
        </w:rPr>
        <w:t>LOCATION</w:t>
      </w:r>
    </w:p>
    <w:p w14:paraId="51FB0975" w14:textId="1941AB44" w:rsidR="00D9562D" w:rsidRPr="00D9562D" w:rsidRDefault="00D9562D" w:rsidP="00D9562D">
      <w:r w:rsidRPr="00D9562D">
        <w:t>ADDRESS 5100 Poplar Ave</w:t>
      </w:r>
      <w:r>
        <w:t xml:space="preserve"> 20</w:t>
      </w:r>
      <w:r w:rsidRPr="00D9562D">
        <w:rPr>
          <w:vertAlign w:val="superscript"/>
        </w:rPr>
        <w:t>th</w:t>
      </w:r>
      <w:r>
        <w:t xml:space="preserve"> Floor</w:t>
      </w:r>
      <w:r w:rsidRPr="00D9562D">
        <w:t xml:space="preserve"> Suite 2008 Memphis, TN 38137</w:t>
      </w:r>
    </w:p>
    <w:p w14:paraId="26A6C10C" w14:textId="77777777" w:rsidR="00D9562D" w:rsidRPr="00D9562D" w:rsidRDefault="00D9562D" w:rsidP="00D9562D">
      <w:r w:rsidRPr="00D9562D">
        <w:t xml:space="preserve">PHONE NUMBER </w:t>
      </w:r>
      <w:hyperlink r:id="rId5" w:tgtFrame="_blank" w:history="1">
        <w:r w:rsidRPr="00D9562D">
          <w:rPr>
            <w:rStyle w:val="Hyperlink"/>
          </w:rPr>
          <w:t>(+1) 901-833-8839</w:t>
        </w:r>
      </w:hyperlink>
    </w:p>
    <w:p w14:paraId="6648A048" w14:textId="54E57B1F" w:rsidR="00D9562D" w:rsidRPr="00D9562D" w:rsidRDefault="00D9562D" w:rsidP="00D9562D">
      <w:r w:rsidRPr="00D9562D">
        <w:t xml:space="preserve">EMAIL </w:t>
      </w:r>
      <w:hyperlink r:id="rId6" w:history="1">
        <w:r w:rsidR="006468FA" w:rsidRPr="00E70CE8">
          <w:rPr>
            <w:rStyle w:val="Hyperlink"/>
          </w:rPr>
          <w:t>zoulethgonzalez@outlook.com</w:t>
        </w:r>
      </w:hyperlink>
    </w:p>
    <w:p w14:paraId="25F1246D" w14:textId="54686103" w:rsidR="00D9562D" w:rsidRPr="0038780C" w:rsidRDefault="00D9562D" w:rsidP="00117A0D">
      <w:r w:rsidRPr="00D9562D">
        <w:t>OFFICE HOURS Mon – Fri: 8:30am – 4:30pm Sat: By appointment only</w:t>
      </w:r>
      <w:r w:rsidR="006468FA">
        <w:t xml:space="preserve"> during ta</w:t>
      </w:r>
      <w:r w:rsidR="00660593">
        <w:t>x season</w:t>
      </w:r>
    </w:p>
    <w:sectPr w:rsidR="00D9562D" w:rsidRPr="00387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B2753"/>
    <w:multiLevelType w:val="multilevel"/>
    <w:tmpl w:val="BDD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303C7"/>
    <w:multiLevelType w:val="multilevel"/>
    <w:tmpl w:val="3A94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26142"/>
    <w:multiLevelType w:val="multilevel"/>
    <w:tmpl w:val="CB62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439887">
    <w:abstractNumId w:val="1"/>
  </w:num>
  <w:num w:numId="2" w16cid:durableId="255790854">
    <w:abstractNumId w:val="2"/>
  </w:num>
  <w:num w:numId="3" w16cid:durableId="55512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833"/>
    <w:rsid w:val="00051470"/>
    <w:rsid w:val="000C3025"/>
    <w:rsid w:val="00117A0D"/>
    <w:rsid w:val="001A205B"/>
    <w:rsid w:val="00344B85"/>
    <w:rsid w:val="00384664"/>
    <w:rsid w:val="0038500C"/>
    <w:rsid w:val="0038780C"/>
    <w:rsid w:val="00530489"/>
    <w:rsid w:val="00544EAF"/>
    <w:rsid w:val="0057045F"/>
    <w:rsid w:val="00584F3A"/>
    <w:rsid w:val="005B56B7"/>
    <w:rsid w:val="006468FA"/>
    <w:rsid w:val="00660593"/>
    <w:rsid w:val="00680F7E"/>
    <w:rsid w:val="006F2743"/>
    <w:rsid w:val="00736B12"/>
    <w:rsid w:val="00753CB8"/>
    <w:rsid w:val="007562FE"/>
    <w:rsid w:val="00760833"/>
    <w:rsid w:val="008277BC"/>
    <w:rsid w:val="00827FFE"/>
    <w:rsid w:val="00895963"/>
    <w:rsid w:val="008E7E85"/>
    <w:rsid w:val="00A00D89"/>
    <w:rsid w:val="00AE124E"/>
    <w:rsid w:val="00B83FD8"/>
    <w:rsid w:val="00BE3098"/>
    <w:rsid w:val="00C22EBE"/>
    <w:rsid w:val="00C622DC"/>
    <w:rsid w:val="00CE1C28"/>
    <w:rsid w:val="00D07EB6"/>
    <w:rsid w:val="00D84BE3"/>
    <w:rsid w:val="00D9562D"/>
    <w:rsid w:val="00DC2813"/>
    <w:rsid w:val="00E901A3"/>
    <w:rsid w:val="00EC5566"/>
    <w:rsid w:val="00EE29B4"/>
    <w:rsid w:val="00EF0D0D"/>
    <w:rsid w:val="00F840BF"/>
    <w:rsid w:val="00FD2097"/>
    <w:rsid w:val="00FE5FD4"/>
    <w:rsid w:val="00FF1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46563"/>
  <w15:chartTrackingRefBased/>
  <w15:docId w15:val="{5635654F-852F-4936-A56F-CE46B94B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833"/>
    <w:rPr>
      <w:rFonts w:eastAsiaTheme="majorEastAsia" w:cstheme="majorBidi"/>
      <w:color w:val="272727" w:themeColor="text1" w:themeTint="D8"/>
    </w:rPr>
  </w:style>
  <w:style w:type="paragraph" w:styleId="Title">
    <w:name w:val="Title"/>
    <w:basedOn w:val="Normal"/>
    <w:next w:val="Normal"/>
    <w:link w:val="TitleChar"/>
    <w:uiPriority w:val="10"/>
    <w:qFormat/>
    <w:rsid w:val="00760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833"/>
    <w:pPr>
      <w:spacing w:before="160"/>
      <w:jc w:val="center"/>
    </w:pPr>
    <w:rPr>
      <w:i/>
      <w:iCs/>
      <w:color w:val="404040" w:themeColor="text1" w:themeTint="BF"/>
    </w:rPr>
  </w:style>
  <w:style w:type="character" w:customStyle="1" w:styleId="QuoteChar">
    <w:name w:val="Quote Char"/>
    <w:basedOn w:val="DefaultParagraphFont"/>
    <w:link w:val="Quote"/>
    <w:uiPriority w:val="29"/>
    <w:rsid w:val="00760833"/>
    <w:rPr>
      <w:i/>
      <w:iCs/>
      <w:color w:val="404040" w:themeColor="text1" w:themeTint="BF"/>
    </w:rPr>
  </w:style>
  <w:style w:type="paragraph" w:styleId="ListParagraph">
    <w:name w:val="List Paragraph"/>
    <w:basedOn w:val="Normal"/>
    <w:uiPriority w:val="34"/>
    <w:qFormat/>
    <w:rsid w:val="00760833"/>
    <w:pPr>
      <w:ind w:left="720"/>
      <w:contextualSpacing/>
    </w:pPr>
  </w:style>
  <w:style w:type="character" w:styleId="IntenseEmphasis">
    <w:name w:val="Intense Emphasis"/>
    <w:basedOn w:val="DefaultParagraphFont"/>
    <w:uiPriority w:val="21"/>
    <w:qFormat/>
    <w:rsid w:val="00760833"/>
    <w:rPr>
      <w:i/>
      <w:iCs/>
      <w:color w:val="0F4761" w:themeColor="accent1" w:themeShade="BF"/>
    </w:rPr>
  </w:style>
  <w:style w:type="paragraph" w:styleId="IntenseQuote">
    <w:name w:val="Intense Quote"/>
    <w:basedOn w:val="Normal"/>
    <w:next w:val="Normal"/>
    <w:link w:val="IntenseQuoteChar"/>
    <w:uiPriority w:val="30"/>
    <w:qFormat/>
    <w:rsid w:val="00760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833"/>
    <w:rPr>
      <w:i/>
      <w:iCs/>
      <w:color w:val="0F4761" w:themeColor="accent1" w:themeShade="BF"/>
    </w:rPr>
  </w:style>
  <w:style w:type="character" w:styleId="IntenseReference">
    <w:name w:val="Intense Reference"/>
    <w:basedOn w:val="DefaultParagraphFont"/>
    <w:uiPriority w:val="32"/>
    <w:qFormat/>
    <w:rsid w:val="00760833"/>
    <w:rPr>
      <w:b/>
      <w:bCs/>
      <w:smallCaps/>
      <w:color w:val="0F4761" w:themeColor="accent1" w:themeShade="BF"/>
      <w:spacing w:val="5"/>
    </w:rPr>
  </w:style>
  <w:style w:type="character" w:styleId="Hyperlink">
    <w:name w:val="Hyperlink"/>
    <w:basedOn w:val="DefaultParagraphFont"/>
    <w:uiPriority w:val="99"/>
    <w:unhideWhenUsed/>
    <w:rsid w:val="00D9562D"/>
    <w:rPr>
      <w:color w:val="467886" w:themeColor="hyperlink"/>
      <w:u w:val="single"/>
    </w:rPr>
  </w:style>
  <w:style w:type="character" w:styleId="UnresolvedMention">
    <w:name w:val="Unresolved Mention"/>
    <w:basedOn w:val="DefaultParagraphFont"/>
    <w:uiPriority w:val="99"/>
    <w:semiHidden/>
    <w:unhideWhenUsed/>
    <w:rsid w:val="00D95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zoulethgonzalez@outlook.com" TargetMode="External"/><Relationship Id="rId5" Type="http://schemas.openxmlformats.org/officeDocument/2006/relationships/hyperlink" Target="tel:+1901883883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1939</TotalTime>
  <Pages>5</Pages>
  <Words>1321</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Zouleth Gonzalez</dc:creator>
  <cp:keywords/>
  <dc:description/>
  <cp:lastModifiedBy>Zouleth Gonzalez</cp:lastModifiedBy>
  <cp:revision>20</cp:revision>
  <dcterms:created xsi:type="dcterms:W3CDTF">2025-08-18T15:36:00Z</dcterms:created>
  <dcterms:modified xsi:type="dcterms:W3CDTF">2025-08-26T17:05:00Z</dcterms:modified>
</cp:coreProperties>
</file>