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F3A9" w14:textId="656B6548" w:rsidR="005300AB" w:rsidRDefault="005300AB">
      <w:pPr>
        <w:rPr>
          <w:rFonts w:hint="eastAsia"/>
        </w:rPr>
      </w:pPr>
      <w:r>
        <w:t>B</w:t>
      </w:r>
      <w:r w:rsidR="00925B63">
        <w:rPr>
          <w:rFonts w:hint="eastAsia"/>
        </w:rPr>
        <w:t>1</w:t>
      </w:r>
      <w:r w:rsidR="00925B63">
        <w:t xml:space="preserve">1118005 </w:t>
      </w:r>
      <w:r w:rsidR="00765436" w:rsidRPr="00765436">
        <w:rPr>
          <w:rFonts w:hint="eastAsia"/>
        </w:rPr>
        <w:t>楊以琳</w:t>
      </w:r>
    </w:p>
    <w:p w14:paraId="5791CCCA" w14:textId="2AC4FF32" w:rsidR="007652B8" w:rsidRDefault="007652B8">
      <w:r>
        <w:t>3/13</w:t>
      </w:r>
    </w:p>
    <w:p w14:paraId="25C6B2A5" w14:textId="0F6A5201" w:rsidR="00E365B7" w:rsidRDefault="00CA0C19">
      <w:r w:rsidRPr="00CA0C19">
        <w:rPr>
          <w:noProof/>
        </w:rPr>
        <w:drawing>
          <wp:inline distT="0" distB="0" distL="0" distR="0" wp14:anchorId="2FAA83A8" wp14:editId="365B7314">
            <wp:extent cx="5274310" cy="2499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A40F" w14:textId="1E1AE064" w:rsidR="007652B8" w:rsidRDefault="007652B8"/>
    <w:p w14:paraId="081F296F" w14:textId="765A40B7" w:rsidR="007652B8" w:rsidRDefault="007652B8">
      <w:r>
        <w:rPr>
          <w:rFonts w:hint="eastAsia"/>
        </w:rPr>
        <w:t>3</w:t>
      </w:r>
      <w:r>
        <w:t>/20</w:t>
      </w:r>
    </w:p>
    <w:p w14:paraId="7F71A82F" w14:textId="5394A860" w:rsidR="007652B8" w:rsidRDefault="007652B8">
      <w:r w:rsidRPr="007652B8">
        <w:rPr>
          <w:noProof/>
        </w:rPr>
        <w:drawing>
          <wp:inline distT="0" distB="0" distL="0" distR="0" wp14:anchorId="21286703" wp14:editId="0E657BF4">
            <wp:extent cx="5274310" cy="23691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59B3" w14:textId="601104B8" w:rsidR="006B2163" w:rsidRDefault="006B2163">
      <w:r w:rsidRPr="006B2163">
        <w:rPr>
          <w:noProof/>
        </w:rPr>
        <w:drawing>
          <wp:inline distT="0" distB="0" distL="0" distR="0" wp14:anchorId="6A646552" wp14:editId="788DE51A">
            <wp:extent cx="5274310" cy="2783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F212" w14:textId="23342A4B" w:rsidR="005300AB" w:rsidRDefault="005300AB">
      <w:r>
        <w:lastRenderedPageBreak/>
        <w:t>3/27</w:t>
      </w:r>
    </w:p>
    <w:p w14:paraId="23473E7D" w14:textId="63131F43" w:rsidR="005300AB" w:rsidRDefault="005300AB">
      <w:r w:rsidRPr="005300AB">
        <w:rPr>
          <w:noProof/>
        </w:rPr>
        <w:drawing>
          <wp:inline distT="0" distB="0" distL="0" distR="0" wp14:anchorId="0D9B3D80" wp14:editId="5C43A95B">
            <wp:extent cx="5274310" cy="15919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42FA" w14:textId="46F04915" w:rsidR="00FF55FD" w:rsidRDefault="00FF55FD"/>
    <w:p w14:paraId="0B308C6A" w14:textId="56766C2E" w:rsidR="00FF55FD" w:rsidRDefault="00FF55FD">
      <w:r>
        <w:rPr>
          <w:rFonts w:hint="eastAsia"/>
        </w:rPr>
        <w:t>4</w:t>
      </w:r>
      <w:r>
        <w:t>/10</w:t>
      </w:r>
    </w:p>
    <w:p w14:paraId="18210857" w14:textId="79E798BF" w:rsidR="00FF55FD" w:rsidRDefault="00FF55FD">
      <w:r w:rsidRPr="00FF55FD">
        <w:rPr>
          <w:noProof/>
        </w:rPr>
        <w:drawing>
          <wp:inline distT="0" distB="0" distL="0" distR="0" wp14:anchorId="047F9B42" wp14:editId="4564A656">
            <wp:extent cx="5274310" cy="27832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DCF" w14:textId="16BF2C3F" w:rsidR="00405364" w:rsidRDefault="00405364">
      <w:r w:rsidRPr="00405364">
        <w:rPr>
          <w:noProof/>
        </w:rPr>
        <w:drawing>
          <wp:inline distT="0" distB="0" distL="0" distR="0" wp14:anchorId="3F1121B6" wp14:editId="6AC44A43">
            <wp:extent cx="5274310" cy="13265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E"/>
    <w:rsid w:val="00395425"/>
    <w:rsid w:val="00405364"/>
    <w:rsid w:val="005300AB"/>
    <w:rsid w:val="005B42E5"/>
    <w:rsid w:val="006B2163"/>
    <w:rsid w:val="007652B8"/>
    <w:rsid w:val="00765436"/>
    <w:rsid w:val="00925B63"/>
    <w:rsid w:val="00CA0C19"/>
    <w:rsid w:val="00DB781E"/>
    <w:rsid w:val="00E365B7"/>
    <w:rsid w:val="00E9086F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6E90"/>
  <w15:chartTrackingRefBased/>
  <w15:docId w15:val="{F129095B-D52B-463D-8B4B-9F7F847A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以琳 楊</cp:lastModifiedBy>
  <cp:revision>2</cp:revision>
  <dcterms:created xsi:type="dcterms:W3CDTF">2024-04-10T16:32:00Z</dcterms:created>
  <dcterms:modified xsi:type="dcterms:W3CDTF">2024-04-10T16:32:00Z</dcterms:modified>
</cp:coreProperties>
</file>