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1790" w:rsidP="009F1790">
      <w:pPr>
        <w:pStyle w:val="1"/>
        <w:jc w:val="center"/>
      </w:pPr>
      <w:r>
        <w:rPr>
          <w:rFonts w:hint="eastAsia"/>
        </w:rPr>
        <w:t>Spark day06</w:t>
      </w:r>
    </w:p>
    <w:p w:rsidR="009F1790" w:rsidRPr="006973C8" w:rsidRDefault="009F1790" w:rsidP="00FB124C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6973C8">
        <w:rPr>
          <w:rFonts w:ascii="微软雅黑" w:hAnsi="微软雅黑" w:hint="eastAsia"/>
          <w:sz w:val="28"/>
          <w:szCs w:val="28"/>
        </w:rPr>
        <w:t>SparkStreaming</w:t>
      </w:r>
      <w:r w:rsidR="00BB2C7E" w:rsidRPr="006973C8">
        <w:rPr>
          <w:rFonts w:ascii="微软雅黑" w:hAnsi="微软雅黑" w:hint="eastAsia"/>
          <w:sz w:val="28"/>
          <w:szCs w:val="28"/>
        </w:rPr>
        <w:t>简介</w:t>
      </w:r>
    </w:p>
    <w:p w:rsidR="00BB2C7E" w:rsidRPr="006973C8" w:rsidRDefault="00D374D8" w:rsidP="00E8072D">
      <w:pPr>
        <w:pStyle w:val="a6"/>
        <w:ind w:left="360" w:firstLineChars="0" w:firstLine="0"/>
        <w:rPr>
          <w:rFonts w:ascii="微软雅黑" w:hAnsi="微软雅黑"/>
          <w:sz w:val="24"/>
          <w:szCs w:val="24"/>
        </w:rPr>
      </w:pPr>
      <w:r w:rsidRPr="006973C8">
        <w:rPr>
          <w:rFonts w:ascii="微软雅黑" w:hAnsi="微软雅黑" w:hint="eastAsia"/>
          <w:sz w:val="24"/>
          <w:szCs w:val="24"/>
        </w:rPr>
        <w:t>SparkStreaming是流式处理框架，</w:t>
      </w:r>
      <w:r w:rsidRPr="006973C8">
        <w:rPr>
          <w:rFonts w:ascii="微软雅黑" w:hAnsi="微软雅黑"/>
          <w:sz w:val="24"/>
          <w:szCs w:val="24"/>
        </w:rPr>
        <w:t>是Spark API的扩展</w:t>
      </w:r>
      <w:r w:rsidRPr="006973C8">
        <w:rPr>
          <w:rFonts w:ascii="微软雅黑" w:hAnsi="微软雅黑" w:hint="eastAsia"/>
          <w:sz w:val="24"/>
          <w:szCs w:val="24"/>
        </w:rPr>
        <w:t>，支持可扩展、高吞吐量、容错的实时数据流处理，实时数据的来源可以是：</w:t>
      </w:r>
      <w:r w:rsidR="00D46F2E">
        <w:rPr>
          <w:rFonts w:ascii="微软雅黑" w:hAnsi="微软雅黑"/>
          <w:sz w:val="24"/>
          <w:szCs w:val="24"/>
        </w:rPr>
        <w:t>Kafka, Flume, Twitter, ZeroMQ</w:t>
      </w:r>
      <w:r w:rsidRPr="006973C8">
        <w:rPr>
          <w:rFonts w:ascii="微软雅黑" w:hAnsi="微软雅黑" w:hint="eastAsia"/>
          <w:sz w:val="24"/>
          <w:szCs w:val="24"/>
        </w:rPr>
        <w:t>或者</w:t>
      </w:r>
      <w:r w:rsidRPr="006973C8">
        <w:rPr>
          <w:rFonts w:ascii="微软雅黑" w:hAnsi="微软雅黑"/>
          <w:sz w:val="24"/>
          <w:szCs w:val="24"/>
        </w:rPr>
        <w:t>TCP sockets</w:t>
      </w:r>
      <w:r w:rsidRPr="006973C8">
        <w:rPr>
          <w:rFonts w:ascii="微软雅黑" w:hAnsi="微软雅黑" w:hint="eastAsia"/>
          <w:sz w:val="24"/>
          <w:szCs w:val="24"/>
        </w:rPr>
        <w:t xml:space="preserve">，并且可以使用高级功能的复杂算子来处理流数据。例如：map,reduce,join,window </w:t>
      </w:r>
      <w:r w:rsidR="00A6196D">
        <w:rPr>
          <w:rFonts w:ascii="微软雅黑" w:hAnsi="微软雅黑" w:hint="eastAsia"/>
          <w:sz w:val="24"/>
          <w:szCs w:val="24"/>
        </w:rPr>
        <w:t>。最终，处理后的数据可以存放在文件系统，数据库等</w:t>
      </w:r>
      <w:r w:rsidR="00B31EC3">
        <w:rPr>
          <w:rFonts w:ascii="微软雅黑" w:hAnsi="微软雅黑" w:hint="eastAsia"/>
          <w:sz w:val="24"/>
          <w:szCs w:val="24"/>
        </w:rPr>
        <w:t>，</w:t>
      </w:r>
      <w:r w:rsidR="001C43B1">
        <w:rPr>
          <w:rFonts w:ascii="微软雅黑" w:hAnsi="微软雅黑" w:hint="eastAsia"/>
          <w:sz w:val="24"/>
          <w:szCs w:val="24"/>
        </w:rPr>
        <w:t>方便</w:t>
      </w:r>
      <w:r w:rsidRPr="006973C8">
        <w:rPr>
          <w:rFonts w:ascii="微软雅黑" w:hAnsi="微软雅黑" w:hint="eastAsia"/>
          <w:sz w:val="24"/>
          <w:szCs w:val="24"/>
        </w:rPr>
        <w:t>实时展现。</w:t>
      </w:r>
    </w:p>
    <w:p w:rsidR="00CC4A4F" w:rsidRPr="006973C8" w:rsidRDefault="007A50E2" w:rsidP="00FB124C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6973C8">
        <w:rPr>
          <w:rFonts w:ascii="微软雅黑" w:hAnsi="微软雅黑" w:hint="eastAsia"/>
          <w:sz w:val="28"/>
          <w:szCs w:val="28"/>
        </w:rPr>
        <w:t>SparkStreaming与Storm的区别</w:t>
      </w:r>
    </w:p>
    <w:p w:rsidR="003F2461" w:rsidRPr="00776125" w:rsidRDefault="00170197" w:rsidP="003F2461">
      <w:pPr>
        <w:pStyle w:val="a6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Storm是纯实时的流式处理框架，SparkStreaming是</w:t>
      </w:r>
      <w:r w:rsidR="00E04AD6" w:rsidRPr="00776125">
        <w:rPr>
          <w:rFonts w:ascii="微软雅黑" w:hAnsi="微软雅黑" w:hint="eastAsia"/>
          <w:sz w:val="24"/>
          <w:szCs w:val="24"/>
        </w:rPr>
        <w:t>准实时的</w:t>
      </w:r>
      <w:r w:rsidR="002A61C0" w:rsidRPr="00776125">
        <w:rPr>
          <w:rFonts w:ascii="微软雅黑" w:hAnsi="微软雅黑" w:hint="eastAsia"/>
          <w:sz w:val="24"/>
          <w:szCs w:val="24"/>
        </w:rPr>
        <w:t>处理框架（</w:t>
      </w:r>
      <w:r w:rsidR="00BE7260" w:rsidRPr="00776125">
        <w:rPr>
          <w:rFonts w:ascii="微软雅黑" w:hAnsi="微软雅黑" w:hint="eastAsia"/>
          <w:sz w:val="24"/>
          <w:szCs w:val="24"/>
        </w:rPr>
        <w:t>微批处理</w:t>
      </w:r>
      <w:r w:rsidR="002A61C0" w:rsidRPr="00776125">
        <w:rPr>
          <w:rFonts w:ascii="微软雅黑" w:hAnsi="微软雅黑" w:hint="eastAsia"/>
          <w:sz w:val="24"/>
          <w:szCs w:val="24"/>
        </w:rPr>
        <w:t>）</w:t>
      </w:r>
      <w:r w:rsidR="00BE7260" w:rsidRPr="00776125">
        <w:rPr>
          <w:rFonts w:ascii="微软雅黑" w:hAnsi="微软雅黑" w:hint="eastAsia"/>
          <w:sz w:val="24"/>
          <w:szCs w:val="24"/>
        </w:rPr>
        <w:t>。</w:t>
      </w:r>
      <w:r w:rsidR="008717FD" w:rsidRPr="00776125">
        <w:rPr>
          <w:rFonts w:ascii="微软雅黑" w:hAnsi="微软雅黑" w:hint="eastAsia"/>
          <w:sz w:val="24"/>
          <w:szCs w:val="24"/>
        </w:rPr>
        <w:t>因为微批处理</w:t>
      </w:r>
      <w:r w:rsidR="006D2E3C" w:rsidRPr="00776125">
        <w:rPr>
          <w:rFonts w:ascii="微软雅黑" w:hAnsi="微软雅黑" w:hint="eastAsia"/>
          <w:sz w:val="24"/>
          <w:szCs w:val="24"/>
        </w:rPr>
        <w:t>，</w:t>
      </w:r>
      <w:r w:rsidR="003F2461" w:rsidRPr="00776125">
        <w:rPr>
          <w:rFonts w:ascii="微软雅黑" w:hAnsi="微软雅黑" w:hint="eastAsia"/>
          <w:sz w:val="24"/>
          <w:szCs w:val="24"/>
        </w:rPr>
        <w:t>SparkStreaming</w:t>
      </w:r>
      <w:r w:rsidR="002E1CF3" w:rsidRPr="00776125">
        <w:rPr>
          <w:rFonts w:ascii="微软雅黑" w:hAnsi="微软雅黑" w:hint="eastAsia"/>
          <w:sz w:val="24"/>
          <w:szCs w:val="24"/>
        </w:rPr>
        <w:t>的吞吐量</w:t>
      </w:r>
      <w:r w:rsidR="003F2461" w:rsidRPr="00776125">
        <w:rPr>
          <w:rFonts w:ascii="微软雅黑" w:hAnsi="微软雅黑" w:hint="eastAsia"/>
          <w:sz w:val="24"/>
          <w:szCs w:val="24"/>
        </w:rPr>
        <w:t>比Storm</w:t>
      </w:r>
      <w:r w:rsidR="002E1CF3" w:rsidRPr="00776125">
        <w:rPr>
          <w:rFonts w:ascii="微软雅黑" w:hAnsi="微软雅黑" w:hint="eastAsia"/>
          <w:sz w:val="24"/>
          <w:szCs w:val="24"/>
        </w:rPr>
        <w:t>要</w:t>
      </w:r>
      <w:r w:rsidR="003F2461" w:rsidRPr="00776125">
        <w:rPr>
          <w:rFonts w:ascii="微软雅黑" w:hAnsi="微软雅黑" w:hint="eastAsia"/>
          <w:sz w:val="24"/>
          <w:szCs w:val="24"/>
        </w:rPr>
        <w:t>高。</w:t>
      </w:r>
    </w:p>
    <w:p w:rsidR="00764A3F" w:rsidRPr="00776125" w:rsidRDefault="00764A3F" w:rsidP="003F2461">
      <w:pPr>
        <w:pStyle w:val="a6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 的事务机制要比SparkStreaming的要完善。</w:t>
      </w:r>
    </w:p>
    <w:p w:rsidR="00764A3F" w:rsidRPr="00776125" w:rsidRDefault="00764A3F" w:rsidP="003F2461">
      <w:pPr>
        <w:pStyle w:val="a6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Storm支持动态资源调度。</w:t>
      </w:r>
      <w:r w:rsidR="00451319">
        <w:rPr>
          <w:rFonts w:ascii="微软雅黑" w:hAnsi="微软雅黑" w:hint="eastAsia"/>
          <w:sz w:val="24"/>
          <w:szCs w:val="24"/>
        </w:rPr>
        <w:t>(spark</w:t>
      </w:r>
      <w:r w:rsidR="005B2D98">
        <w:rPr>
          <w:rFonts w:ascii="微软雅黑" w:hAnsi="微软雅黑" w:hint="eastAsia"/>
          <w:sz w:val="24"/>
          <w:szCs w:val="24"/>
        </w:rPr>
        <w:t>1.2</w:t>
      </w:r>
      <w:r w:rsidR="00A6350B">
        <w:rPr>
          <w:rFonts w:ascii="微软雅黑" w:hAnsi="微软雅黑" w:hint="eastAsia"/>
          <w:sz w:val="24"/>
          <w:szCs w:val="24"/>
        </w:rPr>
        <w:t>开始</w:t>
      </w:r>
      <w:r w:rsidR="00E41907">
        <w:rPr>
          <w:rFonts w:ascii="微软雅黑" w:hAnsi="微软雅黑" w:hint="eastAsia"/>
          <w:sz w:val="24"/>
          <w:szCs w:val="24"/>
        </w:rPr>
        <w:t>和之</w:t>
      </w:r>
      <w:r w:rsidR="00A6350B">
        <w:rPr>
          <w:rFonts w:ascii="微软雅黑" w:hAnsi="微软雅黑" w:hint="eastAsia"/>
          <w:sz w:val="24"/>
          <w:szCs w:val="24"/>
        </w:rPr>
        <w:t>后</w:t>
      </w:r>
      <w:r w:rsidR="00451319">
        <w:rPr>
          <w:rFonts w:ascii="微软雅黑" w:hAnsi="微软雅黑" w:hint="eastAsia"/>
          <w:sz w:val="24"/>
          <w:szCs w:val="24"/>
        </w:rPr>
        <w:t>也支持)</w:t>
      </w:r>
    </w:p>
    <w:p w:rsidR="00DB2B8A" w:rsidRDefault="00EA5881" w:rsidP="00DB2B8A">
      <w:pPr>
        <w:pStyle w:val="a6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SparkStreaming擅长复杂的业务处理，Storm不擅长复杂的业务处理，擅长简单的汇总型计算。</w:t>
      </w:r>
    </w:p>
    <w:p w:rsidR="00DB2B8A" w:rsidRPr="005C6CBD" w:rsidRDefault="009B5AA1" w:rsidP="005C6CBD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5C6CBD">
        <w:rPr>
          <w:rFonts w:ascii="微软雅黑" w:hAnsi="微软雅黑" w:hint="eastAsia"/>
          <w:sz w:val="28"/>
          <w:szCs w:val="28"/>
        </w:rPr>
        <w:t>SparkStreaming初始</w:t>
      </w:r>
    </w:p>
    <w:p w:rsidR="00CF7EAC" w:rsidRDefault="00CF7EAC" w:rsidP="003D4167">
      <w:pPr>
        <w:pStyle w:val="a6"/>
        <w:numPr>
          <w:ilvl w:val="0"/>
          <w:numId w:val="5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</w:t>
      </w:r>
      <w:r w:rsidR="005A1B95">
        <w:rPr>
          <w:rFonts w:ascii="微软雅黑" w:hAnsi="微软雅黑" w:hint="eastAsia"/>
          <w:sz w:val="24"/>
          <w:szCs w:val="24"/>
        </w:rPr>
        <w:t>初始</w:t>
      </w:r>
      <w:r w:rsidR="001F1E5F">
        <w:rPr>
          <w:rFonts w:ascii="微软雅黑" w:hAnsi="微软雅黑" w:hint="eastAsia"/>
          <w:sz w:val="24"/>
          <w:szCs w:val="24"/>
        </w:rPr>
        <w:t>理解</w:t>
      </w:r>
    </w:p>
    <w:p w:rsidR="00DC3C10" w:rsidRDefault="004D3E17" w:rsidP="000C39D1">
      <w:pPr>
        <w:pStyle w:val="a6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6850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9D1" w:rsidRDefault="00BD16FE" w:rsidP="00170F34">
      <w:pPr>
        <w:pStyle w:val="a6"/>
        <w:ind w:left="782" w:firstLineChars="0" w:firstLine="0"/>
        <w:rPr>
          <w:rFonts w:ascii="微软雅黑" w:hAnsi="微软雅黑"/>
          <w:sz w:val="24"/>
          <w:szCs w:val="24"/>
        </w:rPr>
      </w:pPr>
      <w:r w:rsidRPr="00DC3C10">
        <w:rPr>
          <w:rFonts w:ascii="微软雅黑" w:hAnsi="微软雅黑" w:hint="eastAsia"/>
          <w:sz w:val="24"/>
          <w:szCs w:val="24"/>
        </w:rPr>
        <w:t>注意</w:t>
      </w:r>
      <w:r w:rsidR="00DC3C10">
        <w:rPr>
          <w:rFonts w:ascii="微软雅黑" w:hAnsi="微软雅黑" w:hint="eastAsia"/>
          <w:sz w:val="24"/>
          <w:szCs w:val="24"/>
        </w:rPr>
        <w:t>:</w:t>
      </w:r>
    </w:p>
    <w:p w:rsidR="00711997" w:rsidRDefault="00BD16FE" w:rsidP="00170F34">
      <w:pPr>
        <w:pStyle w:val="a6"/>
        <w:numPr>
          <w:ilvl w:val="0"/>
          <w:numId w:val="6"/>
        </w:numPr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lastRenderedPageBreak/>
        <w:t>receiver  task是7*24小时一直在执行，一直接受数据，将一段时间内接收来的数据保存到batch中。假设batchInte</w:t>
      </w:r>
      <w:r w:rsidR="00887EA5"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l为5s,那么会将接收来的数据每隔5秒封装到一个batch中，</w:t>
      </w:r>
      <w:r w:rsidR="00DC21C2">
        <w:rPr>
          <w:rFonts w:ascii="微软雅黑" w:hAnsi="微软雅黑" w:hint="eastAsia"/>
          <w:sz w:val="24"/>
          <w:szCs w:val="24"/>
        </w:rPr>
        <w:t>batch</w:t>
      </w:r>
      <w:r w:rsidR="000D065C">
        <w:rPr>
          <w:rFonts w:ascii="微软雅黑" w:hAnsi="微软雅黑" w:hint="eastAsia"/>
          <w:sz w:val="24"/>
          <w:szCs w:val="24"/>
        </w:rPr>
        <w:t>没有分布式计算特性，</w:t>
      </w:r>
      <w:r w:rsidR="004807A4">
        <w:rPr>
          <w:rFonts w:ascii="微软雅黑" w:hAnsi="微软雅黑" w:hint="eastAsia"/>
          <w:sz w:val="24"/>
          <w:szCs w:val="24"/>
        </w:rPr>
        <w:t>这一个batch的数据又被</w:t>
      </w:r>
      <w:r w:rsidRPr="00711997">
        <w:rPr>
          <w:rFonts w:ascii="微软雅黑" w:hAnsi="微软雅黑" w:hint="eastAsia"/>
          <w:sz w:val="24"/>
          <w:szCs w:val="24"/>
        </w:rPr>
        <w:t>封装到</w:t>
      </w:r>
      <w:r w:rsidR="00913B29">
        <w:rPr>
          <w:rFonts w:ascii="微软雅黑" w:hAnsi="微软雅黑" w:hint="eastAsia"/>
          <w:sz w:val="24"/>
          <w:szCs w:val="24"/>
        </w:rPr>
        <w:t>一个</w:t>
      </w:r>
      <w:r w:rsidRPr="00711997">
        <w:rPr>
          <w:rFonts w:ascii="微软雅黑" w:hAnsi="微软雅黑" w:hint="eastAsia"/>
          <w:sz w:val="24"/>
          <w:szCs w:val="24"/>
        </w:rPr>
        <w:t>RDD中，</w:t>
      </w:r>
      <w:r w:rsidR="00BA10D1">
        <w:rPr>
          <w:rFonts w:ascii="微软雅黑" w:hAnsi="微软雅黑" w:hint="eastAsia"/>
          <w:sz w:val="24"/>
          <w:szCs w:val="24"/>
        </w:rPr>
        <w:t>RDD</w:t>
      </w:r>
      <w:r w:rsidRPr="00711997">
        <w:rPr>
          <w:rFonts w:ascii="微软雅黑" w:hAnsi="微软雅黑" w:hint="eastAsia"/>
          <w:sz w:val="24"/>
          <w:szCs w:val="24"/>
        </w:rPr>
        <w:t>最终封装到</w:t>
      </w:r>
      <w:r w:rsidR="00BF3A6F">
        <w:rPr>
          <w:rFonts w:ascii="微软雅黑" w:hAnsi="微软雅黑" w:hint="eastAsia"/>
          <w:sz w:val="24"/>
          <w:szCs w:val="24"/>
        </w:rPr>
        <w:t>一个</w:t>
      </w:r>
      <w:r w:rsidRPr="00711997">
        <w:rPr>
          <w:rFonts w:ascii="微软雅黑" w:hAnsi="微软雅黑" w:hint="eastAsia"/>
          <w:sz w:val="24"/>
          <w:szCs w:val="24"/>
        </w:rPr>
        <w:t>D</w:t>
      </w:r>
      <w:r w:rsidR="00246029">
        <w:rPr>
          <w:rFonts w:ascii="微软雅黑" w:hAnsi="微软雅黑" w:hint="eastAsia"/>
          <w:sz w:val="24"/>
          <w:szCs w:val="24"/>
        </w:rPr>
        <w:t>S</w:t>
      </w:r>
      <w:r w:rsidRPr="00711997">
        <w:rPr>
          <w:rFonts w:ascii="微软雅黑" w:hAnsi="微软雅黑" w:hint="eastAsia"/>
          <w:sz w:val="24"/>
          <w:szCs w:val="24"/>
        </w:rPr>
        <w:t>tream中。</w:t>
      </w:r>
    </w:p>
    <w:p w:rsidR="00711997" w:rsidRDefault="00BD16FE" w:rsidP="00170F34">
      <w:pPr>
        <w:pStyle w:val="a6"/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t>例如：假设batchInte</w:t>
      </w:r>
      <w:r w:rsidR="00887EA5"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l为5秒，每隔5秒通过SparkStreamin</w:t>
      </w:r>
      <w:r w:rsidR="00E14BA5">
        <w:rPr>
          <w:rFonts w:ascii="微软雅黑" w:hAnsi="微软雅黑" w:hint="eastAsia"/>
          <w:sz w:val="24"/>
          <w:szCs w:val="24"/>
        </w:rPr>
        <w:t>g</w:t>
      </w:r>
      <w:r w:rsidRPr="00711997">
        <w:rPr>
          <w:rFonts w:ascii="微软雅黑" w:hAnsi="微软雅黑" w:hint="eastAsia"/>
          <w:sz w:val="24"/>
          <w:szCs w:val="24"/>
        </w:rPr>
        <w:t>将得到一个</w:t>
      </w:r>
      <w:r w:rsidR="00D75E1E" w:rsidRPr="00711997">
        <w:rPr>
          <w:rFonts w:ascii="微软雅黑" w:hAnsi="微软雅黑" w:hint="eastAsia"/>
          <w:sz w:val="24"/>
          <w:szCs w:val="24"/>
        </w:rPr>
        <w:t>D</w:t>
      </w:r>
      <w:r w:rsidR="007F114D">
        <w:rPr>
          <w:rFonts w:ascii="微软雅黑" w:hAnsi="微软雅黑" w:hint="eastAsia"/>
          <w:sz w:val="24"/>
          <w:szCs w:val="24"/>
        </w:rPr>
        <w:t>S</w:t>
      </w:r>
      <w:r w:rsidR="00D75E1E" w:rsidRPr="00711997">
        <w:rPr>
          <w:rFonts w:ascii="微软雅黑" w:hAnsi="微软雅黑" w:hint="eastAsia"/>
          <w:sz w:val="24"/>
          <w:szCs w:val="24"/>
        </w:rPr>
        <w:t>tream,</w:t>
      </w:r>
      <w:r w:rsidRPr="00711997">
        <w:rPr>
          <w:rFonts w:ascii="微软雅黑" w:hAnsi="微软雅黑" w:hint="eastAsia"/>
          <w:sz w:val="24"/>
          <w:szCs w:val="24"/>
        </w:rPr>
        <w:t>在第6秒的时候计算这5秒的数据，假设执行任务的时间是3秒</w:t>
      </w:r>
      <w:r w:rsidR="00D75E1E" w:rsidRPr="00711997">
        <w:rPr>
          <w:rFonts w:ascii="微软雅黑" w:hAnsi="微软雅黑" w:hint="eastAsia"/>
          <w:sz w:val="24"/>
          <w:szCs w:val="24"/>
        </w:rPr>
        <w:t>,那么第6~9秒一边在接收数据，一边在计算任务，9~10秒只是在接收数据。然后在第11秒的时候重复上面的操作。</w:t>
      </w:r>
    </w:p>
    <w:p w:rsidR="00711997" w:rsidRDefault="000308DF" w:rsidP="00170F34">
      <w:pPr>
        <w:pStyle w:val="a6"/>
        <w:numPr>
          <w:ilvl w:val="0"/>
          <w:numId w:val="6"/>
        </w:numPr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t>如果job执行的时间大于batchInte</w:t>
      </w:r>
      <w:r w:rsidR="001E08EF"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l会有什么样的问题？</w:t>
      </w:r>
    </w:p>
    <w:p w:rsidR="0070054F" w:rsidRPr="00711997" w:rsidRDefault="00D566EB" w:rsidP="00170F34">
      <w:pPr>
        <w:pStyle w:val="a6"/>
        <w:ind w:left="78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如果接受过来的数据设置的级别是仅内存，</w:t>
      </w:r>
      <w:r w:rsidR="00322D82" w:rsidRPr="00711997">
        <w:rPr>
          <w:rFonts w:ascii="微软雅黑" w:hAnsi="微软雅黑" w:hint="eastAsia"/>
          <w:sz w:val="24"/>
          <w:szCs w:val="24"/>
        </w:rPr>
        <w:t>接收来的数据会越堆积越多，最后可能会导致</w:t>
      </w:r>
      <w:r w:rsidR="007071B5" w:rsidRPr="00711997">
        <w:rPr>
          <w:rFonts w:ascii="微软雅黑" w:hAnsi="微软雅黑" w:hint="eastAsia"/>
          <w:sz w:val="24"/>
          <w:szCs w:val="24"/>
        </w:rPr>
        <w:t>OOM</w:t>
      </w:r>
      <w:r w:rsidR="007A6826" w:rsidRPr="007A6826">
        <w:rPr>
          <w:rFonts w:ascii="微软雅黑" w:hAnsi="微软雅黑"/>
          <w:sz w:val="24"/>
          <w:szCs w:val="24"/>
        </w:rPr>
        <w:t>（如果设置StorageLevel包含disk, 则内存存放不下的数据会溢写至disk, 加大延迟</w:t>
      </w:r>
      <w:r w:rsidR="00B66593">
        <w:rPr>
          <w:rFonts w:ascii="微软雅黑" w:hAnsi="微软雅黑" w:hint="eastAsia"/>
          <w:sz w:val="24"/>
          <w:szCs w:val="24"/>
        </w:rPr>
        <w:t xml:space="preserve"> </w:t>
      </w:r>
      <w:r w:rsidR="007A6826" w:rsidRPr="007A6826">
        <w:rPr>
          <w:rFonts w:ascii="微软雅黑" w:hAnsi="微软雅黑"/>
          <w:sz w:val="24"/>
          <w:szCs w:val="24"/>
        </w:rPr>
        <w:t>）</w:t>
      </w:r>
      <w:r w:rsidR="007A6826" w:rsidRPr="007A6826">
        <w:rPr>
          <w:rFonts w:ascii="微软雅黑" w:hAnsi="微软雅黑" w:hint="eastAsia"/>
          <w:sz w:val="24"/>
          <w:szCs w:val="24"/>
        </w:rPr>
        <w:t>。</w:t>
      </w:r>
    </w:p>
    <w:p w:rsidR="0070054F" w:rsidRDefault="0070054F" w:rsidP="003D4167">
      <w:pPr>
        <w:pStyle w:val="a6"/>
        <w:numPr>
          <w:ilvl w:val="0"/>
          <w:numId w:val="5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SparkStreaming代码</w:t>
      </w:r>
    </w:p>
    <w:p w:rsidR="00420554" w:rsidRDefault="00516A7D" w:rsidP="00170F34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代码注意事项：</w:t>
      </w:r>
    </w:p>
    <w:p w:rsidR="007843D4" w:rsidRDefault="007843D4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启动socket server 服务器：nc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ascii="微软雅黑" w:hAnsi="微软雅黑" w:hint="eastAsia"/>
          <w:sz w:val="24"/>
          <w:szCs w:val="24"/>
        </w:rPr>
        <w:t>lk 9999</w:t>
      </w:r>
    </w:p>
    <w:p w:rsidR="008D2DD5" w:rsidRDefault="00BA57FD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</w:t>
      </w:r>
      <w:r w:rsidR="00011A88">
        <w:rPr>
          <w:rFonts w:ascii="微软雅黑" w:hAnsi="微软雅黑" w:hint="eastAsia"/>
          <w:sz w:val="24"/>
          <w:szCs w:val="24"/>
        </w:rPr>
        <w:t>模式下接受数据，</w:t>
      </w:r>
      <w:r w:rsidR="00935DD2">
        <w:rPr>
          <w:rFonts w:ascii="微软雅黑" w:hAnsi="微软雅黑" w:hint="eastAsia"/>
          <w:sz w:val="24"/>
          <w:szCs w:val="24"/>
        </w:rPr>
        <w:t>local</w:t>
      </w:r>
      <w:r w:rsidR="00E26EC4">
        <w:rPr>
          <w:rFonts w:ascii="微软雅黑" w:hAnsi="微软雅黑" w:hint="eastAsia"/>
          <w:sz w:val="24"/>
          <w:szCs w:val="24"/>
        </w:rPr>
        <w:t>的模拟线程</w:t>
      </w:r>
      <w:r w:rsidR="00935DD2">
        <w:rPr>
          <w:rFonts w:ascii="微软雅黑" w:hAnsi="微软雅黑" w:hint="eastAsia"/>
          <w:sz w:val="24"/>
          <w:szCs w:val="24"/>
        </w:rPr>
        <w:t>必须大于等于2</w:t>
      </w:r>
      <w:r w:rsidR="0063471A">
        <w:rPr>
          <w:rFonts w:ascii="微软雅黑" w:hAnsi="微软雅黑" w:hint="eastAsia"/>
          <w:sz w:val="24"/>
          <w:szCs w:val="24"/>
        </w:rPr>
        <w:t>，一个</w:t>
      </w:r>
      <w:r w:rsidR="00F520AB">
        <w:rPr>
          <w:rFonts w:ascii="微软雅黑" w:hAnsi="微软雅黑" w:hint="eastAsia"/>
          <w:sz w:val="24"/>
          <w:szCs w:val="24"/>
        </w:rPr>
        <w:t>线程</w:t>
      </w:r>
      <w:r w:rsidR="004F1D0D">
        <w:rPr>
          <w:rFonts w:ascii="微软雅黑" w:hAnsi="微软雅黑" w:hint="eastAsia"/>
          <w:sz w:val="24"/>
          <w:szCs w:val="24"/>
        </w:rPr>
        <w:t>用来</w:t>
      </w:r>
      <w:r w:rsidR="00935DD2">
        <w:rPr>
          <w:rFonts w:ascii="微软雅黑" w:hAnsi="微软雅黑" w:hint="eastAsia"/>
          <w:sz w:val="24"/>
          <w:szCs w:val="24"/>
        </w:rPr>
        <w:t>receiver用来接受数据，另一个线程用来执行job</w:t>
      </w:r>
      <w:r w:rsidR="00867229">
        <w:rPr>
          <w:rFonts w:ascii="微软雅黑" w:hAnsi="微软雅黑" w:hint="eastAsia"/>
          <w:sz w:val="24"/>
          <w:szCs w:val="24"/>
        </w:rPr>
        <w:t>。</w:t>
      </w:r>
    </w:p>
    <w:p w:rsidR="002A4614" w:rsidRDefault="002A4614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Durations时间设置就是我们能接收的延迟度。这个需要根据集群的资源情况以及任务的执行情况来调节。</w:t>
      </w:r>
    </w:p>
    <w:p w:rsidR="000C061B" w:rsidRDefault="000C061B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创建JavaStreamingContext有两种方式（SparkConf,SparkContext）</w:t>
      </w:r>
    </w:p>
    <w:p w:rsidR="00BE297C" w:rsidRDefault="00C70743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所有的代码逻辑完成后要有一个</w:t>
      </w:r>
      <w:r w:rsidR="003B6A17">
        <w:rPr>
          <w:rFonts w:ascii="微软雅黑" w:hAnsi="微软雅黑" w:hint="eastAsia"/>
          <w:sz w:val="24"/>
          <w:szCs w:val="24"/>
        </w:rPr>
        <w:t>output operation</w:t>
      </w:r>
      <w:r w:rsidR="0085773C">
        <w:rPr>
          <w:rFonts w:ascii="微软雅黑" w:hAnsi="微软雅黑" w:hint="eastAsia"/>
          <w:sz w:val="24"/>
          <w:szCs w:val="24"/>
        </w:rPr>
        <w:t>类</w:t>
      </w:r>
      <w:r>
        <w:rPr>
          <w:rFonts w:ascii="微软雅黑" w:hAnsi="微软雅黑" w:hint="eastAsia"/>
          <w:sz w:val="24"/>
          <w:szCs w:val="24"/>
        </w:rPr>
        <w:t>算子。</w:t>
      </w:r>
    </w:p>
    <w:p w:rsidR="005D1B07" w:rsidRDefault="005D1B07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JavaStreamingContext.start() Streaming</w:t>
      </w:r>
      <w:r w:rsidR="001668BA">
        <w:rPr>
          <w:rFonts w:ascii="微软雅黑" w:hAnsi="微软雅黑" w:hint="eastAsia"/>
          <w:sz w:val="24"/>
          <w:szCs w:val="24"/>
        </w:rPr>
        <w:t>框架启动后不能再次添加业务逻辑</w:t>
      </w:r>
      <w:r w:rsidR="00734375">
        <w:rPr>
          <w:rFonts w:ascii="微软雅黑" w:hAnsi="微软雅黑" w:hint="eastAsia"/>
          <w:sz w:val="24"/>
          <w:szCs w:val="24"/>
        </w:rPr>
        <w:t>。</w:t>
      </w:r>
    </w:p>
    <w:p w:rsidR="00390A30" w:rsidRDefault="00390A30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JavaStreamingContext.stop() 无参的stop方法将SparkContext一同关闭，stop(false)，不会关闭SparkContext。</w:t>
      </w:r>
    </w:p>
    <w:p w:rsidR="00830F05" w:rsidRDefault="00830F05" w:rsidP="00170F34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JavaStreamingContext.stop()停止之后不能再调用start。</w:t>
      </w:r>
    </w:p>
    <w:tbl>
      <w:tblPr>
        <w:tblStyle w:val="a8"/>
        <w:tblW w:w="7805" w:type="dxa"/>
        <w:tblInd w:w="937" w:type="dxa"/>
        <w:tblLook w:val="04A0"/>
      </w:tblPr>
      <w:tblGrid>
        <w:gridCol w:w="7805"/>
      </w:tblGrid>
      <w:tr w:rsidR="006A0940" w:rsidTr="006C64A6">
        <w:tc>
          <w:tcPr>
            <w:tcW w:w="7805" w:type="dxa"/>
          </w:tcPr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SparkConf().setMaster(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"local[2]"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"WordCountOnline"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在创建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streaminContext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的时候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设置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batch Interval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JavaStreamingContext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JavaStreamingContext(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Durations.</w:t>
            </w:r>
            <w:r w:rsidRPr="00B502A3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seconds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(5));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JavaReceiverInputDStream&lt;String&gt;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.socketTextStream(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"node5"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9999);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JavaDStream&lt;String&gt;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.flatMap(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FlatMapFunction&lt;String, String&gt;() {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Iterable&lt;String&gt; call(String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B502A3" w:rsidRPr="00B502A3" w:rsidRDefault="00C6451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 w:rsidR="00B502A3"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 w:rsidR="00B502A3" w:rsidRPr="00B502A3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B502A3"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="00B502A3"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.mapToPair(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PairFunction&lt;String, String, Integer&gt;() {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 call(String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B502A3" w:rsidRPr="00B502A3" w:rsidRDefault="00C6451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 w:rsidR="00B502A3"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B502A3"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Integer&gt;(</w:t>
            </w:r>
            <w:r w:rsidR="00B502A3"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1);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.reduceByKey(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Function2&lt;Integer, Integer, Integer&gt;() {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call(Integer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Integer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B502A3" w:rsidRPr="00B502A3" w:rsidRDefault="00C6451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 w:rsidR="00B502A3"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B502A3"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="00B502A3"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 w:rsidR="00B502A3"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//outputoperator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类的算子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等待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spark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程序被终止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.awaitTermination();</w:t>
            </w:r>
          </w:p>
          <w:p w:rsidR="00B502A3" w:rsidRPr="00B502A3" w:rsidRDefault="00B502A3" w:rsidP="00B502A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.stop(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6A0940" w:rsidRDefault="00B502A3" w:rsidP="00B502A3">
            <w:pPr>
              <w:pStyle w:val="a6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 w:rsidR="00212C19" w:rsidRPr="00ED62CC" w:rsidRDefault="00212C19" w:rsidP="00ED62CC"/>
    <w:p w:rsidR="0005508D" w:rsidRDefault="00383807" w:rsidP="00EC1E51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SparkStreaming算子</w:t>
      </w:r>
      <w:r w:rsidR="00B65ED2">
        <w:rPr>
          <w:rFonts w:ascii="微软雅黑" w:hAnsi="微软雅黑" w:hint="eastAsia"/>
          <w:sz w:val="24"/>
          <w:szCs w:val="24"/>
        </w:rPr>
        <w:t>操作</w:t>
      </w:r>
    </w:p>
    <w:p w:rsidR="00EC1E51" w:rsidRDefault="007D695E" w:rsidP="006C64A6">
      <w:pPr>
        <w:pStyle w:val="a6"/>
        <w:numPr>
          <w:ilvl w:val="0"/>
          <w:numId w:val="8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foreachRDD</w:t>
      </w:r>
    </w:p>
    <w:p w:rsidR="009B4856" w:rsidRPr="006008BE" w:rsidRDefault="009B4856" w:rsidP="006C64A6">
      <w:pPr>
        <w:pStyle w:val="a6"/>
        <w:numPr>
          <w:ilvl w:val="0"/>
          <w:numId w:val="9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output</w:t>
      </w:r>
      <w:r w:rsidR="00CA058D">
        <w:rPr>
          <w:rFonts w:ascii="微软雅黑" w:hAnsi="微软雅黑" w:hint="eastAsia"/>
          <w:sz w:val="24"/>
          <w:szCs w:val="24"/>
        </w:rPr>
        <w:t xml:space="preserve"> operation</w:t>
      </w:r>
      <w:r>
        <w:rPr>
          <w:rFonts w:ascii="微软雅黑" w:hAnsi="微软雅黑" w:hint="eastAsia"/>
          <w:sz w:val="24"/>
          <w:szCs w:val="24"/>
        </w:rPr>
        <w:t>算子</w:t>
      </w:r>
      <w:r w:rsidR="00D514D7">
        <w:rPr>
          <w:rFonts w:ascii="微软雅黑" w:hAnsi="微软雅黑" w:hint="eastAsia"/>
          <w:sz w:val="24"/>
          <w:szCs w:val="24"/>
        </w:rPr>
        <w:t>,必须对抽取出来的RDD执行action类算子，代码才能执行。</w:t>
      </w:r>
    </w:p>
    <w:p w:rsidR="007D695E" w:rsidRDefault="007D695E" w:rsidP="006C64A6">
      <w:pPr>
        <w:pStyle w:val="a6"/>
        <w:numPr>
          <w:ilvl w:val="0"/>
          <w:numId w:val="8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</w:t>
      </w:r>
    </w:p>
    <w:p w:rsidR="007D7F97" w:rsidRDefault="007D7F97" w:rsidP="00ED62CC">
      <w:pPr>
        <w:pStyle w:val="a6"/>
        <w:numPr>
          <w:ilvl w:val="0"/>
          <w:numId w:val="9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transformation类算子</w:t>
      </w:r>
    </w:p>
    <w:p w:rsidR="006C64A6" w:rsidRDefault="00731100" w:rsidP="006C64A6">
      <w:pPr>
        <w:pStyle w:val="a6"/>
        <w:numPr>
          <w:ilvl w:val="0"/>
          <w:numId w:val="9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可以通过</w:t>
      </w:r>
      <w:r w:rsidR="005274D9">
        <w:rPr>
          <w:rFonts w:ascii="微软雅黑" w:hAnsi="微软雅黑" w:hint="eastAsia"/>
          <w:sz w:val="24"/>
          <w:szCs w:val="24"/>
        </w:rPr>
        <w:t>transform算子，对D</w:t>
      </w:r>
      <w:r w:rsidR="005274D9">
        <w:rPr>
          <w:rFonts w:ascii="微软雅黑" w:hAnsi="微软雅黑"/>
          <w:sz w:val="24"/>
          <w:szCs w:val="24"/>
        </w:rPr>
        <w:t>s</w:t>
      </w:r>
      <w:r w:rsidR="005274D9">
        <w:rPr>
          <w:rFonts w:ascii="微软雅黑" w:hAnsi="微软雅黑" w:hint="eastAsia"/>
          <w:sz w:val="24"/>
          <w:szCs w:val="24"/>
        </w:rPr>
        <w:t>tream做RDD到RDD的任意操作。</w:t>
      </w:r>
    </w:p>
    <w:p w:rsidR="00183830" w:rsidRDefault="00183830" w:rsidP="000F0C3D">
      <w:pPr>
        <w:pStyle w:val="a6"/>
        <w:numPr>
          <w:ilvl w:val="0"/>
          <w:numId w:val="8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updateStateByKey</w:t>
      </w:r>
    </w:p>
    <w:p w:rsidR="00183830" w:rsidRDefault="00E056BD" w:rsidP="00B213AF">
      <w:pPr>
        <w:pStyle w:val="a6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transformation</w:t>
      </w:r>
      <w:r w:rsidR="00B300D4">
        <w:rPr>
          <w:rFonts w:ascii="微软雅黑" w:hAnsi="微软雅黑" w:hint="eastAsia"/>
          <w:sz w:val="24"/>
          <w:szCs w:val="24"/>
        </w:rPr>
        <w:t>算子</w:t>
      </w:r>
    </w:p>
    <w:p w:rsidR="00B300D4" w:rsidRDefault="00531C53" w:rsidP="00B213AF">
      <w:pPr>
        <w:pStyle w:val="a6"/>
        <w:numPr>
          <w:ilvl w:val="0"/>
          <w:numId w:val="1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updateStateByKey</w:t>
      </w:r>
      <w:r w:rsidR="00485A0D">
        <w:rPr>
          <w:rFonts w:ascii="微软雅黑" w:hAnsi="微软雅黑" w:hint="eastAsia"/>
          <w:sz w:val="24"/>
          <w:szCs w:val="24"/>
        </w:rPr>
        <w:t>作用：</w:t>
      </w:r>
    </w:p>
    <w:p w:rsidR="00485A0D" w:rsidRDefault="00485A0D" w:rsidP="00485A0D">
      <w:pPr>
        <w:pStyle w:val="a6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 w:rsidR="00485A0D" w:rsidRDefault="00485A0D" w:rsidP="00485A0D">
      <w:pPr>
        <w:pStyle w:val="a6"/>
        <w:numPr>
          <w:ilvl w:val="0"/>
          <w:numId w:val="11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 w:rsidR="00531C53" w:rsidRDefault="00C42546" w:rsidP="00531C53">
      <w:pPr>
        <w:pStyle w:val="a6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使用到updateStateByKey要开启checkpoint机制和功能。</w:t>
      </w:r>
    </w:p>
    <w:p w:rsidR="00F02B14" w:rsidRDefault="00F02B14" w:rsidP="00531C53">
      <w:pPr>
        <w:pStyle w:val="a6"/>
        <w:numPr>
          <w:ilvl w:val="0"/>
          <w:numId w:val="1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多久会将内存中的数据写入到磁盘一份？</w:t>
      </w:r>
    </w:p>
    <w:p w:rsidR="001716D7" w:rsidRPr="00D63FB8" w:rsidRDefault="00F02B14" w:rsidP="00D63FB8">
      <w:pPr>
        <w:pStyle w:val="a6"/>
        <w:ind w:left="114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如果batchInter</w:t>
      </w:r>
      <w:r w:rsidR="00887EA5">
        <w:rPr>
          <w:rFonts w:ascii="微软雅黑" w:hAnsi="微软雅黑" w:hint="eastAsia"/>
          <w:sz w:val="24"/>
          <w:szCs w:val="24"/>
        </w:rPr>
        <w:t>val</w:t>
      </w:r>
      <w:r w:rsidR="003F0708">
        <w:rPr>
          <w:rFonts w:ascii="微软雅黑" w:hAnsi="微软雅黑" w:hint="eastAsia"/>
          <w:sz w:val="24"/>
          <w:szCs w:val="24"/>
        </w:rPr>
        <w:t>设置的时间小于10秒，那么10秒写入磁盘一份。如果batchInterval设置的时间大于10秒，那么就会batchInterval时间间隔写入磁盘一份。</w:t>
      </w:r>
    </w:p>
    <w:p w:rsidR="00CD36DC" w:rsidRDefault="005B27EA" w:rsidP="000F0C3D">
      <w:pPr>
        <w:pStyle w:val="a6"/>
        <w:numPr>
          <w:ilvl w:val="0"/>
          <w:numId w:val="8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窗口操作</w:t>
      </w:r>
    </w:p>
    <w:p w:rsidR="009F5AEC" w:rsidRDefault="009F5AEC" w:rsidP="009F5AEC">
      <w:pPr>
        <w:pStyle w:val="a6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窗口操作理解图：</w:t>
      </w:r>
    </w:p>
    <w:p w:rsidR="009F5AEC" w:rsidRDefault="00D55D56" w:rsidP="009F5AEC">
      <w:pPr>
        <w:pStyle w:val="a6"/>
        <w:ind w:left="1137" w:firstLineChars="0" w:firstLine="0"/>
        <w:rPr>
          <w:rFonts w:ascii="微软雅黑" w:hAnsi="微软雅黑"/>
          <w:sz w:val="24"/>
          <w:szCs w:val="24"/>
        </w:rPr>
      </w:pPr>
      <w:r w:rsidRPr="00D55D56"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4501744" cy="17411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D56" w:rsidRDefault="000E3BCC" w:rsidP="009F5AEC">
      <w:pPr>
        <w:pStyle w:val="a6"/>
        <w:ind w:left="113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假设每隔5s 1个batch,上图中</w:t>
      </w:r>
      <w:r w:rsidR="00D55D56">
        <w:rPr>
          <w:rFonts w:ascii="微软雅黑" w:hAnsi="微软雅黑" w:hint="eastAsia"/>
          <w:sz w:val="24"/>
          <w:szCs w:val="24"/>
        </w:rPr>
        <w:t>窗口长度</w:t>
      </w:r>
      <w:r>
        <w:rPr>
          <w:rFonts w:ascii="微软雅黑" w:hAnsi="微软雅黑" w:hint="eastAsia"/>
          <w:sz w:val="24"/>
          <w:szCs w:val="24"/>
        </w:rPr>
        <w:t>为15s</w:t>
      </w:r>
      <w:r w:rsidR="00D55D56">
        <w:rPr>
          <w:rFonts w:ascii="微软雅黑" w:hAnsi="微软雅黑" w:hint="eastAsia"/>
          <w:sz w:val="24"/>
          <w:szCs w:val="24"/>
        </w:rPr>
        <w:t>，窗口滑动间隔</w:t>
      </w:r>
      <w:r>
        <w:rPr>
          <w:rFonts w:ascii="微软雅黑" w:hAnsi="微软雅黑" w:hint="eastAsia"/>
          <w:sz w:val="24"/>
          <w:szCs w:val="24"/>
        </w:rPr>
        <w:t>10s</w:t>
      </w:r>
      <w:r w:rsidR="00D55D56">
        <w:rPr>
          <w:rFonts w:ascii="微软雅黑" w:hAnsi="微软雅黑" w:hint="eastAsia"/>
          <w:sz w:val="24"/>
          <w:szCs w:val="24"/>
        </w:rPr>
        <w:t>。</w:t>
      </w:r>
    </w:p>
    <w:p w:rsidR="00D55D56" w:rsidRDefault="00531C16" w:rsidP="00D55D56">
      <w:pPr>
        <w:pStyle w:val="a6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窗口长度和滑动间隔必须是batchInterval的整数倍。</w:t>
      </w:r>
      <w:r w:rsidR="00785BB3">
        <w:rPr>
          <w:rFonts w:ascii="微软雅黑" w:hAnsi="微软雅黑" w:hint="eastAsia"/>
          <w:sz w:val="24"/>
          <w:szCs w:val="24"/>
        </w:rPr>
        <w:t>如果不是整数倍会检测报错。</w:t>
      </w:r>
    </w:p>
    <w:p w:rsidR="00512EE7" w:rsidRDefault="00CB32C7" w:rsidP="00D55D56">
      <w:pPr>
        <w:pStyle w:val="a6"/>
        <w:numPr>
          <w:ilvl w:val="0"/>
          <w:numId w:val="14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优化后的window窗口操作示意图：</w:t>
      </w:r>
    </w:p>
    <w:p w:rsidR="00CB32C7" w:rsidRDefault="00485C8E" w:rsidP="00067CA8">
      <w:pPr>
        <w:pStyle w:val="a6"/>
        <w:ind w:leftChars="417" w:left="91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74310" cy="2249542"/>
            <wp:effectExtent l="19050" t="0" r="2540" b="0"/>
            <wp:docPr id="3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8E" w:rsidRDefault="00067CA8" w:rsidP="00485C8E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优化后的window操作要保存状态所以要设置checkpoint路径，没有优化的window操作可以不设置checkpoint路径。</w:t>
      </w:r>
    </w:p>
    <w:p w:rsidR="00A6640C" w:rsidRDefault="0078258E" w:rsidP="00B17150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Driver HA</w:t>
      </w:r>
      <w:r w:rsidR="003D2D53">
        <w:rPr>
          <w:rFonts w:ascii="微软雅黑" w:hAnsi="微软雅黑" w:hint="eastAsia"/>
          <w:sz w:val="24"/>
          <w:szCs w:val="24"/>
        </w:rPr>
        <w:t>（Standalone或者</w:t>
      </w:r>
      <w:r w:rsidR="00A3019B">
        <w:rPr>
          <w:rFonts w:ascii="微软雅黑" w:hAnsi="微软雅黑" w:hint="eastAsia"/>
          <w:sz w:val="24"/>
          <w:szCs w:val="24"/>
        </w:rPr>
        <w:t>Mesos</w:t>
      </w:r>
      <w:r w:rsidR="003D2D53">
        <w:rPr>
          <w:rFonts w:ascii="微软雅黑" w:hAnsi="微软雅黑" w:hint="eastAsia"/>
          <w:sz w:val="24"/>
          <w:szCs w:val="24"/>
        </w:rPr>
        <w:t>）</w:t>
      </w:r>
    </w:p>
    <w:p w:rsidR="00463523" w:rsidRDefault="00CA248B" w:rsidP="00734625">
      <w:pPr>
        <w:pStyle w:val="a6"/>
        <w:ind w:left="35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因为SparkStreaming是7*24小时运行，Driver只是一个简单的进程，有可能挂掉，所以实现Driver的HA就有必要</w:t>
      </w:r>
      <w:r w:rsidR="00F175F8">
        <w:rPr>
          <w:rFonts w:ascii="微软雅黑" w:hAnsi="微软雅黑" w:hint="eastAsia"/>
          <w:sz w:val="24"/>
          <w:szCs w:val="24"/>
        </w:rPr>
        <w:t>（如果使用的Client模式就无法实现Driver HA ，这里针对的是cluster模式）</w:t>
      </w:r>
      <w:r>
        <w:rPr>
          <w:rFonts w:ascii="微软雅黑" w:hAnsi="微软雅黑" w:hint="eastAsia"/>
          <w:sz w:val="24"/>
          <w:szCs w:val="24"/>
        </w:rPr>
        <w:t>。</w:t>
      </w:r>
      <w:r w:rsidR="007403C3">
        <w:rPr>
          <w:rFonts w:ascii="微软雅黑" w:hAnsi="微软雅黑" w:hint="eastAsia"/>
          <w:sz w:val="24"/>
          <w:szCs w:val="24"/>
        </w:rPr>
        <w:t>Yarn平台cluster模式提交任务，AM(AplicationMaster)相当于Driver，如果挂掉会自动启动</w:t>
      </w:r>
      <w:r w:rsidR="00E5259D">
        <w:rPr>
          <w:rFonts w:ascii="微软雅黑" w:hAnsi="微软雅黑" w:hint="eastAsia"/>
          <w:sz w:val="24"/>
          <w:szCs w:val="24"/>
        </w:rPr>
        <w:t>AM。这里所说的DriverHA针对的是Spark standalone和Mesos</w:t>
      </w:r>
      <w:r w:rsidR="00793196">
        <w:rPr>
          <w:rFonts w:ascii="微软雅黑" w:hAnsi="微软雅黑" w:hint="eastAsia"/>
          <w:sz w:val="24"/>
          <w:szCs w:val="24"/>
        </w:rPr>
        <w:t>资源调度的情况下。</w:t>
      </w:r>
      <w:r w:rsidR="003A6C59">
        <w:rPr>
          <w:rFonts w:ascii="微软雅黑" w:hAnsi="微软雅黑" w:hint="eastAsia"/>
          <w:sz w:val="24"/>
          <w:szCs w:val="24"/>
        </w:rPr>
        <w:t>实现Driver的高可用有两个步骤:</w:t>
      </w:r>
    </w:p>
    <w:p w:rsidR="00463523" w:rsidRDefault="00463523" w:rsidP="00734625">
      <w:pPr>
        <w:pStyle w:val="a6"/>
        <w:ind w:left="35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第一：提</w:t>
      </w:r>
      <w:r w:rsidR="003A6C59">
        <w:rPr>
          <w:rFonts w:ascii="微软雅黑" w:hAnsi="微软雅黑" w:hint="eastAsia"/>
          <w:sz w:val="24"/>
          <w:szCs w:val="24"/>
        </w:rPr>
        <w:t>交任务层面，</w:t>
      </w:r>
      <w:r>
        <w:rPr>
          <w:rFonts w:ascii="微软雅黑" w:hAnsi="微软雅黑" w:hint="eastAsia"/>
          <w:sz w:val="24"/>
          <w:szCs w:val="24"/>
        </w:rPr>
        <w:t xml:space="preserve">在提交任务的时候加上选项 </w:t>
      </w:r>
      <w:r w:rsidR="00F908BE">
        <w:rPr>
          <w:rFonts w:ascii="微软雅黑" w:hAnsi="微软雅黑" w:hint="eastAsia"/>
          <w:sz w:val="24"/>
          <w:szCs w:val="24"/>
        </w:rPr>
        <w:t>--</w:t>
      </w:r>
      <w:r>
        <w:rPr>
          <w:rFonts w:ascii="微软雅黑" w:hAnsi="微软雅黑" w:hint="eastAsia"/>
          <w:sz w:val="24"/>
          <w:szCs w:val="24"/>
        </w:rPr>
        <w:t>supervise,当Driver挂掉的时候会自动重启Driver。</w:t>
      </w:r>
    </w:p>
    <w:p w:rsidR="003A6C59" w:rsidRDefault="00D44CAD" w:rsidP="00734625">
      <w:pPr>
        <w:pStyle w:val="a6"/>
        <w:ind w:left="35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第二：代码层面，使用</w:t>
      </w:r>
      <w:r w:rsidR="00E92EA8" w:rsidRPr="00E92EA8">
        <w:rPr>
          <w:rFonts w:ascii="微软雅黑" w:hAnsi="微软雅黑"/>
          <w:sz w:val="24"/>
          <w:szCs w:val="24"/>
        </w:rPr>
        <w:t>JavaStreamingContext.getOrCreate</w:t>
      </w:r>
      <w:r w:rsidR="00181BB1">
        <w:rPr>
          <w:rFonts w:ascii="微软雅黑" w:hAnsi="微软雅黑" w:hint="eastAsia"/>
          <w:sz w:val="24"/>
          <w:szCs w:val="24"/>
        </w:rPr>
        <w:t>（checkpoint路径，JavaStreamingContextFactory）</w:t>
      </w:r>
    </w:p>
    <w:p w:rsidR="00723C77" w:rsidRDefault="00723C77" w:rsidP="00734625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Driver中元数据包括：</w:t>
      </w:r>
    </w:p>
    <w:p w:rsidR="00B06366" w:rsidRDefault="00B06366" w:rsidP="00734625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创建应用程序的配置信息。</w:t>
      </w:r>
    </w:p>
    <w:p w:rsidR="00D13685" w:rsidRDefault="00B06366" w:rsidP="00734625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</w:t>
      </w:r>
      <w:r w:rsidR="004503B8">
        <w:rPr>
          <w:rFonts w:ascii="微软雅黑" w:hAnsi="微软雅黑" w:hint="eastAsia"/>
          <w:sz w:val="24"/>
          <w:szCs w:val="24"/>
        </w:rPr>
        <w:t>S</w:t>
      </w:r>
      <w:r>
        <w:rPr>
          <w:rFonts w:ascii="微软雅黑" w:hAnsi="微软雅黑" w:hint="eastAsia"/>
          <w:sz w:val="24"/>
          <w:szCs w:val="24"/>
        </w:rPr>
        <w:t>tream的操作逻辑。</w:t>
      </w:r>
    </w:p>
    <w:p w:rsidR="00B06366" w:rsidRDefault="00B06366" w:rsidP="00734625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job</w:t>
      </w:r>
      <w:r w:rsidR="003C577F">
        <w:rPr>
          <w:rFonts w:ascii="微软雅黑" w:hAnsi="微软雅黑" w:hint="eastAsia"/>
          <w:sz w:val="24"/>
          <w:szCs w:val="24"/>
        </w:rPr>
        <w:t>中</w:t>
      </w:r>
      <w:r w:rsidR="008A299B">
        <w:rPr>
          <w:rFonts w:ascii="微软雅黑" w:hAnsi="微软雅黑" w:hint="eastAsia"/>
          <w:sz w:val="24"/>
          <w:szCs w:val="24"/>
        </w:rPr>
        <w:t>没有完成的批次数据</w:t>
      </w:r>
      <w:r w:rsidR="00B71450">
        <w:rPr>
          <w:rFonts w:ascii="微软雅黑" w:hAnsi="微软雅黑" w:hint="eastAsia"/>
          <w:sz w:val="24"/>
          <w:szCs w:val="24"/>
        </w:rPr>
        <w:t>，也就是job的执行进度</w:t>
      </w:r>
      <w:r>
        <w:rPr>
          <w:rFonts w:ascii="微软雅黑" w:hAnsi="微软雅黑" w:hint="eastAsia"/>
          <w:sz w:val="24"/>
          <w:szCs w:val="24"/>
        </w:rPr>
        <w:t>。</w:t>
      </w:r>
    </w:p>
    <w:p w:rsidR="009319E1" w:rsidRDefault="00E32F8C" w:rsidP="00A64C18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</w:t>
      </w:r>
      <w:r w:rsidR="00BB6866">
        <w:rPr>
          <w:rFonts w:ascii="微软雅黑" w:hAnsi="微软雅黑" w:hint="eastAsia"/>
          <w:sz w:val="24"/>
          <w:szCs w:val="24"/>
        </w:rPr>
        <w:t>afka</w:t>
      </w:r>
    </w:p>
    <w:p w:rsidR="00F27888" w:rsidRDefault="00BB6866" w:rsidP="00AA4CA3">
      <w:pPr>
        <w:pStyle w:val="a6"/>
        <w:numPr>
          <w:ilvl w:val="0"/>
          <w:numId w:val="21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 w:rsidRPr="009319E1">
        <w:rPr>
          <w:rFonts w:ascii="微软雅黑" w:hAnsi="微软雅黑" w:hint="eastAsia"/>
          <w:sz w:val="24"/>
          <w:szCs w:val="24"/>
        </w:rPr>
        <w:t>kafka是什么？</w:t>
      </w:r>
      <w:r w:rsidR="00E93573">
        <w:rPr>
          <w:rFonts w:ascii="微软雅黑" w:hAnsi="微软雅黑" w:hint="eastAsia"/>
          <w:sz w:val="24"/>
          <w:szCs w:val="24"/>
        </w:rPr>
        <w:t>使用场景</w:t>
      </w:r>
      <w:r w:rsidR="00D55AA8" w:rsidRPr="009319E1">
        <w:rPr>
          <w:rFonts w:ascii="微软雅黑" w:hAnsi="微软雅黑" w:hint="eastAsia"/>
          <w:sz w:val="24"/>
          <w:szCs w:val="24"/>
        </w:rPr>
        <w:t>？</w:t>
      </w:r>
    </w:p>
    <w:p w:rsidR="00F3623C" w:rsidRDefault="00EF22A4" w:rsidP="00F735A1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EF22A4">
        <w:rPr>
          <w:rFonts w:ascii="微软雅黑" w:hAnsi="微软雅黑" w:hint="eastAsia"/>
          <w:sz w:val="24"/>
          <w:szCs w:val="24"/>
        </w:rPr>
        <w:t xml:space="preserve"> </w:t>
      </w:r>
      <w:r w:rsidR="007358AF" w:rsidRPr="00EF22A4">
        <w:rPr>
          <w:rFonts w:ascii="微软雅黑" w:hAnsi="微软雅黑" w:hint="eastAsia"/>
          <w:sz w:val="24"/>
          <w:szCs w:val="24"/>
        </w:rPr>
        <w:t>kafka</w:t>
      </w:r>
      <w:r w:rsidR="00D76F11">
        <w:rPr>
          <w:rFonts w:ascii="微软雅黑" w:hAnsi="微软雅黑" w:hint="eastAsia"/>
          <w:sz w:val="24"/>
          <w:szCs w:val="24"/>
        </w:rPr>
        <w:t>是一个高吞吐的分布</w:t>
      </w:r>
      <w:r w:rsidR="00E75CEF" w:rsidRPr="00EF22A4">
        <w:rPr>
          <w:rFonts w:ascii="微软雅黑" w:hAnsi="微软雅黑" w:hint="eastAsia"/>
          <w:sz w:val="24"/>
          <w:szCs w:val="24"/>
        </w:rPr>
        <w:t>式消息队列系统。</w:t>
      </w:r>
      <w:r w:rsidR="00D4368E" w:rsidRPr="00EF22A4">
        <w:rPr>
          <w:rFonts w:ascii="微软雅黑" w:hAnsi="微软雅黑" w:hint="eastAsia"/>
          <w:sz w:val="24"/>
          <w:szCs w:val="24"/>
        </w:rPr>
        <w:t>特点是生产者消费者模式，先进先出（FIFO）保证顺序，自己不丢数据，默认每隔7天清理数据。消息列队常见场景：系统之间解耦合、峰值压力缓冲、异步通信。</w:t>
      </w:r>
    </w:p>
    <w:p w:rsidR="005C3BCD" w:rsidRDefault="0025293A" w:rsidP="00A32FE4">
      <w:pPr>
        <w:pStyle w:val="a6"/>
        <w:numPr>
          <w:ilvl w:val="0"/>
          <w:numId w:val="21"/>
        </w:numPr>
        <w:spacing w:beforeLines="20" w:after="0" w:line="240" w:lineRule="atLeast"/>
        <w:ind w:left="357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  <w:r w:rsidRPr="005C3BCD">
        <w:rPr>
          <w:rFonts w:ascii="微软雅黑" w:hAnsi="微软雅黑" w:hint="eastAsia"/>
          <w:sz w:val="24"/>
          <w:szCs w:val="24"/>
        </w:rPr>
        <w:t>kafka生产消息、存储消息、消费消息</w:t>
      </w:r>
    </w:p>
    <w:p w:rsidR="00226D22" w:rsidRDefault="00226D22" w:rsidP="00A32FE4">
      <w:pPr>
        <w:pStyle w:val="a6"/>
        <w:spacing w:beforeLines="20" w:after="0" w:line="240" w:lineRule="atLeast"/>
        <w:ind w:left="357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3284337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F89" w:rsidRPr="005C3BCD" w:rsidRDefault="000B3F89" w:rsidP="00893C89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5C3BCD">
        <w:rPr>
          <w:rFonts w:ascii="微软雅黑" w:hAnsi="微软雅黑"/>
          <w:sz w:val="24"/>
          <w:szCs w:val="24"/>
        </w:rPr>
        <w:t>K</w:t>
      </w:r>
      <w:r w:rsidRPr="005C3BCD">
        <w:rPr>
          <w:rFonts w:ascii="微软雅黑" w:hAnsi="微软雅黑" w:hint="eastAsia"/>
          <w:sz w:val="24"/>
          <w:szCs w:val="24"/>
        </w:rPr>
        <w:t>afka架构是由producer</w:t>
      </w:r>
      <w:r w:rsidR="0040284D">
        <w:rPr>
          <w:rFonts w:ascii="微软雅黑" w:hAnsi="微软雅黑" w:hint="eastAsia"/>
          <w:sz w:val="24"/>
          <w:szCs w:val="24"/>
        </w:rPr>
        <w:t>（消息生产</w:t>
      </w:r>
      <w:r w:rsidRPr="005C3BCD">
        <w:rPr>
          <w:rFonts w:ascii="微软雅黑" w:hAnsi="微软雅黑" w:hint="eastAsia"/>
          <w:sz w:val="24"/>
          <w:szCs w:val="24"/>
        </w:rPr>
        <w:t>者）、consumer（消息消费者）、borker(kafka集群的server，负责处理消息读、写请求，存储消息</w:t>
      </w:r>
      <w:r w:rsidR="003D2FA5">
        <w:rPr>
          <w:rFonts w:ascii="微软雅黑" w:hAnsi="微软雅黑" w:hint="eastAsia"/>
          <w:sz w:val="24"/>
          <w:szCs w:val="24"/>
        </w:rPr>
        <w:t>，</w:t>
      </w:r>
      <w:r w:rsidR="009D1D50" w:rsidRPr="005C3BCD">
        <w:rPr>
          <w:rFonts w:ascii="微软雅黑" w:hAnsi="微软雅黑" w:hint="eastAsia"/>
          <w:sz w:val="24"/>
          <w:szCs w:val="24"/>
        </w:rPr>
        <w:lastRenderedPageBreak/>
        <w:t>在kafka cluster这一层这里，其实里面是有很多个broker</w:t>
      </w:r>
      <w:r w:rsidRPr="005C3BCD">
        <w:rPr>
          <w:rFonts w:ascii="微软雅黑" w:hAnsi="微软雅黑" w:hint="eastAsia"/>
          <w:sz w:val="24"/>
          <w:szCs w:val="24"/>
        </w:rPr>
        <w:t>)、topic（消息队列/</w:t>
      </w:r>
      <w:r w:rsidR="003D2FA5">
        <w:rPr>
          <w:rFonts w:ascii="微软雅黑" w:hAnsi="微软雅黑" w:hint="eastAsia"/>
          <w:sz w:val="24"/>
          <w:szCs w:val="24"/>
        </w:rPr>
        <w:t>分类相当于队列，里面有生产者和消费者模型）</w:t>
      </w:r>
      <w:r w:rsidRPr="005C3BCD">
        <w:rPr>
          <w:rFonts w:ascii="微软雅黑" w:hAnsi="微软雅黑" w:hint="eastAsia"/>
          <w:sz w:val="24"/>
          <w:szCs w:val="24"/>
        </w:rPr>
        <w:t>、zookeeper(元数据信息存在zookeeper中，包括：存储消费偏移量，topic话题信息，partition信息) 这些部分组成。</w:t>
      </w:r>
    </w:p>
    <w:p w:rsidR="000B3F89" w:rsidRDefault="000B3F89" w:rsidP="00893C89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0B3F89">
        <w:rPr>
          <w:rFonts w:ascii="微软雅黑" w:hAnsi="微软雅黑" w:hint="eastAsia"/>
          <w:sz w:val="24"/>
          <w:szCs w:val="24"/>
        </w:rPr>
        <w:t>kafka里面的消息是有topic来组织的，简单的我们可以想象为一个队列，一个队列就是一个topic，然后它把每个topic又分为很多个partition，这个是为了做并行的，在每个partition内部消息强有序，相当于有序的队列，其中每个消息都有个序号</w:t>
      </w:r>
      <w:r w:rsidRPr="000B3F89">
        <w:rPr>
          <w:rFonts w:ascii="微软雅黑" w:hAnsi="微软雅黑"/>
          <w:sz w:val="24"/>
          <w:szCs w:val="24"/>
        </w:rPr>
        <w:t>offset</w:t>
      </w:r>
      <w:r w:rsidRPr="000B3F89">
        <w:rPr>
          <w:rFonts w:ascii="微软雅黑" w:hAnsi="微软雅黑" w:hint="eastAsia"/>
          <w:sz w:val="24"/>
          <w:szCs w:val="24"/>
        </w:rPr>
        <w:t>，比如0到12，从前面读往后面写。一个partition对应一个broker，一个broker可以管多个partition，比如说，topic有6个partition，有两个broker，那每个broker就管3个partition。这个partition可以很简单想象为一个文件，当数据发过来的时候它就往这个partition上面append，追加就行，消息不经过内存缓冲，直接写入文件，kafka和很多消息系统不一样，很多消息系统是消费完了我就把它删掉，而kafka是根据时间策略删除，而不是消费完就删除，在kafka里面没有一个消费完这么个概念，只有过期这样一个概念</w:t>
      </w:r>
      <w:r>
        <w:rPr>
          <w:rFonts w:ascii="微软雅黑" w:hAnsi="微软雅黑" w:hint="eastAsia"/>
          <w:sz w:val="24"/>
          <w:szCs w:val="24"/>
        </w:rPr>
        <w:t>。</w:t>
      </w:r>
    </w:p>
    <w:p w:rsidR="000B3F89" w:rsidRDefault="000B3F89" w:rsidP="00893C89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0B3F89">
        <w:rPr>
          <w:rFonts w:ascii="微软雅黑" w:hAnsi="微软雅黑" w:hint="eastAsia"/>
          <w:sz w:val="24"/>
          <w:szCs w:val="24"/>
        </w:rPr>
        <w:t>producer自己决定往哪个partition里面去写，这里有一些的策略，譬如hash。consumer自己维护消费到哪个offset，每个consumer都有对应的group，group内是queue消费模型（各个consumer消费不同的partition，因此一个消息在group内只消费一次），group间是publish-subscribe消费模型，各个group各自独立消费，互不影响，因此一个消息在被每个group消费一次。</w:t>
      </w:r>
    </w:p>
    <w:p w:rsidR="00E93573" w:rsidRDefault="00E93573" w:rsidP="00A32FE4">
      <w:pPr>
        <w:pStyle w:val="a6"/>
        <w:numPr>
          <w:ilvl w:val="0"/>
          <w:numId w:val="21"/>
        </w:numPr>
        <w:spacing w:beforeLines="20" w:after="0" w:line="240" w:lineRule="atLeast"/>
        <w:ind w:left="357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kafka的特点</w:t>
      </w:r>
    </w:p>
    <w:p w:rsidR="00CF7C3A" w:rsidRPr="00CF7C3A" w:rsidRDefault="00BE7A64" w:rsidP="00A503B8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系统的特点：生产</w:t>
      </w:r>
      <w:r w:rsidR="00CF7C3A" w:rsidRPr="00CF7C3A">
        <w:rPr>
          <w:rFonts w:ascii="微软雅黑" w:hAnsi="微软雅黑" w:hint="eastAsia"/>
          <w:sz w:val="24"/>
          <w:szCs w:val="24"/>
        </w:rPr>
        <w:t>者消费者模型，FIFO</w:t>
      </w:r>
    </w:p>
    <w:p w:rsidR="00CF7C3A" w:rsidRPr="00CF7C3A" w:rsidRDefault="00CF7C3A" w:rsidP="00942A51">
      <w:pPr>
        <w:pStyle w:val="a6"/>
        <w:ind w:leftChars="455" w:left="1001" w:firstLineChars="0" w:firstLine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/>
          <w:sz w:val="24"/>
          <w:szCs w:val="24"/>
        </w:rPr>
        <w:t>P</w:t>
      </w:r>
      <w:r w:rsidRPr="00CF7C3A">
        <w:rPr>
          <w:rFonts w:ascii="微软雅黑" w:hAnsi="微软雅黑" w:hint="eastAsia"/>
          <w:sz w:val="24"/>
          <w:szCs w:val="24"/>
        </w:rPr>
        <w:t>artition内部是FIFO的，partition之间呢不是FIFO的，当然我们可以把topic设为一个partition，这样就是严格的FIFO。</w:t>
      </w:r>
    </w:p>
    <w:p w:rsidR="00CF7C3A" w:rsidRPr="00CF7C3A" w:rsidRDefault="00CF7C3A" w:rsidP="00A503B8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高性能：单节点支持上千个客户端，百MB/s吞吐，接近网卡的极限</w:t>
      </w:r>
    </w:p>
    <w:p w:rsidR="00CF7C3A" w:rsidRPr="00CF7C3A" w:rsidRDefault="00CF7C3A" w:rsidP="00A503B8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持久性：消息直接持久化在普通磁盘上且性能好</w:t>
      </w:r>
    </w:p>
    <w:p w:rsidR="00CF7C3A" w:rsidRPr="00CF7C3A" w:rsidRDefault="00CF7C3A" w:rsidP="00942A51">
      <w:pPr>
        <w:pStyle w:val="a6"/>
        <w:ind w:leftChars="455" w:left="1001" w:firstLineChars="0" w:firstLine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lastRenderedPageBreak/>
        <w:t>直接写到磁盘中去，就是直接append到磁盘里去，这样的好处是直接持久化，数据不会丢失，第二个好处是顺序写，然后消费数据也是顺序的读，所以持久化的同时还能保证顺序，比较好，因为磁盘顺序读比较好。</w:t>
      </w:r>
    </w:p>
    <w:p w:rsidR="00CF7C3A" w:rsidRPr="00CF7C3A" w:rsidRDefault="00CF7C3A" w:rsidP="00A503B8">
      <w:pPr>
        <w:pStyle w:val="a6"/>
        <w:numPr>
          <w:ilvl w:val="0"/>
          <w:numId w:val="22"/>
        </w:numPr>
        <w:ind w:firstLineChars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分布式：数据副本冗余、流量负载均衡、可扩展</w:t>
      </w:r>
    </w:p>
    <w:p w:rsidR="00CF7C3A" w:rsidRPr="00CF7C3A" w:rsidRDefault="00CF7C3A" w:rsidP="00942A51">
      <w:pPr>
        <w:pStyle w:val="a6"/>
        <w:ind w:leftChars="455" w:left="1001" w:firstLineChars="0" w:firstLine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分布式，数据副本，也就是同一份数据可以到不同的broker上面去，也就是当一份数据，磁盘坏掉的时候，数据不会丢失，比如3个副本，就是在3个机器磁盘都坏掉的情况下数据才会丢，在大量使用情况下看这样是非常好的，负载均衡，可扩展，在线扩展，不需要停服务。</w:t>
      </w:r>
    </w:p>
    <w:p w:rsidR="00CF7C3A" w:rsidRPr="00CF7C3A" w:rsidRDefault="00CF7C3A" w:rsidP="00A503B8">
      <w:pPr>
        <w:pStyle w:val="a6"/>
        <w:numPr>
          <w:ilvl w:val="0"/>
          <w:numId w:val="22"/>
        </w:numPr>
        <w:ind w:firstLineChars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很灵活：消息长时间持久化+Client维护消费状态</w:t>
      </w:r>
    </w:p>
    <w:p w:rsidR="00CF7C3A" w:rsidRPr="00CF7C3A" w:rsidRDefault="00CF7C3A" w:rsidP="00942A51">
      <w:pPr>
        <w:pStyle w:val="a6"/>
        <w:ind w:leftChars="455" w:left="1001" w:firstLineChars="0" w:firstLine="0"/>
        <w:rPr>
          <w:rFonts w:ascii="微软雅黑" w:hAnsi="微软雅黑"/>
          <w:sz w:val="24"/>
          <w:szCs w:val="24"/>
        </w:rPr>
      </w:pPr>
      <w:r w:rsidRPr="00CF7C3A">
        <w:rPr>
          <w:rFonts w:ascii="微软雅黑" w:hAnsi="微软雅黑" w:hint="eastAsia"/>
          <w:sz w:val="24"/>
          <w:szCs w:val="24"/>
        </w:rPr>
        <w:t>消费方式非常灵活，第一原因是消息持久化时间跨度比较长，一天或者一星期等，第二消费状态自己维护消费到哪个地方了</w:t>
      </w:r>
      <w:r w:rsidR="007B4E72">
        <w:rPr>
          <w:rFonts w:ascii="微软雅黑" w:hAnsi="微软雅黑" w:hint="eastAsia"/>
          <w:sz w:val="24"/>
          <w:szCs w:val="24"/>
        </w:rPr>
        <w:t>可以自定义消费偏移量</w:t>
      </w:r>
      <w:r w:rsidRPr="00CF7C3A">
        <w:rPr>
          <w:rFonts w:ascii="微软雅黑" w:hAnsi="微软雅黑" w:hint="eastAsia"/>
          <w:sz w:val="24"/>
          <w:szCs w:val="24"/>
        </w:rPr>
        <w:t>。</w:t>
      </w:r>
    </w:p>
    <w:p w:rsidR="00E50FEF" w:rsidRDefault="00E50FEF" w:rsidP="00A32FE4">
      <w:pPr>
        <w:pStyle w:val="a6"/>
        <w:numPr>
          <w:ilvl w:val="0"/>
          <w:numId w:val="21"/>
        </w:numPr>
        <w:spacing w:beforeLines="20" w:after="0" w:line="240" w:lineRule="atLeast"/>
        <w:ind w:left="357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kafka集群搭建</w:t>
      </w:r>
    </w:p>
    <w:p w:rsidR="005651E2" w:rsidRDefault="005E2639" w:rsidP="00A32FE4">
      <w:pPr>
        <w:pStyle w:val="a6"/>
        <w:numPr>
          <w:ilvl w:val="0"/>
          <w:numId w:val="23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上传</w:t>
      </w:r>
      <w:r w:rsidRPr="005E2639">
        <w:rPr>
          <w:rFonts w:ascii="微软雅黑" w:hAnsi="微软雅黑"/>
          <w:sz w:val="24"/>
          <w:szCs w:val="24"/>
        </w:rPr>
        <w:t>kafka_2.10-0.8.2.2.tgz</w:t>
      </w:r>
      <w:r>
        <w:rPr>
          <w:rFonts w:ascii="微软雅黑" w:hAnsi="微软雅黑" w:hint="eastAsia"/>
          <w:sz w:val="24"/>
          <w:szCs w:val="24"/>
        </w:rPr>
        <w:t>包到三个不同节点上，解压。</w:t>
      </w:r>
    </w:p>
    <w:p w:rsidR="005E2639" w:rsidRDefault="005E2639" w:rsidP="00A32FE4">
      <w:pPr>
        <w:pStyle w:val="a6"/>
        <w:numPr>
          <w:ilvl w:val="0"/>
          <w:numId w:val="23"/>
        </w:numPr>
        <w:spacing w:beforeLines="20" w:after="0" w:line="240" w:lineRule="atLeast"/>
        <w:ind w:left="998"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配置../</w:t>
      </w:r>
      <w:r w:rsidRPr="005E2639">
        <w:t xml:space="preserve"> </w:t>
      </w:r>
      <w:r w:rsidRPr="005E2639">
        <w:rPr>
          <w:rFonts w:ascii="微软雅黑" w:hAnsi="微软雅黑"/>
          <w:sz w:val="24"/>
          <w:szCs w:val="24"/>
        </w:rPr>
        <w:t>kafka_2.10-0.8.2.2</w:t>
      </w:r>
      <w:r>
        <w:rPr>
          <w:rFonts w:ascii="微软雅黑" w:hAnsi="微软雅黑" w:hint="eastAsia"/>
          <w:sz w:val="24"/>
          <w:szCs w:val="24"/>
        </w:rPr>
        <w:t>/config/</w:t>
      </w:r>
      <w:r>
        <w:rPr>
          <w:rFonts w:ascii="微软雅黑" w:hAnsi="微软雅黑"/>
          <w:sz w:val="24"/>
          <w:szCs w:val="24"/>
        </w:rPr>
        <w:t>server.propertie</w:t>
      </w:r>
      <w:r>
        <w:rPr>
          <w:rFonts w:ascii="微软雅黑" w:hAnsi="微软雅黑" w:hint="eastAsia"/>
          <w:sz w:val="24"/>
          <w:szCs w:val="24"/>
        </w:rPr>
        <w:t>s文件</w:t>
      </w:r>
    </w:p>
    <w:p w:rsidR="005E2639" w:rsidRDefault="005E2639" w:rsidP="00A32FE4">
      <w:pPr>
        <w:pStyle w:val="a6"/>
        <w:spacing w:beforeLines="20" w:after="0" w:line="240" w:lineRule="atLeast"/>
        <w:ind w:left="998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节点编号：（不同节点按0,1,2,3</w:t>
      </w:r>
      <w:r w:rsidR="000F2694">
        <w:rPr>
          <w:rFonts w:ascii="微软雅黑" w:hAnsi="微软雅黑" w:hint="eastAsia"/>
          <w:sz w:val="24"/>
          <w:szCs w:val="24"/>
        </w:rPr>
        <w:t>整数</w:t>
      </w:r>
      <w:r>
        <w:rPr>
          <w:rFonts w:ascii="微软雅黑" w:hAnsi="微软雅黑" w:hint="eastAsia"/>
          <w:sz w:val="24"/>
          <w:szCs w:val="24"/>
        </w:rPr>
        <w:t>来配置）</w:t>
      </w:r>
    </w:p>
    <w:p w:rsidR="005E2639" w:rsidRDefault="005E2639" w:rsidP="00A32FE4">
      <w:pPr>
        <w:pStyle w:val="a6"/>
        <w:spacing w:beforeLines="20" w:after="0" w:line="240" w:lineRule="atLeast"/>
        <w:ind w:leftChars="553" w:left="1217" w:firstLineChars="0" w:firstLine="0"/>
        <w:jc w:val="both"/>
        <w:rPr>
          <w:rFonts w:ascii="微软雅黑" w:hAnsi="微软雅黑"/>
          <w:noProof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1562100" cy="4095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39" w:rsidRDefault="001E239C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真实</w:t>
      </w:r>
      <w:r w:rsidR="005E2639">
        <w:rPr>
          <w:rFonts w:ascii="微软雅黑" w:hAnsi="微软雅黑" w:hint="eastAsia"/>
          <w:sz w:val="24"/>
          <w:szCs w:val="24"/>
        </w:rPr>
        <w:t>数据存储位置：</w:t>
      </w:r>
    </w:p>
    <w:p w:rsidR="005E2639" w:rsidRDefault="005E2639" w:rsidP="00A32FE4">
      <w:pPr>
        <w:pStyle w:val="a6"/>
        <w:spacing w:beforeLines="20" w:after="0" w:line="240" w:lineRule="atLeast"/>
        <w:ind w:leftChars="553" w:left="1217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2971800" cy="2952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39" w:rsidRDefault="005E2639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zookeeper的节点：</w:t>
      </w:r>
    </w:p>
    <w:p w:rsidR="005E2639" w:rsidRDefault="005E2639" w:rsidP="00A32FE4">
      <w:pPr>
        <w:pStyle w:val="a6"/>
        <w:spacing w:beforeLines="20" w:after="0" w:line="240" w:lineRule="atLeast"/>
        <w:ind w:leftChars="553" w:left="1217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4781550" cy="2952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60" w:rsidRDefault="00590960" w:rsidP="00A32FE4">
      <w:pPr>
        <w:pStyle w:val="a6"/>
        <w:numPr>
          <w:ilvl w:val="0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启动zookeeper集群。</w:t>
      </w:r>
    </w:p>
    <w:p w:rsidR="00133219" w:rsidRDefault="004D1A35" w:rsidP="00A32FE4">
      <w:pPr>
        <w:pStyle w:val="a6"/>
        <w:numPr>
          <w:ilvl w:val="0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三</w:t>
      </w:r>
      <w:r w:rsidR="001A76F1">
        <w:rPr>
          <w:rFonts w:ascii="微软雅黑" w:hAnsi="微软雅黑" w:hint="eastAsia"/>
          <w:sz w:val="24"/>
          <w:szCs w:val="24"/>
        </w:rPr>
        <w:t>个节点上，</w:t>
      </w:r>
      <w:r w:rsidR="00133219">
        <w:rPr>
          <w:rFonts w:ascii="微软雅黑" w:hAnsi="微软雅黑" w:hint="eastAsia"/>
          <w:sz w:val="24"/>
          <w:szCs w:val="24"/>
        </w:rPr>
        <w:t>启动kafka: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133219" w:rsidTr="00133219">
        <w:tc>
          <w:tcPr>
            <w:tcW w:w="7526" w:type="dxa"/>
            <w:shd w:val="clear" w:color="auto" w:fill="D9D9D9" w:themeFill="background1" w:themeFillShade="D9"/>
          </w:tcPr>
          <w:p w:rsidR="00133219" w:rsidRPr="00133219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133219">
              <w:rPr>
                <w:rFonts w:ascii="微软雅黑" w:hAnsi="微软雅黑"/>
                <w:sz w:val="18"/>
                <w:szCs w:val="18"/>
              </w:rPr>
              <w:t>bin/kafka-server-start.sh   config/server.properties</w:t>
            </w:r>
          </w:p>
        </w:tc>
      </w:tr>
    </w:tbl>
    <w:p w:rsidR="00133219" w:rsidRDefault="00440433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最好使用自己写的脚本启动，将启动命令</w:t>
      </w:r>
      <w:r w:rsidR="00133219">
        <w:rPr>
          <w:rFonts w:ascii="微软雅黑" w:hAnsi="微软雅黑" w:hint="eastAsia"/>
          <w:sz w:val="24"/>
          <w:szCs w:val="24"/>
        </w:rPr>
        <w:t>写入到一个文件：</w:t>
      </w:r>
    </w:p>
    <w:tbl>
      <w:tblPr>
        <w:tblStyle w:val="a8"/>
        <w:tblW w:w="7526" w:type="dxa"/>
        <w:tblInd w:w="1216" w:type="dxa"/>
        <w:shd w:val="clear" w:color="auto" w:fill="D9D9D9" w:themeFill="background1" w:themeFillShade="D9"/>
        <w:tblLook w:val="04A0"/>
      </w:tblPr>
      <w:tblGrid>
        <w:gridCol w:w="7526"/>
      </w:tblGrid>
      <w:tr w:rsidR="00133219" w:rsidTr="00133219">
        <w:tc>
          <w:tcPr>
            <w:tcW w:w="7526" w:type="dxa"/>
            <w:shd w:val="clear" w:color="auto" w:fill="D9D9D9" w:themeFill="background1" w:themeFillShade="D9"/>
          </w:tcPr>
          <w:p w:rsidR="00133219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133219">
              <w:rPr>
                <w:rFonts w:ascii="微软雅黑" w:hAnsi="微软雅黑"/>
                <w:sz w:val="18"/>
                <w:szCs w:val="18"/>
              </w:rPr>
              <w:t>nohup bin/kafka-server-start.sh   config/server.properties &gt; kafka.log 2&gt;&amp;1 &amp;</w:t>
            </w:r>
          </w:p>
          <w:p w:rsidR="00133219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</w:p>
          <w:p w:rsidR="006F15CD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脚本附件：</w:t>
            </w:r>
          </w:p>
          <w:p w:rsidR="00133219" w:rsidRPr="00196F80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b/>
                <w:color w:val="FF0000"/>
                <w:sz w:val="18"/>
                <w:szCs w:val="18"/>
              </w:rPr>
            </w:pPr>
            <w:r w:rsidRPr="00196F80">
              <w:rPr>
                <w:rFonts w:ascii="微软雅黑" w:hAnsi="微软雅黑" w:hint="eastAsia"/>
                <w:b/>
                <w:color w:val="FF0000"/>
                <w:sz w:val="18"/>
                <w:szCs w:val="18"/>
              </w:rPr>
              <w:lastRenderedPageBreak/>
              <w:t>（放在与bin同一级别下，注意创建后要修改权限：chmod 755 startkafka.sh）</w:t>
            </w:r>
          </w:p>
          <w:p w:rsidR="00133219" w:rsidRPr="00133219" w:rsidRDefault="00133219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366399">
              <w:rPr>
                <w:rFonts w:ascii="微软雅黑" w:hAnsi="微软雅黑"/>
                <w:sz w:val="18"/>
                <w:szCs w:val="18"/>
              </w:rPr>
              <w:object w:dxaOrig="1551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8.5pt" o:ole="">
                  <v:imagedata r:id="rId14" o:title=""/>
                </v:shape>
                <o:OLEObject Type="Embed" ProgID="Package" ShapeID="_x0000_i1025" DrawAspect="Icon" ObjectID="_1602859945" r:id="rId15"/>
              </w:object>
            </w:r>
          </w:p>
        </w:tc>
      </w:tr>
    </w:tbl>
    <w:p w:rsidR="000D2DEB" w:rsidRDefault="000D2DEB" w:rsidP="00A32FE4">
      <w:pPr>
        <w:pStyle w:val="a6"/>
        <w:numPr>
          <w:ilvl w:val="0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相关命令：</w:t>
      </w:r>
    </w:p>
    <w:p w:rsidR="00133219" w:rsidRDefault="009A36A4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创建topic：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9A36A4" w:rsidTr="009A36A4">
        <w:tc>
          <w:tcPr>
            <w:tcW w:w="7526" w:type="dxa"/>
            <w:shd w:val="clear" w:color="auto" w:fill="D9D9D9" w:themeFill="background1" w:themeFillShade="D9"/>
          </w:tcPr>
          <w:p w:rsidR="009A36A4" w:rsidRPr="009A36A4" w:rsidRDefault="009A36A4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DE4814">
              <w:rPr>
                <w:rFonts w:ascii="微软雅黑" w:hAnsi="微软雅黑"/>
                <w:b/>
                <w:sz w:val="18"/>
                <w:szCs w:val="18"/>
              </w:rPr>
              <w:t>./kafka-topics.sh</w:t>
            </w:r>
            <w:r w:rsidRPr="009A36A4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 w:rsidRPr="009A36A4">
              <w:rPr>
                <w:rFonts w:ascii="微软雅黑" w:hAnsi="微软雅黑"/>
                <w:sz w:val="18"/>
                <w:szCs w:val="18"/>
              </w:rPr>
              <w:t xml:space="preserve"> node3:2181,node4:2181,node5:2181 </w:t>
            </w:r>
            <w:r w:rsidR="00F204C3" w:rsidRPr="009A36A4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="00F204C3" w:rsidRPr="00BD07A1">
              <w:rPr>
                <w:rFonts w:ascii="微软雅黑" w:hAnsi="微软雅黑"/>
                <w:b/>
                <w:sz w:val="18"/>
                <w:szCs w:val="18"/>
              </w:rPr>
              <w:t>--create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 xml:space="preserve"> --topic </w:t>
            </w:r>
            <w:r w:rsidRPr="009A36A4">
              <w:rPr>
                <w:rFonts w:ascii="微软雅黑" w:hAnsi="微软雅黑"/>
                <w:sz w:val="18"/>
                <w:szCs w:val="18"/>
              </w:rPr>
              <w:t>topic</w:t>
            </w:r>
            <w:r w:rsidR="001C5BAC">
              <w:rPr>
                <w:rFonts w:ascii="微软雅黑" w:hAnsi="微软雅黑" w:hint="eastAsia"/>
                <w:sz w:val="18"/>
                <w:szCs w:val="18"/>
              </w:rPr>
              <w:t>2017</w:t>
            </w:r>
            <w:r w:rsidRPr="009A36A4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--partitions</w:t>
            </w:r>
            <w:r w:rsidRPr="009A36A4">
              <w:rPr>
                <w:rFonts w:ascii="微软雅黑" w:hAnsi="微软雅黑"/>
                <w:sz w:val="18"/>
                <w:szCs w:val="18"/>
              </w:rPr>
              <w:t xml:space="preserve"> 3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--replication-factor</w:t>
            </w:r>
            <w:r w:rsidRPr="009A36A4">
              <w:rPr>
                <w:rFonts w:ascii="微软雅黑" w:hAnsi="微软雅黑"/>
                <w:sz w:val="18"/>
                <w:szCs w:val="18"/>
              </w:rPr>
              <w:t xml:space="preserve"> 3</w:t>
            </w:r>
          </w:p>
        </w:tc>
      </w:tr>
    </w:tbl>
    <w:p w:rsidR="009A36A4" w:rsidRDefault="00B12F45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用一台节点</w:t>
      </w:r>
      <w:r w:rsidR="000D2DEB">
        <w:rPr>
          <w:rFonts w:ascii="微软雅黑" w:hAnsi="微软雅黑" w:hint="eastAsia"/>
          <w:sz w:val="24"/>
          <w:szCs w:val="24"/>
        </w:rPr>
        <w:t>控制台来当kafka的生产者：</w:t>
      </w:r>
    </w:p>
    <w:tbl>
      <w:tblPr>
        <w:tblStyle w:val="a8"/>
        <w:tblW w:w="7526" w:type="dxa"/>
        <w:tblInd w:w="1216" w:type="dxa"/>
        <w:shd w:val="clear" w:color="auto" w:fill="D9D9D9" w:themeFill="background1" w:themeFillShade="D9"/>
        <w:tblLook w:val="04A0"/>
      </w:tblPr>
      <w:tblGrid>
        <w:gridCol w:w="7526"/>
      </w:tblGrid>
      <w:tr w:rsidR="000D2DEB" w:rsidTr="00204946">
        <w:tc>
          <w:tcPr>
            <w:tcW w:w="7526" w:type="dxa"/>
            <w:shd w:val="clear" w:color="auto" w:fill="D9D9D9" w:themeFill="background1" w:themeFillShade="D9"/>
          </w:tcPr>
          <w:p w:rsidR="00204946" w:rsidRDefault="000D2DE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DE4814">
              <w:rPr>
                <w:rFonts w:ascii="微软雅黑" w:hAnsi="微软雅黑"/>
                <w:b/>
                <w:sz w:val="18"/>
                <w:szCs w:val="18"/>
              </w:rPr>
              <w:t>./kafka-console-producer.sh</w:t>
            </w:r>
            <w:r w:rsidR="00204946" w:rsidRPr="00DE4814">
              <w:rPr>
                <w:rFonts w:ascii="微软雅黑" w:hAnsi="微软雅黑" w:hint="eastAsia"/>
                <w:b/>
                <w:sz w:val="18"/>
                <w:szCs w:val="18"/>
              </w:rPr>
              <w:t xml:space="preserve"> </w:t>
            </w:r>
            <w:r w:rsidR="00204946"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 w:rsidRPr="000D2DEB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="00204946"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Pr="000D2DEB">
              <w:rPr>
                <w:rFonts w:ascii="微软雅黑" w:hAnsi="微软雅黑"/>
                <w:sz w:val="18"/>
                <w:szCs w:val="18"/>
              </w:rPr>
              <w:t xml:space="preserve">topic2017 </w:t>
            </w:r>
          </w:p>
          <w:p w:rsidR="000D2DEB" w:rsidRPr="000D2DEB" w:rsidRDefault="000D2DE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BD07A1">
              <w:rPr>
                <w:rFonts w:ascii="微软雅黑" w:hAnsi="微软雅黑"/>
                <w:b/>
                <w:sz w:val="18"/>
                <w:szCs w:val="18"/>
              </w:rPr>
              <w:t>--broker-list</w:t>
            </w:r>
            <w:r w:rsidRPr="000D2DEB">
              <w:rPr>
                <w:rFonts w:ascii="微软雅黑" w:hAnsi="微软雅黑"/>
                <w:sz w:val="18"/>
                <w:szCs w:val="18"/>
              </w:rPr>
              <w:t xml:space="preserve"> node1:9092,node2:9092,node3:9092</w:t>
            </w:r>
          </w:p>
        </w:tc>
      </w:tr>
    </w:tbl>
    <w:p w:rsidR="000D2DEB" w:rsidRDefault="00B12F45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用另一台节点</w:t>
      </w:r>
      <w:r w:rsidR="00D645AF">
        <w:rPr>
          <w:rFonts w:ascii="微软雅黑" w:hAnsi="微软雅黑" w:hint="eastAsia"/>
          <w:sz w:val="24"/>
          <w:szCs w:val="24"/>
        </w:rPr>
        <w:t>控制台来当kafka的消费者：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D645AF" w:rsidTr="00D645AF">
        <w:tc>
          <w:tcPr>
            <w:tcW w:w="7526" w:type="dxa"/>
            <w:shd w:val="clear" w:color="auto" w:fill="D9D9D9" w:themeFill="background1" w:themeFillShade="D9"/>
          </w:tcPr>
          <w:p w:rsidR="00D645AF" w:rsidRPr="00D645AF" w:rsidRDefault="00D645AF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DE4814">
              <w:rPr>
                <w:rFonts w:ascii="微软雅黑" w:hAnsi="微软雅黑"/>
                <w:b/>
                <w:sz w:val="18"/>
                <w:szCs w:val="18"/>
              </w:rPr>
              <w:t>./kafka-console-consumer.sh</w:t>
            </w:r>
            <w:r w:rsidRPr="00D645AF">
              <w:rPr>
                <w:rFonts w:ascii="微软雅黑" w:hAnsi="微软雅黑"/>
                <w:sz w:val="18"/>
                <w:szCs w:val="18"/>
              </w:rPr>
              <w:t xml:space="preserve">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--zookeeper</w:t>
            </w:r>
            <w:r w:rsidRPr="00D645AF">
              <w:rPr>
                <w:rFonts w:ascii="微软雅黑" w:hAnsi="微软雅黑"/>
                <w:sz w:val="18"/>
                <w:szCs w:val="18"/>
              </w:rPr>
              <w:t xml:space="preserve"> node3:2181,node4:2181,node5:2181 </w:t>
            </w:r>
            <w:r w:rsidRPr="00BD07A1">
              <w:rPr>
                <w:rFonts w:ascii="微软雅黑" w:hAnsi="微软雅黑"/>
                <w:b/>
                <w:sz w:val="18"/>
                <w:szCs w:val="18"/>
              </w:rPr>
              <w:t>--topic</w:t>
            </w:r>
            <w:r w:rsidRPr="00D645AF">
              <w:rPr>
                <w:rFonts w:ascii="微软雅黑" w:hAnsi="微软雅黑"/>
                <w:sz w:val="18"/>
                <w:szCs w:val="18"/>
              </w:rPr>
              <w:t xml:space="preserve"> topic2017</w:t>
            </w:r>
          </w:p>
        </w:tc>
      </w:tr>
    </w:tbl>
    <w:p w:rsidR="00375710" w:rsidRDefault="00375710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查看kafka中topic列表: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375710" w:rsidTr="00375710">
        <w:tc>
          <w:tcPr>
            <w:tcW w:w="7526" w:type="dxa"/>
            <w:shd w:val="clear" w:color="auto" w:fill="D9D9D9" w:themeFill="background1" w:themeFillShade="D9"/>
          </w:tcPr>
          <w:p w:rsidR="00375710" w:rsidRPr="00375710" w:rsidRDefault="00375710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9F0C02">
              <w:rPr>
                <w:rFonts w:ascii="微软雅黑" w:hAnsi="微软雅黑"/>
                <w:b/>
                <w:sz w:val="18"/>
                <w:szCs w:val="18"/>
              </w:rPr>
              <w:t>./kafka-topics.sh  --list --zookeeper</w:t>
            </w:r>
            <w:r w:rsidRPr="00375710"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</w:p>
        </w:tc>
      </w:tr>
    </w:tbl>
    <w:p w:rsidR="00A84670" w:rsidRDefault="00A84670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查看kafka中topic的描述：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A84670" w:rsidTr="0044763D">
        <w:tc>
          <w:tcPr>
            <w:tcW w:w="7526" w:type="dxa"/>
            <w:shd w:val="clear" w:color="auto" w:fill="D9D9D9" w:themeFill="background1" w:themeFillShade="D9"/>
          </w:tcPr>
          <w:p w:rsidR="00A84670" w:rsidRDefault="00B36C51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82543A">
              <w:rPr>
                <w:rFonts w:ascii="微软雅黑" w:hAnsi="微软雅黑"/>
                <w:b/>
                <w:sz w:val="18"/>
                <w:szCs w:val="18"/>
              </w:rPr>
              <w:t>./kafka-topics.sh --de</w:t>
            </w:r>
            <w:r w:rsidRPr="00A21ECA">
              <w:rPr>
                <w:rFonts w:ascii="微软雅黑" w:hAnsi="微软雅黑"/>
                <w:b/>
                <w:sz w:val="18"/>
                <w:szCs w:val="18"/>
              </w:rPr>
              <w:t>scribe --zookeeper</w:t>
            </w:r>
            <w:r w:rsidRPr="00B36C51">
              <w:rPr>
                <w:rFonts w:ascii="微软雅黑" w:hAnsi="微软雅黑"/>
                <w:sz w:val="18"/>
                <w:szCs w:val="18"/>
              </w:rPr>
              <w:t xml:space="preserve"> node3:2181,node4:2181,node5:2181</w:t>
            </w:r>
            <w:r w:rsidR="00EE3DD3">
              <w:rPr>
                <w:rFonts w:ascii="微软雅黑" w:hAnsi="微软雅黑" w:hint="eastAsia"/>
                <w:sz w:val="18"/>
                <w:szCs w:val="18"/>
              </w:rPr>
              <w:t xml:space="preserve">  </w:t>
            </w:r>
            <w:r w:rsidR="00EE3DD3" w:rsidRPr="00EE3DD3">
              <w:rPr>
                <w:rFonts w:ascii="微软雅黑" w:hAnsi="微软雅黑"/>
                <w:sz w:val="18"/>
                <w:szCs w:val="18"/>
              </w:rPr>
              <w:t>--topic topic2017</w:t>
            </w:r>
          </w:p>
          <w:p w:rsidR="00C24752" w:rsidRDefault="00C24752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noProof/>
                <w:sz w:val="18"/>
                <w:szCs w:val="18"/>
              </w:rPr>
              <w:drawing>
                <wp:inline distT="0" distB="0" distL="0" distR="0">
                  <wp:extent cx="4495800" cy="459798"/>
                  <wp:effectExtent l="1905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59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233" w:rsidRPr="00B36C51" w:rsidRDefault="00534233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注意：ISR是检查数据的完整性有哪些个节点</w:t>
            </w:r>
            <w:r w:rsidR="00F6026D">
              <w:rPr>
                <w:rFonts w:ascii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375710" w:rsidRDefault="004D281B" w:rsidP="00A32FE4">
      <w:pPr>
        <w:pStyle w:val="a6"/>
        <w:spacing w:beforeLines="20" w:after="0" w:line="240" w:lineRule="atLeast"/>
        <w:ind w:left="99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查看zookeeper中topic相关信息：</w:t>
      </w:r>
    </w:p>
    <w:tbl>
      <w:tblPr>
        <w:tblStyle w:val="a8"/>
        <w:tblW w:w="7526" w:type="dxa"/>
        <w:tblInd w:w="1216" w:type="dxa"/>
        <w:tblLook w:val="04A0"/>
      </w:tblPr>
      <w:tblGrid>
        <w:gridCol w:w="7526"/>
      </w:tblGrid>
      <w:tr w:rsidR="004D281B" w:rsidTr="004D281B">
        <w:tc>
          <w:tcPr>
            <w:tcW w:w="7526" w:type="dxa"/>
            <w:shd w:val="clear" w:color="auto" w:fill="D9D9D9" w:themeFill="background1" w:themeFillShade="D9"/>
          </w:tcPr>
          <w:p w:rsidR="004D281B" w:rsidRPr="004D281B" w:rsidRDefault="004D281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4D281B">
              <w:rPr>
                <w:rFonts w:ascii="微软雅黑" w:hAnsi="微软雅黑" w:hint="eastAsia"/>
                <w:sz w:val="18"/>
                <w:szCs w:val="18"/>
              </w:rPr>
              <w:t>启动zookeeper客户端：</w:t>
            </w:r>
          </w:p>
          <w:p w:rsidR="004D281B" w:rsidRPr="004D281B" w:rsidRDefault="004D281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4D281B">
              <w:rPr>
                <w:rFonts w:ascii="微软雅黑" w:hAnsi="微软雅黑"/>
                <w:sz w:val="18"/>
                <w:szCs w:val="18"/>
              </w:rPr>
              <w:t>./zkCli.sh</w:t>
            </w:r>
          </w:p>
          <w:p w:rsidR="004D281B" w:rsidRPr="004D281B" w:rsidRDefault="004D281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4D281B">
              <w:rPr>
                <w:rFonts w:ascii="微软雅黑" w:hAnsi="微软雅黑" w:hint="eastAsia"/>
                <w:sz w:val="18"/>
                <w:szCs w:val="18"/>
              </w:rPr>
              <w:t>查看topic相关信息：</w:t>
            </w:r>
          </w:p>
          <w:p w:rsidR="00861957" w:rsidRDefault="004D281B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7E0916">
              <w:rPr>
                <w:rFonts w:ascii="微软雅黑" w:hAnsi="微软雅黑"/>
                <w:b/>
                <w:sz w:val="18"/>
                <w:szCs w:val="18"/>
              </w:rPr>
              <w:t>ls</w:t>
            </w:r>
            <w:r w:rsidRPr="004D281B">
              <w:rPr>
                <w:rFonts w:ascii="微软雅黑" w:hAnsi="微软雅黑"/>
                <w:sz w:val="18"/>
                <w:szCs w:val="18"/>
              </w:rPr>
              <w:t xml:space="preserve"> /brokers/topics/</w:t>
            </w:r>
          </w:p>
          <w:p w:rsidR="00846E43" w:rsidRDefault="00846E43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查看消费者相关信息：</w:t>
            </w:r>
          </w:p>
          <w:p w:rsidR="00861957" w:rsidRPr="00861957" w:rsidRDefault="00846E43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7E0916">
              <w:rPr>
                <w:rFonts w:ascii="微软雅黑" w:hAnsi="微软雅黑"/>
                <w:b/>
                <w:sz w:val="18"/>
                <w:szCs w:val="18"/>
              </w:rPr>
              <w:t>ls</w:t>
            </w:r>
            <w:r w:rsidRPr="00846E43">
              <w:rPr>
                <w:rFonts w:ascii="微软雅黑" w:hAnsi="微软雅黑"/>
                <w:sz w:val="18"/>
                <w:szCs w:val="18"/>
              </w:rPr>
              <w:t xml:space="preserve"> /consumers</w:t>
            </w:r>
          </w:p>
        </w:tc>
      </w:tr>
    </w:tbl>
    <w:p w:rsidR="00321FAA" w:rsidRDefault="003F0C97" w:rsidP="00A32FE4">
      <w:pPr>
        <w:pStyle w:val="a6"/>
        <w:numPr>
          <w:ilvl w:val="0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删除kafka中的数据。</w:t>
      </w:r>
    </w:p>
    <w:p w:rsidR="00BF2CAE" w:rsidRDefault="00BF2CAE" w:rsidP="00A32FE4">
      <w:pPr>
        <w:pStyle w:val="a6"/>
        <w:numPr>
          <w:ilvl w:val="1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：</w:t>
      </w:r>
      <w:r w:rsidR="008F0691">
        <w:rPr>
          <w:rFonts w:ascii="微软雅黑" w:hAnsi="微软雅黑" w:hint="eastAsia"/>
          <w:sz w:val="24"/>
          <w:szCs w:val="24"/>
        </w:rPr>
        <w:t>在kafka集群中删除topic，当前topic被标记成删除。</w:t>
      </w:r>
    </w:p>
    <w:tbl>
      <w:tblPr>
        <w:tblStyle w:val="a8"/>
        <w:tblW w:w="0" w:type="auto"/>
        <w:tblInd w:w="1217" w:type="dxa"/>
        <w:tblLook w:val="04A0"/>
      </w:tblPr>
      <w:tblGrid>
        <w:gridCol w:w="7305"/>
      </w:tblGrid>
      <w:tr w:rsidR="008F0691" w:rsidTr="008F0691">
        <w:tc>
          <w:tcPr>
            <w:tcW w:w="8522" w:type="dxa"/>
            <w:shd w:val="clear" w:color="auto" w:fill="BFBFBF" w:themeFill="background1" w:themeFillShade="BF"/>
          </w:tcPr>
          <w:p w:rsidR="008F0691" w:rsidRPr="008F0691" w:rsidRDefault="008F0691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8F0691">
              <w:rPr>
                <w:rFonts w:ascii="微软雅黑" w:hAnsi="微软雅黑"/>
                <w:sz w:val="18"/>
                <w:szCs w:val="18"/>
              </w:rPr>
              <w:t>./kafka-topics.sh --zookeeper node3:2181,node4:2181,node5:2181 --delete --topic t1205</w:t>
            </w:r>
          </w:p>
        </w:tc>
      </w:tr>
    </w:tbl>
    <w:p w:rsidR="008F0691" w:rsidRDefault="008F0691" w:rsidP="00A32FE4">
      <w:pPr>
        <w:pStyle w:val="a6"/>
        <w:spacing w:beforeLines="20" w:after="0" w:line="240" w:lineRule="atLeast"/>
        <w:ind w:leftChars="553" w:left="1217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在每台broker节点上删除当前这个topic对应的真实数据。</w:t>
      </w:r>
    </w:p>
    <w:p w:rsidR="00BF2CAE" w:rsidRDefault="00BF2CAE" w:rsidP="00A32FE4">
      <w:pPr>
        <w:pStyle w:val="a6"/>
        <w:numPr>
          <w:ilvl w:val="1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：</w:t>
      </w:r>
      <w:r w:rsidR="00B33C0F">
        <w:rPr>
          <w:rFonts w:ascii="微软雅黑" w:hAnsi="微软雅黑" w:hint="eastAsia"/>
          <w:sz w:val="24"/>
          <w:szCs w:val="24"/>
        </w:rPr>
        <w:t>进入zookeeper客户端，删除topic信息</w:t>
      </w:r>
    </w:p>
    <w:tbl>
      <w:tblPr>
        <w:tblStyle w:val="a8"/>
        <w:tblW w:w="0" w:type="auto"/>
        <w:tblInd w:w="1217" w:type="dxa"/>
        <w:shd w:val="clear" w:color="auto" w:fill="BFBFBF" w:themeFill="background1" w:themeFillShade="BF"/>
        <w:tblLook w:val="04A0"/>
      </w:tblPr>
      <w:tblGrid>
        <w:gridCol w:w="7305"/>
      </w:tblGrid>
      <w:tr w:rsidR="00B33C0F" w:rsidTr="00B33C0F">
        <w:tc>
          <w:tcPr>
            <w:tcW w:w="8522" w:type="dxa"/>
            <w:shd w:val="clear" w:color="auto" w:fill="BFBFBF" w:themeFill="background1" w:themeFillShade="BF"/>
          </w:tcPr>
          <w:p w:rsidR="00B33C0F" w:rsidRPr="00B33C0F" w:rsidRDefault="00B33C0F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B33C0F">
              <w:rPr>
                <w:rFonts w:ascii="微软雅黑" w:hAnsi="微软雅黑"/>
                <w:sz w:val="18"/>
                <w:szCs w:val="18"/>
              </w:rPr>
              <w:lastRenderedPageBreak/>
              <w:t>rmr /brokers/topics/t1205</w:t>
            </w:r>
          </w:p>
        </w:tc>
      </w:tr>
    </w:tbl>
    <w:p w:rsidR="00BF2CAE" w:rsidRDefault="00BF2CAE" w:rsidP="00A32FE4">
      <w:pPr>
        <w:pStyle w:val="a6"/>
        <w:numPr>
          <w:ilvl w:val="1"/>
          <w:numId w:val="23"/>
        </w:numPr>
        <w:spacing w:beforeLines="20" w:after="0" w:line="240" w:lineRule="atLeast"/>
        <w:ind w:firstLineChars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：</w:t>
      </w:r>
      <w:r w:rsidR="00350A5A">
        <w:rPr>
          <w:rFonts w:ascii="微软雅黑" w:hAnsi="微软雅黑" w:hint="eastAsia"/>
          <w:sz w:val="24"/>
          <w:szCs w:val="24"/>
        </w:rPr>
        <w:t>删除zookeeper中被标记为删除的topic信息</w:t>
      </w:r>
    </w:p>
    <w:tbl>
      <w:tblPr>
        <w:tblStyle w:val="a8"/>
        <w:tblW w:w="0" w:type="auto"/>
        <w:tblInd w:w="1217" w:type="dxa"/>
        <w:tblLook w:val="04A0"/>
      </w:tblPr>
      <w:tblGrid>
        <w:gridCol w:w="7305"/>
      </w:tblGrid>
      <w:tr w:rsidR="00350A5A" w:rsidTr="00350A5A">
        <w:tc>
          <w:tcPr>
            <w:tcW w:w="8522" w:type="dxa"/>
            <w:shd w:val="clear" w:color="auto" w:fill="BFBFBF" w:themeFill="background1" w:themeFillShade="BF"/>
          </w:tcPr>
          <w:p w:rsidR="00350A5A" w:rsidRPr="00350A5A" w:rsidRDefault="00350A5A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8"/>
                <w:szCs w:val="18"/>
              </w:rPr>
            </w:pPr>
            <w:r w:rsidRPr="00350A5A">
              <w:rPr>
                <w:rFonts w:ascii="微软雅黑" w:hAnsi="微软雅黑"/>
                <w:sz w:val="18"/>
                <w:szCs w:val="18"/>
              </w:rPr>
              <w:t>rmr /admin/delete_topics/t1205</w:t>
            </w:r>
          </w:p>
        </w:tc>
      </w:tr>
    </w:tbl>
    <w:p w:rsidR="00CF7C3A" w:rsidRDefault="00ED6117" w:rsidP="00A32FE4">
      <w:pPr>
        <w:pStyle w:val="a6"/>
        <w:numPr>
          <w:ilvl w:val="0"/>
          <w:numId w:val="21"/>
        </w:numPr>
        <w:spacing w:beforeLines="20" w:after="0" w:line="240" w:lineRule="atLeast"/>
        <w:ind w:left="357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kafka的leader的均衡机制</w:t>
      </w:r>
    </w:p>
    <w:p w:rsidR="00ED6117" w:rsidRPr="00A64FF9" w:rsidRDefault="00ED6117" w:rsidP="00ED6117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A64FF9">
        <w:rPr>
          <w:rFonts w:ascii="微软雅黑" w:hAnsi="微软雅黑" w:hint="eastAsia"/>
          <w:sz w:val="24"/>
          <w:szCs w:val="24"/>
        </w:rPr>
        <w:t>当一个broker停止或者crashes时，所有本来将它作为leader的分区将会把leader转移到其他broker上去，极端情况下，会导致同一个leader管理多个分区，导致负载不均衡，同时当这个broker重启时，如果这个broker不再是任何分区的leader,kafka的client也不会从这个broker来读取消息，从而导致资源的浪费。</w:t>
      </w:r>
    </w:p>
    <w:p w:rsidR="00E751E7" w:rsidRDefault="00ED6117" w:rsidP="00BA5E68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A64FF9">
        <w:rPr>
          <w:rFonts w:ascii="微软雅黑" w:hAnsi="微软雅黑" w:hint="eastAsia"/>
          <w:sz w:val="24"/>
          <w:szCs w:val="24"/>
        </w:rPr>
        <w:t>kafka中有一个被称为优先副本（preferred replicas）的概念。如果一个分区有3个副本，且这3个副本的优先级别分别为0,1,2，根据优先副本的概念，0会作为leader 。</w:t>
      </w:r>
      <w:r w:rsidR="00793D94" w:rsidRPr="00A64FF9">
        <w:rPr>
          <w:rFonts w:ascii="微软雅黑" w:hAnsi="微软雅黑" w:hint="eastAsia"/>
          <w:sz w:val="24"/>
          <w:szCs w:val="24"/>
        </w:rPr>
        <w:t>当0节点的broker挂掉时，会启动1这个节点broker当做leader。当0</w:t>
      </w:r>
      <w:r w:rsidR="00793D94" w:rsidRPr="00A64FF9">
        <w:rPr>
          <w:rFonts w:ascii="微软雅黑" w:hAnsi="微软雅黑"/>
          <w:sz w:val="24"/>
          <w:szCs w:val="24"/>
        </w:rPr>
        <w:t>节点</w:t>
      </w:r>
      <w:r w:rsidR="00793D94" w:rsidRPr="00A64FF9">
        <w:rPr>
          <w:rFonts w:ascii="微软雅黑" w:hAnsi="微软雅黑" w:hint="eastAsia"/>
          <w:sz w:val="24"/>
          <w:szCs w:val="24"/>
        </w:rPr>
        <w:t>的broker再次启动后，会自动恢复为此partition的leader。不会导致负载不均衡和资源浪费，这就是leader的均衡机制。</w:t>
      </w:r>
    </w:p>
    <w:p w:rsidR="00793D94" w:rsidRDefault="00793D94" w:rsidP="00BA5E68">
      <w:pPr>
        <w:pStyle w:val="a6"/>
        <w:ind w:left="780" w:firstLineChars="0" w:firstLine="0"/>
        <w:rPr>
          <w:rFonts w:ascii="微软雅黑" w:hAnsi="微软雅黑"/>
          <w:sz w:val="24"/>
          <w:szCs w:val="24"/>
        </w:rPr>
      </w:pPr>
      <w:r w:rsidRPr="00A64FF9">
        <w:rPr>
          <w:rFonts w:ascii="微软雅黑" w:hAnsi="微软雅黑" w:hint="eastAsia"/>
          <w:sz w:val="24"/>
          <w:szCs w:val="24"/>
        </w:rPr>
        <w:t>在配置文件conf/</w:t>
      </w:r>
      <w:r w:rsidRPr="00A64FF9">
        <w:rPr>
          <w:rFonts w:ascii="微软雅黑" w:hAnsi="微软雅黑"/>
          <w:sz w:val="24"/>
          <w:szCs w:val="24"/>
        </w:rPr>
        <w:t xml:space="preserve"> server.properties</w:t>
      </w:r>
      <w:r w:rsidRPr="00A64FF9">
        <w:rPr>
          <w:rFonts w:ascii="微软雅黑" w:hAnsi="微软雅黑" w:hint="eastAsia"/>
          <w:sz w:val="24"/>
          <w:szCs w:val="24"/>
        </w:rPr>
        <w:t>中配置</w:t>
      </w:r>
      <w:r w:rsidR="009664ED">
        <w:rPr>
          <w:rFonts w:ascii="微软雅黑" w:hAnsi="微软雅黑" w:hint="eastAsia"/>
          <w:sz w:val="24"/>
          <w:szCs w:val="24"/>
        </w:rPr>
        <w:t>开启（默认就是开启）</w:t>
      </w:r>
      <w:r w:rsidRPr="00A64FF9">
        <w:rPr>
          <w:rFonts w:ascii="微软雅黑" w:hAnsi="微软雅黑" w:hint="eastAsia"/>
          <w:sz w:val="24"/>
          <w:szCs w:val="24"/>
        </w:rPr>
        <w:t>：</w:t>
      </w:r>
    </w:p>
    <w:tbl>
      <w:tblPr>
        <w:tblStyle w:val="a8"/>
        <w:tblW w:w="0" w:type="auto"/>
        <w:tblInd w:w="780" w:type="dxa"/>
        <w:tblLook w:val="04A0"/>
      </w:tblPr>
      <w:tblGrid>
        <w:gridCol w:w="7742"/>
      </w:tblGrid>
      <w:tr w:rsidR="00A67E8F" w:rsidTr="00864B04">
        <w:tc>
          <w:tcPr>
            <w:tcW w:w="8522" w:type="dxa"/>
            <w:shd w:val="clear" w:color="auto" w:fill="D9D9D9" w:themeFill="background1" w:themeFillShade="D9"/>
          </w:tcPr>
          <w:p w:rsidR="00A67E8F" w:rsidRPr="004747F7" w:rsidRDefault="006257F5" w:rsidP="00BA5E68">
            <w:pPr>
              <w:pStyle w:val="a6"/>
              <w:ind w:firstLineChars="0" w:firstLine="0"/>
              <w:rPr>
                <w:rFonts w:ascii="微软雅黑" w:hAnsi="微软雅黑"/>
                <w:sz w:val="18"/>
                <w:szCs w:val="18"/>
              </w:rPr>
            </w:pPr>
            <w:r w:rsidRPr="00CF510F">
              <w:rPr>
                <w:rFonts w:ascii="微软雅黑" w:hAnsi="微软雅黑"/>
                <w:color w:val="000000"/>
                <w:sz w:val="18"/>
                <w:szCs w:val="18"/>
              </w:rPr>
              <w:t>auto.leader.rebalance.enable</w:t>
            </w:r>
            <w:r w:rsidR="00864B04" w:rsidRPr="004747F7">
              <w:rPr>
                <w:rFonts w:ascii="微软雅黑" w:hAnsi="微软雅黑" w:hint="eastAsia"/>
                <w:sz w:val="18"/>
                <w:szCs w:val="18"/>
              </w:rPr>
              <w:t xml:space="preserve"> true</w:t>
            </w:r>
          </w:p>
        </w:tc>
      </w:tr>
    </w:tbl>
    <w:p w:rsidR="00815D32" w:rsidRPr="00B11363" w:rsidRDefault="00815D32" w:rsidP="00B11363"/>
    <w:p w:rsidR="00B32796" w:rsidRDefault="006D1D6C" w:rsidP="00A32FE4">
      <w:pPr>
        <w:pStyle w:val="a6"/>
        <w:numPr>
          <w:ilvl w:val="0"/>
          <w:numId w:val="21"/>
        </w:numPr>
        <w:spacing w:beforeLines="20" w:after="0" w:line="240" w:lineRule="atLeast"/>
        <w:ind w:left="357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kafka 0.11</w:t>
      </w:r>
      <w:r w:rsidR="00B41A9C">
        <w:rPr>
          <w:rFonts w:ascii="微软雅黑" w:hAnsi="微软雅黑" w:hint="eastAsia"/>
          <w:sz w:val="24"/>
          <w:szCs w:val="24"/>
        </w:rPr>
        <w:t>版本</w:t>
      </w:r>
      <w:r>
        <w:rPr>
          <w:rFonts w:ascii="微软雅黑" w:hAnsi="微软雅黑" w:hint="eastAsia"/>
          <w:sz w:val="24"/>
          <w:szCs w:val="24"/>
        </w:rPr>
        <w:t>改变</w:t>
      </w:r>
    </w:p>
    <w:p w:rsidR="00B41A9C" w:rsidRDefault="00C61543" w:rsidP="00A32FE4">
      <w:pPr>
        <w:pStyle w:val="a6"/>
        <w:spacing w:beforeLines="20" w:after="0" w:line="240" w:lineRule="atLeast"/>
        <w:ind w:leftChars="262" w:left="576" w:firstLineChars="0" w:firstLine="0"/>
        <w:jc w:val="both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kafka 0.8.2版本消费者offset存储在zookeeper中，</w:t>
      </w:r>
      <w:r w:rsidR="00350C64">
        <w:rPr>
          <w:rFonts w:ascii="微软雅黑" w:hAnsi="微软雅黑" w:hint="eastAsia"/>
          <w:sz w:val="24"/>
          <w:szCs w:val="24"/>
        </w:rPr>
        <w:t>对于zookeeper而言</w:t>
      </w:r>
      <w:r w:rsidR="00350C64" w:rsidRPr="00350C64">
        <w:rPr>
          <w:rFonts w:ascii="微软雅黑" w:hAnsi="微软雅黑" w:hint="eastAsia"/>
          <w:sz w:val="24"/>
          <w:szCs w:val="24"/>
        </w:rPr>
        <w:t>每次写操作代价是很昂贵的，而且zookeeper集群是不能扩展写能力</w:t>
      </w:r>
      <w:r w:rsidR="008835C4">
        <w:rPr>
          <w:rFonts w:ascii="微软雅黑" w:hAnsi="微软雅黑" w:hint="eastAsia"/>
          <w:sz w:val="24"/>
          <w:szCs w:val="24"/>
        </w:rPr>
        <w:t>。</w:t>
      </w:r>
      <w:r>
        <w:rPr>
          <w:rFonts w:ascii="微软雅黑" w:hAnsi="微软雅黑" w:hint="eastAsia"/>
          <w:sz w:val="24"/>
          <w:szCs w:val="24"/>
        </w:rPr>
        <w:t>kafka 0.11</w:t>
      </w:r>
      <w:r w:rsidR="00D10C43">
        <w:rPr>
          <w:rFonts w:ascii="微软雅黑" w:hAnsi="微软雅黑" w:hint="eastAsia"/>
          <w:sz w:val="24"/>
          <w:szCs w:val="24"/>
        </w:rPr>
        <w:t>版本默认使用新的消费者api ,消费者offset会更新到一个kafka自带的topic【</w:t>
      </w:r>
      <w:r w:rsidR="00D10C43" w:rsidRPr="00D10C43">
        <w:rPr>
          <w:rFonts w:ascii="微软雅黑" w:hAnsi="微软雅黑"/>
          <w:sz w:val="24"/>
          <w:szCs w:val="24"/>
        </w:rPr>
        <w:t>__consumer_offsets</w:t>
      </w:r>
      <w:r w:rsidR="00D10C43">
        <w:rPr>
          <w:rFonts w:ascii="微软雅黑" w:hAnsi="微软雅黑" w:hint="eastAsia"/>
          <w:sz w:val="24"/>
          <w:szCs w:val="24"/>
        </w:rPr>
        <w:t>】中</w:t>
      </w:r>
      <w:r w:rsidR="007751EE">
        <w:rPr>
          <w:rFonts w:ascii="微软雅黑" w:hAnsi="微软雅黑" w:hint="eastAsia"/>
          <w:sz w:val="24"/>
          <w:szCs w:val="24"/>
        </w:rPr>
        <w:t>。</w:t>
      </w:r>
      <w:r w:rsidR="00D10C43">
        <w:rPr>
          <w:rFonts w:ascii="微软雅黑" w:hAnsi="微软雅黑" w:hint="eastAsia"/>
          <w:sz w:val="24"/>
          <w:szCs w:val="24"/>
        </w:rPr>
        <w:t>以消费者组groupid 为单位，可以查询每个组的消费topic情况：</w:t>
      </w:r>
    </w:p>
    <w:tbl>
      <w:tblPr>
        <w:tblStyle w:val="a8"/>
        <w:tblW w:w="7946" w:type="dxa"/>
        <w:tblInd w:w="796" w:type="dxa"/>
        <w:shd w:val="clear" w:color="auto" w:fill="BFBFBF" w:themeFill="background1" w:themeFillShade="BF"/>
        <w:tblLook w:val="04A0"/>
      </w:tblPr>
      <w:tblGrid>
        <w:gridCol w:w="7946"/>
      </w:tblGrid>
      <w:tr w:rsidR="00D93610" w:rsidTr="006347DC">
        <w:tc>
          <w:tcPr>
            <w:tcW w:w="7946" w:type="dxa"/>
            <w:shd w:val="clear" w:color="auto" w:fill="BFBFBF" w:themeFill="background1" w:themeFillShade="BF"/>
          </w:tcPr>
          <w:p w:rsidR="00D93610" w:rsidRPr="00324306" w:rsidRDefault="00D93610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 w:rsidRPr="00324306">
              <w:rPr>
                <w:rFonts w:ascii="微软雅黑" w:hAnsi="微软雅黑" w:hint="eastAsia"/>
                <w:sz w:val="16"/>
                <w:szCs w:val="24"/>
              </w:rPr>
              <w:t>#查看所有消费者组</w:t>
            </w:r>
          </w:p>
          <w:p w:rsidR="00D93610" w:rsidRDefault="00324306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 w:rsidRPr="00324306">
              <w:rPr>
                <w:rFonts w:ascii="微软雅黑" w:hAnsi="微软雅黑"/>
                <w:sz w:val="16"/>
                <w:szCs w:val="24"/>
              </w:rPr>
              <w:t>./kafka-consumer-groups.sh --bootstrap-server c7node1:9092,c7node2:9092,c7node3:9092</w:t>
            </w:r>
            <w:r w:rsidR="00D91EAE">
              <w:rPr>
                <w:rFonts w:ascii="微软雅黑" w:hAnsi="微软雅黑" w:hint="eastAsia"/>
                <w:sz w:val="16"/>
                <w:szCs w:val="24"/>
              </w:rPr>
              <w:t xml:space="preserve"> --list</w:t>
            </w:r>
          </w:p>
          <w:p w:rsidR="002766DE" w:rsidRDefault="002766DE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</w:p>
          <w:p w:rsidR="009063AA" w:rsidRDefault="00245380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 w:hint="eastAsia"/>
                <w:sz w:val="16"/>
                <w:szCs w:val="24"/>
              </w:rPr>
              <w:t>#</w:t>
            </w:r>
            <w:r w:rsidR="004F7CD8">
              <w:rPr>
                <w:rFonts w:ascii="微软雅黑" w:hAnsi="微软雅黑" w:hint="eastAsia"/>
                <w:sz w:val="16"/>
                <w:szCs w:val="24"/>
              </w:rPr>
              <w:t>查看消费者消费的offset位置信息</w:t>
            </w:r>
          </w:p>
          <w:p w:rsidR="002766DE" w:rsidRDefault="004F7CD8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5"/>
                <w:szCs w:val="24"/>
              </w:rPr>
            </w:pPr>
            <w:r w:rsidRPr="00B86FB1">
              <w:rPr>
                <w:rFonts w:ascii="微软雅黑" w:hAnsi="微软雅黑"/>
                <w:sz w:val="15"/>
                <w:szCs w:val="24"/>
              </w:rPr>
              <w:t>./kafka-consumer-groups.sh --bootstrap-server c7node1:9092,c7node2:9092,c7node3:9092  --describe --group MyGroupId</w:t>
            </w:r>
          </w:p>
          <w:p w:rsidR="0022079E" w:rsidRPr="0022079E" w:rsidRDefault="0022079E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5"/>
                <w:szCs w:val="24"/>
              </w:rPr>
            </w:pPr>
          </w:p>
          <w:p w:rsidR="00FB3BBC" w:rsidRDefault="00560A90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 w:rsidRPr="00560A90">
              <w:rPr>
                <w:rFonts w:ascii="微软雅黑" w:hAnsi="微软雅黑" w:hint="eastAsia"/>
                <w:sz w:val="16"/>
                <w:szCs w:val="24"/>
              </w:rPr>
              <w:t>#</w:t>
            </w:r>
            <w:r w:rsidR="00525B2E">
              <w:rPr>
                <w:rFonts w:ascii="微软雅黑" w:hAnsi="微软雅黑" w:hint="eastAsia"/>
                <w:sz w:val="16"/>
                <w:szCs w:val="24"/>
              </w:rPr>
              <w:t>重置消费者组的消费offset信息</w:t>
            </w:r>
            <w:r w:rsidR="00FB3BBC">
              <w:rPr>
                <w:rFonts w:ascii="微软雅黑" w:hAnsi="微软雅黑" w:hint="eastAsia"/>
                <w:sz w:val="16"/>
                <w:szCs w:val="24"/>
              </w:rPr>
              <w:t xml:space="preserve"> ，--reset-offsets </w:t>
            </w:r>
            <w:r w:rsidR="00FB3BBC">
              <w:rPr>
                <w:rFonts w:ascii="微软雅黑" w:hAnsi="微软雅黑"/>
                <w:sz w:val="16"/>
                <w:szCs w:val="24"/>
              </w:rPr>
              <w:t>–</w:t>
            </w:r>
            <w:r w:rsidR="00FB3BBC">
              <w:rPr>
                <w:rFonts w:ascii="微软雅黑" w:hAnsi="微软雅黑" w:hint="eastAsia"/>
                <w:sz w:val="16"/>
                <w:szCs w:val="24"/>
              </w:rPr>
              <w:t>all-topics 所有offset。--to-earliest 最小位置。</w:t>
            </w:r>
          </w:p>
          <w:p w:rsidR="00560A90" w:rsidRDefault="00FB3BBC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>
              <w:rPr>
                <w:rFonts w:ascii="微软雅黑" w:hAnsi="微软雅黑" w:hint="eastAsia"/>
                <w:sz w:val="16"/>
                <w:szCs w:val="24"/>
              </w:rPr>
              <w:t>#</w:t>
            </w:r>
            <w:r w:rsidR="00BA35B5">
              <w:rPr>
                <w:rFonts w:ascii="微软雅黑" w:hAnsi="微软雅黑" w:hint="eastAsia"/>
                <w:sz w:val="16"/>
                <w:szCs w:val="24"/>
              </w:rPr>
              <w:t xml:space="preserve"> </w:t>
            </w:r>
            <w:r>
              <w:rPr>
                <w:rFonts w:ascii="微软雅黑" w:hAnsi="微软雅黑" w:hint="eastAsia"/>
                <w:sz w:val="16"/>
                <w:szCs w:val="24"/>
              </w:rPr>
              <w:t>--execute 执行</w:t>
            </w:r>
          </w:p>
          <w:p w:rsidR="004E52B5" w:rsidRPr="0022079E" w:rsidRDefault="00FB3BBC" w:rsidP="00A32FE4">
            <w:pPr>
              <w:pStyle w:val="a6"/>
              <w:spacing w:beforeLines="20" w:line="240" w:lineRule="atLeast"/>
              <w:ind w:firstLineChars="0" w:firstLine="0"/>
              <w:jc w:val="both"/>
              <w:rPr>
                <w:rFonts w:ascii="微软雅黑" w:hAnsi="微软雅黑"/>
                <w:sz w:val="16"/>
                <w:szCs w:val="24"/>
              </w:rPr>
            </w:pPr>
            <w:r w:rsidRPr="00FB3BBC">
              <w:rPr>
                <w:rFonts w:ascii="微软雅黑" w:hAnsi="微软雅黑"/>
                <w:sz w:val="16"/>
                <w:szCs w:val="24"/>
              </w:rPr>
              <w:t xml:space="preserve">./kafka-consumer-groups.sh --bootstrap-server c7node1:9092,c7node2:9092,c7node3:9092 --group MyGroupId --reset-offsets --all-topics --to-earliest </w:t>
            </w:r>
            <w:r w:rsidR="00A32FE4">
              <w:rPr>
                <w:rFonts w:ascii="微软雅黑" w:hAnsi="微软雅黑" w:hint="eastAsia"/>
                <w:sz w:val="16"/>
                <w:szCs w:val="24"/>
              </w:rPr>
              <w:t>--</w:t>
            </w:r>
            <w:r w:rsidRPr="00FB3BBC">
              <w:rPr>
                <w:rFonts w:ascii="微软雅黑" w:hAnsi="微软雅黑"/>
                <w:sz w:val="16"/>
                <w:szCs w:val="24"/>
              </w:rPr>
              <w:t>execute</w:t>
            </w:r>
          </w:p>
        </w:tc>
      </w:tr>
    </w:tbl>
    <w:p w:rsidR="00D10C43" w:rsidRDefault="00D10C43" w:rsidP="00A32FE4">
      <w:pPr>
        <w:pStyle w:val="a6"/>
        <w:spacing w:beforeLines="20" w:after="0" w:line="240" w:lineRule="atLeast"/>
        <w:ind w:leftChars="262" w:left="576" w:firstLineChars="0" w:firstLine="0"/>
        <w:jc w:val="both"/>
        <w:outlineLvl w:val="1"/>
        <w:rPr>
          <w:rFonts w:ascii="微软雅黑" w:hAnsi="微软雅黑"/>
          <w:sz w:val="24"/>
          <w:szCs w:val="24"/>
        </w:rPr>
      </w:pPr>
    </w:p>
    <w:p w:rsidR="00341B3F" w:rsidRDefault="00F562A4" w:rsidP="00937AAB">
      <w:pPr>
        <w:pStyle w:val="a6"/>
        <w:numPr>
          <w:ilvl w:val="0"/>
          <w:numId w:val="1"/>
        </w:numPr>
        <w:ind w:left="357" w:firstLineChars="0" w:hanging="357"/>
        <w:outlineLvl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SparkStreaming+Kafka</w:t>
      </w:r>
    </w:p>
    <w:p w:rsidR="00D74239" w:rsidRDefault="00D74239" w:rsidP="00004E42">
      <w:pPr>
        <w:pStyle w:val="a6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</w:t>
      </w:r>
    </w:p>
    <w:p w:rsidR="006265F0" w:rsidRDefault="00EC202E" w:rsidP="00BD3DEC">
      <w:pPr>
        <w:pStyle w:val="a6"/>
        <w:numPr>
          <w:ilvl w:val="0"/>
          <w:numId w:val="22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receiver模式原理图</w:t>
      </w:r>
    </w:p>
    <w:p w:rsidR="00C02F8D" w:rsidRDefault="00637053" w:rsidP="00A14DA6">
      <w:pPr>
        <w:pStyle w:val="a6"/>
        <w:ind w:leftChars="345" w:left="759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3356379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2E" w:rsidRDefault="00C02F8D" w:rsidP="00BD3DEC">
      <w:pPr>
        <w:pStyle w:val="a6"/>
        <w:numPr>
          <w:ilvl w:val="0"/>
          <w:numId w:val="22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receiver模式理解：</w:t>
      </w:r>
    </w:p>
    <w:p w:rsidR="00C02F8D" w:rsidRDefault="00C02F8D" w:rsidP="00E8239C">
      <w:pPr>
        <w:pStyle w:val="a6"/>
        <w:ind w:left="120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在SparkStreaming程序运行起来后，Executor中会有receiver tasks接收kafka推送过来的数据。数据会被持久化，默认级别为MEMORY_AND_DISK_SER_2,这个级别也可以修改。receiver task对接收过来的数据进行存储和备份，这个过程会有节点之间的数据传输。备份完成后</w:t>
      </w:r>
      <w:r w:rsidR="00E05A85">
        <w:rPr>
          <w:rFonts w:ascii="微软雅黑" w:hAnsi="微软雅黑" w:hint="eastAsia"/>
          <w:sz w:val="24"/>
          <w:szCs w:val="24"/>
        </w:rPr>
        <w:t>去zookeeper中更新消费偏移量</w:t>
      </w:r>
      <w:r>
        <w:rPr>
          <w:rFonts w:ascii="微软雅黑" w:hAnsi="微软雅黑" w:hint="eastAsia"/>
          <w:sz w:val="24"/>
          <w:szCs w:val="24"/>
        </w:rPr>
        <w:t>，然后</w:t>
      </w:r>
      <w:r w:rsidR="00E05A85">
        <w:rPr>
          <w:rFonts w:ascii="微软雅黑" w:hAnsi="微软雅黑" w:hint="eastAsia"/>
          <w:sz w:val="24"/>
          <w:szCs w:val="24"/>
        </w:rPr>
        <w:t>向Driver中的receiver tracker汇报数据的位置</w:t>
      </w:r>
      <w:r>
        <w:rPr>
          <w:rFonts w:ascii="微软雅黑" w:hAnsi="微软雅黑" w:hint="eastAsia"/>
          <w:sz w:val="24"/>
          <w:szCs w:val="24"/>
        </w:rPr>
        <w:t>。</w:t>
      </w:r>
      <w:r w:rsidR="00461BCC">
        <w:rPr>
          <w:rFonts w:ascii="微软雅黑" w:hAnsi="微软雅黑" w:hint="eastAsia"/>
          <w:sz w:val="24"/>
          <w:szCs w:val="24"/>
        </w:rPr>
        <w:t>最后Driver根据数据本地化将task分发到不同节点上执行。</w:t>
      </w:r>
    </w:p>
    <w:p w:rsidR="00461BCC" w:rsidRDefault="009F5B4B" w:rsidP="00BD3DEC">
      <w:pPr>
        <w:pStyle w:val="a6"/>
        <w:numPr>
          <w:ilvl w:val="0"/>
          <w:numId w:val="22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receiver模式中存在的问题</w:t>
      </w:r>
    </w:p>
    <w:p w:rsidR="009F5B4B" w:rsidRDefault="009F5B4B" w:rsidP="00E8239C">
      <w:pPr>
        <w:pStyle w:val="a6"/>
        <w:ind w:left="120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当</w:t>
      </w:r>
      <w:r w:rsidR="00637053">
        <w:rPr>
          <w:rFonts w:ascii="微软雅黑" w:hAnsi="微软雅黑" w:hint="eastAsia"/>
          <w:sz w:val="24"/>
          <w:szCs w:val="24"/>
        </w:rPr>
        <w:t>Driver进程挂掉后，Driver下的Executor都会被杀掉，</w:t>
      </w:r>
      <w:r w:rsidR="00333719">
        <w:rPr>
          <w:rFonts w:ascii="微软雅黑" w:hAnsi="微软雅黑" w:hint="eastAsia"/>
          <w:sz w:val="24"/>
          <w:szCs w:val="24"/>
        </w:rPr>
        <w:t>当更新完zookeeper消费偏移量的时候，Driver如果挂掉了，就会存在找不到数据的问题，相当于丢失数据。</w:t>
      </w:r>
    </w:p>
    <w:p w:rsidR="00333719" w:rsidRDefault="00333719" w:rsidP="00E8239C">
      <w:pPr>
        <w:pStyle w:val="a6"/>
        <w:ind w:left="120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如何解决这个问题？</w:t>
      </w:r>
    </w:p>
    <w:p w:rsidR="00BC4B87" w:rsidRDefault="00333719" w:rsidP="00E8239C">
      <w:pPr>
        <w:pStyle w:val="a6"/>
        <w:ind w:left="120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开启WAL</w:t>
      </w:r>
      <w:r w:rsidR="003B1BEC">
        <w:rPr>
          <w:rFonts w:ascii="微软雅黑" w:hAnsi="微软雅黑" w:hint="eastAsia"/>
          <w:sz w:val="24"/>
          <w:szCs w:val="24"/>
        </w:rPr>
        <w:t>(write ahead log)</w:t>
      </w:r>
      <w:r>
        <w:rPr>
          <w:rFonts w:ascii="微软雅黑" w:hAnsi="微软雅黑" w:hint="eastAsia"/>
          <w:sz w:val="24"/>
          <w:szCs w:val="24"/>
        </w:rPr>
        <w:t>预写日志机制</w:t>
      </w:r>
      <w:r w:rsidR="003B1BEC">
        <w:rPr>
          <w:rFonts w:ascii="微软雅黑" w:hAnsi="微软雅黑" w:hint="eastAsia"/>
          <w:sz w:val="24"/>
          <w:szCs w:val="24"/>
        </w:rPr>
        <w:t>,</w:t>
      </w:r>
      <w:r w:rsidR="00BC4B87">
        <w:rPr>
          <w:rFonts w:ascii="微软雅黑" w:hAnsi="微软雅黑" w:hint="eastAsia"/>
          <w:sz w:val="24"/>
          <w:szCs w:val="24"/>
        </w:rPr>
        <w:t>在接受过来数据备份到其他节点的时候，同时备份到HDFS</w:t>
      </w:r>
      <w:r w:rsidR="00960726">
        <w:rPr>
          <w:rFonts w:ascii="微软雅黑" w:hAnsi="微软雅黑" w:hint="eastAsia"/>
          <w:sz w:val="24"/>
          <w:szCs w:val="24"/>
        </w:rPr>
        <w:t>上一份（我们需要将接收来的数据的持久化级别降级到MEMORY_AND_DISK），</w:t>
      </w:r>
      <w:r w:rsidR="00BC4B87">
        <w:rPr>
          <w:rFonts w:ascii="微软雅黑" w:hAnsi="微软雅黑" w:hint="eastAsia"/>
          <w:sz w:val="24"/>
          <w:szCs w:val="24"/>
        </w:rPr>
        <w:t>这样就能保证数据的安全性。不过，因为写HDFS比较消耗性能，要在备份完数据之后才能进行更新zookeeper以及汇报位置等，这样会增加job的执行时间，这样对于任务的执行提高了延迟度</w:t>
      </w:r>
      <w:r w:rsidR="00D945BC">
        <w:rPr>
          <w:rFonts w:ascii="微软雅黑" w:hAnsi="微软雅黑" w:hint="eastAsia"/>
          <w:sz w:val="24"/>
          <w:szCs w:val="24"/>
        </w:rPr>
        <w:t>。</w:t>
      </w:r>
    </w:p>
    <w:p w:rsidR="00E420B4" w:rsidRDefault="00E420B4" w:rsidP="0020010C">
      <w:pPr>
        <w:pStyle w:val="a6"/>
        <w:numPr>
          <w:ilvl w:val="0"/>
          <w:numId w:val="22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receiver模式代码</w:t>
      </w:r>
      <w:r w:rsidR="00423F85">
        <w:rPr>
          <w:rFonts w:ascii="微软雅黑" w:hAnsi="微软雅黑" w:hint="eastAsia"/>
          <w:sz w:val="24"/>
          <w:szCs w:val="24"/>
        </w:rPr>
        <w:t>（见代码）</w:t>
      </w:r>
    </w:p>
    <w:p w:rsidR="00423F85" w:rsidRDefault="00361007" w:rsidP="0020010C">
      <w:pPr>
        <w:pStyle w:val="a6"/>
        <w:numPr>
          <w:ilvl w:val="0"/>
          <w:numId w:val="22"/>
        </w:numPr>
        <w:ind w:left="1202"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receiver的并行度设置</w:t>
      </w:r>
    </w:p>
    <w:p w:rsidR="00294B2C" w:rsidRDefault="000B654A" w:rsidP="005A76A0">
      <w:pPr>
        <w:pStyle w:val="a6"/>
        <w:ind w:left="120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receiver的并行度是由</w:t>
      </w:r>
      <w:r w:rsidRPr="00ED4EC4">
        <w:rPr>
          <w:rFonts w:ascii="微软雅黑" w:hAnsi="微软雅黑"/>
          <w:sz w:val="18"/>
          <w:szCs w:val="18"/>
        </w:rPr>
        <w:t>spark.streaming.blockInterval</w:t>
      </w:r>
      <w:r w:rsidR="00516199">
        <w:rPr>
          <w:rFonts w:ascii="微软雅黑" w:hAnsi="微软雅黑" w:hint="eastAsia"/>
          <w:sz w:val="24"/>
          <w:szCs w:val="24"/>
        </w:rPr>
        <w:t>来决定的，默认为200ms,假设batchInterval为5s,那么每隔blockInterval就会产生一个block,这里就对应每批次产生RDD的partition,这样5秒产生的这个D</w:t>
      </w:r>
      <w:r w:rsidR="00516199">
        <w:rPr>
          <w:rFonts w:ascii="微软雅黑" w:hAnsi="微软雅黑"/>
          <w:sz w:val="24"/>
          <w:szCs w:val="24"/>
        </w:rPr>
        <w:t>s</w:t>
      </w:r>
      <w:r w:rsidR="00516199">
        <w:rPr>
          <w:rFonts w:ascii="微软雅黑" w:hAnsi="微软雅黑" w:hint="eastAsia"/>
          <w:sz w:val="24"/>
          <w:szCs w:val="24"/>
        </w:rPr>
        <w:t>tream中的这个RDD的partition为25个，并行度就是</w:t>
      </w:r>
      <w:r w:rsidR="002C0E86">
        <w:rPr>
          <w:rFonts w:ascii="微软雅黑" w:hAnsi="微软雅黑" w:hint="eastAsia"/>
          <w:sz w:val="24"/>
          <w:szCs w:val="24"/>
        </w:rPr>
        <w:t>25。</w:t>
      </w:r>
      <w:r w:rsidR="00FD5DBA">
        <w:rPr>
          <w:rFonts w:ascii="微软雅黑" w:hAnsi="微软雅黑" w:hint="eastAsia"/>
          <w:sz w:val="24"/>
          <w:szCs w:val="24"/>
        </w:rPr>
        <w:t>如果想提高并行度可以减少blockInterval的数值，但是最好不要低于50ms。</w:t>
      </w:r>
    </w:p>
    <w:p w:rsidR="00E420B4" w:rsidRPr="00E420B4" w:rsidRDefault="00E420B4" w:rsidP="00E420B4">
      <w:pPr>
        <w:pStyle w:val="a6"/>
        <w:ind w:left="1200" w:firstLineChars="0" w:firstLine="0"/>
        <w:rPr>
          <w:rFonts w:ascii="微软雅黑" w:hAnsi="微软雅黑"/>
          <w:sz w:val="24"/>
          <w:szCs w:val="24"/>
        </w:rPr>
      </w:pPr>
    </w:p>
    <w:p w:rsidR="00D74239" w:rsidRDefault="008D366F" w:rsidP="00004E42">
      <w:pPr>
        <w:pStyle w:val="a6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Driect模式</w:t>
      </w:r>
    </w:p>
    <w:p w:rsidR="00275311" w:rsidRDefault="00275311" w:rsidP="0020010C">
      <w:pPr>
        <w:pStyle w:val="a6"/>
        <w:numPr>
          <w:ilvl w:val="0"/>
          <w:numId w:val="25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Direct模式理解</w:t>
      </w:r>
    </w:p>
    <w:p w:rsidR="00B66DCE" w:rsidRDefault="00B66DCE" w:rsidP="0020010C">
      <w:pPr>
        <w:pStyle w:val="a6"/>
        <w:ind w:left="113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SparkStreaming+kafka 的Driect模式就是将kafka看成存数据的一方，不是被动接收数据，而是主动去取数据。消费者偏移量也不是用zookeeper来管理，而是SparkStreaming</w:t>
      </w:r>
      <w:r w:rsidR="00BB597A">
        <w:rPr>
          <w:rFonts w:ascii="微软雅黑" w:hAnsi="微软雅黑" w:hint="eastAsia"/>
          <w:sz w:val="24"/>
          <w:szCs w:val="24"/>
        </w:rPr>
        <w:t>内部对消费者偏移量自动来维护，默认消费偏移量是在内存中，当然如果设置了checkpoint目录，那么消费偏移量也会保存在</w:t>
      </w:r>
      <w:r>
        <w:rPr>
          <w:rFonts w:ascii="微软雅黑" w:hAnsi="微软雅黑" w:hint="eastAsia"/>
          <w:sz w:val="24"/>
          <w:szCs w:val="24"/>
        </w:rPr>
        <w:t>checkpoint</w:t>
      </w:r>
      <w:r w:rsidR="00BB597A">
        <w:rPr>
          <w:rFonts w:ascii="微软雅黑" w:hAnsi="微软雅黑" w:hint="eastAsia"/>
          <w:sz w:val="24"/>
          <w:szCs w:val="24"/>
        </w:rPr>
        <w:t>中</w:t>
      </w:r>
      <w:r w:rsidR="00D516DD">
        <w:rPr>
          <w:rFonts w:ascii="微软雅黑" w:hAnsi="微软雅黑" w:hint="eastAsia"/>
          <w:sz w:val="24"/>
          <w:szCs w:val="24"/>
        </w:rPr>
        <w:t>。</w:t>
      </w:r>
      <w:r>
        <w:rPr>
          <w:rFonts w:ascii="微软雅黑" w:hAnsi="微软雅黑" w:hint="eastAsia"/>
          <w:sz w:val="24"/>
          <w:szCs w:val="24"/>
        </w:rPr>
        <w:t>当然也可以实现用zookeeper来管理。</w:t>
      </w:r>
    </w:p>
    <w:p w:rsidR="00476150" w:rsidRDefault="008541B7" w:rsidP="0020010C">
      <w:pPr>
        <w:pStyle w:val="a6"/>
        <w:numPr>
          <w:ilvl w:val="0"/>
          <w:numId w:val="25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Direct模式并行度设置</w:t>
      </w:r>
    </w:p>
    <w:p w:rsidR="008541B7" w:rsidRDefault="008541B7" w:rsidP="0020010C">
      <w:pPr>
        <w:pStyle w:val="a6"/>
        <w:ind w:left="113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Direct模式的并行度是由读取的kafka中topic的partition数决定的。</w:t>
      </w:r>
    </w:p>
    <w:p w:rsidR="008541B7" w:rsidRDefault="008541B7" w:rsidP="0020010C">
      <w:pPr>
        <w:pStyle w:val="a6"/>
        <w:numPr>
          <w:ilvl w:val="0"/>
          <w:numId w:val="25"/>
        </w:numPr>
        <w:ind w:firstLineChars="0"/>
        <w:outlineLvl w:val="2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Direct模式代码（见代码）</w:t>
      </w:r>
    </w:p>
    <w:p w:rsidR="00294B2C" w:rsidRDefault="002A5158" w:rsidP="00004E42">
      <w:pPr>
        <w:pStyle w:val="a6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相关</w:t>
      </w:r>
      <w:r w:rsidR="00294B2C">
        <w:rPr>
          <w:rFonts w:ascii="微软雅黑" w:hAnsi="微软雅黑" w:hint="eastAsia"/>
          <w:sz w:val="24"/>
          <w:szCs w:val="24"/>
        </w:rPr>
        <w:t>配置</w:t>
      </w:r>
    </w:p>
    <w:p w:rsidR="007420E6" w:rsidRDefault="007420E6" w:rsidP="0020010C">
      <w:pPr>
        <w:pStyle w:val="a6"/>
        <w:ind w:left="71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预写日志</w:t>
      </w:r>
      <w:r w:rsidR="00F37025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8"/>
        <w:tblW w:w="0" w:type="auto"/>
        <w:tblInd w:w="714" w:type="dxa"/>
        <w:tblLook w:val="04A0"/>
      </w:tblPr>
      <w:tblGrid>
        <w:gridCol w:w="7808"/>
      </w:tblGrid>
      <w:tr w:rsidR="007420E6" w:rsidTr="007420E6">
        <w:tc>
          <w:tcPr>
            <w:tcW w:w="8522" w:type="dxa"/>
            <w:shd w:val="clear" w:color="auto" w:fill="D9D9D9" w:themeFill="background1" w:themeFillShade="D9"/>
          </w:tcPr>
          <w:p w:rsidR="007420E6" w:rsidRPr="007420E6" w:rsidRDefault="007420E6" w:rsidP="0020010C">
            <w:pPr>
              <w:rPr>
                <w:rFonts w:ascii="微软雅黑" w:hAnsi="微软雅黑"/>
                <w:sz w:val="18"/>
                <w:szCs w:val="18"/>
              </w:rPr>
            </w:pPr>
            <w:r w:rsidRPr="007420E6">
              <w:rPr>
                <w:rFonts w:ascii="微软雅黑" w:hAnsi="微软雅黑"/>
                <w:sz w:val="18"/>
                <w:szCs w:val="18"/>
              </w:rPr>
              <w:t>spark.streaming.receiver.writeAheadLog.enable</w:t>
            </w:r>
            <w:r w:rsidR="00DA365E">
              <w:rPr>
                <w:rFonts w:ascii="微软雅黑" w:hAnsi="微软雅黑" w:hint="eastAsia"/>
                <w:sz w:val="18"/>
                <w:szCs w:val="18"/>
              </w:rPr>
              <w:t xml:space="preserve">  默认false没有开启</w:t>
            </w:r>
          </w:p>
        </w:tc>
      </w:tr>
    </w:tbl>
    <w:p w:rsidR="00ED4EC4" w:rsidRDefault="00ED4EC4" w:rsidP="0020010C">
      <w:pPr>
        <w:pStyle w:val="a6"/>
        <w:ind w:left="71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blockInterval</w:t>
      </w:r>
      <w:r w:rsidR="00F37025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8"/>
        <w:tblW w:w="0" w:type="auto"/>
        <w:tblInd w:w="714" w:type="dxa"/>
        <w:tblLook w:val="04A0"/>
      </w:tblPr>
      <w:tblGrid>
        <w:gridCol w:w="7808"/>
      </w:tblGrid>
      <w:tr w:rsidR="00ED4EC4" w:rsidTr="00ED4EC4">
        <w:tc>
          <w:tcPr>
            <w:tcW w:w="8522" w:type="dxa"/>
            <w:shd w:val="clear" w:color="auto" w:fill="D9D9D9" w:themeFill="background1" w:themeFillShade="D9"/>
          </w:tcPr>
          <w:p w:rsidR="00ED4EC4" w:rsidRPr="00ED4EC4" w:rsidRDefault="00ED4EC4" w:rsidP="0020010C">
            <w:pPr>
              <w:rPr>
                <w:rFonts w:ascii="微软雅黑" w:hAnsi="微软雅黑"/>
                <w:sz w:val="18"/>
                <w:szCs w:val="18"/>
              </w:rPr>
            </w:pPr>
            <w:r w:rsidRPr="00ED4EC4">
              <w:rPr>
                <w:rFonts w:ascii="微软雅黑" w:hAnsi="微软雅黑"/>
                <w:sz w:val="18"/>
                <w:szCs w:val="18"/>
              </w:rPr>
              <w:t>spark.streaming.blockInterval</w:t>
            </w:r>
            <w:r w:rsidR="007420E6">
              <w:rPr>
                <w:rFonts w:ascii="微软雅黑" w:hAnsi="微软雅黑" w:hint="eastAsia"/>
                <w:sz w:val="18"/>
                <w:szCs w:val="18"/>
              </w:rPr>
              <w:t xml:space="preserve">  默认200ms</w:t>
            </w:r>
          </w:p>
        </w:tc>
      </w:tr>
    </w:tbl>
    <w:p w:rsidR="00294B2C" w:rsidRDefault="00294B2C" w:rsidP="0020010C">
      <w:pPr>
        <w:pStyle w:val="a6"/>
        <w:ind w:left="71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反压机制</w:t>
      </w:r>
      <w:r w:rsidR="00F37025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8"/>
        <w:tblW w:w="0" w:type="auto"/>
        <w:tblInd w:w="714" w:type="dxa"/>
        <w:shd w:val="clear" w:color="auto" w:fill="D9D9D9" w:themeFill="background1" w:themeFillShade="D9"/>
        <w:tblLook w:val="04A0"/>
      </w:tblPr>
      <w:tblGrid>
        <w:gridCol w:w="7808"/>
      </w:tblGrid>
      <w:tr w:rsidR="00C42FC4" w:rsidTr="00DC0603">
        <w:trPr>
          <w:trHeight w:val="289"/>
        </w:trPr>
        <w:tc>
          <w:tcPr>
            <w:tcW w:w="8522" w:type="dxa"/>
            <w:shd w:val="clear" w:color="auto" w:fill="D9D9D9" w:themeFill="background1" w:themeFillShade="D9"/>
          </w:tcPr>
          <w:p w:rsidR="00C42FC4" w:rsidRPr="00DC0603" w:rsidRDefault="00DC0603" w:rsidP="0020010C">
            <w:pPr>
              <w:rPr>
                <w:rFonts w:ascii="微软雅黑" w:hAnsi="微软雅黑"/>
                <w:sz w:val="18"/>
                <w:szCs w:val="18"/>
              </w:rPr>
            </w:pPr>
            <w:r w:rsidRPr="00DC0603">
              <w:rPr>
                <w:rFonts w:ascii="微软雅黑" w:hAnsi="微软雅黑"/>
                <w:sz w:val="18"/>
                <w:szCs w:val="18"/>
              </w:rPr>
              <w:t>spark.streaming.backpressure.enabled</w:t>
            </w:r>
            <w:r w:rsidR="00F108C7">
              <w:rPr>
                <w:rFonts w:ascii="微软雅黑" w:hAnsi="微软雅黑" w:hint="eastAsia"/>
                <w:sz w:val="18"/>
                <w:szCs w:val="18"/>
              </w:rPr>
              <w:t xml:space="preserve">  默认false</w:t>
            </w:r>
          </w:p>
        </w:tc>
      </w:tr>
    </w:tbl>
    <w:p w:rsidR="00294B2C" w:rsidRDefault="00EC0F39" w:rsidP="0020010C">
      <w:pPr>
        <w:pStyle w:val="a6"/>
        <w:ind w:left="714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接收数据</w:t>
      </w:r>
      <w:r w:rsidR="00F108C7">
        <w:rPr>
          <w:rFonts w:ascii="微软雅黑" w:hAnsi="微软雅黑" w:hint="eastAsia"/>
          <w:sz w:val="24"/>
          <w:szCs w:val="24"/>
        </w:rPr>
        <w:t>速率</w:t>
      </w:r>
      <w:r w:rsidR="00F37025">
        <w:rPr>
          <w:rFonts w:ascii="微软雅黑" w:hAnsi="微软雅黑" w:hint="eastAsia"/>
          <w:sz w:val="24"/>
          <w:szCs w:val="24"/>
        </w:rPr>
        <w:t>:</w:t>
      </w:r>
    </w:p>
    <w:tbl>
      <w:tblPr>
        <w:tblStyle w:val="a8"/>
        <w:tblW w:w="0" w:type="auto"/>
        <w:tblInd w:w="714" w:type="dxa"/>
        <w:tblLook w:val="04A0"/>
      </w:tblPr>
      <w:tblGrid>
        <w:gridCol w:w="7808"/>
      </w:tblGrid>
      <w:tr w:rsidR="00F108C7" w:rsidTr="00F108C7">
        <w:tc>
          <w:tcPr>
            <w:tcW w:w="8522" w:type="dxa"/>
            <w:shd w:val="clear" w:color="auto" w:fill="D9D9D9" w:themeFill="background1" w:themeFillShade="D9"/>
          </w:tcPr>
          <w:p w:rsidR="00F108C7" w:rsidRPr="00F108C7" w:rsidRDefault="00F108C7" w:rsidP="0020010C">
            <w:pPr>
              <w:rPr>
                <w:rFonts w:ascii="微软雅黑" w:hAnsi="微软雅黑"/>
                <w:sz w:val="18"/>
                <w:szCs w:val="18"/>
              </w:rPr>
            </w:pPr>
            <w:r w:rsidRPr="00F108C7">
              <w:rPr>
                <w:rFonts w:ascii="微软雅黑" w:hAnsi="微软雅黑"/>
                <w:sz w:val="18"/>
                <w:szCs w:val="18"/>
              </w:rPr>
              <w:t>spark.streaming.receiver.maxRate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 默认没有设置</w:t>
            </w:r>
          </w:p>
        </w:tc>
      </w:tr>
    </w:tbl>
    <w:p w:rsidR="00F108C7" w:rsidRDefault="003A278E" w:rsidP="003A278E">
      <w:pPr>
        <w:pStyle w:val="a6"/>
        <w:numPr>
          <w:ilvl w:val="0"/>
          <w:numId w:val="24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SparkStreaming2.3+kafka 改变</w:t>
      </w:r>
    </w:p>
    <w:p w:rsidR="005A6CF4" w:rsidRDefault="005A6CF4" w:rsidP="00CF579C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丢弃了</w:t>
      </w:r>
      <w:r w:rsidR="00836915">
        <w:rPr>
          <w:rFonts w:asciiTheme="majorEastAsia" w:eastAsiaTheme="majorEastAsia" w:hAnsiTheme="majorEastAsia" w:hint="eastAsia"/>
          <w:sz w:val="18"/>
          <w:szCs w:val="18"/>
        </w:rPr>
        <w:t xml:space="preserve">SparkStreaming+kafka </w:t>
      </w:r>
      <w:r w:rsidR="0011344C">
        <w:rPr>
          <w:rFonts w:asciiTheme="majorEastAsia" w:eastAsiaTheme="majorEastAsia" w:hAnsiTheme="majorEastAsia" w:hint="eastAsia"/>
          <w:sz w:val="18"/>
          <w:szCs w:val="18"/>
        </w:rPr>
        <w:t>的</w:t>
      </w:r>
      <w:r>
        <w:rPr>
          <w:rFonts w:asciiTheme="majorEastAsia" w:eastAsiaTheme="majorEastAsia" w:hAnsiTheme="majorEastAsia" w:hint="eastAsia"/>
          <w:sz w:val="18"/>
          <w:szCs w:val="18"/>
        </w:rPr>
        <w:t>receiver模式。</w:t>
      </w:r>
    </w:p>
    <w:p w:rsidR="003A278E" w:rsidRPr="00CF579C" w:rsidRDefault="003A278E" w:rsidP="00CF579C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CF579C">
        <w:rPr>
          <w:rFonts w:asciiTheme="majorEastAsia" w:eastAsiaTheme="majorEastAsia" w:hAnsiTheme="majorEastAsia" w:hint="eastAsia"/>
          <w:sz w:val="18"/>
          <w:szCs w:val="18"/>
        </w:rPr>
        <w:t>采用了新的消费者api实现，类似于1.6中SparkStreaming 读取 kafka Direct模式。并行度一样。</w:t>
      </w:r>
    </w:p>
    <w:p w:rsidR="003A278E" w:rsidRPr="003A278E" w:rsidRDefault="003A278E" w:rsidP="00D326D4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因为采用了新的消费者api实现，所有相对于1.6的Direct模式【simple api实现】 ，api使用上有很大差别。未来这种api有可能继续变化</w:t>
      </w:r>
    </w:p>
    <w:p w:rsidR="001E53EC" w:rsidRDefault="003A278E" w:rsidP="001E53EC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kafka中有两个参数：</w:t>
      </w:r>
    </w:p>
    <w:p w:rsidR="003B75D6" w:rsidRPr="001E53EC" w:rsidRDefault="003A278E" w:rsidP="001E53EC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1E53EC">
        <w:rPr>
          <w:rFonts w:asciiTheme="majorEastAsia" w:eastAsiaTheme="majorEastAsia" w:hAnsiTheme="majorEastAsia" w:hint="eastAsia"/>
          <w:sz w:val="18"/>
          <w:szCs w:val="18"/>
        </w:rPr>
        <w:t>heartbeat.interval.ms：这个值代表 kafka集群与消费者之间的心跳间隔时间，kafka 集群确保消费者保持连接的心跳通信时间间隔。这个时间默认是3s.这个值必须设置的比session.timeout.ms appropriately 小，一般设置不大于 session.timeout.ms appropriately 的1/3</w:t>
      </w:r>
      <w:r w:rsidR="003B75D6" w:rsidRPr="001E53EC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3A278E" w:rsidRPr="003A278E" w:rsidRDefault="003A278E" w:rsidP="001E53EC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session.timeout.ms appropriately：这个值代表消费者与kafka之间的session 会话超时时间，如果在这个时间内，kafka 没有接收到消费者的心跳【heartbeat.interval.ms 控制】，那么kafka将移除当前的消费者。这个时间默认是10s。这个时间</w:t>
      </w:r>
      <w:r w:rsidR="00300124">
        <w:rPr>
          <w:rFonts w:asciiTheme="majorEastAsia" w:eastAsiaTheme="majorEastAsia" w:hAnsiTheme="majorEastAsia" w:hint="eastAsia"/>
          <w:sz w:val="18"/>
          <w:szCs w:val="18"/>
        </w:rPr>
        <w:t>是位于</w:t>
      </w:r>
      <w:r w:rsidRPr="003A278E">
        <w:rPr>
          <w:rFonts w:asciiTheme="majorEastAsia" w:eastAsiaTheme="majorEastAsia" w:hAnsiTheme="majorEastAsia" w:hint="eastAsia"/>
          <w:sz w:val="18"/>
          <w:szCs w:val="18"/>
        </w:rPr>
        <w:t xml:space="preserve"> group.min.session.timeout.ms【6s】 和 group.max.session.timeout.ms【300s】之间的一个参数,如果SparkSteaming 批次间隔时间大于5分钟，也就是大于300s,那么就要相应的调大group.max.session.timeout.ms 这个值。</w:t>
      </w:r>
    </w:p>
    <w:p w:rsidR="003A278E" w:rsidRPr="003A278E" w:rsidRDefault="003A278E" w:rsidP="001E53EC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大多数情况下，SparkStreaming读取数据使用 LocationStrategies.PreferConsistent 这种策略，这种策略会将分区均匀的分布在集群的Executor之间。</w:t>
      </w:r>
    </w:p>
    <w:p w:rsidR="003A278E" w:rsidRPr="003A278E" w:rsidRDefault="003A278E" w:rsidP="00EF1DB6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如果Executor在kafka 集群中的某些节点上，可以使用 LocationStrategies.PreferBrokers 这种策略，那么当前这个Executor 中的数据会来自当前broker节点。</w:t>
      </w:r>
    </w:p>
    <w:p w:rsidR="003A278E" w:rsidRPr="003A278E" w:rsidRDefault="003A278E" w:rsidP="005714DF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如果节点之间的分区有明显的分布不均，可以使用 LocationStrategies.PreferFixed 这种策略,可以通过一个map 指定将topic分区分布在哪些节点中。</w:t>
      </w:r>
    </w:p>
    <w:p w:rsidR="003A278E" w:rsidRPr="003A278E" w:rsidRDefault="003A278E" w:rsidP="0010594E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新的消费者api 可以将kafka 中的消息预读取到缓存区中，默认大小为64k。默认缓存区在 Executor 中，加快处理数据速度。可以通过参数 spark.streaming.kafka.consumer.cache.maxCapacity 来增大，也可以通过spark.streaming.kafka.consumer.cache.enabled 设置成false 关闭缓存机制。</w:t>
      </w:r>
    </w:p>
    <w:p w:rsidR="003A278E" w:rsidRPr="003A278E" w:rsidRDefault="003A278E" w:rsidP="0010594E">
      <w:pPr>
        <w:pStyle w:val="a6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关于消费者offset</w:t>
      </w:r>
    </w:p>
    <w:p w:rsidR="003A278E" w:rsidRPr="00C76F70" w:rsidRDefault="003A278E" w:rsidP="00C76F70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1).如果设置了checkpoint ,那么offset 将会存储在checkpoint中。</w:t>
      </w:r>
      <w:r w:rsidRPr="00C76F70">
        <w:rPr>
          <w:rFonts w:asciiTheme="majorEastAsia" w:eastAsiaTheme="majorEastAsia" w:hAnsiTheme="majorEastAsia" w:hint="eastAsia"/>
          <w:sz w:val="18"/>
          <w:szCs w:val="18"/>
        </w:rPr>
        <w:t>这种有缺点: 第一，当从checkpoint中恢复数据时，有可能造成重复的消费，需要我们写代码来保证数据的输出幂等。第二，当代码逻辑改变时，无法从checkpoint中来恢复offset.</w:t>
      </w:r>
    </w:p>
    <w:p w:rsidR="003A278E" w:rsidRPr="003A278E" w:rsidRDefault="003A278E" w:rsidP="00AB57E0">
      <w:pPr>
        <w:pStyle w:val="a6"/>
        <w:ind w:left="8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lastRenderedPageBreak/>
        <w:t>2).依靠kafka 来存储消费者offset,kafka 中有一个特殊的topic 来存储消费者offset。新的消费者api中，会定期自动提交offset。这种情况有可能也不是我们想要的，因为有可能消费者自动提交了offset,但是后期SparkStreaming 没有将接收来的数据及时处理保存。这里也就是为什么会在配置中将enable.auto.commit 设置成false的原因。</w:t>
      </w:r>
      <w:r w:rsidR="00C61543" w:rsidRPr="00C61543">
        <w:rPr>
          <w:rFonts w:asciiTheme="majorEastAsia" w:eastAsiaTheme="majorEastAsia" w:hAnsiTheme="majorEastAsia" w:hint="eastAsia"/>
          <w:sz w:val="18"/>
          <w:szCs w:val="18"/>
        </w:rPr>
        <w:t>这种消费模式也称最多消费一次，默认sparkStreaming 拉取到数据之后就可以更新offset,无论是否消费成功。自动提交offset的频率由参数auto.commit.interval.ms 决定，默认5s。</w:t>
      </w:r>
      <w:r w:rsidR="00CA3BD1" w:rsidRPr="00CA3BD1">
        <w:rPr>
          <w:rFonts w:asciiTheme="majorEastAsia" w:eastAsiaTheme="majorEastAsia" w:hAnsiTheme="majorEastAsia" w:hint="eastAsia"/>
          <w:sz w:val="18"/>
          <w:szCs w:val="18"/>
        </w:rPr>
        <w:t>如果我们能保证完全处理完业务之后，可以后期异步的手动提交消费者offset.</w:t>
      </w:r>
    </w:p>
    <w:p w:rsidR="00BB6866" w:rsidRPr="006C64A6" w:rsidRDefault="003A278E" w:rsidP="00EA466A">
      <w:pPr>
        <w:pStyle w:val="a6"/>
        <w:ind w:left="860" w:firstLineChars="0" w:firstLine="0"/>
        <w:rPr>
          <w:rFonts w:ascii="微软雅黑" w:hAnsi="微软雅黑"/>
          <w:sz w:val="24"/>
          <w:szCs w:val="24"/>
        </w:rPr>
      </w:pPr>
      <w:r w:rsidRPr="003A278E">
        <w:rPr>
          <w:rFonts w:asciiTheme="majorEastAsia" w:eastAsiaTheme="majorEastAsia" w:hAnsiTheme="majorEastAsia" w:hint="eastAsia"/>
          <w:sz w:val="18"/>
          <w:szCs w:val="18"/>
        </w:rPr>
        <w:t>3).自己存储offset,这样在处理逻辑时，保证数据处理的事务，如果处理数据失败，就不保存offset，处理数据成功则保存offset.这样可以做到精准的处理一次处理数据。</w:t>
      </w:r>
    </w:p>
    <w:sectPr w:rsidR="00BB6866" w:rsidRPr="006C64A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DB6" w:rsidRDefault="00114DB6" w:rsidP="009F1790">
      <w:pPr>
        <w:spacing w:after="0"/>
      </w:pPr>
      <w:r>
        <w:separator/>
      </w:r>
    </w:p>
  </w:endnote>
  <w:endnote w:type="continuationSeparator" w:id="0">
    <w:p w:rsidR="00114DB6" w:rsidRDefault="00114DB6" w:rsidP="009F17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DB6" w:rsidRDefault="00114DB6" w:rsidP="009F1790">
      <w:pPr>
        <w:spacing w:after="0"/>
      </w:pPr>
      <w:r>
        <w:separator/>
      </w:r>
    </w:p>
  </w:footnote>
  <w:footnote w:type="continuationSeparator" w:id="0">
    <w:p w:rsidR="00114DB6" w:rsidRDefault="00114DB6" w:rsidP="009F179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004"/>
    <w:multiLevelType w:val="hybridMultilevel"/>
    <w:tmpl w:val="6A8AB4A6"/>
    <w:lvl w:ilvl="0" w:tplc="9DA2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90E1C"/>
    <w:multiLevelType w:val="hybridMultilevel"/>
    <w:tmpl w:val="9D60185C"/>
    <w:lvl w:ilvl="0" w:tplc="0409000B">
      <w:start w:val="1"/>
      <w:numFmt w:val="bullet"/>
      <w:lvlText w:val=""/>
      <w:lvlJc w:val="left"/>
      <w:pPr>
        <w:ind w:left="11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4" w:hanging="420"/>
      </w:pPr>
      <w:rPr>
        <w:rFonts w:ascii="Wingdings" w:hAnsi="Wingdings" w:hint="default"/>
      </w:rPr>
    </w:lvl>
  </w:abstractNum>
  <w:abstractNum w:abstractNumId="2">
    <w:nsid w:val="0DC332B8"/>
    <w:multiLevelType w:val="hybridMultilevel"/>
    <w:tmpl w:val="204684E6"/>
    <w:lvl w:ilvl="0" w:tplc="EE34D08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0EF33023"/>
    <w:multiLevelType w:val="hybridMultilevel"/>
    <w:tmpl w:val="19042D0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E637120"/>
    <w:multiLevelType w:val="hybridMultilevel"/>
    <w:tmpl w:val="1D2447A2"/>
    <w:lvl w:ilvl="0" w:tplc="E76A88F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2FB03242"/>
    <w:multiLevelType w:val="hybridMultilevel"/>
    <w:tmpl w:val="D28E221E"/>
    <w:lvl w:ilvl="0" w:tplc="031A7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205D1D"/>
    <w:multiLevelType w:val="hybridMultilevel"/>
    <w:tmpl w:val="C006610E"/>
    <w:lvl w:ilvl="0" w:tplc="AA54E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712556"/>
    <w:multiLevelType w:val="hybridMultilevel"/>
    <w:tmpl w:val="93A25C54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8">
    <w:nsid w:val="37CF46BE"/>
    <w:multiLevelType w:val="hybridMultilevel"/>
    <w:tmpl w:val="12CA43DE"/>
    <w:lvl w:ilvl="0" w:tplc="04090011">
      <w:start w:val="1"/>
      <w:numFmt w:val="decimal"/>
      <w:lvlText w:val="%1)"/>
      <w:lvlJc w:val="left"/>
      <w:pPr>
        <w:ind w:left="996" w:hanging="420"/>
      </w:pPr>
    </w:lvl>
    <w:lvl w:ilvl="1" w:tplc="F41C561A">
      <w:start w:val="1"/>
      <w:numFmt w:val="decimalEnclosedCircle"/>
      <w:lvlText w:val="%2"/>
      <w:lvlJc w:val="left"/>
      <w:pPr>
        <w:ind w:left="1356" w:hanging="360"/>
      </w:pPr>
      <w:rPr>
        <w:rFonts w:hint="default"/>
      </w:rPr>
    </w:lvl>
    <w:lvl w:ilvl="2" w:tplc="F70ACCE4">
      <w:start w:val="1"/>
      <w:numFmt w:val="decimal"/>
      <w:lvlText w:val="%3."/>
      <w:lvlJc w:val="left"/>
      <w:pPr>
        <w:ind w:left="177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>
    <w:nsid w:val="384A2AA3"/>
    <w:multiLevelType w:val="hybridMultilevel"/>
    <w:tmpl w:val="8854897C"/>
    <w:lvl w:ilvl="0" w:tplc="43F46862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466D1479"/>
    <w:multiLevelType w:val="hybridMultilevel"/>
    <w:tmpl w:val="71A0A8BC"/>
    <w:lvl w:ilvl="0" w:tplc="7C621B7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4B0B1709"/>
    <w:multiLevelType w:val="hybridMultilevel"/>
    <w:tmpl w:val="61322928"/>
    <w:lvl w:ilvl="0" w:tplc="5F025788">
      <w:start w:val="1"/>
      <w:numFmt w:val="decimal"/>
      <w:lvlText w:val="%1．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>
    <w:nsid w:val="4B97142E"/>
    <w:multiLevelType w:val="hybridMultilevel"/>
    <w:tmpl w:val="7BACEB9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03B3CF5"/>
    <w:multiLevelType w:val="hybridMultilevel"/>
    <w:tmpl w:val="09568996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4">
    <w:nsid w:val="50AC26CA"/>
    <w:multiLevelType w:val="hybridMultilevel"/>
    <w:tmpl w:val="66309FAE"/>
    <w:lvl w:ilvl="0" w:tplc="97564DA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5">
    <w:nsid w:val="50D42949"/>
    <w:multiLevelType w:val="hybridMultilevel"/>
    <w:tmpl w:val="E0A25992"/>
    <w:lvl w:ilvl="0" w:tplc="2B967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7703EBA"/>
    <w:multiLevelType w:val="hybridMultilevel"/>
    <w:tmpl w:val="6486FCC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582B2323"/>
    <w:multiLevelType w:val="hybridMultilevel"/>
    <w:tmpl w:val="48624D70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8">
    <w:nsid w:val="5BA81279"/>
    <w:multiLevelType w:val="hybridMultilevel"/>
    <w:tmpl w:val="E86ADDDE"/>
    <w:lvl w:ilvl="0" w:tplc="43F46862">
      <w:start w:val="1"/>
      <w:numFmt w:val="decimal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7" w:hanging="420"/>
      </w:pPr>
    </w:lvl>
    <w:lvl w:ilvl="2" w:tplc="0409001B" w:tentative="1">
      <w:start w:val="1"/>
      <w:numFmt w:val="lowerRoman"/>
      <w:lvlText w:val="%3."/>
      <w:lvlJc w:val="right"/>
      <w:pPr>
        <w:ind w:left="2397" w:hanging="420"/>
      </w:pPr>
    </w:lvl>
    <w:lvl w:ilvl="3" w:tplc="0409000F" w:tentative="1">
      <w:start w:val="1"/>
      <w:numFmt w:val="decimal"/>
      <w:lvlText w:val="%4."/>
      <w:lvlJc w:val="left"/>
      <w:pPr>
        <w:ind w:left="2817" w:hanging="420"/>
      </w:pPr>
    </w:lvl>
    <w:lvl w:ilvl="4" w:tplc="04090019" w:tentative="1">
      <w:start w:val="1"/>
      <w:numFmt w:val="lowerLetter"/>
      <w:lvlText w:val="%5)"/>
      <w:lvlJc w:val="left"/>
      <w:pPr>
        <w:ind w:left="3237" w:hanging="420"/>
      </w:pPr>
    </w:lvl>
    <w:lvl w:ilvl="5" w:tplc="0409001B" w:tentative="1">
      <w:start w:val="1"/>
      <w:numFmt w:val="lowerRoman"/>
      <w:lvlText w:val="%6."/>
      <w:lvlJc w:val="right"/>
      <w:pPr>
        <w:ind w:left="3657" w:hanging="420"/>
      </w:pPr>
    </w:lvl>
    <w:lvl w:ilvl="6" w:tplc="0409000F" w:tentative="1">
      <w:start w:val="1"/>
      <w:numFmt w:val="decimal"/>
      <w:lvlText w:val="%7."/>
      <w:lvlJc w:val="left"/>
      <w:pPr>
        <w:ind w:left="4077" w:hanging="420"/>
      </w:pPr>
    </w:lvl>
    <w:lvl w:ilvl="7" w:tplc="04090019" w:tentative="1">
      <w:start w:val="1"/>
      <w:numFmt w:val="lowerLetter"/>
      <w:lvlText w:val="%8)"/>
      <w:lvlJc w:val="left"/>
      <w:pPr>
        <w:ind w:left="4497" w:hanging="420"/>
      </w:pPr>
    </w:lvl>
    <w:lvl w:ilvl="8" w:tplc="0409001B" w:tentative="1">
      <w:start w:val="1"/>
      <w:numFmt w:val="lowerRoman"/>
      <w:lvlText w:val="%9."/>
      <w:lvlJc w:val="right"/>
      <w:pPr>
        <w:ind w:left="4917" w:hanging="420"/>
      </w:pPr>
    </w:lvl>
  </w:abstractNum>
  <w:abstractNum w:abstractNumId="19">
    <w:nsid w:val="5F686D69"/>
    <w:multiLevelType w:val="hybridMultilevel"/>
    <w:tmpl w:val="4206359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>
    <w:nsid w:val="5F946DED"/>
    <w:multiLevelType w:val="hybridMultilevel"/>
    <w:tmpl w:val="5DDC39F8"/>
    <w:lvl w:ilvl="0" w:tplc="202EE00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1">
    <w:nsid w:val="6118212C"/>
    <w:multiLevelType w:val="hybridMultilevel"/>
    <w:tmpl w:val="17405D9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632954F6"/>
    <w:multiLevelType w:val="hybridMultilevel"/>
    <w:tmpl w:val="16BA36A8"/>
    <w:lvl w:ilvl="0" w:tplc="EC946D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3">
    <w:nsid w:val="64182B33"/>
    <w:multiLevelType w:val="hybridMultilevel"/>
    <w:tmpl w:val="4094EFB2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C374DAA"/>
    <w:multiLevelType w:val="hybridMultilevel"/>
    <w:tmpl w:val="8F88BC6E"/>
    <w:lvl w:ilvl="0" w:tplc="62083F94">
      <w:start w:val="1"/>
      <w:numFmt w:val="decimal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39F6F55"/>
    <w:multiLevelType w:val="hybridMultilevel"/>
    <w:tmpl w:val="E2044DA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24"/>
  </w:num>
  <w:num w:numId="5">
    <w:abstractNumId w:val="14"/>
  </w:num>
  <w:num w:numId="6">
    <w:abstractNumId w:val="12"/>
  </w:num>
  <w:num w:numId="7">
    <w:abstractNumId w:val="11"/>
  </w:num>
  <w:num w:numId="8">
    <w:abstractNumId w:val="2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25"/>
  </w:num>
  <w:num w:numId="14">
    <w:abstractNumId w:val="13"/>
  </w:num>
  <w:num w:numId="15">
    <w:abstractNumId w:val="3"/>
  </w:num>
  <w:num w:numId="16">
    <w:abstractNumId w:val="20"/>
  </w:num>
  <w:num w:numId="17">
    <w:abstractNumId w:val="4"/>
  </w:num>
  <w:num w:numId="18">
    <w:abstractNumId w:val="5"/>
  </w:num>
  <w:num w:numId="19">
    <w:abstractNumId w:val="6"/>
  </w:num>
  <w:num w:numId="20">
    <w:abstractNumId w:val="22"/>
  </w:num>
  <w:num w:numId="21">
    <w:abstractNumId w:val="23"/>
  </w:num>
  <w:num w:numId="22">
    <w:abstractNumId w:val="19"/>
  </w:num>
  <w:num w:numId="23">
    <w:abstractNumId w:val="8"/>
  </w:num>
  <w:num w:numId="24">
    <w:abstractNumId w:val="10"/>
  </w:num>
  <w:num w:numId="25">
    <w:abstractNumId w:val="1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720"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E42"/>
    <w:rsid w:val="00011A88"/>
    <w:rsid w:val="000239D1"/>
    <w:rsid w:val="000308DF"/>
    <w:rsid w:val="00050175"/>
    <w:rsid w:val="0005508D"/>
    <w:rsid w:val="00057E40"/>
    <w:rsid w:val="00067CA8"/>
    <w:rsid w:val="00086F87"/>
    <w:rsid w:val="000A7E4E"/>
    <w:rsid w:val="000B3F89"/>
    <w:rsid w:val="000B654A"/>
    <w:rsid w:val="000C061B"/>
    <w:rsid w:val="000C39D1"/>
    <w:rsid w:val="000D065C"/>
    <w:rsid w:val="000D2DEB"/>
    <w:rsid w:val="000D3DC7"/>
    <w:rsid w:val="000D5160"/>
    <w:rsid w:val="000E3BCC"/>
    <w:rsid w:val="000E48F2"/>
    <w:rsid w:val="000F0C3D"/>
    <w:rsid w:val="000F2694"/>
    <w:rsid w:val="00104F3A"/>
    <w:rsid w:val="0010594E"/>
    <w:rsid w:val="0011344C"/>
    <w:rsid w:val="00114DB6"/>
    <w:rsid w:val="00120204"/>
    <w:rsid w:val="0012479E"/>
    <w:rsid w:val="00125B2C"/>
    <w:rsid w:val="00133219"/>
    <w:rsid w:val="001415A6"/>
    <w:rsid w:val="00143309"/>
    <w:rsid w:val="00150826"/>
    <w:rsid w:val="001668BA"/>
    <w:rsid w:val="00170197"/>
    <w:rsid w:val="00170F34"/>
    <w:rsid w:val="00171580"/>
    <w:rsid w:val="001716D7"/>
    <w:rsid w:val="00181BB1"/>
    <w:rsid w:val="00183830"/>
    <w:rsid w:val="00190DF2"/>
    <w:rsid w:val="001931BB"/>
    <w:rsid w:val="00196F80"/>
    <w:rsid w:val="001A6AA4"/>
    <w:rsid w:val="001A76F1"/>
    <w:rsid w:val="001B3539"/>
    <w:rsid w:val="001C43B1"/>
    <w:rsid w:val="001C4C2D"/>
    <w:rsid w:val="001C5BAC"/>
    <w:rsid w:val="001C78C2"/>
    <w:rsid w:val="001D72C9"/>
    <w:rsid w:val="001E08EF"/>
    <w:rsid w:val="001E239C"/>
    <w:rsid w:val="001E53EC"/>
    <w:rsid w:val="001F1E5F"/>
    <w:rsid w:val="001F732C"/>
    <w:rsid w:val="0020010C"/>
    <w:rsid w:val="00204946"/>
    <w:rsid w:val="00212C19"/>
    <w:rsid w:val="0022079E"/>
    <w:rsid w:val="00222204"/>
    <w:rsid w:val="00226D22"/>
    <w:rsid w:val="00245380"/>
    <w:rsid w:val="00246029"/>
    <w:rsid w:val="0025293A"/>
    <w:rsid w:val="00275311"/>
    <w:rsid w:val="00276327"/>
    <w:rsid w:val="002766DE"/>
    <w:rsid w:val="00294B2C"/>
    <w:rsid w:val="002A1F94"/>
    <w:rsid w:val="002A4614"/>
    <w:rsid w:val="002A5158"/>
    <w:rsid w:val="002A61C0"/>
    <w:rsid w:val="002A730A"/>
    <w:rsid w:val="002C0E86"/>
    <w:rsid w:val="002D6326"/>
    <w:rsid w:val="002E1CF3"/>
    <w:rsid w:val="002E7FC5"/>
    <w:rsid w:val="00300124"/>
    <w:rsid w:val="003030B7"/>
    <w:rsid w:val="003128F3"/>
    <w:rsid w:val="003171A7"/>
    <w:rsid w:val="00321FAA"/>
    <w:rsid w:val="00322D82"/>
    <w:rsid w:val="00322F07"/>
    <w:rsid w:val="00323B43"/>
    <w:rsid w:val="00324306"/>
    <w:rsid w:val="00333719"/>
    <w:rsid w:val="00341B3F"/>
    <w:rsid w:val="00344FE8"/>
    <w:rsid w:val="00350A5A"/>
    <w:rsid w:val="00350C64"/>
    <w:rsid w:val="00360B81"/>
    <w:rsid w:val="00361007"/>
    <w:rsid w:val="0036491C"/>
    <w:rsid w:val="00366399"/>
    <w:rsid w:val="00375710"/>
    <w:rsid w:val="0038032D"/>
    <w:rsid w:val="00383807"/>
    <w:rsid w:val="00390A30"/>
    <w:rsid w:val="003A278E"/>
    <w:rsid w:val="003A42E5"/>
    <w:rsid w:val="003A4B1D"/>
    <w:rsid w:val="003A6C59"/>
    <w:rsid w:val="003B1BEC"/>
    <w:rsid w:val="003B6A17"/>
    <w:rsid w:val="003B75D6"/>
    <w:rsid w:val="003C179D"/>
    <w:rsid w:val="003C577F"/>
    <w:rsid w:val="003D2D53"/>
    <w:rsid w:val="003D2FA5"/>
    <w:rsid w:val="003D37D8"/>
    <w:rsid w:val="003D4167"/>
    <w:rsid w:val="003E4D79"/>
    <w:rsid w:val="003E530A"/>
    <w:rsid w:val="003F0708"/>
    <w:rsid w:val="003F0C97"/>
    <w:rsid w:val="003F2461"/>
    <w:rsid w:val="003F36A6"/>
    <w:rsid w:val="003F6918"/>
    <w:rsid w:val="00401632"/>
    <w:rsid w:val="0040284D"/>
    <w:rsid w:val="004172C5"/>
    <w:rsid w:val="00420554"/>
    <w:rsid w:val="00423F85"/>
    <w:rsid w:val="00426133"/>
    <w:rsid w:val="004358AB"/>
    <w:rsid w:val="00440433"/>
    <w:rsid w:val="004503B8"/>
    <w:rsid w:val="00451319"/>
    <w:rsid w:val="004515EA"/>
    <w:rsid w:val="00461BCC"/>
    <w:rsid w:val="00463523"/>
    <w:rsid w:val="00472214"/>
    <w:rsid w:val="004724B3"/>
    <w:rsid w:val="004747F7"/>
    <w:rsid w:val="00476150"/>
    <w:rsid w:val="004807A4"/>
    <w:rsid w:val="00485A0D"/>
    <w:rsid w:val="00485C8E"/>
    <w:rsid w:val="004B2AEE"/>
    <w:rsid w:val="004D1262"/>
    <w:rsid w:val="004D1A35"/>
    <w:rsid w:val="004D281B"/>
    <w:rsid w:val="004D3E17"/>
    <w:rsid w:val="004E52B5"/>
    <w:rsid w:val="004E6D75"/>
    <w:rsid w:val="004F1D0D"/>
    <w:rsid w:val="004F7CD8"/>
    <w:rsid w:val="00512EE7"/>
    <w:rsid w:val="00516199"/>
    <w:rsid w:val="00516A7D"/>
    <w:rsid w:val="00523500"/>
    <w:rsid w:val="005244B3"/>
    <w:rsid w:val="00525B2E"/>
    <w:rsid w:val="005274D9"/>
    <w:rsid w:val="00531C16"/>
    <w:rsid w:val="00531C53"/>
    <w:rsid w:val="00532903"/>
    <w:rsid w:val="00534233"/>
    <w:rsid w:val="00535F36"/>
    <w:rsid w:val="00543816"/>
    <w:rsid w:val="0055533F"/>
    <w:rsid w:val="00560A90"/>
    <w:rsid w:val="0056262E"/>
    <w:rsid w:val="005651E2"/>
    <w:rsid w:val="005714DF"/>
    <w:rsid w:val="005871E9"/>
    <w:rsid w:val="00590960"/>
    <w:rsid w:val="00593095"/>
    <w:rsid w:val="005A1B95"/>
    <w:rsid w:val="005A6CF4"/>
    <w:rsid w:val="005A76A0"/>
    <w:rsid w:val="005B27EA"/>
    <w:rsid w:val="005B2D98"/>
    <w:rsid w:val="005C3BCD"/>
    <w:rsid w:val="005C6CBD"/>
    <w:rsid w:val="005D1B07"/>
    <w:rsid w:val="005E2639"/>
    <w:rsid w:val="005F766B"/>
    <w:rsid w:val="006008BE"/>
    <w:rsid w:val="00602795"/>
    <w:rsid w:val="00620770"/>
    <w:rsid w:val="006257F5"/>
    <w:rsid w:val="006265F0"/>
    <w:rsid w:val="00632FEA"/>
    <w:rsid w:val="0063471A"/>
    <w:rsid w:val="006347DC"/>
    <w:rsid w:val="00637053"/>
    <w:rsid w:val="0064702C"/>
    <w:rsid w:val="00661EEC"/>
    <w:rsid w:val="006629EA"/>
    <w:rsid w:val="0067224D"/>
    <w:rsid w:val="00694EEA"/>
    <w:rsid w:val="006973C8"/>
    <w:rsid w:val="006A0940"/>
    <w:rsid w:val="006C64A6"/>
    <w:rsid w:val="006D1D6C"/>
    <w:rsid w:val="006D2E3C"/>
    <w:rsid w:val="006F15CD"/>
    <w:rsid w:val="006F71CA"/>
    <w:rsid w:val="00700343"/>
    <w:rsid w:val="0070054F"/>
    <w:rsid w:val="00701422"/>
    <w:rsid w:val="007071B5"/>
    <w:rsid w:val="00711997"/>
    <w:rsid w:val="00714F30"/>
    <w:rsid w:val="00723C77"/>
    <w:rsid w:val="00730888"/>
    <w:rsid w:val="00731100"/>
    <w:rsid w:val="00733FDE"/>
    <w:rsid w:val="00734375"/>
    <w:rsid w:val="00734625"/>
    <w:rsid w:val="007358AF"/>
    <w:rsid w:val="007403C3"/>
    <w:rsid w:val="007420E6"/>
    <w:rsid w:val="00764A3F"/>
    <w:rsid w:val="007725D0"/>
    <w:rsid w:val="007751EE"/>
    <w:rsid w:val="007757A0"/>
    <w:rsid w:val="00776125"/>
    <w:rsid w:val="0078258E"/>
    <w:rsid w:val="007829B9"/>
    <w:rsid w:val="00782EB4"/>
    <w:rsid w:val="007843D4"/>
    <w:rsid w:val="00785184"/>
    <w:rsid w:val="00785BB3"/>
    <w:rsid w:val="00793196"/>
    <w:rsid w:val="00793D94"/>
    <w:rsid w:val="00795109"/>
    <w:rsid w:val="007A1151"/>
    <w:rsid w:val="007A1897"/>
    <w:rsid w:val="007A50E2"/>
    <w:rsid w:val="007A6826"/>
    <w:rsid w:val="007B4AFD"/>
    <w:rsid w:val="007B4E72"/>
    <w:rsid w:val="007C1611"/>
    <w:rsid w:val="007C1876"/>
    <w:rsid w:val="007D595B"/>
    <w:rsid w:val="007D695E"/>
    <w:rsid w:val="007D7F97"/>
    <w:rsid w:val="007E0916"/>
    <w:rsid w:val="007E7DB3"/>
    <w:rsid w:val="007F114D"/>
    <w:rsid w:val="007F6002"/>
    <w:rsid w:val="008131A8"/>
    <w:rsid w:val="00814C37"/>
    <w:rsid w:val="00815D32"/>
    <w:rsid w:val="0082543A"/>
    <w:rsid w:val="00830F05"/>
    <w:rsid w:val="00836915"/>
    <w:rsid w:val="00840E26"/>
    <w:rsid w:val="00846E43"/>
    <w:rsid w:val="008541B7"/>
    <w:rsid w:val="0085773C"/>
    <w:rsid w:val="00860E6B"/>
    <w:rsid w:val="008617B3"/>
    <w:rsid w:val="00861957"/>
    <w:rsid w:val="00864B04"/>
    <w:rsid w:val="00867229"/>
    <w:rsid w:val="008709DE"/>
    <w:rsid w:val="008717FD"/>
    <w:rsid w:val="008835C4"/>
    <w:rsid w:val="00885A8A"/>
    <w:rsid w:val="00887EA5"/>
    <w:rsid w:val="008924A8"/>
    <w:rsid w:val="00893C89"/>
    <w:rsid w:val="008A299B"/>
    <w:rsid w:val="008A3316"/>
    <w:rsid w:val="008B7726"/>
    <w:rsid w:val="008C1D42"/>
    <w:rsid w:val="008C4BA8"/>
    <w:rsid w:val="008D2537"/>
    <w:rsid w:val="008D2DD5"/>
    <w:rsid w:val="008D366F"/>
    <w:rsid w:val="008F0691"/>
    <w:rsid w:val="008F23AB"/>
    <w:rsid w:val="009063AA"/>
    <w:rsid w:val="00913B29"/>
    <w:rsid w:val="00920968"/>
    <w:rsid w:val="00925A2E"/>
    <w:rsid w:val="009267B6"/>
    <w:rsid w:val="009319E1"/>
    <w:rsid w:val="00935DD2"/>
    <w:rsid w:val="00937AAB"/>
    <w:rsid w:val="00942A51"/>
    <w:rsid w:val="009567E9"/>
    <w:rsid w:val="00960726"/>
    <w:rsid w:val="00964173"/>
    <w:rsid w:val="009664ED"/>
    <w:rsid w:val="00973B14"/>
    <w:rsid w:val="00980D02"/>
    <w:rsid w:val="0098655F"/>
    <w:rsid w:val="009928DE"/>
    <w:rsid w:val="009A03A5"/>
    <w:rsid w:val="009A36A4"/>
    <w:rsid w:val="009A7426"/>
    <w:rsid w:val="009B18DB"/>
    <w:rsid w:val="009B4856"/>
    <w:rsid w:val="009B5AA1"/>
    <w:rsid w:val="009D1D50"/>
    <w:rsid w:val="009E7C83"/>
    <w:rsid w:val="009F0C02"/>
    <w:rsid w:val="009F1790"/>
    <w:rsid w:val="009F5AEC"/>
    <w:rsid w:val="009F5B46"/>
    <w:rsid w:val="009F5B4B"/>
    <w:rsid w:val="00A12B8F"/>
    <w:rsid w:val="00A14DA6"/>
    <w:rsid w:val="00A14F51"/>
    <w:rsid w:val="00A21ECA"/>
    <w:rsid w:val="00A2293E"/>
    <w:rsid w:val="00A27951"/>
    <w:rsid w:val="00A3019B"/>
    <w:rsid w:val="00A326AB"/>
    <w:rsid w:val="00A32FE4"/>
    <w:rsid w:val="00A33905"/>
    <w:rsid w:val="00A447B5"/>
    <w:rsid w:val="00A503B8"/>
    <w:rsid w:val="00A6196D"/>
    <w:rsid w:val="00A62E00"/>
    <w:rsid w:val="00A6350B"/>
    <w:rsid w:val="00A64C18"/>
    <w:rsid w:val="00A64FF9"/>
    <w:rsid w:val="00A65362"/>
    <w:rsid w:val="00A6640C"/>
    <w:rsid w:val="00A67E8F"/>
    <w:rsid w:val="00A71F23"/>
    <w:rsid w:val="00A84670"/>
    <w:rsid w:val="00A8521D"/>
    <w:rsid w:val="00A94933"/>
    <w:rsid w:val="00AA4CA3"/>
    <w:rsid w:val="00AA4CEE"/>
    <w:rsid w:val="00AB57E0"/>
    <w:rsid w:val="00AC3083"/>
    <w:rsid w:val="00AC7CA1"/>
    <w:rsid w:val="00AE54DB"/>
    <w:rsid w:val="00B05948"/>
    <w:rsid w:val="00B06366"/>
    <w:rsid w:val="00B11363"/>
    <w:rsid w:val="00B12F45"/>
    <w:rsid w:val="00B131CA"/>
    <w:rsid w:val="00B17150"/>
    <w:rsid w:val="00B213AF"/>
    <w:rsid w:val="00B300D4"/>
    <w:rsid w:val="00B31EC3"/>
    <w:rsid w:val="00B32796"/>
    <w:rsid w:val="00B33C0F"/>
    <w:rsid w:val="00B36C51"/>
    <w:rsid w:val="00B41A9C"/>
    <w:rsid w:val="00B502A3"/>
    <w:rsid w:val="00B65ED2"/>
    <w:rsid w:val="00B66593"/>
    <w:rsid w:val="00B66DCE"/>
    <w:rsid w:val="00B71450"/>
    <w:rsid w:val="00B86FB1"/>
    <w:rsid w:val="00BA10D1"/>
    <w:rsid w:val="00BA35B5"/>
    <w:rsid w:val="00BA57FD"/>
    <w:rsid w:val="00BA5E68"/>
    <w:rsid w:val="00BB278D"/>
    <w:rsid w:val="00BB2C7E"/>
    <w:rsid w:val="00BB5684"/>
    <w:rsid w:val="00BB597A"/>
    <w:rsid w:val="00BB6866"/>
    <w:rsid w:val="00BC4B87"/>
    <w:rsid w:val="00BC4E66"/>
    <w:rsid w:val="00BD07A1"/>
    <w:rsid w:val="00BD16FE"/>
    <w:rsid w:val="00BD3DEC"/>
    <w:rsid w:val="00BD44FF"/>
    <w:rsid w:val="00BD5E3F"/>
    <w:rsid w:val="00BE297C"/>
    <w:rsid w:val="00BE7260"/>
    <w:rsid w:val="00BE7A64"/>
    <w:rsid w:val="00BF2CAE"/>
    <w:rsid w:val="00BF3A6F"/>
    <w:rsid w:val="00BF5EF9"/>
    <w:rsid w:val="00C02025"/>
    <w:rsid w:val="00C02F8D"/>
    <w:rsid w:val="00C07284"/>
    <w:rsid w:val="00C1092C"/>
    <w:rsid w:val="00C17BB6"/>
    <w:rsid w:val="00C213EB"/>
    <w:rsid w:val="00C24752"/>
    <w:rsid w:val="00C276F8"/>
    <w:rsid w:val="00C42546"/>
    <w:rsid w:val="00C42FC4"/>
    <w:rsid w:val="00C50646"/>
    <w:rsid w:val="00C61543"/>
    <w:rsid w:val="00C62B3C"/>
    <w:rsid w:val="00C64513"/>
    <w:rsid w:val="00C70743"/>
    <w:rsid w:val="00C76F70"/>
    <w:rsid w:val="00C87727"/>
    <w:rsid w:val="00CA058D"/>
    <w:rsid w:val="00CA248B"/>
    <w:rsid w:val="00CA3BD1"/>
    <w:rsid w:val="00CB32C7"/>
    <w:rsid w:val="00CB7AF4"/>
    <w:rsid w:val="00CC4A4F"/>
    <w:rsid w:val="00CD36DC"/>
    <w:rsid w:val="00CE6A83"/>
    <w:rsid w:val="00CF510F"/>
    <w:rsid w:val="00CF56F2"/>
    <w:rsid w:val="00CF579C"/>
    <w:rsid w:val="00CF7C3A"/>
    <w:rsid w:val="00CF7EAC"/>
    <w:rsid w:val="00D10C43"/>
    <w:rsid w:val="00D13685"/>
    <w:rsid w:val="00D22DC1"/>
    <w:rsid w:val="00D31D50"/>
    <w:rsid w:val="00D326D4"/>
    <w:rsid w:val="00D374D8"/>
    <w:rsid w:val="00D4368E"/>
    <w:rsid w:val="00D44CAD"/>
    <w:rsid w:val="00D46F2E"/>
    <w:rsid w:val="00D514D7"/>
    <w:rsid w:val="00D516DD"/>
    <w:rsid w:val="00D55AA8"/>
    <w:rsid w:val="00D55D56"/>
    <w:rsid w:val="00D566EB"/>
    <w:rsid w:val="00D6011B"/>
    <w:rsid w:val="00D63FB8"/>
    <w:rsid w:val="00D645AF"/>
    <w:rsid w:val="00D72CFD"/>
    <w:rsid w:val="00D74239"/>
    <w:rsid w:val="00D75E1E"/>
    <w:rsid w:val="00D76F11"/>
    <w:rsid w:val="00D91EAE"/>
    <w:rsid w:val="00D93610"/>
    <w:rsid w:val="00D945BC"/>
    <w:rsid w:val="00DA365E"/>
    <w:rsid w:val="00DB2B8A"/>
    <w:rsid w:val="00DB656F"/>
    <w:rsid w:val="00DC0603"/>
    <w:rsid w:val="00DC21C2"/>
    <w:rsid w:val="00DC3C10"/>
    <w:rsid w:val="00DD5B6E"/>
    <w:rsid w:val="00DE4814"/>
    <w:rsid w:val="00DE66BB"/>
    <w:rsid w:val="00E04AD6"/>
    <w:rsid w:val="00E051A2"/>
    <w:rsid w:val="00E056BD"/>
    <w:rsid w:val="00E05A85"/>
    <w:rsid w:val="00E06574"/>
    <w:rsid w:val="00E14BA5"/>
    <w:rsid w:val="00E23949"/>
    <w:rsid w:val="00E26EC4"/>
    <w:rsid w:val="00E32F8C"/>
    <w:rsid w:val="00E41907"/>
    <w:rsid w:val="00E420B4"/>
    <w:rsid w:val="00E50FEF"/>
    <w:rsid w:val="00E5259D"/>
    <w:rsid w:val="00E751E7"/>
    <w:rsid w:val="00E75CEF"/>
    <w:rsid w:val="00E76225"/>
    <w:rsid w:val="00E769C2"/>
    <w:rsid w:val="00E8072D"/>
    <w:rsid w:val="00E8239C"/>
    <w:rsid w:val="00E92EA8"/>
    <w:rsid w:val="00E93573"/>
    <w:rsid w:val="00EA17D4"/>
    <w:rsid w:val="00EA466A"/>
    <w:rsid w:val="00EA5881"/>
    <w:rsid w:val="00EB6926"/>
    <w:rsid w:val="00EC0F39"/>
    <w:rsid w:val="00EC1E51"/>
    <w:rsid w:val="00EC202E"/>
    <w:rsid w:val="00ED4EC4"/>
    <w:rsid w:val="00ED6117"/>
    <w:rsid w:val="00ED62CC"/>
    <w:rsid w:val="00ED67EA"/>
    <w:rsid w:val="00EE0B5B"/>
    <w:rsid w:val="00EE3DD3"/>
    <w:rsid w:val="00EE5CAE"/>
    <w:rsid w:val="00EF1DB6"/>
    <w:rsid w:val="00EF22A4"/>
    <w:rsid w:val="00F02B14"/>
    <w:rsid w:val="00F108C7"/>
    <w:rsid w:val="00F175F8"/>
    <w:rsid w:val="00F204C3"/>
    <w:rsid w:val="00F27888"/>
    <w:rsid w:val="00F3623C"/>
    <w:rsid w:val="00F37025"/>
    <w:rsid w:val="00F520AB"/>
    <w:rsid w:val="00F562A4"/>
    <w:rsid w:val="00F6026D"/>
    <w:rsid w:val="00F7067C"/>
    <w:rsid w:val="00F735A1"/>
    <w:rsid w:val="00F75C99"/>
    <w:rsid w:val="00F76F02"/>
    <w:rsid w:val="00F85CE3"/>
    <w:rsid w:val="00F908BE"/>
    <w:rsid w:val="00F90EFE"/>
    <w:rsid w:val="00FB124C"/>
    <w:rsid w:val="00FB3BBC"/>
    <w:rsid w:val="00FB7BBF"/>
    <w:rsid w:val="00FC6411"/>
    <w:rsid w:val="00FC6575"/>
    <w:rsid w:val="00FD19A0"/>
    <w:rsid w:val="00FD5DBA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F1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7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7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7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79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179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F179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1790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CC4A4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4D3E17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D3E17"/>
    <w:rPr>
      <w:rFonts w:ascii="Tahoma" w:hAnsi="Tahoma"/>
      <w:sz w:val="18"/>
      <w:szCs w:val="18"/>
    </w:rPr>
  </w:style>
  <w:style w:type="table" w:styleId="a8">
    <w:name w:val="Table Grid"/>
    <w:basedOn w:val="a1"/>
    <w:uiPriority w:val="59"/>
    <w:rsid w:val="006A0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2529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14</Pages>
  <Words>1646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wubai</cp:lastModifiedBy>
  <cp:revision>783</cp:revision>
  <dcterms:created xsi:type="dcterms:W3CDTF">2008-09-11T17:20:00Z</dcterms:created>
  <dcterms:modified xsi:type="dcterms:W3CDTF">2018-11-04T10:06:00Z</dcterms:modified>
</cp:coreProperties>
</file>