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DF38" w14:textId="4748607C" w:rsidR="006A56D4" w:rsidRDefault="006A56D4">
      <w:r>
        <w:t>Eunice Lim</w:t>
      </w:r>
    </w:p>
    <w:p w14:paraId="3EAA53D5" w14:textId="48D5D695" w:rsidR="006A56D4" w:rsidRDefault="006A56D4">
      <w:r>
        <w:t>Web 335</w:t>
      </w:r>
    </w:p>
    <w:p w14:paraId="4E95DEB4" w14:textId="2760309B" w:rsidR="006A56D4" w:rsidRDefault="006A56D4">
      <w:r>
        <w:t>Exercise 1.3</w:t>
      </w:r>
    </w:p>
    <w:p w14:paraId="262FE1DD" w14:textId="6C944063" w:rsidR="008C50B6" w:rsidRDefault="006A56D4">
      <w:r>
        <w:rPr>
          <w:noProof/>
        </w:rPr>
        <w:drawing>
          <wp:anchor distT="0" distB="0" distL="114300" distR="114300" simplePos="0" relativeHeight="251659264" behindDoc="1" locked="0" layoutInCell="1" allowOverlap="1" wp14:anchorId="0E76FADC" wp14:editId="5C506BC0">
            <wp:simplePos x="0" y="0"/>
            <wp:positionH relativeFrom="column">
              <wp:posOffset>0</wp:posOffset>
            </wp:positionH>
            <wp:positionV relativeFrom="paragraph">
              <wp:posOffset>3638191</wp:posOffset>
            </wp:positionV>
            <wp:extent cx="594360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F8B128" wp14:editId="163C06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28340"/>
            <wp:effectExtent l="0" t="0" r="0" b="0"/>
            <wp:wrapTight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D4"/>
    <w:rsid w:val="006A56D4"/>
    <w:rsid w:val="008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82C4"/>
  <w15:chartTrackingRefBased/>
  <w15:docId w15:val="{4CEAE71F-6BDB-44F3-979A-9375DC71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2021-03-16T19:31:00Z</dcterms:created>
  <dcterms:modified xsi:type="dcterms:W3CDTF">2021-03-16T19:33:00Z</dcterms:modified>
</cp:coreProperties>
</file>