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8112" w14:textId="57953F9C" w:rsidR="008C50B6" w:rsidRDefault="007A4B6C">
      <w:r>
        <w:rPr>
          <w:noProof/>
        </w:rPr>
        <w:drawing>
          <wp:anchor distT="0" distB="0" distL="114300" distR="114300" simplePos="0" relativeHeight="251658240" behindDoc="1" locked="0" layoutInCell="1" allowOverlap="1" wp14:anchorId="4F03ADA7" wp14:editId="2CD778FF">
            <wp:simplePos x="0" y="0"/>
            <wp:positionH relativeFrom="column">
              <wp:posOffset>-28575</wp:posOffset>
            </wp:positionH>
            <wp:positionV relativeFrom="paragraph">
              <wp:posOffset>1638300</wp:posOffset>
            </wp:positionV>
            <wp:extent cx="5943600" cy="3879850"/>
            <wp:effectExtent l="0" t="0" r="0" b="635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Eunice Lim</w:t>
      </w:r>
    </w:p>
    <w:p w14:paraId="13B63258" w14:textId="0F5A3B8C" w:rsidR="007A4B6C" w:rsidRDefault="007A4B6C">
      <w:r>
        <w:t>Web 335</w:t>
      </w:r>
    </w:p>
    <w:p w14:paraId="13AB1E63" w14:textId="77079EF0" w:rsidR="007A4B6C" w:rsidRDefault="007A4B6C">
      <w:r>
        <w:t>Assignment 2.2</w:t>
      </w:r>
    </w:p>
    <w:p w14:paraId="7A6942A3" w14:textId="76F97665" w:rsidR="007A4B6C" w:rsidRDefault="007A4B6C">
      <w:r>
        <w:t>3/28/2021</w:t>
      </w:r>
    </w:p>
    <w:p w14:paraId="5EE5522A" w14:textId="36B4CFE2" w:rsidR="007A4B6C" w:rsidRDefault="007A4B6C">
      <w:r>
        <w:rPr>
          <w:noProof/>
        </w:rPr>
        <w:lastRenderedPageBreak/>
        <w:drawing>
          <wp:inline distT="0" distB="0" distL="0" distR="0" wp14:anchorId="3415E091" wp14:editId="464741D1">
            <wp:extent cx="3524250" cy="729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6C"/>
    <w:rsid w:val="007A4B6C"/>
    <w:rsid w:val="008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3DC4"/>
  <w15:chartTrackingRefBased/>
  <w15:docId w15:val="{16BCD90C-F92A-4AD1-9A4A-FE99A0C1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1</cp:revision>
  <dcterms:created xsi:type="dcterms:W3CDTF">2021-03-28T13:43:00Z</dcterms:created>
  <dcterms:modified xsi:type="dcterms:W3CDTF">2021-03-28T13:45:00Z</dcterms:modified>
</cp:coreProperties>
</file>