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E1C6" w14:textId="6D714142" w:rsidR="008C50B6" w:rsidRDefault="008B461F">
      <w:r>
        <w:t>Eunice Lim</w:t>
      </w:r>
    </w:p>
    <w:p w14:paraId="1782AE01" w14:textId="42A9A9FF" w:rsidR="008B461F" w:rsidRDefault="008B461F">
      <w:r>
        <w:t>Web 335</w:t>
      </w:r>
    </w:p>
    <w:p w14:paraId="01EB8298" w14:textId="6186BB09" w:rsidR="008B461F" w:rsidRDefault="008B461F">
      <w:r>
        <w:t>Assignment 2.3</w:t>
      </w:r>
    </w:p>
    <w:p w14:paraId="08C22170" w14:textId="7C0E011C" w:rsidR="008B461F" w:rsidRDefault="008B461F">
      <w:r>
        <w:rPr>
          <w:noProof/>
        </w:rPr>
        <w:drawing>
          <wp:anchor distT="0" distB="0" distL="114300" distR="114300" simplePos="0" relativeHeight="251659264" behindDoc="1" locked="0" layoutInCell="1" allowOverlap="1" wp14:anchorId="4E67884C" wp14:editId="2B2883E0">
            <wp:simplePos x="0" y="0"/>
            <wp:positionH relativeFrom="column">
              <wp:posOffset>266700</wp:posOffset>
            </wp:positionH>
            <wp:positionV relativeFrom="paragraph">
              <wp:posOffset>534035</wp:posOffset>
            </wp:positionV>
            <wp:extent cx="5048250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18" y="21373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9E1B6A2" wp14:editId="45A58D8A">
            <wp:simplePos x="0" y="0"/>
            <wp:positionH relativeFrom="margin">
              <wp:align>right</wp:align>
            </wp:positionH>
            <wp:positionV relativeFrom="paragraph">
              <wp:posOffset>2639060</wp:posOffset>
            </wp:positionV>
            <wp:extent cx="594360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3/28/2021</w:t>
      </w:r>
    </w:p>
    <w:sectPr w:rsidR="008B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1F"/>
    <w:rsid w:val="008B461F"/>
    <w:rsid w:val="008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181C"/>
  <w15:chartTrackingRefBased/>
  <w15:docId w15:val="{69C89D21-77BB-4103-BD54-B3B542C8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1</cp:revision>
  <dcterms:created xsi:type="dcterms:W3CDTF">2021-03-28T14:02:00Z</dcterms:created>
  <dcterms:modified xsi:type="dcterms:W3CDTF">2021-03-28T14:03:00Z</dcterms:modified>
</cp:coreProperties>
</file>