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B5AF" w14:textId="6B1EC243" w:rsidR="008C50B6" w:rsidRDefault="003B7B83">
      <w:r>
        <w:t>Eunice Lim</w:t>
      </w:r>
    </w:p>
    <w:p w14:paraId="160F80F3" w14:textId="1FFF24B1" w:rsidR="003B7B83" w:rsidRDefault="003B7B83">
      <w:r>
        <w:t>Web 335</w:t>
      </w:r>
    </w:p>
    <w:p w14:paraId="1A2F5293" w14:textId="71ADCD7B" w:rsidR="003B7B83" w:rsidRDefault="003B7B83">
      <w:r>
        <w:t>Exercise 8.2 – Anaconda</w:t>
      </w:r>
    </w:p>
    <w:p w14:paraId="684706A6" w14:textId="69EA70AB" w:rsidR="003B7B83" w:rsidRDefault="003B7B83">
      <w:r>
        <w:rPr>
          <w:noProof/>
        </w:rPr>
        <w:drawing>
          <wp:anchor distT="0" distB="0" distL="114300" distR="114300" simplePos="0" relativeHeight="251658240" behindDoc="1" locked="0" layoutInCell="1" allowOverlap="1" wp14:anchorId="715DDC1A" wp14:editId="61F13B3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39790" cy="4166235"/>
            <wp:effectExtent l="0" t="0" r="3810" b="5715"/>
            <wp:wrapTight wrapText="bothSides">
              <wp:wrapPolygon edited="0">
                <wp:start x="0" y="0"/>
                <wp:lineTo x="0" y="21531"/>
                <wp:lineTo x="21545" y="21531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7DB16" w14:textId="30EE664C" w:rsidR="003B7B83" w:rsidRDefault="003B7B83">
      <w:r>
        <w:rPr>
          <w:noProof/>
        </w:rPr>
        <w:drawing>
          <wp:anchor distT="0" distB="0" distL="114300" distR="114300" simplePos="0" relativeHeight="251659264" behindDoc="1" locked="0" layoutInCell="1" allowOverlap="1" wp14:anchorId="600622A0" wp14:editId="44D741EF">
            <wp:simplePos x="0" y="0"/>
            <wp:positionH relativeFrom="margin">
              <wp:align>center</wp:align>
            </wp:positionH>
            <wp:positionV relativeFrom="paragraph">
              <wp:posOffset>4502316</wp:posOffset>
            </wp:positionV>
            <wp:extent cx="3466465" cy="1336040"/>
            <wp:effectExtent l="0" t="0" r="635" b="0"/>
            <wp:wrapTight wrapText="bothSides">
              <wp:wrapPolygon edited="0">
                <wp:start x="0" y="0"/>
                <wp:lineTo x="0" y="21251"/>
                <wp:lineTo x="21485" y="21251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4ACDF" w14:textId="11093CE0" w:rsidR="003B7B83" w:rsidRDefault="003B7B83">
      <w:r>
        <w:br w:type="page"/>
      </w:r>
    </w:p>
    <w:p w14:paraId="2A71290E" w14:textId="2A7CE821" w:rsidR="003B7B83" w:rsidRDefault="003B7B8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310373" wp14:editId="117095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1049655"/>
            <wp:effectExtent l="0" t="0" r="3810" b="0"/>
            <wp:wrapTight wrapText="bothSides">
              <wp:wrapPolygon edited="0">
                <wp:start x="0" y="0"/>
                <wp:lineTo x="0" y="21169"/>
                <wp:lineTo x="21545" y="21169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B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83"/>
    <w:rsid w:val="003B7B83"/>
    <w:rsid w:val="008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E2FE"/>
  <w15:chartTrackingRefBased/>
  <w15:docId w15:val="{0D5FE404-4F6A-4022-8E3A-86C3AED4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2021-05-05T03:04:00Z</dcterms:created>
  <dcterms:modified xsi:type="dcterms:W3CDTF">2021-05-05T03:05:00Z</dcterms:modified>
</cp:coreProperties>
</file>