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8C" w:rsidRDefault="00475F8C" w:rsidP="00475F8C">
      <w:pPr>
        <w:jc w:val="both"/>
      </w:pPr>
      <w:r>
        <w:rPr>
          <w:noProof/>
          <w:lang w:eastAsia="es-GT"/>
        </w:rPr>
        <w:t xml:space="preserve"> </w:t>
      </w:r>
      <w:r>
        <w:t xml:space="preserve">La </w:t>
      </w:r>
      <w:r w:rsidR="00AC63DB">
        <w:t xml:space="preserve">aplicación </w:t>
      </w:r>
      <w:r>
        <w:t xml:space="preserve"> </w:t>
      </w:r>
      <w:r w:rsidR="00AC63DB">
        <w:t>sirve para la creación de</w:t>
      </w:r>
      <w:r>
        <w:t xml:space="preserve"> PDF con un lenguaje denominado con las iniciales (ACK). Esta aplicación</w:t>
      </w:r>
      <w:r w:rsidR="00AC63DB">
        <w:t xml:space="preserve"> es</w:t>
      </w:r>
      <w:r>
        <w:t xml:space="preserve"> capaz de generar archivos PDF a partir de</w:t>
      </w:r>
      <w:r w:rsidR="00AC63DB">
        <w:t>l</w:t>
      </w:r>
      <w:r>
        <w:t xml:space="preserve"> código </w:t>
      </w:r>
      <w:r w:rsidR="00AC63DB">
        <w:t>que se carga o se escribe en el editor.</w:t>
      </w:r>
    </w:p>
    <w:p w:rsidR="00475F8C" w:rsidRDefault="00AC63DB" w:rsidP="00475F8C">
      <w:pPr>
        <w:jc w:val="both"/>
      </w:pPr>
      <w:r>
        <w:t>La aplicación es capaz</w:t>
      </w:r>
      <w:r w:rsidR="00475F8C">
        <w:t xml:space="preserve"> de construir archivos que puedan visualizarse en cualquier herramienta que funcione como visor de PDF.</w:t>
      </w:r>
      <w:r>
        <w:t xml:space="preserve"> </w:t>
      </w:r>
      <w:r w:rsidR="00475F8C">
        <w:t>Los archivos de entrada para la aplicación serán guardados con extensión “ACK”.</w:t>
      </w:r>
      <w:r w:rsidR="00475F8C">
        <w:rPr>
          <w:noProof/>
          <w:lang w:eastAsia="es-GT"/>
        </w:rPr>
        <w:tab/>
      </w:r>
    </w:p>
    <w:p w:rsidR="00475F8C" w:rsidRPr="00475F8C" w:rsidRDefault="00475F8C" w:rsidP="00475F8C">
      <w:r>
        <w:t>La interfaz es la siguiente:</w:t>
      </w:r>
    </w:p>
    <w:p w:rsidR="00475F8C" w:rsidRPr="00475F8C" w:rsidRDefault="00475F8C" w:rsidP="00475F8C"/>
    <w:p w:rsidR="00475F8C" w:rsidRDefault="00AC63DB" w:rsidP="00475F8C">
      <w:r>
        <w:rPr>
          <w:noProof/>
          <w:lang w:eastAsia="es-GT"/>
        </w:rPr>
        <w:drawing>
          <wp:anchor distT="0" distB="0" distL="114300" distR="114300" simplePos="0" relativeHeight="251670528" behindDoc="0" locked="0" layoutInCell="1" allowOverlap="1" wp14:anchorId="165A9F01" wp14:editId="2D92A3E2">
            <wp:simplePos x="0" y="0"/>
            <wp:positionH relativeFrom="column">
              <wp:posOffset>495300</wp:posOffset>
            </wp:positionH>
            <wp:positionV relativeFrom="paragraph">
              <wp:posOffset>37465</wp:posOffset>
            </wp:positionV>
            <wp:extent cx="5438775" cy="354647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6" t="12257" r="20833" b="15052"/>
                    <a:stretch/>
                  </pic:blipFill>
                  <pic:spPr bwMode="auto">
                    <a:xfrm>
                      <a:off x="0" y="0"/>
                      <a:ext cx="5438775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F8C" w:rsidRDefault="00475F8C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AC63DB" w:rsidRDefault="00AC63DB" w:rsidP="00475F8C"/>
    <w:p w:rsidR="00475F8C" w:rsidRDefault="00FA1BA8" w:rsidP="00475F8C">
      <w:r>
        <w:t>A continuación se dará una breve explicación de la funcionalidad de cada botón:</w:t>
      </w:r>
    </w:p>
    <w:p w:rsidR="00475F8C" w:rsidRDefault="00475F8C" w:rsidP="00475F8C"/>
    <w:p w:rsidR="00475F8C" w:rsidRDefault="00475F8C" w:rsidP="00475F8C"/>
    <w:p w:rsidR="00475F8C" w:rsidRDefault="00475F8C" w:rsidP="00475F8C"/>
    <w:p w:rsidR="00475F8C" w:rsidRDefault="00475F8C" w:rsidP="00475F8C"/>
    <w:p w:rsidR="00475F8C" w:rsidRDefault="00475F8C" w:rsidP="00475F8C"/>
    <w:p w:rsidR="00475F8C" w:rsidRDefault="00475F8C" w:rsidP="00475F8C"/>
    <w:p w:rsidR="004E098D" w:rsidRDefault="006319E8" w:rsidP="00475F8C">
      <w:r w:rsidRPr="006319E8">
        <w:rPr>
          <w:b/>
          <w:noProof/>
          <w:u w:val="single"/>
          <w:lang w:eastAsia="es-GT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569CE1EC" wp14:editId="5B9404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47565" cy="2710815"/>
                <wp:effectExtent l="0" t="0" r="0" b="0"/>
                <wp:wrapNone/>
                <wp:docPr id="8" name="Lienz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9 Conector recto de flecha"/>
                        <wps:cNvCnPr/>
                        <wps:spPr>
                          <a:xfrm flipH="1" flipV="1">
                            <a:off x="866775" y="790575"/>
                            <a:ext cx="942975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8" o:spid="_x0000_s1026" editas="canvas" style="position:absolute;margin-left:0;margin-top:0;width:365.95pt;height:213.45pt;z-index:251659264" coordsize="46475,2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75;height:27108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9 Conector recto de flecha" o:spid="_x0000_s1028" type="#_x0000_t32" style="position:absolute;left:8667;top:7905;width:9430;height:657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KWxMIAAADaAAAADwAAAGRycy9kb3ducmV2LnhtbESPQWsCMRSE70L/Q3iFXkSz9iC6GqUU&#10;LNaDoLb35+a5u7h5CUmqu/31RhA8DjPzDTNftqYRF/KhtqxgNMxAEBdW11wq+DmsBhMQISJrbCyT&#10;go4CLBcvvTnm2l55R5d9LEWCcMhRQRWjy6UMRUUGw9A64uSdrDcYk/Sl1B6vCW4a+Z5lY2mw5rRQ&#10;oaPPiorz/s8o+N1+e7uebo//rr/hr86FU+cmSr29th8zEJHa+Aw/2mutYAr3K+kG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KWxMIAAADaAAAADwAAAAAAAAAAAAAA&#10;AAChAgAAZHJzL2Rvd25yZXYueG1sUEsFBgAAAAAEAAQA+QAAAJADAAAAAA=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Pr="006319E8">
        <w:rPr>
          <w:b/>
          <w:noProof/>
          <w:u w:val="single"/>
          <w:lang w:eastAsia="es-GT"/>
        </w:rPr>
        <w:drawing>
          <wp:anchor distT="0" distB="0" distL="114300" distR="114300" simplePos="0" relativeHeight="251658240" behindDoc="0" locked="0" layoutInCell="1" allowOverlap="1" wp14:anchorId="68B1BE67" wp14:editId="05E25328">
            <wp:simplePos x="0" y="0"/>
            <wp:positionH relativeFrom="column">
              <wp:posOffset>-180975</wp:posOffset>
            </wp:positionH>
            <wp:positionV relativeFrom="paragraph">
              <wp:posOffset>485775</wp:posOffset>
            </wp:positionV>
            <wp:extent cx="5067300" cy="3372821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12576" r="21145" b="13968"/>
                    <a:stretch/>
                  </pic:blipFill>
                  <pic:spPr bwMode="auto">
                    <a:xfrm>
                      <a:off x="0" y="0"/>
                      <a:ext cx="5067300" cy="3372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F8C" w:rsidRPr="006319E8">
        <w:rPr>
          <w:b/>
          <w:u w:val="single"/>
        </w:rPr>
        <w:t>Botón Abrir</w:t>
      </w:r>
      <w:r w:rsidR="00475F8C">
        <w:t>:</w:t>
      </w:r>
      <w:r>
        <w:t xml:space="preserve"> Al presionar el botón abrir este desplegara una nueva ventana en donde se podrá seleccionar el archivo que se desea cargar al analizador. </w:t>
      </w:r>
      <w:r w:rsidR="00475F8C" w:rsidRPr="00475F8C">
        <w:rPr>
          <w:noProof/>
          <w:lang w:eastAsia="es-GT"/>
        </w:rPr>
        <w:t xml:space="preserve"> </w:t>
      </w:r>
      <w:r w:rsidR="00475F8C">
        <w:tab/>
      </w:r>
    </w:p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Default="006319E8" w:rsidP="00475F8C"/>
    <w:p w:rsidR="006319E8" w:rsidRPr="006319E8" w:rsidRDefault="006319E8" w:rsidP="00475F8C">
      <w:r w:rsidRPr="006319E8">
        <w:rPr>
          <w:b/>
          <w:u w:val="single"/>
        </w:rPr>
        <w:t>Selección de archivo:</w:t>
      </w:r>
      <w:r>
        <w:rPr>
          <w:b/>
        </w:rPr>
        <w:t xml:space="preserve"> </w:t>
      </w:r>
      <w:r>
        <w:t>Dara la opción de seleccionar el archivo con extensión  ACK del equipo donde se está ejecutando el analizador.</w:t>
      </w:r>
    </w:p>
    <w:p w:rsidR="006319E8" w:rsidRDefault="006319E8" w:rsidP="00475F8C">
      <w:pPr>
        <w:rPr>
          <w:b/>
          <w:u w:val="single"/>
        </w:rPr>
      </w:pPr>
      <w:r>
        <w:rPr>
          <w:noProof/>
          <w:lang w:eastAsia="es-GT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486400" cy="3200400"/>
                <wp:effectExtent l="0" t="0" r="0" b="0"/>
                <wp:wrapNone/>
                <wp:docPr id="11" name="Lienz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13 Conector recto de flecha"/>
                        <wps:cNvCnPr/>
                        <wps:spPr>
                          <a:xfrm>
                            <a:off x="3314700" y="2000250"/>
                            <a:ext cx="638175" cy="1028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1" o:spid="_x0000_s1026" editas="canvas" style="position:absolute;margin-left:0;margin-top:-.15pt;width:6in;height:252pt;z-index:251661312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13 Conector recto de flecha" o:spid="_x0000_s1028" type="#_x0000_t32" style="position:absolute;left:33147;top:20002;width:6381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LYLwAAADbAAAADwAAAGRycy9kb3ducmV2LnhtbERPSwrCMBDdC94hjOBOUxVEq1FEFAQR&#10;/B1gaMam2ExKE7Xe3giCu3m878yXjS3Fk2pfOFYw6CcgiDOnC84VXC/b3gSED8gaS8ek4E0elot2&#10;a46pdi8+0fMcchFD2KeowIRQpVL6zJBF33cVceRurrYYIqxzqWt8xXBbymGSjKXFgmODwYrWhrL7&#10;+WEV7KfZYEtvs0nu62O+Gnt9GNqgVLfTrGYgAjXhL/65dzrOH8H3l3iAXH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KLYLwAAADbAAAADwAAAAAAAAAAAAAAAAChAgAA&#10;ZHJzL2Rvd25yZXYueG1sUEsFBgAAAAAEAAQA+QAAAIoDAAAAAA=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60960</wp:posOffset>
            </wp:positionV>
            <wp:extent cx="5114925" cy="3352079"/>
            <wp:effectExtent l="0" t="0" r="0" b="127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7" t="13113" r="21635" b="15337"/>
                    <a:stretch/>
                  </pic:blipFill>
                  <pic:spPr bwMode="auto">
                    <a:xfrm>
                      <a:off x="0" y="0"/>
                      <a:ext cx="5114925" cy="3352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    </w:t>
      </w: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pPr>
        <w:rPr>
          <w:b/>
          <w:u w:val="single"/>
        </w:rPr>
      </w:pPr>
    </w:p>
    <w:p w:rsidR="006319E8" w:rsidRDefault="006319E8" w:rsidP="00475F8C">
      <w:r>
        <w:rPr>
          <w:noProof/>
          <w:lang w:eastAsia="es-GT"/>
        </w:rPr>
        <w:lastRenderedPageBreak/>
        <w:drawing>
          <wp:anchor distT="0" distB="0" distL="114300" distR="114300" simplePos="0" relativeHeight="251662336" behindDoc="0" locked="0" layoutInCell="1" allowOverlap="1" wp14:anchorId="160900F7" wp14:editId="7276C930">
            <wp:simplePos x="0" y="0"/>
            <wp:positionH relativeFrom="column">
              <wp:posOffset>457200</wp:posOffset>
            </wp:positionH>
            <wp:positionV relativeFrom="paragraph">
              <wp:posOffset>447675</wp:posOffset>
            </wp:positionV>
            <wp:extent cx="4714875" cy="3086100"/>
            <wp:effectExtent l="0" t="0" r="952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13969" r="21154" b="14195"/>
                    <a:stretch/>
                  </pic:blipFill>
                  <pic:spPr bwMode="auto">
                    <a:xfrm>
                      <a:off x="0" y="0"/>
                      <a:ext cx="471487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Botón Guardar: </w:t>
      </w:r>
      <w:r>
        <w:t>Al presionar el botón guardar este desplegara una nueva ventana en donde se podrá seleccionar la ruta en la cual se guardara el archivo con extensión ACK.</w:t>
      </w:r>
    </w:p>
    <w:p w:rsidR="006319E8" w:rsidRDefault="006319E8" w:rsidP="00475F8C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noProof/>
          <w:u w:val="single"/>
          <w:lang w:eastAsia="es-GT"/>
        </w:rPr>
        <mc:AlternateContent>
          <mc:Choice Requires="wpc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5486400" cy="3200400"/>
                <wp:effectExtent l="0" t="0" r="0" b="0"/>
                <wp:wrapNone/>
                <wp:docPr id="16" name="Lienzo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17 Conector recto de flecha"/>
                        <wps:cNvCnPr/>
                        <wps:spPr>
                          <a:xfrm flipH="1" flipV="1">
                            <a:off x="857250" y="123825"/>
                            <a:ext cx="2457450" cy="1066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6" o:spid="_x0000_s1026" editas="canvas" style="position:absolute;margin-left:0;margin-top:.35pt;width:6in;height:252pt;z-index:251663360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17 Conector recto de flecha" o:spid="_x0000_s1028" type="#_x0000_t32" style="position:absolute;left:8572;top:1238;width:24575;height:106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22O8IAAADbAAAADwAAAGRycy9kb3ducmV2LnhtbERPS2sCMRC+C/0PYQq9SM22B7Vbo4hQ&#10;UQ+Cj96nm3F36WYSkqi7/fWNIHibj+85k1lrGnEhH2rLCt4GGQjiwuqaSwXHw9frGESIyBoby6Sg&#10;owCz6VNvgrm2V97RZR9LkUI45KigitHlUoaiIoNhYB1x4k7WG4wJ+lJqj9cUbhr5nmVDabDm1FCh&#10;o0VFxe/+bBR8b9ferj62P3+uv+Fl58Kpc2OlXp7b+SeISG18iO/ulU7zR3D7JR0gp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+22O8IAAADbAAAADwAAAAAAAAAAAAAA&#10;AAChAgAAZHJzL2Rvd25yZXYueG1sUEsFBgAAAAAEAAQA+QAAAJADAAAAAA=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b/>
          <w:u w:val="single"/>
        </w:rPr>
        <w:t xml:space="preserve"> </w:t>
      </w:r>
    </w:p>
    <w:p w:rsidR="006319E8" w:rsidRPr="006319E8" w:rsidRDefault="006319E8" w:rsidP="00475F8C">
      <w:r>
        <w:rPr>
          <w:b/>
          <w:u w:val="single"/>
        </w:rPr>
        <w:t xml:space="preserve">Selección de ruta: </w:t>
      </w:r>
      <w:r>
        <w:t xml:space="preserve">Deberá </w:t>
      </w:r>
      <w:r w:rsidR="00FA1BA8">
        <w:t>buscar la ruta en la cual desea guardar el archivo.</w:t>
      </w:r>
    </w:p>
    <w:p w:rsidR="006319E8" w:rsidRDefault="00FA1BA8" w:rsidP="00475F8C">
      <w:pPr>
        <w:rPr>
          <w:b/>
          <w:u w:val="single"/>
        </w:rPr>
      </w:pP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rPr>
          <w:noProof/>
          <w:lang w:eastAsia="es-GT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486400" cy="3200400"/>
                <wp:effectExtent l="0" t="0" r="0" b="0"/>
                <wp:wrapNone/>
                <wp:docPr id="19" name="Lienz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20 Conector recto de flecha"/>
                        <wps:cNvCnPr/>
                        <wps:spPr>
                          <a:xfrm flipH="1" flipV="1">
                            <a:off x="1666875" y="809625"/>
                            <a:ext cx="742950" cy="8858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recto de flecha"/>
                        <wps:cNvCnPr/>
                        <wps:spPr>
                          <a:xfrm>
                            <a:off x="3162300" y="1314450"/>
                            <a:ext cx="228600" cy="857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9" o:spid="_x0000_s1026" editas="canvas" style="position:absolute;margin-left:0;margin-top:.15pt;width:6in;height:252pt;z-index:25166540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20 Conector recto de flecha" o:spid="_x0000_s1028" type="#_x0000_t32" style="position:absolute;left:16668;top:8096;width:7430;height:88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jk8sEAAADbAAAADwAAAGRycy9kb3ducmV2LnhtbERPy2oCMRTdF/yHcIVuSs3URdGpGSmC&#10;RbsQOtr97eTOg05uQpLqjF9vFkKXh/NerQfTizP50FlW8DLLQBBXVnfcKDgdt88LECEia+wtk4KR&#10;AqyLycMKc20v/EXnMjYihXDIUUEbo8ulDFVLBsPMOuLE1dYbjAn6RmqPlxRuejnPsldpsOPU0KKj&#10;TUvVb/lnFHwf9t7uloefq3v65I/RhXp0C6Uep8P7G4hIQ/wX3907rWCe1qcv6QfI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aOTywQAAANsAAAAPAAAAAAAAAAAAAAAA&#10;AKECAABkcnMvZG93bnJldi54bWxQSwUGAAAAAAQABAD5AAAAjwMAAAAA&#10;" strokecolor="#f79646 [3209]" strokeweight="3pt">
                  <v:stroke endarrow="open"/>
                  <v:shadow on="t" color="black" opacity="22937f" origin=",.5" offset="0,.63889mm"/>
                </v:shape>
                <v:shape id="21 Conector recto de flecha" o:spid="_x0000_s1029" type="#_x0000_t32" style="position:absolute;left:31623;top:13144;width:2286;height:8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B6McIAAADbAAAADwAAAGRycy9kb3ducmV2LnhtbESPwWrDMBBE74X8g9hAbrVsH0LrWDYm&#10;JFAohTbtByzWxjK2VsZSEufvo0Khx2Fm3jBlvdhRXGn2vWMFWZKCIG6d7rlT8PN9fH4B4QOyxtEx&#10;KbiTh7paPZVYaHfjL7qeQicihH2BCkwIUyGlbw1Z9ImbiKN3drPFEOXcST3jLcLtKPM03UqLPccF&#10;gxPtDbXD6WIVvL+22ZHu5pAO+8+u2Xr9kdug1Ga9NDsQgZbwH/5rv2kFeQa/X+IPk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5B6McIAAADbAAAADwAAAAAAAAAAAAAA&#10;AAChAgAAZHJzL2Rvd25yZXYueG1sUEsFBgAAAAAEAAQA+QAAAJADAAAAAA=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6319E8"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116205</wp:posOffset>
            </wp:positionV>
            <wp:extent cx="3667125" cy="2476500"/>
            <wp:effectExtent l="0" t="0" r="952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2258" r="20994" b="13626"/>
                    <a:stretch/>
                  </pic:blipFill>
                  <pic:spPr bwMode="auto"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 </w:t>
      </w:r>
    </w:p>
    <w:p w:rsidR="00FA1BA8" w:rsidRDefault="00FA1BA8" w:rsidP="00475F8C">
      <w:pPr>
        <w:rPr>
          <w:b/>
          <w:u w:val="single"/>
        </w:rPr>
      </w:pPr>
    </w:p>
    <w:p w:rsidR="00FA1BA8" w:rsidRDefault="00FA1BA8" w:rsidP="00475F8C">
      <w:pPr>
        <w:rPr>
          <w:b/>
          <w:u w:val="single"/>
        </w:rPr>
      </w:pPr>
    </w:p>
    <w:p w:rsidR="00FA1BA8" w:rsidRDefault="00FA1BA8" w:rsidP="00475F8C">
      <w:r>
        <w:rPr>
          <w:noProof/>
          <w:lang w:eastAsia="es-GT"/>
        </w:rPr>
        <w:lastRenderedPageBreak/>
        <mc:AlternateContent>
          <mc:Choice Requires="wpc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390525</wp:posOffset>
                </wp:positionV>
                <wp:extent cx="5486400" cy="3200400"/>
                <wp:effectExtent l="0" t="0" r="0" b="0"/>
                <wp:wrapNone/>
                <wp:docPr id="24" name="Lienz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25 Conector recto de flecha"/>
                        <wps:cNvCnPr/>
                        <wps:spPr>
                          <a:xfrm>
                            <a:off x="2428875" y="838200"/>
                            <a:ext cx="266701" cy="1104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recto de flecha"/>
                        <wps:cNvCnPr/>
                        <wps:spPr>
                          <a:xfrm flipH="1">
                            <a:off x="4000500" y="942975"/>
                            <a:ext cx="828675" cy="158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24" o:spid="_x0000_s1026" editas="canvas" style="position:absolute;margin-left:12pt;margin-top:30.75pt;width:6in;height:252pt;z-index:251667456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25 Conector recto de flecha" o:spid="_x0000_s1028" type="#_x0000_t32" style="position:absolute;left:24288;top:8382;width:2667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t8MsEAAADbAAAADwAAAGRycy9kb3ducmV2LnhtbESP3YrCMBSE74V9h3AWvFtTCytrNZYi&#10;Cgsi+PcAh+bYFJuT0kStb28EwcthZr5h5nlvG3GjzteOFYxHCQji0umaKwWn4/rnD4QPyBobx6Tg&#10;QR7yxddgjpl2d97T7RAqESHsM1RgQmgzKX1pyKIfuZY4emfXWQxRdpXUHd4j3DYyTZKJtFhzXDDY&#10;0tJQeTlcrYLNtByv6WFWyWW5q4qJ19vUBqWG330xAxGoD5/wu/2vFaS/8PoSf4B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q3wywQAAANsAAAAPAAAAAAAAAAAAAAAA&#10;AKECAABkcnMvZG93bnJldi54bWxQSwUGAAAAAAQABAD5AAAAjwMAAAAA&#10;" strokecolor="#f79646 [3209]" strokeweight="3pt">
                  <v:stroke endarrow="open"/>
                  <v:shadow on="t" color="black" opacity="22937f" origin=",.5" offset="0,.63889mm"/>
                </v:shape>
                <v:shape id="26 Conector recto de flecha" o:spid="_x0000_s1029" type="#_x0000_t32" style="position:absolute;left:40005;top:9429;width:8286;height:15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sb8QAAADbAAAADwAAAGRycy9kb3ducmV2LnhtbESPS4vCQBCE74L/YegFbzrZBHxkHcUH&#10;4p4WfBw8NpneJJjpGTKjxn/vCAt7LKrqK2q+7Ewj7tT62rKCz1ECgriwuuZSwfm0G05B+ICssbFM&#10;Cp7kYbno9+aYa/vgA92PoRQRwj5HBVUILpfSFxUZ9CPriKP3a1uDIcq2lLrFR4SbRqZJMpYGa44L&#10;FTraVFRcjzejYDLrJm5/9tufab2+XEyaZVeXKTX46FZfIAJ14T/81/7WCtIxvL/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dGxvxAAAANsAAAAPAAAAAAAAAAAA&#10;AAAAAKECAABkcnMvZG93bnJldi54bWxQSwUGAAAAAAQABAD5AAAAkgMAAAAA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561975</wp:posOffset>
            </wp:positionV>
            <wp:extent cx="5076364" cy="32956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t="12258" r="21474" b="17047"/>
                    <a:stretch/>
                  </pic:blipFill>
                  <pic:spPr bwMode="auto">
                    <a:xfrm>
                      <a:off x="0" y="0"/>
                      <a:ext cx="5076364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</w:rPr>
        <w:t xml:space="preserve">Botón Aceptar: </w:t>
      </w:r>
      <w:r>
        <w:t xml:space="preserve">Este botón funciona para realizar el análisis del texto, el cual ejecuta las acciones para la recopilación de lexemas, tipo de </w:t>
      </w:r>
      <w:proofErr w:type="spellStart"/>
      <w:r>
        <w:t>token</w:t>
      </w:r>
      <w:proofErr w:type="spellEnd"/>
      <w:r>
        <w:t xml:space="preserve">, las filas, columnas y errores encontrados por el analizador. </w:t>
      </w:r>
    </w:p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Default="00FA1BA8" w:rsidP="00475F8C"/>
    <w:p w:rsidR="00FA1BA8" w:rsidRPr="00FA1BA8" w:rsidRDefault="00FA1BA8" w:rsidP="00475F8C">
      <w:pPr>
        <w:rPr>
          <w:noProof/>
          <w:lang w:eastAsia="es-GT"/>
        </w:rPr>
      </w:pPr>
      <w:r>
        <w:rPr>
          <w:b/>
          <w:noProof/>
          <w:u w:val="single"/>
          <w:lang w:eastAsia="es-GT"/>
        </w:rPr>
        <w:t xml:space="preserve">Boton Generar: </w:t>
      </w:r>
      <w:r>
        <w:rPr>
          <w:noProof/>
          <w:lang w:eastAsia="es-GT"/>
        </w:rPr>
        <w:t>Este boton sirve para generar el archivo pdf con todo el analisis ordenado debidamente, tabla de valores, errores, etc.</w:t>
      </w:r>
    </w:p>
    <w:bookmarkStart w:id="0" w:name="_GoBack"/>
    <w:bookmarkEnd w:id="0"/>
    <w:p w:rsidR="00FA1BA8" w:rsidRPr="00FA1BA8" w:rsidRDefault="00FA1BA8" w:rsidP="00475F8C">
      <w:r>
        <w:rPr>
          <w:noProof/>
          <w:lang w:eastAsia="es-GT"/>
        </w:rPr>
        <mc:AlternateContent>
          <mc:Choice Requires="wpc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0" cy="3200400"/>
                <wp:effectExtent l="0" t="0" r="0" b="0"/>
                <wp:wrapNone/>
                <wp:docPr id="29" name="Lienz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30 Conector recto de flecha"/>
                        <wps:cNvCnPr/>
                        <wps:spPr>
                          <a:xfrm flipH="1">
                            <a:off x="3009900" y="2133600"/>
                            <a:ext cx="1343025" cy="971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29" o:spid="_x0000_s1026" editas="canvas" style="position:absolute;margin-left:0;margin-top:-.05pt;width:6in;height:252pt;z-index:251669504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30 Conector recto de flecha" o:spid="_x0000_s1028" type="#_x0000_t32" style="position:absolute;left:30099;top:21336;width:13430;height:9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jHXb8AAADbAAAADwAAAGRycy9kb3ducmV2LnhtbERPy4rCMBTdD/gP4QruxlQLPqpRnBHR&#10;leBj4fLSXNticxOaqPXvzUJweTjv+bI1tXhQ4yvLCgb9BARxbnXFhYLzafM7AeEDssbaMil4kYfl&#10;ovMzx0zbJx/ocQyFiCHsM1RQhuAyKX1ekkHft444clfbGAwRNoXUDT5juKnlMElG0mDFsaFER/8l&#10;5bfj3SgYT9ux2579ej+p/i4XM0zTm0uV6nXb1QxEoDZ8xR/3TitI4/r4Jf4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wjHXb8AAADbAAAADwAAAAAAAAAAAAAAAACh&#10;AgAAZHJzL2Rvd25yZXYueG1sUEsFBgAAAAAEAAQA+QAAAI0DAAAAAA==&#10;" strokecolor="#f79646 [3209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42545</wp:posOffset>
            </wp:positionV>
            <wp:extent cx="5029200" cy="3304527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7" t="12828" r="21635" b="15622"/>
                    <a:stretch/>
                  </pic:blipFill>
                  <pic:spPr bwMode="auto">
                    <a:xfrm>
                      <a:off x="0" y="0"/>
                      <a:ext cx="5029200" cy="330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1BA8" w:rsidRPr="00FA1BA8" w:rsidSect="00AC63DB">
      <w:pgSz w:w="12240" w:h="15840"/>
      <w:pgMar w:top="1440" w:right="1440" w:bottom="1440" w:left="1440" w:header="708" w:footer="708" w:gutter="0"/>
      <w:pgBorders w:offsetFrom="page">
        <w:top w:val="single" w:sz="24" w:space="24" w:color="E36C0A" w:themeColor="accent6" w:themeShade="BF"/>
        <w:left w:val="single" w:sz="24" w:space="24" w:color="E36C0A" w:themeColor="accent6" w:themeShade="BF"/>
        <w:bottom w:val="single" w:sz="24" w:space="24" w:color="E36C0A" w:themeColor="accent6" w:themeShade="BF"/>
        <w:right w:val="single" w:sz="24" w:space="24" w:color="E36C0A" w:themeColor="accent6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F8C"/>
    <w:rsid w:val="00475F8C"/>
    <w:rsid w:val="004E098D"/>
    <w:rsid w:val="006319E8"/>
    <w:rsid w:val="00AC63DB"/>
    <w:rsid w:val="00F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dcterms:created xsi:type="dcterms:W3CDTF">2019-03-27T00:45:00Z</dcterms:created>
  <dcterms:modified xsi:type="dcterms:W3CDTF">2019-03-27T00:45:00Z</dcterms:modified>
</cp:coreProperties>
</file>