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4DCBB" w14:textId="472531CC" w:rsidR="00195707" w:rsidRPr="00195707" w:rsidRDefault="00195707" w:rsidP="00195707">
      <w:pPr>
        <w:rPr>
          <w:b/>
          <w:bCs/>
        </w:rPr>
      </w:pPr>
      <w:r>
        <w:rPr>
          <w:b/>
          <w:bCs/>
        </w:rPr>
        <w:t>ANES 2024 Election Study LGBTQ+ Data</w:t>
      </w:r>
    </w:p>
    <w:p w14:paraId="1424ABC8" w14:textId="0B2BE01D" w:rsidR="00195707" w:rsidRPr="00195707" w:rsidRDefault="00195707" w:rsidP="00195707">
      <w:r w:rsidRPr="00195707">
        <w:rPr>
          <w:b/>
          <w:bCs/>
        </w:rPr>
        <w:t>Total Respondents:</w:t>
      </w:r>
      <w:r w:rsidRPr="00195707">
        <w:t xml:space="preserve"> 5,521</w:t>
      </w:r>
      <w:r w:rsidRPr="00195707">
        <w:br/>
      </w:r>
      <w:r w:rsidRPr="00195707">
        <w:rPr>
          <w:b/>
          <w:bCs/>
        </w:rPr>
        <w:t>Total Variables:</w:t>
      </w:r>
      <w:r w:rsidRPr="00195707">
        <w:t xml:space="preserve"> 28</w:t>
      </w:r>
    </w:p>
    <w:p w14:paraId="3DD41AC9" w14:textId="224E2DDE" w:rsidR="00195707" w:rsidRDefault="00195707" w:rsidP="00195707"/>
    <w:p w14:paraId="1442DB3D" w14:textId="77777777" w:rsidR="009F3D5E" w:rsidRDefault="009F3D5E" w:rsidP="009F3D5E">
      <w:pPr>
        <w:rPr>
          <w:b/>
          <w:bCs/>
          <w:u w:val="single"/>
        </w:rPr>
      </w:pPr>
      <w:r>
        <w:rPr>
          <w:b/>
          <w:bCs/>
          <w:u w:val="single"/>
        </w:rPr>
        <w:t>Updated Graphs</w:t>
      </w:r>
    </w:p>
    <w:p w14:paraId="63E15F4B" w14:textId="77777777" w:rsidR="009F3D5E" w:rsidRDefault="009F3D5E" w:rsidP="009F3D5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3CF092" wp14:editId="5F4F7552">
            <wp:extent cx="3618523" cy="3122909"/>
            <wp:effectExtent l="0" t="0" r="1270" b="1905"/>
            <wp:docPr id="1245751451" name="Picture 1" descr="A group of colorful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1451" name="Picture 1" descr="A group of colorful graph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880" cy="31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E0EE" w14:textId="2B737D81" w:rsidR="009F3D5E" w:rsidRPr="009F3D5E" w:rsidRDefault="009F3D5E" w:rsidP="0019570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FF23C9C" wp14:editId="08A28EDD">
            <wp:extent cx="3611105" cy="3116507"/>
            <wp:effectExtent l="0" t="0" r="8890" b="8255"/>
            <wp:docPr id="438887684" name="Picture 2" descr="A group of colorful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87684" name="Picture 2" descr="A group of colorful graph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1" cy="31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6A43" w14:textId="532275B5" w:rsidR="00195707" w:rsidRDefault="00195707" w:rsidP="00195707">
      <w:pPr>
        <w:rPr>
          <w:b/>
          <w:bCs/>
          <w:u w:val="single"/>
        </w:rPr>
      </w:pPr>
      <w:r w:rsidRPr="00F47DC9">
        <w:rPr>
          <w:b/>
          <w:bCs/>
          <w:u w:val="single"/>
        </w:rPr>
        <w:lastRenderedPageBreak/>
        <w:t xml:space="preserve">Transgender </w:t>
      </w:r>
      <w:r w:rsidR="00F47DC9" w:rsidRPr="00F47DC9">
        <w:rPr>
          <w:b/>
          <w:bCs/>
          <w:u w:val="single"/>
        </w:rPr>
        <w:t>Questions</w:t>
      </w:r>
    </w:p>
    <w:p w14:paraId="5E6CBEE3" w14:textId="5F1AB477" w:rsidR="009B2CFC" w:rsidRDefault="009B2CFC" w:rsidP="009B2CFC">
      <w:pPr>
        <w:rPr>
          <w:b/>
          <w:bCs/>
        </w:rPr>
      </w:pPr>
      <w:r>
        <w:rPr>
          <w:b/>
          <w:bCs/>
        </w:rPr>
        <w:t>1</w:t>
      </w:r>
      <w:r w:rsidRPr="00195707">
        <w:rPr>
          <w:b/>
          <w:bCs/>
        </w:rPr>
        <w:t>. Transgender Identity (trans_id)</w:t>
      </w:r>
    </w:p>
    <w:p w14:paraId="0CE3E535" w14:textId="77777777" w:rsidR="009B2CFC" w:rsidRPr="00F47DC9" w:rsidRDefault="009B2CFC" w:rsidP="009B2CFC">
      <w:pPr>
        <w:rPr>
          <w:i/>
          <w:iCs/>
        </w:rPr>
      </w:pPr>
      <w:r>
        <w:rPr>
          <w:b/>
          <w:bCs/>
        </w:rPr>
        <w:tab/>
      </w:r>
      <w:r>
        <w:rPr>
          <w:i/>
          <w:iCs/>
        </w:rPr>
        <w:t>“Do you consider yourself to be transgender?”</w:t>
      </w:r>
    </w:p>
    <w:p w14:paraId="1DDCD475" w14:textId="77777777" w:rsidR="009B2CFC" w:rsidRPr="00195707" w:rsidRDefault="009B2CFC" w:rsidP="009B2CFC">
      <w:r w:rsidRPr="00195707">
        <w:rPr>
          <w:b/>
          <w:bCs/>
        </w:rPr>
        <w:t>Response Rate:</w:t>
      </w:r>
      <w:r w:rsidRPr="00195707">
        <w:t xml:space="preserve"> 94.86% (5,237 responses, 284 missing)</w:t>
      </w:r>
    </w:p>
    <w:p w14:paraId="3BCF5ACE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1CDB638F" w14:textId="77777777" w:rsidR="009B2CFC" w:rsidRPr="00195707" w:rsidRDefault="009B2CFC" w:rsidP="009B2CFC">
      <w:pPr>
        <w:numPr>
          <w:ilvl w:val="0"/>
          <w:numId w:val="55"/>
        </w:numPr>
      </w:pPr>
      <w:r w:rsidRPr="00195707">
        <w:rPr>
          <w:b/>
          <w:bCs/>
        </w:rPr>
        <w:t>Yes, I am transgender (1):</w:t>
      </w:r>
      <w:r w:rsidRPr="00195707">
        <w:t xml:space="preserve"> 0.92% (48 respondents)</w:t>
      </w:r>
    </w:p>
    <w:p w14:paraId="27872CCF" w14:textId="77777777" w:rsidR="009B2CFC" w:rsidRPr="00195707" w:rsidRDefault="009B2CFC" w:rsidP="009B2CFC">
      <w:pPr>
        <w:numPr>
          <w:ilvl w:val="0"/>
          <w:numId w:val="55"/>
        </w:numPr>
      </w:pPr>
      <w:r w:rsidRPr="00195707">
        <w:rPr>
          <w:b/>
          <w:bCs/>
        </w:rPr>
        <w:t>No, I am not transgender (2):</w:t>
      </w:r>
      <w:r w:rsidRPr="00195707">
        <w:t xml:space="preserve"> 99.08% (5,189 respondents)</w:t>
      </w:r>
    </w:p>
    <w:p w14:paraId="07CEBC19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2112B5B8" w14:textId="77777777" w:rsidR="009B2CFC" w:rsidRPr="00195707" w:rsidRDefault="009B2CFC" w:rsidP="009B2CFC">
      <w:pPr>
        <w:numPr>
          <w:ilvl w:val="0"/>
          <w:numId w:val="56"/>
        </w:numPr>
      </w:pPr>
      <w:r w:rsidRPr="00195707">
        <w:rPr>
          <w:b/>
          <w:bCs/>
        </w:rPr>
        <w:t>Yes, I am transgender (1):</w:t>
      </w:r>
      <w:r w:rsidRPr="00195707">
        <w:t xml:space="preserve"> 1.28% (54 weighted respondents)</w:t>
      </w:r>
    </w:p>
    <w:p w14:paraId="65D214E1" w14:textId="77777777" w:rsidR="009B2CFC" w:rsidRPr="00195707" w:rsidRDefault="009B2CFC" w:rsidP="009B2CFC">
      <w:pPr>
        <w:numPr>
          <w:ilvl w:val="0"/>
          <w:numId w:val="56"/>
        </w:numPr>
      </w:pPr>
      <w:r w:rsidRPr="00195707">
        <w:rPr>
          <w:b/>
          <w:bCs/>
        </w:rPr>
        <w:t>No, I am not transgender (2):</w:t>
      </w:r>
      <w:r w:rsidRPr="00195707">
        <w:t xml:space="preserve"> 98.72% (4,190 weighted respondents)</w:t>
      </w:r>
    </w:p>
    <w:p w14:paraId="72B68081" w14:textId="77777777" w:rsidR="009B2CFC" w:rsidRDefault="009B2CFC" w:rsidP="00195707">
      <w:pPr>
        <w:rPr>
          <w:b/>
          <w:bCs/>
          <w:u w:val="single"/>
        </w:rPr>
      </w:pPr>
    </w:p>
    <w:p w14:paraId="0DCD0B5F" w14:textId="4D7DA2D2" w:rsidR="009B2CFC" w:rsidRDefault="009B2CFC" w:rsidP="009B2CFC">
      <w:pPr>
        <w:rPr>
          <w:b/>
          <w:bCs/>
        </w:rPr>
      </w:pPr>
      <w:r>
        <w:rPr>
          <w:b/>
          <w:bCs/>
        </w:rPr>
        <w:t xml:space="preserve">2. </w:t>
      </w:r>
      <w:r w:rsidRPr="00195707">
        <w:rPr>
          <w:b/>
          <w:bCs/>
        </w:rPr>
        <w:t>Transgender Contact (trans_contact)</w:t>
      </w:r>
    </w:p>
    <w:p w14:paraId="0E39F19D" w14:textId="77777777" w:rsidR="009B2CFC" w:rsidRPr="00F47DC9" w:rsidRDefault="009B2CFC" w:rsidP="009B2CFC">
      <w:pPr>
        <w:ind w:left="720"/>
        <w:rPr>
          <w:i/>
          <w:iCs/>
        </w:rPr>
      </w:pPr>
      <w:r>
        <w:rPr>
          <w:i/>
          <w:iCs/>
        </w:rPr>
        <w:t>“</w:t>
      </w:r>
      <w:r w:rsidRPr="00F47DC9">
        <w:rPr>
          <w:i/>
          <w:iCs/>
        </w:rPr>
        <w:t>Among your immediate family members, relatives, neighbors, coworkers, or close friends, are any of them transgender as far as you</w:t>
      </w:r>
      <w:r>
        <w:rPr>
          <w:i/>
          <w:iCs/>
        </w:rPr>
        <w:t xml:space="preserve"> </w:t>
      </w:r>
      <w:r w:rsidRPr="00F47DC9">
        <w:rPr>
          <w:i/>
          <w:iCs/>
        </w:rPr>
        <w:t>know?</w:t>
      </w:r>
      <w:r>
        <w:rPr>
          <w:i/>
          <w:iCs/>
        </w:rPr>
        <w:t>”</w:t>
      </w:r>
    </w:p>
    <w:p w14:paraId="5FF6CD0E" w14:textId="77777777" w:rsidR="009B2CFC" w:rsidRPr="00195707" w:rsidRDefault="009B2CFC" w:rsidP="009B2CFC">
      <w:r w:rsidRPr="00195707">
        <w:rPr>
          <w:b/>
          <w:bCs/>
        </w:rPr>
        <w:t>Response Rate:</w:t>
      </w:r>
      <w:r w:rsidRPr="00195707">
        <w:t xml:space="preserve"> 84.79% (4,681 responses, 840 missing)</w:t>
      </w:r>
    </w:p>
    <w:p w14:paraId="1A2574B2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29FA85A4" w14:textId="77777777" w:rsidR="009B2CFC" w:rsidRPr="00195707" w:rsidRDefault="009B2CFC" w:rsidP="009B2CFC">
      <w:pPr>
        <w:numPr>
          <w:ilvl w:val="0"/>
          <w:numId w:val="49"/>
        </w:numPr>
      </w:pPr>
      <w:r w:rsidRPr="00195707">
        <w:rPr>
          <w:b/>
          <w:bCs/>
        </w:rPr>
        <w:t>Yes (1):</w:t>
      </w:r>
      <w:r w:rsidRPr="00195707">
        <w:t xml:space="preserve"> 18.78% (879 respondents)</w:t>
      </w:r>
    </w:p>
    <w:p w14:paraId="0AE5A82B" w14:textId="77777777" w:rsidR="009B2CFC" w:rsidRPr="00195707" w:rsidRDefault="009B2CFC" w:rsidP="009B2CFC">
      <w:pPr>
        <w:numPr>
          <w:ilvl w:val="0"/>
          <w:numId w:val="49"/>
        </w:numPr>
      </w:pPr>
      <w:r w:rsidRPr="00195707">
        <w:rPr>
          <w:b/>
          <w:bCs/>
        </w:rPr>
        <w:t>No (2):</w:t>
      </w:r>
      <w:r w:rsidRPr="00195707">
        <w:t xml:space="preserve"> 81.22% (3,802 respondents)</w:t>
      </w:r>
    </w:p>
    <w:p w14:paraId="277126F4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3AF0345C" w14:textId="77777777" w:rsidR="009B2CFC" w:rsidRPr="00195707" w:rsidRDefault="009B2CFC" w:rsidP="009B2CFC">
      <w:pPr>
        <w:numPr>
          <w:ilvl w:val="0"/>
          <w:numId w:val="50"/>
        </w:numPr>
      </w:pPr>
      <w:r w:rsidRPr="00195707">
        <w:rPr>
          <w:b/>
          <w:bCs/>
        </w:rPr>
        <w:t>Yes (1):</w:t>
      </w:r>
      <w:r w:rsidRPr="00195707">
        <w:t xml:space="preserve"> 18.93% (791 weighted respondents)</w:t>
      </w:r>
    </w:p>
    <w:p w14:paraId="2C157F78" w14:textId="77777777" w:rsidR="009B2CFC" w:rsidRPr="00195707" w:rsidRDefault="009B2CFC" w:rsidP="009B2CFC">
      <w:pPr>
        <w:numPr>
          <w:ilvl w:val="0"/>
          <w:numId w:val="50"/>
        </w:numPr>
      </w:pPr>
      <w:r w:rsidRPr="00195707">
        <w:rPr>
          <w:b/>
          <w:bCs/>
        </w:rPr>
        <w:t>No (2):</w:t>
      </w:r>
      <w:r w:rsidRPr="00195707">
        <w:t xml:space="preserve"> 81.07% (3,389 weighted respondents)</w:t>
      </w:r>
    </w:p>
    <w:p w14:paraId="50EF77A0" w14:textId="77777777" w:rsidR="009B2CFC" w:rsidRPr="00F47DC9" w:rsidRDefault="009B2CFC" w:rsidP="00195707">
      <w:pPr>
        <w:rPr>
          <w:b/>
          <w:bCs/>
          <w:u w:val="single"/>
        </w:rPr>
      </w:pPr>
    </w:p>
    <w:p w14:paraId="633D4CA0" w14:textId="35B3A442" w:rsidR="00195707" w:rsidRDefault="009B2CFC" w:rsidP="00195707">
      <w:pPr>
        <w:rPr>
          <w:b/>
          <w:bCs/>
        </w:rPr>
      </w:pPr>
      <w:r>
        <w:rPr>
          <w:b/>
          <w:bCs/>
        </w:rPr>
        <w:t>3</w:t>
      </w:r>
      <w:r w:rsidR="00195707" w:rsidRPr="00195707">
        <w:rPr>
          <w:b/>
          <w:bCs/>
        </w:rPr>
        <w:t>. Transgender Discrimination (trans_discrim)</w:t>
      </w:r>
    </w:p>
    <w:p w14:paraId="683EF433" w14:textId="5460D68D" w:rsidR="00F47DC9" w:rsidRPr="00B76D9D" w:rsidRDefault="00AA1E28" w:rsidP="00B76D9D">
      <w:pPr>
        <w:ind w:left="720"/>
        <w:rPr>
          <w:i/>
          <w:iCs/>
        </w:rPr>
      </w:pPr>
      <w:r>
        <w:rPr>
          <w:i/>
          <w:iCs/>
        </w:rPr>
        <w:t>“</w:t>
      </w:r>
      <w:r w:rsidR="00B76D9D" w:rsidRPr="00B76D9D">
        <w:rPr>
          <w:i/>
          <w:iCs/>
        </w:rPr>
        <w:t>How much discrimination is there in the United States today against</w:t>
      </w:r>
      <w:r w:rsidR="00B76D9D" w:rsidRPr="00B76D9D">
        <w:rPr>
          <w:i/>
          <w:iCs/>
        </w:rPr>
        <w:t xml:space="preserve"> </w:t>
      </w:r>
      <w:r w:rsidR="00B76D9D" w:rsidRPr="00B76D9D">
        <w:rPr>
          <w:i/>
          <w:iCs/>
        </w:rPr>
        <w:t xml:space="preserve">each of the following </w:t>
      </w:r>
      <w:r w:rsidR="00B76D9D" w:rsidRPr="00B76D9D">
        <w:rPr>
          <w:i/>
          <w:iCs/>
        </w:rPr>
        <w:t xml:space="preserve">groups? </w:t>
      </w:r>
      <w:r w:rsidR="00B76D9D" w:rsidRPr="00B76D9D">
        <w:rPr>
          <w:i/>
          <w:iCs/>
        </w:rPr>
        <w:t>Transgender people</w:t>
      </w:r>
      <w:r>
        <w:rPr>
          <w:i/>
          <w:iCs/>
        </w:rPr>
        <w:t>”</w:t>
      </w:r>
    </w:p>
    <w:p w14:paraId="41B1907C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83.97% (4,636 responses, 885 missing)</w:t>
      </w:r>
    </w:p>
    <w:p w14:paraId="5400B046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3977555B" w14:textId="77777777" w:rsidR="00195707" w:rsidRPr="00195707" w:rsidRDefault="00195707" w:rsidP="00195707">
      <w:pPr>
        <w:numPr>
          <w:ilvl w:val="0"/>
          <w:numId w:val="47"/>
        </w:numPr>
      </w:pPr>
      <w:r w:rsidRPr="00195707">
        <w:rPr>
          <w:b/>
          <w:bCs/>
        </w:rPr>
        <w:lastRenderedPageBreak/>
        <w:t>Strongly Agree (1):</w:t>
      </w:r>
      <w:r w:rsidRPr="00195707">
        <w:t xml:space="preserve"> 32.77% (1,519 respondents)</w:t>
      </w:r>
    </w:p>
    <w:p w14:paraId="32125B6D" w14:textId="77777777" w:rsidR="00195707" w:rsidRPr="00195707" w:rsidRDefault="00195707" w:rsidP="00195707">
      <w:pPr>
        <w:numPr>
          <w:ilvl w:val="0"/>
          <w:numId w:val="47"/>
        </w:numPr>
      </w:pPr>
      <w:r w:rsidRPr="00195707">
        <w:rPr>
          <w:b/>
          <w:bCs/>
        </w:rPr>
        <w:t>Somewhat Agree (2):</w:t>
      </w:r>
      <w:r w:rsidRPr="00195707">
        <w:t xml:space="preserve"> 27.09% (1,256 respondents)</w:t>
      </w:r>
    </w:p>
    <w:p w14:paraId="054A3680" w14:textId="77777777" w:rsidR="00195707" w:rsidRPr="00195707" w:rsidRDefault="00195707" w:rsidP="00195707">
      <w:pPr>
        <w:numPr>
          <w:ilvl w:val="0"/>
          <w:numId w:val="47"/>
        </w:numPr>
      </w:pPr>
      <w:r w:rsidRPr="00195707">
        <w:rPr>
          <w:b/>
          <w:bCs/>
        </w:rPr>
        <w:t>Neither Agree nor Disagree (3):</w:t>
      </w:r>
      <w:r w:rsidRPr="00195707">
        <w:t xml:space="preserve"> 23.23% (1,077 respondents)</w:t>
      </w:r>
    </w:p>
    <w:p w14:paraId="0B196E12" w14:textId="77777777" w:rsidR="00195707" w:rsidRPr="00195707" w:rsidRDefault="00195707" w:rsidP="00195707">
      <w:pPr>
        <w:numPr>
          <w:ilvl w:val="0"/>
          <w:numId w:val="47"/>
        </w:numPr>
      </w:pPr>
      <w:r w:rsidRPr="00195707">
        <w:rPr>
          <w:b/>
          <w:bCs/>
        </w:rPr>
        <w:t>Somewhat Disagree (4):</w:t>
      </w:r>
      <w:r w:rsidRPr="00195707">
        <w:t xml:space="preserve"> 12.68% (588 respondents)</w:t>
      </w:r>
    </w:p>
    <w:p w14:paraId="69A06A66" w14:textId="77777777" w:rsidR="00195707" w:rsidRPr="00195707" w:rsidRDefault="00195707" w:rsidP="00195707">
      <w:pPr>
        <w:numPr>
          <w:ilvl w:val="0"/>
          <w:numId w:val="47"/>
        </w:numPr>
      </w:pPr>
      <w:r w:rsidRPr="00195707">
        <w:rPr>
          <w:b/>
          <w:bCs/>
        </w:rPr>
        <w:t>Strongly Disagree (5):</w:t>
      </w:r>
      <w:r w:rsidRPr="00195707">
        <w:t xml:space="preserve"> 4.23% (196 respondents)</w:t>
      </w:r>
    </w:p>
    <w:p w14:paraId="4A1EBE4B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18772B06" w14:textId="77777777" w:rsidR="00195707" w:rsidRPr="00195707" w:rsidRDefault="00195707" w:rsidP="00195707">
      <w:pPr>
        <w:numPr>
          <w:ilvl w:val="0"/>
          <w:numId w:val="48"/>
        </w:numPr>
      </w:pPr>
      <w:r w:rsidRPr="00195707">
        <w:rPr>
          <w:b/>
          <w:bCs/>
        </w:rPr>
        <w:t>Strongly Agree (1):</w:t>
      </w:r>
      <w:r w:rsidRPr="00195707">
        <w:t xml:space="preserve"> 32.74% (1,352 weighted respondents)</w:t>
      </w:r>
    </w:p>
    <w:p w14:paraId="2EBA4E9C" w14:textId="77777777" w:rsidR="00195707" w:rsidRPr="00195707" w:rsidRDefault="00195707" w:rsidP="00195707">
      <w:pPr>
        <w:numPr>
          <w:ilvl w:val="0"/>
          <w:numId w:val="48"/>
        </w:numPr>
      </w:pPr>
      <w:r w:rsidRPr="00195707">
        <w:rPr>
          <w:b/>
          <w:bCs/>
        </w:rPr>
        <w:t>Somewhat Agree (2):</w:t>
      </w:r>
      <w:r w:rsidRPr="00195707">
        <w:t xml:space="preserve"> 26.33% (1,087 weighted respondents)</w:t>
      </w:r>
    </w:p>
    <w:p w14:paraId="3C6690D0" w14:textId="77777777" w:rsidR="00195707" w:rsidRPr="00195707" w:rsidRDefault="00195707" w:rsidP="00195707">
      <w:pPr>
        <w:numPr>
          <w:ilvl w:val="0"/>
          <w:numId w:val="48"/>
        </w:numPr>
      </w:pPr>
      <w:r w:rsidRPr="00195707">
        <w:rPr>
          <w:b/>
          <w:bCs/>
        </w:rPr>
        <w:t>Neither Agree nor Disagree (3):</w:t>
      </w:r>
      <w:r w:rsidRPr="00195707">
        <w:t xml:space="preserve"> 23.82% (984 weighted respondents)</w:t>
      </w:r>
    </w:p>
    <w:p w14:paraId="45CE42BF" w14:textId="77777777" w:rsidR="00195707" w:rsidRPr="00195707" w:rsidRDefault="00195707" w:rsidP="00195707">
      <w:pPr>
        <w:numPr>
          <w:ilvl w:val="0"/>
          <w:numId w:val="48"/>
        </w:numPr>
      </w:pPr>
      <w:r w:rsidRPr="00195707">
        <w:rPr>
          <w:b/>
          <w:bCs/>
        </w:rPr>
        <w:t>Somewhat Disagree (4):</w:t>
      </w:r>
      <w:r w:rsidRPr="00195707">
        <w:t xml:space="preserve"> 12.79% (528 weighted respondents)</w:t>
      </w:r>
    </w:p>
    <w:p w14:paraId="14E3624B" w14:textId="77777777" w:rsidR="00195707" w:rsidRPr="00195707" w:rsidRDefault="00195707" w:rsidP="00195707">
      <w:pPr>
        <w:numPr>
          <w:ilvl w:val="0"/>
          <w:numId w:val="48"/>
        </w:numPr>
      </w:pPr>
      <w:r w:rsidRPr="00195707">
        <w:rPr>
          <w:b/>
          <w:bCs/>
        </w:rPr>
        <w:t>Strongly Disagree (5):</w:t>
      </w:r>
      <w:r w:rsidRPr="00195707">
        <w:t xml:space="preserve"> 4.32% (178 weighted respondents)</w:t>
      </w:r>
    </w:p>
    <w:p w14:paraId="09A324A8" w14:textId="493E152B" w:rsidR="00195707" w:rsidRDefault="00195707" w:rsidP="009B2CFC"/>
    <w:p w14:paraId="127270EA" w14:textId="76C245EF" w:rsidR="009B2CFC" w:rsidRDefault="009B2CFC" w:rsidP="009B2CFC">
      <w:pPr>
        <w:rPr>
          <w:b/>
          <w:bCs/>
        </w:rPr>
      </w:pPr>
      <w:r>
        <w:rPr>
          <w:b/>
          <w:bCs/>
        </w:rPr>
        <w:t xml:space="preserve">4. </w:t>
      </w:r>
      <w:r w:rsidRPr="00195707">
        <w:rPr>
          <w:b/>
          <w:bCs/>
        </w:rPr>
        <w:t>Transgender Thermometer (trans_therm)</w:t>
      </w:r>
    </w:p>
    <w:p w14:paraId="4B6271B6" w14:textId="77777777" w:rsidR="009B2CFC" w:rsidRPr="00F47DC9" w:rsidRDefault="009B2CFC" w:rsidP="009B2CFC">
      <w:pPr>
        <w:rPr>
          <w:i/>
          <w:iCs/>
        </w:rPr>
      </w:pPr>
      <w:r>
        <w:rPr>
          <w:i/>
          <w:iCs/>
        </w:rPr>
        <w:tab/>
        <w:t>“(How would you rate:) Transgender people?”</w:t>
      </w:r>
    </w:p>
    <w:p w14:paraId="1AB12F82" w14:textId="77777777" w:rsidR="009B2CFC" w:rsidRPr="00195707" w:rsidRDefault="009B2CFC" w:rsidP="009B2CFC">
      <w:r w:rsidRPr="00195707">
        <w:rPr>
          <w:b/>
          <w:bCs/>
        </w:rPr>
        <w:t>Response Rate:</w:t>
      </w:r>
      <w:r w:rsidRPr="00195707">
        <w:t xml:space="preserve"> 87.77% (4,846 responses, 675 missing)</w:t>
      </w:r>
    </w:p>
    <w:p w14:paraId="1A784048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1246CA86" w14:textId="77777777" w:rsidR="009B2CFC" w:rsidRPr="00195707" w:rsidRDefault="009B2CFC" w:rsidP="009B2CFC">
      <w:pPr>
        <w:numPr>
          <w:ilvl w:val="0"/>
          <w:numId w:val="57"/>
        </w:numPr>
      </w:pPr>
      <w:r w:rsidRPr="00195707">
        <w:rPr>
          <w:b/>
          <w:bCs/>
        </w:rPr>
        <w:t>Mean Score:</w:t>
      </w:r>
      <w:r w:rsidRPr="00195707">
        <w:t xml:space="preserve"> 51.74 (on 0-100 scale)</w:t>
      </w:r>
    </w:p>
    <w:p w14:paraId="40D42B48" w14:textId="77777777" w:rsidR="009B2CFC" w:rsidRPr="00195707" w:rsidRDefault="009B2CFC" w:rsidP="009B2CFC">
      <w:pPr>
        <w:numPr>
          <w:ilvl w:val="0"/>
          <w:numId w:val="57"/>
        </w:numPr>
      </w:pPr>
      <w:r w:rsidRPr="00195707">
        <w:rPr>
          <w:b/>
          <w:bCs/>
        </w:rPr>
        <w:t>Median Score:</w:t>
      </w:r>
      <w:r w:rsidRPr="00195707">
        <w:t xml:space="preserve"> 50.0</w:t>
      </w:r>
    </w:p>
    <w:p w14:paraId="268D3044" w14:textId="77777777" w:rsidR="009B2CFC" w:rsidRPr="00195707" w:rsidRDefault="009B2CFC" w:rsidP="009B2CFC">
      <w:pPr>
        <w:numPr>
          <w:ilvl w:val="0"/>
          <w:numId w:val="57"/>
        </w:numPr>
      </w:pPr>
      <w:r w:rsidRPr="00195707">
        <w:rPr>
          <w:b/>
          <w:bCs/>
        </w:rPr>
        <w:t>Standard Deviation:</w:t>
      </w:r>
      <w:r w:rsidRPr="00195707">
        <w:t xml:space="preserve"> 29.87</w:t>
      </w:r>
    </w:p>
    <w:p w14:paraId="118162A5" w14:textId="77777777" w:rsidR="009B2CFC" w:rsidRPr="00195707" w:rsidRDefault="009B2CFC" w:rsidP="009B2CFC">
      <w:pPr>
        <w:numPr>
          <w:ilvl w:val="0"/>
          <w:numId w:val="57"/>
        </w:numPr>
      </w:pPr>
      <w:r w:rsidRPr="00195707">
        <w:rPr>
          <w:b/>
          <w:bCs/>
        </w:rPr>
        <w:t>25th Percentile:</w:t>
      </w:r>
      <w:r w:rsidRPr="00195707">
        <w:t xml:space="preserve"> 40.0</w:t>
      </w:r>
    </w:p>
    <w:p w14:paraId="2BB2016D" w14:textId="77777777" w:rsidR="009B2CFC" w:rsidRPr="00195707" w:rsidRDefault="009B2CFC" w:rsidP="009B2CFC">
      <w:pPr>
        <w:numPr>
          <w:ilvl w:val="0"/>
          <w:numId w:val="57"/>
        </w:numPr>
      </w:pPr>
      <w:r w:rsidRPr="00195707">
        <w:rPr>
          <w:b/>
          <w:bCs/>
        </w:rPr>
        <w:t>75th Percentile:</w:t>
      </w:r>
      <w:r w:rsidRPr="00195707">
        <w:t xml:space="preserve"> 70.0</w:t>
      </w:r>
    </w:p>
    <w:p w14:paraId="66ED6FE3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3DEA47A2" w14:textId="77777777" w:rsidR="009B2CFC" w:rsidRPr="00195707" w:rsidRDefault="009B2CFC" w:rsidP="009B2CFC">
      <w:pPr>
        <w:numPr>
          <w:ilvl w:val="0"/>
          <w:numId w:val="58"/>
        </w:numPr>
      </w:pPr>
      <w:r w:rsidRPr="00195707">
        <w:rPr>
          <w:b/>
          <w:bCs/>
        </w:rPr>
        <w:t>Weighted Mean Score:</w:t>
      </w:r>
      <w:r w:rsidRPr="00195707">
        <w:t xml:space="preserve"> 52.05</w:t>
      </w:r>
    </w:p>
    <w:p w14:paraId="52EABD71" w14:textId="77777777" w:rsidR="009B2CFC" w:rsidRDefault="009B2CFC" w:rsidP="009B2CFC"/>
    <w:p w14:paraId="1C49B827" w14:textId="5FA26B39" w:rsidR="009B2CFC" w:rsidRDefault="009B2CFC" w:rsidP="009B2CFC">
      <w:pPr>
        <w:rPr>
          <w:b/>
          <w:bCs/>
        </w:rPr>
      </w:pPr>
      <w:r>
        <w:rPr>
          <w:b/>
          <w:bCs/>
        </w:rPr>
        <w:t xml:space="preserve">5. </w:t>
      </w:r>
      <w:r w:rsidRPr="00195707">
        <w:rPr>
          <w:b/>
          <w:bCs/>
        </w:rPr>
        <w:t>Transgender Military Service (trans_military)</w:t>
      </w:r>
    </w:p>
    <w:p w14:paraId="532A7B05" w14:textId="77777777" w:rsidR="009B2CFC" w:rsidRPr="00F47DC9" w:rsidRDefault="009B2CFC" w:rsidP="009B2CFC">
      <w:pPr>
        <w:ind w:left="720"/>
        <w:rPr>
          <w:i/>
          <w:iCs/>
        </w:rPr>
      </w:pPr>
      <w:r>
        <w:rPr>
          <w:i/>
          <w:iCs/>
        </w:rPr>
        <w:lastRenderedPageBreak/>
        <w:t>“Do you favor, oppose, or neither favor nor oppose allowing transgender people to serve in the United States Armed Forced?” and “</w:t>
      </w:r>
      <w:r w:rsidRPr="00F47DC9">
        <w:rPr>
          <w:i/>
          <w:iCs/>
        </w:rPr>
        <w:t>Do you favor that [a great deal, a moderate amount, or a little / a little,</w:t>
      </w:r>
      <w:r>
        <w:rPr>
          <w:i/>
          <w:iCs/>
        </w:rPr>
        <w:t xml:space="preserve"> </w:t>
      </w:r>
      <w:r w:rsidRPr="00F47DC9">
        <w:rPr>
          <w:i/>
          <w:iCs/>
        </w:rPr>
        <w:t>a moderate amount, or a great deal]? / Do you oppose that [a great</w:t>
      </w:r>
      <w:r>
        <w:rPr>
          <w:i/>
          <w:iCs/>
        </w:rPr>
        <w:t xml:space="preserve"> </w:t>
      </w:r>
      <w:r w:rsidRPr="00F47DC9">
        <w:rPr>
          <w:i/>
          <w:iCs/>
        </w:rPr>
        <w:t>deal, a moderate amount, or a little / a little, a moderate amount, or a</w:t>
      </w:r>
      <w:r>
        <w:rPr>
          <w:i/>
          <w:iCs/>
        </w:rPr>
        <w:t xml:space="preserve"> </w:t>
      </w:r>
      <w:r w:rsidRPr="00F47DC9">
        <w:rPr>
          <w:i/>
          <w:iCs/>
        </w:rPr>
        <w:t>great deal]?</w:t>
      </w:r>
      <w:r>
        <w:rPr>
          <w:i/>
          <w:iCs/>
        </w:rPr>
        <w:t>”</w:t>
      </w:r>
    </w:p>
    <w:p w14:paraId="1FBE5A44" w14:textId="77777777" w:rsidR="009B2CFC" w:rsidRPr="00195707" w:rsidRDefault="009B2CFC" w:rsidP="009B2CFC">
      <w:r w:rsidRPr="00195707">
        <w:rPr>
          <w:b/>
          <w:bCs/>
        </w:rPr>
        <w:t>Response Rate:</w:t>
      </w:r>
      <w:r w:rsidRPr="00195707">
        <w:t xml:space="preserve"> 85.06% (4,696 responses, 825 missing)</w:t>
      </w:r>
    </w:p>
    <w:p w14:paraId="6499A84F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75DAD515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Strongly Support (1):</w:t>
      </w:r>
      <w:r w:rsidRPr="00195707">
        <w:t xml:space="preserve"> 19.06% (895 respondents)</w:t>
      </w:r>
    </w:p>
    <w:p w14:paraId="672D8688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Somewhat Support (2):</w:t>
      </w:r>
      <w:r w:rsidRPr="00195707">
        <w:t xml:space="preserve"> 12.65% (594 respondents)</w:t>
      </w:r>
    </w:p>
    <w:p w14:paraId="588EEBA4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Slightly Support (3):</w:t>
      </w:r>
      <w:r w:rsidRPr="00195707">
        <w:t xml:space="preserve"> 3.62% (170 respondents)</w:t>
      </w:r>
    </w:p>
    <w:p w14:paraId="7DF2E36B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Neither Support nor Oppose (4):</w:t>
      </w:r>
      <w:r w:rsidRPr="00195707">
        <w:t xml:space="preserve"> 39.59% (1,859 respondents)</w:t>
      </w:r>
    </w:p>
    <w:p w14:paraId="6A0B6ED6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Slightly Oppose (5):</w:t>
      </w:r>
      <w:r w:rsidRPr="00195707">
        <w:t xml:space="preserve"> 1.75% (82 respondents)</w:t>
      </w:r>
    </w:p>
    <w:p w14:paraId="53A80865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Somewhat Oppose (6):</w:t>
      </w:r>
      <w:r w:rsidRPr="00195707">
        <w:t xml:space="preserve"> 6.37% (299 respondents)</w:t>
      </w:r>
    </w:p>
    <w:p w14:paraId="7056DFCF" w14:textId="77777777" w:rsidR="009B2CFC" w:rsidRPr="00195707" w:rsidRDefault="009B2CFC" w:rsidP="009B2CFC">
      <w:pPr>
        <w:numPr>
          <w:ilvl w:val="0"/>
          <w:numId w:val="61"/>
        </w:numPr>
      </w:pPr>
      <w:r w:rsidRPr="00195707">
        <w:rPr>
          <w:b/>
          <w:bCs/>
        </w:rPr>
        <w:t>Strongly Oppose (7):</w:t>
      </w:r>
      <w:r w:rsidRPr="00195707">
        <w:t xml:space="preserve"> 16.97% (797 respondents)</w:t>
      </w:r>
    </w:p>
    <w:p w14:paraId="4FD4EF3A" w14:textId="77777777" w:rsidR="009B2CFC" w:rsidRPr="00195707" w:rsidRDefault="009B2CFC" w:rsidP="009B2CFC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36EA549E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Strongly Support (1):</w:t>
      </w:r>
      <w:r w:rsidRPr="00195707">
        <w:t xml:space="preserve"> 18.90% (795 weighted respondents)</w:t>
      </w:r>
    </w:p>
    <w:p w14:paraId="56BD155A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Somewhat Support (2):</w:t>
      </w:r>
      <w:r w:rsidRPr="00195707">
        <w:t xml:space="preserve"> 13.02% (548 weighted respondents)</w:t>
      </w:r>
    </w:p>
    <w:p w14:paraId="2EE90360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Slightly Support (3):</w:t>
      </w:r>
      <w:r w:rsidRPr="00195707">
        <w:t xml:space="preserve"> 3.89% (163 weighted respondents)</w:t>
      </w:r>
    </w:p>
    <w:p w14:paraId="3C334002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Neither Support nor Oppose (4):</w:t>
      </w:r>
      <w:r w:rsidRPr="00195707">
        <w:t xml:space="preserve"> 40.47% (1,701 weighted respondents)</w:t>
      </w:r>
    </w:p>
    <w:p w14:paraId="152B672B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Slightly Oppose (5):</w:t>
      </w:r>
      <w:r w:rsidRPr="00195707">
        <w:t xml:space="preserve"> 1.75% (74 weighted respondents)</w:t>
      </w:r>
    </w:p>
    <w:p w14:paraId="3D219950" w14:textId="77777777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Somewhat Oppose (6):</w:t>
      </w:r>
      <w:r w:rsidRPr="00195707">
        <w:t xml:space="preserve"> 6.11% (257 weighted respondents)</w:t>
      </w:r>
    </w:p>
    <w:p w14:paraId="6C693CAD" w14:textId="7FDBC3FC" w:rsidR="009B2CFC" w:rsidRPr="00195707" w:rsidRDefault="009B2CFC" w:rsidP="009B2CFC">
      <w:pPr>
        <w:numPr>
          <w:ilvl w:val="0"/>
          <w:numId w:val="62"/>
        </w:numPr>
      </w:pPr>
      <w:r w:rsidRPr="00195707">
        <w:rPr>
          <w:b/>
          <w:bCs/>
        </w:rPr>
        <w:t>Strongly Oppose (7):</w:t>
      </w:r>
      <w:r w:rsidRPr="00195707">
        <w:t xml:space="preserve"> 15.85% (666 weighted respondents)</w:t>
      </w:r>
    </w:p>
    <w:p w14:paraId="52C1FEEC" w14:textId="22385FC9" w:rsidR="00195707" w:rsidRPr="00195707" w:rsidRDefault="00195707" w:rsidP="00195707"/>
    <w:p w14:paraId="775D7EEB" w14:textId="77BF0FED" w:rsidR="00195707" w:rsidRDefault="009B2CFC" w:rsidP="00195707">
      <w:pPr>
        <w:rPr>
          <w:b/>
          <w:bCs/>
        </w:rPr>
      </w:pPr>
      <w:r>
        <w:rPr>
          <w:b/>
          <w:bCs/>
        </w:rPr>
        <w:t>6</w:t>
      </w:r>
      <w:r w:rsidR="00195707" w:rsidRPr="00195707">
        <w:rPr>
          <w:b/>
          <w:bCs/>
        </w:rPr>
        <w:t>. Transgender Bathroom Use (trans_bathroom)</w:t>
      </w:r>
    </w:p>
    <w:p w14:paraId="45885FCB" w14:textId="0A2E28CF" w:rsidR="00F47DC9" w:rsidRPr="00F47DC9" w:rsidRDefault="00F47DC9" w:rsidP="00F47DC9">
      <w:pPr>
        <w:ind w:left="720"/>
        <w:rPr>
          <w:i/>
          <w:iCs/>
        </w:rPr>
      </w:pPr>
      <w:r>
        <w:rPr>
          <w:i/>
          <w:iCs/>
        </w:rPr>
        <w:t>“Do you favor, oppose, or neither favor nor oppose allowing transgender people to use public bathrooms that match the gender they identify with?” and “Do you [favor/ oppose] that [a great deal, a moderate amount, or a little/ a little, a moderate amount, or a great deal]?”</w:t>
      </w:r>
    </w:p>
    <w:p w14:paraId="58DAFFBF" w14:textId="77777777" w:rsidR="00195707" w:rsidRPr="00195707" w:rsidRDefault="00195707" w:rsidP="00195707">
      <w:r w:rsidRPr="00195707">
        <w:rPr>
          <w:b/>
          <w:bCs/>
        </w:rPr>
        <w:lastRenderedPageBreak/>
        <w:t>Response Rate:</w:t>
      </w:r>
      <w:r w:rsidRPr="00195707">
        <w:t xml:space="preserve"> 94.73% (5,230 responses, 291 missing)</w:t>
      </w:r>
    </w:p>
    <w:p w14:paraId="64921E52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54A22B1F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Strongly Support (1):</w:t>
      </w:r>
      <w:r w:rsidRPr="00195707">
        <w:t xml:space="preserve"> 14.89% (779 respondents)</w:t>
      </w:r>
    </w:p>
    <w:p w14:paraId="6C5D1D59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Somewhat Support (2):</w:t>
      </w:r>
      <w:r w:rsidRPr="00195707">
        <w:t xml:space="preserve"> 8.78% (459 respondents)</w:t>
      </w:r>
    </w:p>
    <w:p w14:paraId="4B3BDE69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Slightly Support (3):</w:t>
      </w:r>
      <w:r w:rsidRPr="00195707">
        <w:t xml:space="preserve"> 2.50% (131 respondents)</w:t>
      </w:r>
    </w:p>
    <w:p w14:paraId="52D03E61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Neither Support nor Oppose (4):</w:t>
      </w:r>
      <w:r w:rsidRPr="00195707">
        <w:t xml:space="preserve"> 25.18% (1,317 respondents)</w:t>
      </w:r>
    </w:p>
    <w:p w14:paraId="19F60015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Slightly Oppose (5):</w:t>
      </w:r>
      <w:r w:rsidRPr="00195707">
        <w:t xml:space="preserve"> 1.95% (102 respondents)</w:t>
      </w:r>
    </w:p>
    <w:p w14:paraId="0D6DEE3D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Somewhat Oppose (6):</w:t>
      </w:r>
      <w:r w:rsidRPr="00195707">
        <w:t xml:space="preserve"> 7.32% (383 respondents)</w:t>
      </w:r>
    </w:p>
    <w:p w14:paraId="4D594E03" w14:textId="77777777" w:rsidR="00195707" w:rsidRPr="00195707" w:rsidRDefault="00195707" w:rsidP="00195707">
      <w:pPr>
        <w:numPr>
          <w:ilvl w:val="0"/>
          <w:numId w:val="51"/>
        </w:numPr>
      </w:pPr>
      <w:r w:rsidRPr="00195707">
        <w:rPr>
          <w:b/>
          <w:bCs/>
        </w:rPr>
        <w:t>Strongly Oppose (7):</w:t>
      </w:r>
      <w:r w:rsidRPr="00195707">
        <w:t xml:space="preserve"> 39.37% (2,059 respondents)</w:t>
      </w:r>
    </w:p>
    <w:p w14:paraId="7612973D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4240EA4F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Strongly Support (1):</w:t>
      </w:r>
      <w:r w:rsidRPr="00195707">
        <w:t xml:space="preserve"> 14.67% (621 weighted respondents)</w:t>
      </w:r>
    </w:p>
    <w:p w14:paraId="4F69A8F2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Somewhat Support (2):</w:t>
      </w:r>
      <w:r w:rsidRPr="00195707">
        <w:t xml:space="preserve"> 9.03% (382 weighted respondents)</w:t>
      </w:r>
    </w:p>
    <w:p w14:paraId="23833A5C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Slightly Support (3):</w:t>
      </w:r>
      <w:r w:rsidRPr="00195707">
        <w:t xml:space="preserve"> 2.96% (125 weighted respondents)</w:t>
      </w:r>
    </w:p>
    <w:p w14:paraId="7C62AB38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Neither Support nor Oppose (4):</w:t>
      </w:r>
      <w:r w:rsidRPr="00195707">
        <w:t xml:space="preserve"> 24.25% (1,026 weighted respondents)</w:t>
      </w:r>
    </w:p>
    <w:p w14:paraId="704F6E57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Slightly Oppose (5):</w:t>
      </w:r>
      <w:r w:rsidRPr="00195707">
        <w:t xml:space="preserve"> 2.13% (90 weighted respondents)</w:t>
      </w:r>
    </w:p>
    <w:p w14:paraId="3248E822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Somewhat Oppose (6):</w:t>
      </w:r>
      <w:r w:rsidRPr="00195707">
        <w:t xml:space="preserve"> 7.23% (306 weighted respondents)</w:t>
      </w:r>
    </w:p>
    <w:p w14:paraId="31FE22D0" w14:textId="77777777" w:rsidR="00195707" w:rsidRPr="00195707" w:rsidRDefault="00195707" w:rsidP="00195707">
      <w:pPr>
        <w:numPr>
          <w:ilvl w:val="0"/>
          <w:numId w:val="52"/>
        </w:numPr>
      </w:pPr>
      <w:r w:rsidRPr="00195707">
        <w:rPr>
          <w:b/>
          <w:bCs/>
        </w:rPr>
        <w:t>Strongly Oppose (7):</w:t>
      </w:r>
      <w:r w:rsidRPr="00195707">
        <w:t xml:space="preserve"> 39.72% (1,681 weighted respondents)</w:t>
      </w:r>
    </w:p>
    <w:p w14:paraId="7D8A63D2" w14:textId="67BF678D" w:rsidR="00195707" w:rsidRDefault="00195707" w:rsidP="00195707"/>
    <w:p w14:paraId="0F67C86B" w14:textId="47969998" w:rsidR="00125582" w:rsidRDefault="00125582" w:rsidP="00125582">
      <w:pPr>
        <w:rPr>
          <w:b/>
          <w:bCs/>
        </w:rPr>
      </w:pPr>
      <w:r>
        <w:rPr>
          <w:b/>
          <w:bCs/>
        </w:rPr>
        <w:t xml:space="preserve">7. </w:t>
      </w:r>
      <w:r w:rsidRPr="00195707">
        <w:rPr>
          <w:b/>
          <w:bCs/>
        </w:rPr>
        <w:t>Transgender Sports (Pre-</w:t>
      </w:r>
      <w:r>
        <w:rPr>
          <w:b/>
          <w:bCs/>
        </w:rPr>
        <w:t>election</w:t>
      </w:r>
      <w:r w:rsidRPr="00195707">
        <w:rPr>
          <w:b/>
          <w:bCs/>
        </w:rPr>
        <w:t>) (trans_sports_pre)</w:t>
      </w:r>
    </w:p>
    <w:p w14:paraId="1B806446" w14:textId="77777777" w:rsidR="00125582" w:rsidRPr="00F47DC9" w:rsidRDefault="00125582" w:rsidP="00125582">
      <w:pPr>
        <w:ind w:left="720"/>
        <w:rPr>
          <w:i/>
          <w:iCs/>
        </w:rPr>
      </w:pPr>
      <w:r>
        <w:rPr>
          <w:i/>
          <w:iCs/>
        </w:rPr>
        <w:t>“Several states have considered laws that would ban transgender girls from participating in K-12 girls’ sports. Do you favor, oppose, or neither favor nor oppose such a law?” and “Do you [favor/ oppose] that [a great deal, a moderate amount, or a little/ a little, a moderate amount, or a great deal]”?</w:t>
      </w:r>
    </w:p>
    <w:p w14:paraId="27939C23" w14:textId="77777777" w:rsidR="00125582" w:rsidRPr="00195707" w:rsidRDefault="00125582" w:rsidP="00125582">
      <w:r w:rsidRPr="00195707">
        <w:rPr>
          <w:b/>
          <w:bCs/>
        </w:rPr>
        <w:t>Response Rate:</w:t>
      </w:r>
      <w:r w:rsidRPr="00195707">
        <w:t xml:space="preserve"> 94.75% (5,231 responses, 290 missing)</w:t>
      </w:r>
    </w:p>
    <w:p w14:paraId="64D9A1DC" w14:textId="77777777" w:rsidR="00125582" w:rsidRPr="00195707" w:rsidRDefault="00125582" w:rsidP="00125582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C236924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Strongly Support (1):</w:t>
      </w:r>
      <w:r w:rsidRPr="00195707">
        <w:t xml:space="preserve"> 39.36% (2,059 respondents)</w:t>
      </w:r>
    </w:p>
    <w:p w14:paraId="458532FD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Somewhat Support (2):</w:t>
      </w:r>
      <w:r w:rsidRPr="00195707">
        <w:t xml:space="preserve"> 8.77% (459 respondents)</w:t>
      </w:r>
    </w:p>
    <w:p w14:paraId="2201F47F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lastRenderedPageBreak/>
        <w:t>Slightly Support (3):</w:t>
      </w:r>
      <w:r w:rsidRPr="00195707">
        <w:t xml:space="preserve"> 2.70% (141 respondents)</w:t>
      </w:r>
    </w:p>
    <w:p w14:paraId="400D64C8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Neither Support nor Oppose (4):</w:t>
      </w:r>
      <w:r w:rsidRPr="00195707">
        <w:t xml:space="preserve"> 25.94% (1,357 respondents)</w:t>
      </w:r>
    </w:p>
    <w:p w14:paraId="5CE032C8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Slightly Oppose (5):</w:t>
      </w:r>
      <w:r w:rsidRPr="00195707">
        <w:t xml:space="preserve"> 2.08% (109 respondents)</w:t>
      </w:r>
    </w:p>
    <w:p w14:paraId="2009129A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Somewhat Oppose (6):</w:t>
      </w:r>
      <w:r w:rsidRPr="00195707">
        <w:t xml:space="preserve"> 7.49% (392 respondents)</w:t>
      </w:r>
    </w:p>
    <w:p w14:paraId="171B5FA9" w14:textId="77777777" w:rsidR="00125582" w:rsidRPr="00195707" w:rsidRDefault="00125582" w:rsidP="00125582">
      <w:pPr>
        <w:numPr>
          <w:ilvl w:val="0"/>
          <w:numId w:val="63"/>
        </w:numPr>
      </w:pPr>
      <w:r w:rsidRPr="00195707">
        <w:rPr>
          <w:b/>
          <w:bCs/>
        </w:rPr>
        <w:t>Strongly Oppose (7):</w:t>
      </w:r>
      <w:r w:rsidRPr="00195707">
        <w:t xml:space="preserve"> 13.65% (714 respondents)</w:t>
      </w:r>
    </w:p>
    <w:p w14:paraId="10319556" w14:textId="77777777" w:rsidR="00125582" w:rsidRPr="00195707" w:rsidRDefault="00125582" w:rsidP="00125582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593ACDE5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Strongly Support (1):</w:t>
      </w:r>
      <w:r w:rsidRPr="00195707">
        <w:t xml:space="preserve"> 39.54% (1,673 weighted respondents)</w:t>
      </w:r>
    </w:p>
    <w:p w14:paraId="3FF9B93C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Somewhat Support (2):</w:t>
      </w:r>
      <w:r w:rsidRPr="00195707">
        <w:t xml:space="preserve"> 8.01% (339 weighted respondents)</w:t>
      </w:r>
    </w:p>
    <w:p w14:paraId="6A4413FA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Slightly Support (3):</w:t>
      </w:r>
      <w:r w:rsidRPr="00195707">
        <w:t xml:space="preserve"> 2.68% (113 weighted respondents)</w:t>
      </w:r>
    </w:p>
    <w:p w14:paraId="50BF4E36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Neither Support nor Oppose (4):</w:t>
      </w:r>
      <w:r w:rsidRPr="00195707">
        <w:t xml:space="preserve"> 26.47% (1,120 weighted respondents)</w:t>
      </w:r>
    </w:p>
    <w:p w14:paraId="56285923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Slightly Oppose (5):</w:t>
      </w:r>
      <w:r w:rsidRPr="00195707">
        <w:t xml:space="preserve"> 2.17% (92 weighted respondents)</w:t>
      </w:r>
    </w:p>
    <w:p w14:paraId="64F086A7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Somewhat Oppose (6):</w:t>
      </w:r>
      <w:r w:rsidRPr="00195707">
        <w:t xml:space="preserve"> 7.83% (331 weighted respondents)</w:t>
      </w:r>
    </w:p>
    <w:p w14:paraId="7A6AA6EE" w14:textId="77777777" w:rsidR="00125582" w:rsidRPr="00195707" w:rsidRDefault="00125582" w:rsidP="00125582">
      <w:pPr>
        <w:numPr>
          <w:ilvl w:val="0"/>
          <w:numId w:val="64"/>
        </w:numPr>
      </w:pPr>
      <w:r w:rsidRPr="00195707">
        <w:rPr>
          <w:b/>
          <w:bCs/>
        </w:rPr>
        <w:t>Strongly Oppose (7):</w:t>
      </w:r>
      <w:r w:rsidRPr="00195707">
        <w:t xml:space="preserve"> 13.30% (563 weighted respondents)</w:t>
      </w:r>
    </w:p>
    <w:p w14:paraId="08DFDE82" w14:textId="77777777" w:rsidR="00125582" w:rsidRPr="00195707" w:rsidRDefault="00125582" w:rsidP="00195707"/>
    <w:p w14:paraId="41245C76" w14:textId="4DBA7C5E" w:rsidR="00195707" w:rsidRDefault="00125582" w:rsidP="00195707">
      <w:pPr>
        <w:rPr>
          <w:b/>
          <w:bCs/>
        </w:rPr>
      </w:pPr>
      <w:r>
        <w:rPr>
          <w:b/>
          <w:bCs/>
        </w:rPr>
        <w:t>8</w:t>
      </w:r>
      <w:r w:rsidR="00195707" w:rsidRPr="00195707">
        <w:rPr>
          <w:b/>
          <w:bCs/>
        </w:rPr>
        <w:t>. Transgender Sports (Post-</w:t>
      </w:r>
      <w:r w:rsidR="00F47DC9">
        <w:rPr>
          <w:b/>
          <w:bCs/>
        </w:rPr>
        <w:t>election</w:t>
      </w:r>
      <w:r w:rsidR="00195707" w:rsidRPr="00195707">
        <w:rPr>
          <w:b/>
          <w:bCs/>
        </w:rPr>
        <w:t>) (trans_sports_post)</w:t>
      </w:r>
    </w:p>
    <w:p w14:paraId="665839B5" w14:textId="54A1361D" w:rsidR="00B76D9D" w:rsidRPr="00B76D9D" w:rsidRDefault="00B76D9D" w:rsidP="00B76D9D">
      <w:pPr>
        <w:ind w:left="720"/>
        <w:rPr>
          <w:i/>
          <w:iCs/>
        </w:rPr>
      </w:pPr>
      <w:r>
        <w:rPr>
          <w:i/>
          <w:iCs/>
        </w:rPr>
        <w:t>“Several states have considered laws that would ban transgender girls from participating in K-12 girls’ sports. Do you favor, oppose, or neither favor nor oppose such a law?” and “Do you [favor/ oppose] that [a great deal, a moderate amount, or a litt</w:t>
      </w:r>
      <w:r>
        <w:rPr>
          <w:i/>
          <w:iCs/>
        </w:rPr>
        <w:t>l</w:t>
      </w:r>
      <w:r>
        <w:rPr>
          <w:i/>
          <w:iCs/>
        </w:rPr>
        <w:t>e/ a little, a moderate amount, or a great deal]”?</w:t>
      </w:r>
    </w:p>
    <w:p w14:paraId="2AFBE75F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3.62% (200 responses, 5,321 missing)</w:t>
      </w:r>
    </w:p>
    <w:p w14:paraId="1CE7EC73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866AF74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Strongly Support (1):</w:t>
      </w:r>
      <w:r w:rsidRPr="00195707">
        <w:t xml:space="preserve"> 52.00% (104 respondents)</w:t>
      </w:r>
    </w:p>
    <w:p w14:paraId="6665A70A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Somewhat Support (2):</w:t>
      </w:r>
      <w:r w:rsidRPr="00195707">
        <w:t xml:space="preserve"> 5.50% (11 respondents)</w:t>
      </w:r>
    </w:p>
    <w:p w14:paraId="64C629C9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Slightly Support (3):</w:t>
      </w:r>
      <w:r w:rsidRPr="00195707">
        <w:t xml:space="preserve"> 3.50% (7 respondents)</w:t>
      </w:r>
    </w:p>
    <w:p w14:paraId="213DE73A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Neither Support nor Oppose (4):</w:t>
      </w:r>
      <w:r w:rsidRPr="00195707">
        <w:t xml:space="preserve"> 16.50% (33 respondents)</w:t>
      </w:r>
    </w:p>
    <w:p w14:paraId="5EDC626D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Slightly Oppose (5):</w:t>
      </w:r>
      <w:r w:rsidRPr="00195707">
        <w:t xml:space="preserve"> 4.50% (9 respondents)</w:t>
      </w:r>
    </w:p>
    <w:p w14:paraId="47B8DEF1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t>Somewhat Oppose (6):</w:t>
      </w:r>
      <w:r w:rsidRPr="00195707">
        <w:t xml:space="preserve"> 4.00% (8 respondents)</w:t>
      </w:r>
    </w:p>
    <w:p w14:paraId="1A4D9A3F" w14:textId="77777777" w:rsidR="00195707" w:rsidRPr="00195707" w:rsidRDefault="00195707" w:rsidP="00195707">
      <w:pPr>
        <w:numPr>
          <w:ilvl w:val="0"/>
          <w:numId w:val="53"/>
        </w:numPr>
      </w:pPr>
      <w:r w:rsidRPr="00195707">
        <w:rPr>
          <w:b/>
          <w:bCs/>
        </w:rPr>
        <w:lastRenderedPageBreak/>
        <w:t>Strongly Oppose (7):</w:t>
      </w:r>
      <w:r w:rsidRPr="00195707">
        <w:t xml:space="preserve"> 14.00% (28 respondents)</w:t>
      </w:r>
    </w:p>
    <w:p w14:paraId="2E231C6F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140694FC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Strongly Support (1):</w:t>
      </w:r>
      <w:r w:rsidRPr="00195707">
        <w:t xml:space="preserve"> 53.99% (96 weighted respondents)</w:t>
      </w:r>
    </w:p>
    <w:p w14:paraId="5B8E4609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Somewhat Support (2):</w:t>
      </w:r>
      <w:r w:rsidRPr="00195707">
        <w:t xml:space="preserve"> 6.33% (11 weighted respondents)</w:t>
      </w:r>
    </w:p>
    <w:p w14:paraId="7C21B3D6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Slightly Support (3):</w:t>
      </w:r>
      <w:r w:rsidRPr="00195707">
        <w:t xml:space="preserve"> 2.30% (4 weighted respondents)</w:t>
      </w:r>
    </w:p>
    <w:p w14:paraId="33FD2083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Neither Support nor Oppose (4):</w:t>
      </w:r>
      <w:r w:rsidRPr="00195707">
        <w:t xml:space="preserve"> 17.75% (32 weighted respondents)</w:t>
      </w:r>
    </w:p>
    <w:p w14:paraId="10D52087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Slightly Oppose (5):</w:t>
      </w:r>
      <w:r w:rsidRPr="00195707">
        <w:t xml:space="preserve"> 3.62% (6 weighted respondents)</w:t>
      </w:r>
    </w:p>
    <w:p w14:paraId="5B4D93D6" w14:textId="77777777" w:rsidR="00195707" w:rsidRPr="00195707" w:rsidRDefault="00195707" w:rsidP="00195707">
      <w:pPr>
        <w:numPr>
          <w:ilvl w:val="0"/>
          <w:numId w:val="54"/>
        </w:numPr>
      </w:pPr>
      <w:r w:rsidRPr="00195707">
        <w:rPr>
          <w:b/>
          <w:bCs/>
        </w:rPr>
        <w:t>Somewhat Oppose (6):</w:t>
      </w:r>
      <w:r w:rsidRPr="00195707">
        <w:t xml:space="preserve"> 2.71% (5 weighted respondents)</w:t>
      </w:r>
    </w:p>
    <w:p w14:paraId="6F08EABB" w14:textId="678FD5E2" w:rsidR="00195707" w:rsidRPr="00195707" w:rsidRDefault="00195707" w:rsidP="009B2CFC">
      <w:pPr>
        <w:numPr>
          <w:ilvl w:val="0"/>
          <w:numId w:val="54"/>
        </w:numPr>
      </w:pPr>
      <w:r w:rsidRPr="00195707">
        <w:rPr>
          <w:b/>
          <w:bCs/>
        </w:rPr>
        <w:t>Strongly Oppose (7):</w:t>
      </w:r>
      <w:r w:rsidRPr="00195707">
        <w:t xml:space="preserve"> 13.31% (24 weighted respondents)</w:t>
      </w:r>
    </w:p>
    <w:p w14:paraId="4421FFBE" w14:textId="652FC4DA" w:rsidR="00195707" w:rsidRPr="00195707" w:rsidRDefault="00195707" w:rsidP="00195707"/>
    <w:p w14:paraId="675D06F2" w14:textId="717ECC83" w:rsidR="00195707" w:rsidRDefault="00125582" w:rsidP="00195707">
      <w:pPr>
        <w:rPr>
          <w:b/>
          <w:bCs/>
        </w:rPr>
      </w:pPr>
      <w:r>
        <w:rPr>
          <w:b/>
          <w:bCs/>
        </w:rPr>
        <w:t>9</w:t>
      </w:r>
      <w:r w:rsidR="00195707" w:rsidRPr="00195707">
        <w:rPr>
          <w:b/>
          <w:bCs/>
        </w:rPr>
        <w:t>. Transgender Sports (Pre/Post-</w:t>
      </w:r>
      <w:r w:rsidR="00F47DC9">
        <w:rPr>
          <w:b/>
          <w:bCs/>
        </w:rPr>
        <w:t>election</w:t>
      </w:r>
      <w:r w:rsidR="009F37B6">
        <w:rPr>
          <w:b/>
          <w:bCs/>
        </w:rPr>
        <w:t xml:space="preserve"> combined</w:t>
      </w:r>
      <w:r w:rsidR="00195707" w:rsidRPr="00195707">
        <w:rPr>
          <w:b/>
          <w:bCs/>
        </w:rPr>
        <w:t>) (trans_sports_prepost)</w:t>
      </w:r>
    </w:p>
    <w:p w14:paraId="340C0187" w14:textId="44514493" w:rsidR="00B76D9D" w:rsidRPr="00B76D9D" w:rsidRDefault="00B76D9D" w:rsidP="00B76D9D">
      <w:pPr>
        <w:ind w:left="720"/>
        <w:rPr>
          <w:i/>
          <w:iCs/>
        </w:rPr>
      </w:pPr>
      <w:r>
        <w:rPr>
          <w:i/>
          <w:iCs/>
        </w:rPr>
        <w:t>“Several states have considered laws that would ban transgender girls from participating in K-12 girls’ sports. Do you favor, oppose, or neither favor nor oppose such a law?” and “Do you [favor/ oppose] that [a great deal, a moderate amount, or a litt</w:t>
      </w:r>
      <w:r>
        <w:rPr>
          <w:i/>
          <w:iCs/>
        </w:rPr>
        <w:t>l</w:t>
      </w:r>
      <w:r>
        <w:rPr>
          <w:i/>
          <w:iCs/>
        </w:rPr>
        <w:t>e/ a little, a moderate amount, or a great deal]”?</w:t>
      </w:r>
    </w:p>
    <w:p w14:paraId="76E05378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98.37% (5,431 responses, 90 missing)</w:t>
      </w:r>
    </w:p>
    <w:p w14:paraId="16EF0F78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6C311F38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Strongly Support (1):</w:t>
      </w:r>
      <w:r w:rsidRPr="00195707">
        <w:t xml:space="preserve"> 39.83% (2,163 respondents)</w:t>
      </w:r>
    </w:p>
    <w:p w14:paraId="3387A320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Somewhat Support (2):</w:t>
      </w:r>
      <w:r w:rsidRPr="00195707">
        <w:t xml:space="preserve"> 8.65% (470 respondents)</w:t>
      </w:r>
    </w:p>
    <w:p w14:paraId="7589DF29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Slightly Support (3):</w:t>
      </w:r>
      <w:r w:rsidRPr="00195707">
        <w:t xml:space="preserve"> 2.73% (148 respondents)</w:t>
      </w:r>
    </w:p>
    <w:p w14:paraId="45430E3F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Neither Support nor Oppose (4):</w:t>
      </w:r>
      <w:r w:rsidRPr="00195707">
        <w:t xml:space="preserve"> 25.59% (1,390 respondents)</w:t>
      </w:r>
    </w:p>
    <w:p w14:paraId="38866586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Slightly Oppose (5):</w:t>
      </w:r>
      <w:r w:rsidRPr="00195707">
        <w:t xml:space="preserve"> 2.17% (118 respondents)</w:t>
      </w:r>
    </w:p>
    <w:p w14:paraId="16F188F8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Somewhat Oppose (6):</w:t>
      </w:r>
      <w:r w:rsidRPr="00195707">
        <w:t xml:space="preserve"> 7.37% (400 respondents)</w:t>
      </w:r>
    </w:p>
    <w:p w14:paraId="4B2049EA" w14:textId="77777777" w:rsidR="00195707" w:rsidRPr="00195707" w:rsidRDefault="00195707" w:rsidP="00195707">
      <w:pPr>
        <w:numPr>
          <w:ilvl w:val="0"/>
          <w:numId w:val="59"/>
        </w:numPr>
      </w:pPr>
      <w:r w:rsidRPr="00195707">
        <w:rPr>
          <w:b/>
          <w:bCs/>
        </w:rPr>
        <w:t>Strongly Oppose (7):</w:t>
      </w:r>
      <w:r w:rsidRPr="00195707">
        <w:t xml:space="preserve"> 13.66% (742 respondents)</w:t>
      </w:r>
    </w:p>
    <w:p w14:paraId="30C07C36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6369F42A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t>Strongly Support (1):</w:t>
      </w:r>
      <w:r w:rsidRPr="00195707">
        <w:t xml:space="preserve"> 40.12% (1,769 weighted respondents)</w:t>
      </w:r>
    </w:p>
    <w:p w14:paraId="72C8D336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t>Somewhat Support (2):</w:t>
      </w:r>
      <w:r w:rsidRPr="00195707">
        <w:t xml:space="preserve"> 7.95% (350 weighted respondents)</w:t>
      </w:r>
    </w:p>
    <w:p w14:paraId="1D5BA44C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lastRenderedPageBreak/>
        <w:t>Slightly Support (3):</w:t>
      </w:r>
      <w:r w:rsidRPr="00195707">
        <w:t xml:space="preserve"> 2.66% (117 weighted respondents)</w:t>
      </w:r>
    </w:p>
    <w:p w14:paraId="5FBABDD1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t>Neither Support nor Oppose (4):</w:t>
      </w:r>
      <w:r w:rsidRPr="00195707">
        <w:t xml:space="preserve"> 26.12% (1,152 weighted respondents)</w:t>
      </w:r>
    </w:p>
    <w:p w14:paraId="1A10DC56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t>Slightly Oppose (5):</w:t>
      </w:r>
      <w:r w:rsidRPr="00195707">
        <w:t xml:space="preserve"> 2.23% (98 weighted respondents)</w:t>
      </w:r>
    </w:p>
    <w:p w14:paraId="13E187D1" w14:textId="77777777" w:rsidR="00195707" w:rsidRPr="00195707" w:rsidRDefault="00195707" w:rsidP="00195707">
      <w:pPr>
        <w:numPr>
          <w:ilvl w:val="0"/>
          <w:numId w:val="60"/>
        </w:numPr>
      </w:pPr>
      <w:r w:rsidRPr="00195707">
        <w:rPr>
          <w:b/>
          <w:bCs/>
        </w:rPr>
        <w:t>Somewhat Oppose (6):</w:t>
      </w:r>
      <w:r w:rsidRPr="00195707">
        <w:t xml:space="preserve"> 7.62% (336 weighted respondents)</w:t>
      </w:r>
    </w:p>
    <w:p w14:paraId="4E137D71" w14:textId="0DA0CF35" w:rsidR="00195707" w:rsidRPr="00195707" w:rsidRDefault="00195707" w:rsidP="009B2CFC">
      <w:pPr>
        <w:numPr>
          <w:ilvl w:val="0"/>
          <w:numId w:val="60"/>
        </w:numPr>
      </w:pPr>
      <w:r w:rsidRPr="00195707">
        <w:rPr>
          <w:b/>
          <w:bCs/>
        </w:rPr>
        <w:t>Strongly Oppose (7):</w:t>
      </w:r>
      <w:r w:rsidRPr="00195707">
        <w:t xml:space="preserve"> 13.30% (586 weighted respondents)</w:t>
      </w:r>
    </w:p>
    <w:p w14:paraId="4B5DDAB8" w14:textId="1461D55B" w:rsidR="00195707" w:rsidRDefault="00195707" w:rsidP="00195707"/>
    <w:p w14:paraId="5CF98AEB" w14:textId="77777777" w:rsidR="009F37B6" w:rsidRPr="00195707" w:rsidRDefault="009F37B6" w:rsidP="00195707"/>
    <w:p w14:paraId="6A9C9889" w14:textId="6F91EF8D" w:rsidR="00195707" w:rsidRDefault="00195707" w:rsidP="00195707">
      <w:pPr>
        <w:rPr>
          <w:b/>
          <w:bCs/>
          <w:u w:val="single"/>
        </w:rPr>
      </w:pPr>
      <w:r w:rsidRPr="00F47DC9">
        <w:rPr>
          <w:b/>
          <w:bCs/>
          <w:u w:val="single"/>
        </w:rPr>
        <w:t>Gay</w:t>
      </w:r>
      <w:r w:rsidR="00F47DC9">
        <w:rPr>
          <w:b/>
          <w:bCs/>
          <w:u w:val="single"/>
        </w:rPr>
        <w:t>/ Lesbian</w:t>
      </w:r>
      <w:r w:rsidRPr="00F47DC9">
        <w:rPr>
          <w:b/>
          <w:bCs/>
          <w:u w:val="single"/>
        </w:rPr>
        <w:t xml:space="preserve"> Questions</w:t>
      </w:r>
    </w:p>
    <w:p w14:paraId="716EA920" w14:textId="00A3DC04" w:rsidR="009F37B6" w:rsidRDefault="009F37B6" w:rsidP="009F37B6">
      <w:pPr>
        <w:rPr>
          <w:b/>
          <w:bCs/>
        </w:rPr>
      </w:pPr>
      <w:r>
        <w:rPr>
          <w:b/>
          <w:bCs/>
        </w:rPr>
        <w:t xml:space="preserve">1. </w:t>
      </w:r>
      <w:r w:rsidRPr="00195707">
        <w:rPr>
          <w:b/>
          <w:bCs/>
        </w:rPr>
        <w:t>Gay Identity (gay_id)</w:t>
      </w:r>
    </w:p>
    <w:p w14:paraId="3D5B1421" w14:textId="77777777" w:rsidR="009F37B6" w:rsidRPr="00B76D9D" w:rsidRDefault="009F37B6" w:rsidP="009F37B6">
      <w:pPr>
        <w:ind w:left="720"/>
        <w:rPr>
          <w:i/>
          <w:iCs/>
        </w:rPr>
      </w:pPr>
      <w:r>
        <w:rPr>
          <w:i/>
          <w:iCs/>
        </w:rPr>
        <w:t>“</w:t>
      </w:r>
      <w:r w:rsidRPr="00B76D9D">
        <w:rPr>
          <w:i/>
          <w:iCs/>
        </w:rPr>
        <w:t>Do you consider yourself to be heterosexual or straight, homosexual</w:t>
      </w:r>
      <w:r>
        <w:rPr>
          <w:i/>
          <w:iCs/>
        </w:rPr>
        <w:t xml:space="preserve"> </w:t>
      </w:r>
      <w:r w:rsidRPr="00B76D9D">
        <w:rPr>
          <w:i/>
          <w:iCs/>
        </w:rPr>
        <w:t>or gay, or bisexual? / Do you consider yourself to be heterosexual or</w:t>
      </w:r>
      <w:r>
        <w:rPr>
          <w:i/>
          <w:iCs/>
        </w:rPr>
        <w:t xml:space="preserve"> </w:t>
      </w:r>
      <w:r w:rsidRPr="00B76D9D">
        <w:rPr>
          <w:i/>
          <w:iCs/>
        </w:rPr>
        <w:t>straight, homosexual or gay or lesbian, or bisexual?</w:t>
      </w:r>
      <w:r>
        <w:rPr>
          <w:i/>
          <w:iCs/>
        </w:rPr>
        <w:t>”</w:t>
      </w:r>
    </w:p>
    <w:p w14:paraId="6A201838" w14:textId="77777777" w:rsidR="009F37B6" w:rsidRPr="00195707" w:rsidRDefault="009F37B6" w:rsidP="009F37B6">
      <w:r w:rsidRPr="00195707">
        <w:rPr>
          <w:b/>
          <w:bCs/>
        </w:rPr>
        <w:t>Response Rate:</w:t>
      </w:r>
      <w:r w:rsidRPr="00195707">
        <w:t xml:space="preserve"> 94.28% (5,205 responses, 316 missing)</w:t>
      </w:r>
    </w:p>
    <w:p w14:paraId="6C4DFB33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6AAD216" w14:textId="77777777" w:rsidR="009F37B6" w:rsidRPr="00195707" w:rsidRDefault="009F37B6" w:rsidP="009F37B6">
      <w:pPr>
        <w:numPr>
          <w:ilvl w:val="0"/>
          <w:numId w:val="71"/>
        </w:numPr>
      </w:pPr>
      <w:r w:rsidRPr="00195707">
        <w:rPr>
          <w:b/>
          <w:bCs/>
        </w:rPr>
        <w:t>Heterosexual or straight (1):</w:t>
      </w:r>
      <w:r w:rsidRPr="00195707">
        <w:t xml:space="preserve"> 91.72% (4,774 respondents)</w:t>
      </w:r>
    </w:p>
    <w:p w14:paraId="624A4186" w14:textId="77777777" w:rsidR="009F37B6" w:rsidRPr="00195707" w:rsidRDefault="009F37B6" w:rsidP="009F37B6">
      <w:pPr>
        <w:numPr>
          <w:ilvl w:val="0"/>
          <w:numId w:val="71"/>
        </w:numPr>
      </w:pPr>
      <w:r w:rsidRPr="00195707">
        <w:rPr>
          <w:b/>
          <w:bCs/>
        </w:rPr>
        <w:t>Gay or lesbian (2):</w:t>
      </w:r>
      <w:r w:rsidRPr="00195707">
        <w:t xml:space="preserve"> 2.80% (146 respondents)</w:t>
      </w:r>
    </w:p>
    <w:p w14:paraId="55C09FF9" w14:textId="77777777" w:rsidR="009F37B6" w:rsidRPr="00195707" w:rsidRDefault="009F37B6" w:rsidP="009F37B6">
      <w:pPr>
        <w:numPr>
          <w:ilvl w:val="0"/>
          <w:numId w:val="71"/>
        </w:numPr>
      </w:pPr>
      <w:r w:rsidRPr="00195707">
        <w:rPr>
          <w:b/>
          <w:bCs/>
        </w:rPr>
        <w:t>Bisexual (3):</w:t>
      </w:r>
      <w:r w:rsidRPr="00195707">
        <w:t xml:space="preserve"> 3.92% (204 respondents)</w:t>
      </w:r>
    </w:p>
    <w:p w14:paraId="59C5FBAE" w14:textId="77777777" w:rsidR="009F37B6" w:rsidRPr="00195707" w:rsidRDefault="009F37B6" w:rsidP="009F37B6">
      <w:pPr>
        <w:numPr>
          <w:ilvl w:val="0"/>
          <w:numId w:val="71"/>
        </w:numPr>
      </w:pPr>
      <w:r w:rsidRPr="00195707">
        <w:rPr>
          <w:b/>
          <w:bCs/>
        </w:rPr>
        <w:t>Something else (4):</w:t>
      </w:r>
      <w:r w:rsidRPr="00195707">
        <w:t xml:space="preserve"> 1.56% (81 respondents)</w:t>
      </w:r>
    </w:p>
    <w:p w14:paraId="1B553574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2EF0648E" w14:textId="77777777" w:rsidR="009F37B6" w:rsidRPr="00195707" w:rsidRDefault="009F37B6" w:rsidP="009F37B6">
      <w:pPr>
        <w:numPr>
          <w:ilvl w:val="0"/>
          <w:numId w:val="72"/>
        </w:numPr>
      </w:pPr>
      <w:r w:rsidRPr="00195707">
        <w:rPr>
          <w:b/>
          <w:bCs/>
        </w:rPr>
        <w:t>Heterosexual or straight (1):</w:t>
      </w:r>
      <w:r w:rsidRPr="00195707">
        <w:t xml:space="preserve"> 90.70% (3,834 weighted respondents)</w:t>
      </w:r>
    </w:p>
    <w:p w14:paraId="574E6504" w14:textId="77777777" w:rsidR="009F37B6" w:rsidRPr="00195707" w:rsidRDefault="009F37B6" w:rsidP="009F37B6">
      <w:pPr>
        <w:numPr>
          <w:ilvl w:val="0"/>
          <w:numId w:val="72"/>
        </w:numPr>
      </w:pPr>
      <w:r w:rsidRPr="00195707">
        <w:rPr>
          <w:b/>
          <w:bCs/>
        </w:rPr>
        <w:t>Gay or lesbian (2):</w:t>
      </w:r>
      <w:r w:rsidRPr="00195707">
        <w:t xml:space="preserve"> 3.03% (128 weighted respondents)</w:t>
      </w:r>
    </w:p>
    <w:p w14:paraId="75862497" w14:textId="77777777" w:rsidR="009F37B6" w:rsidRPr="00195707" w:rsidRDefault="009F37B6" w:rsidP="009F37B6">
      <w:pPr>
        <w:numPr>
          <w:ilvl w:val="0"/>
          <w:numId w:val="72"/>
        </w:numPr>
      </w:pPr>
      <w:r w:rsidRPr="00195707">
        <w:rPr>
          <w:b/>
          <w:bCs/>
        </w:rPr>
        <w:t>Bisexual (3):</w:t>
      </w:r>
      <w:r w:rsidRPr="00195707">
        <w:t xml:space="preserve"> 4.27% (180 weighted respondents)</w:t>
      </w:r>
    </w:p>
    <w:p w14:paraId="3636A267" w14:textId="77777777" w:rsidR="009F37B6" w:rsidRPr="00195707" w:rsidRDefault="009F37B6" w:rsidP="009F37B6">
      <w:pPr>
        <w:numPr>
          <w:ilvl w:val="0"/>
          <w:numId w:val="72"/>
        </w:numPr>
      </w:pPr>
      <w:r w:rsidRPr="00195707">
        <w:rPr>
          <w:b/>
          <w:bCs/>
        </w:rPr>
        <w:t>Something else (4):</w:t>
      </w:r>
      <w:r w:rsidRPr="00195707">
        <w:t xml:space="preserve"> 2.00% (85 weighted respondents)</w:t>
      </w:r>
    </w:p>
    <w:p w14:paraId="26B4640A" w14:textId="77777777" w:rsidR="009F37B6" w:rsidRDefault="009F37B6" w:rsidP="00195707">
      <w:pPr>
        <w:rPr>
          <w:b/>
          <w:bCs/>
          <w:u w:val="single"/>
        </w:rPr>
      </w:pPr>
    </w:p>
    <w:p w14:paraId="3D272B1F" w14:textId="5D1E338E" w:rsidR="009F37B6" w:rsidRDefault="009F37B6" w:rsidP="009F37B6">
      <w:pPr>
        <w:rPr>
          <w:b/>
          <w:bCs/>
        </w:rPr>
      </w:pPr>
      <w:r>
        <w:rPr>
          <w:b/>
          <w:bCs/>
        </w:rPr>
        <w:t xml:space="preserve">2. </w:t>
      </w:r>
      <w:r w:rsidRPr="00195707">
        <w:rPr>
          <w:b/>
          <w:bCs/>
        </w:rPr>
        <w:t>Gay Contact (gay_contact)</w:t>
      </w:r>
    </w:p>
    <w:p w14:paraId="22AE181C" w14:textId="77777777" w:rsidR="009F37B6" w:rsidRPr="00B76D9D" w:rsidRDefault="009F37B6" w:rsidP="009F37B6">
      <w:pPr>
        <w:ind w:left="720"/>
        <w:rPr>
          <w:i/>
          <w:iCs/>
        </w:rPr>
      </w:pPr>
      <w:r>
        <w:rPr>
          <w:i/>
          <w:iCs/>
        </w:rPr>
        <w:t>“</w:t>
      </w:r>
      <w:r w:rsidRPr="00B76D9D">
        <w:rPr>
          <w:i/>
          <w:iCs/>
        </w:rPr>
        <w:t>Among your immediate family members, relatives, neighbors, coworkers, or close friends, are any of them gay, lesbian, or bisexual as far as you know?</w:t>
      </w:r>
      <w:r>
        <w:rPr>
          <w:i/>
          <w:iCs/>
        </w:rPr>
        <w:t>”</w:t>
      </w:r>
    </w:p>
    <w:p w14:paraId="0BDFA777" w14:textId="77777777" w:rsidR="009F37B6" w:rsidRPr="00195707" w:rsidRDefault="009F37B6" w:rsidP="009F37B6">
      <w:r w:rsidRPr="00195707">
        <w:rPr>
          <w:b/>
          <w:bCs/>
        </w:rPr>
        <w:lastRenderedPageBreak/>
        <w:t>Response Rate:</w:t>
      </w:r>
      <w:r w:rsidRPr="00195707">
        <w:t xml:space="preserve"> 84.77% (4,680 responses, 841 missing)</w:t>
      </w:r>
    </w:p>
    <w:p w14:paraId="1E284A0A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AAD11E4" w14:textId="77777777" w:rsidR="009F37B6" w:rsidRPr="00195707" w:rsidRDefault="009F37B6" w:rsidP="009F37B6">
      <w:pPr>
        <w:numPr>
          <w:ilvl w:val="0"/>
          <w:numId w:val="73"/>
        </w:numPr>
      </w:pPr>
      <w:r w:rsidRPr="00195707">
        <w:rPr>
          <w:b/>
          <w:bCs/>
        </w:rPr>
        <w:t>Yes (1):</w:t>
      </w:r>
      <w:r w:rsidRPr="00195707">
        <w:t xml:space="preserve"> 66.45% (3,110 respondents)</w:t>
      </w:r>
    </w:p>
    <w:p w14:paraId="2C940A68" w14:textId="77777777" w:rsidR="009F37B6" w:rsidRPr="00195707" w:rsidRDefault="009F37B6" w:rsidP="009F37B6">
      <w:pPr>
        <w:numPr>
          <w:ilvl w:val="0"/>
          <w:numId w:val="73"/>
        </w:numPr>
      </w:pPr>
      <w:r w:rsidRPr="00195707">
        <w:rPr>
          <w:b/>
          <w:bCs/>
        </w:rPr>
        <w:t>No (2):</w:t>
      </w:r>
      <w:r w:rsidRPr="00195707">
        <w:t xml:space="preserve"> 33.55% (1,570 respondents)</w:t>
      </w:r>
    </w:p>
    <w:p w14:paraId="4660028F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6C4F0C6D" w14:textId="77777777" w:rsidR="009F37B6" w:rsidRPr="00195707" w:rsidRDefault="009F37B6" w:rsidP="009F37B6">
      <w:pPr>
        <w:numPr>
          <w:ilvl w:val="0"/>
          <w:numId w:val="74"/>
        </w:numPr>
      </w:pPr>
      <w:r w:rsidRPr="00195707">
        <w:rPr>
          <w:b/>
          <w:bCs/>
        </w:rPr>
        <w:t>Yes (1):</w:t>
      </w:r>
      <w:r w:rsidRPr="00195707">
        <w:t xml:space="preserve"> 66.60% (2,783 weighted respondents)</w:t>
      </w:r>
    </w:p>
    <w:p w14:paraId="2F9CA1B1" w14:textId="77777777" w:rsidR="009F37B6" w:rsidRPr="00195707" w:rsidRDefault="009F37B6" w:rsidP="009F37B6">
      <w:pPr>
        <w:numPr>
          <w:ilvl w:val="0"/>
          <w:numId w:val="74"/>
        </w:numPr>
      </w:pPr>
      <w:r w:rsidRPr="00195707">
        <w:rPr>
          <w:b/>
          <w:bCs/>
        </w:rPr>
        <w:t>No (2):</w:t>
      </w:r>
      <w:r w:rsidRPr="00195707">
        <w:t xml:space="preserve"> 33.40% (1,396 weighted respondents)</w:t>
      </w:r>
    </w:p>
    <w:p w14:paraId="1F633CFB" w14:textId="77777777" w:rsidR="009F37B6" w:rsidRDefault="009F37B6" w:rsidP="00195707">
      <w:pPr>
        <w:rPr>
          <w:b/>
          <w:bCs/>
          <w:u w:val="single"/>
        </w:rPr>
      </w:pPr>
    </w:p>
    <w:p w14:paraId="1804B052" w14:textId="360185B4" w:rsidR="009F37B6" w:rsidRDefault="009F37B6" w:rsidP="009F37B6">
      <w:pPr>
        <w:rPr>
          <w:b/>
          <w:bCs/>
        </w:rPr>
      </w:pPr>
      <w:r>
        <w:rPr>
          <w:b/>
          <w:bCs/>
        </w:rPr>
        <w:t xml:space="preserve">3. </w:t>
      </w:r>
      <w:r w:rsidRPr="00195707">
        <w:rPr>
          <w:b/>
          <w:bCs/>
        </w:rPr>
        <w:t>Gay Thermometer (gay_therm)</w:t>
      </w:r>
    </w:p>
    <w:p w14:paraId="06ECE853" w14:textId="77777777" w:rsidR="009F37B6" w:rsidRPr="00B76D9D" w:rsidRDefault="009F37B6" w:rsidP="009F37B6">
      <w:pPr>
        <w:rPr>
          <w:i/>
          <w:iCs/>
        </w:rPr>
      </w:pPr>
      <w:r>
        <w:rPr>
          <w:i/>
          <w:iCs/>
        </w:rPr>
        <w:tab/>
        <w:t>“(How would you rate:) Gay men and lesbians”</w:t>
      </w:r>
    </w:p>
    <w:p w14:paraId="499963E9" w14:textId="77777777" w:rsidR="009F37B6" w:rsidRPr="00195707" w:rsidRDefault="009F37B6" w:rsidP="009F37B6">
      <w:r w:rsidRPr="00195707">
        <w:rPr>
          <w:b/>
          <w:bCs/>
        </w:rPr>
        <w:t>Response Rate:</w:t>
      </w:r>
      <w:r w:rsidRPr="00195707">
        <w:t xml:space="preserve"> 88.08% (4,863 responses, 658 missing)</w:t>
      </w:r>
    </w:p>
    <w:p w14:paraId="1C9ABE7C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778A508B" w14:textId="77777777" w:rsidR="009F37B6" w:rsidRPr="00195707" w:rsidRDefault="009F37B6" w:rsidP="009F37B6">
      <w:pPr>
        <w:numPr>
          <w:ilvl w:val="0"/>
          <w:numId w:val="67"/>
        </w:numPr>
      </w:pPr>
      <w:r w:rsidRPr="00195707">
        <w:rPr>
          <w:b/>
          <w:bCs/>
        </w:rPr>
        <w:t>Mean Score:</w:t>
      </w:r>
      <w:r w:rsidRPr="00195707">
        <w:t xml:space="preserve"> 60.43 (on 0-100 scale)</w:t>
      </w:r>
    </w:p>
    <w:p w14:paraId="1040D8DD" w14:textId="77777777" w:rsidR="009F37B6" w:rsidRPr="00195707" w:rsidRDefault="009F37B6" w:rsidP="009F37B6">
      <w:pPr>
        <w:numPr>
          <w:ilvl w:val="0"/>
          <w:numId w:val="67"/>
        </w:numPr>
      </w:pPr>
      <w:r w:rsidRPr="00195707">
        <w:rPr>
          <w:b/>
          <w:bCs/>
        </w:rPr>
        <w:t>Median Score:</w:t>
      </w:r>
      <w:r w:rsidRPr="00195707">
        <w:t xml:space="preserve"> 50.0</w:t>
      </w:r>
    </w:p>
    <w:p w14:paraId="22CC4D36" w14:textId="77777777" w:rsidR="009F37B6" w:rsidRPr="00195707" w:rsidRDefault="009F37B6" w:rsidP="009F37B6">
      <w:pPr>
        <w:numPr>
          <w:ilvl w:val="0"/>
          <w:numId w:val="67"/>
        </w:numPr>
      </w:pPr>
      <w:r w:rsidRPr="00195707">
        <w:rPr>
          <w:b/>
          <w:bCs/>
        </w:rPr>
        <w:t>Standard Deviation:</w:t>
      </w:r>
      <w:r w:rsidRPr="00195707">
        <w:t xml:space="preserve"> 28.16</w:t>
      </w:r>
    </w:p>
    <w:p w14:paraId="12BAC991" w14:textId="77777777" w:rsidR="009F37B6" w:rsidRPr="00195707" w:rsidRDefault="009F37B6" w:rsidP="009F37B6">
      <w:pPr>
        <w:numPr>
          <w:ilvl w:val="0"/>
          <w:numId w:val="67"/>
        </w:numPr>
      </w:pPr>
      <w:r w:rsidRPr="00195707">
        <w:rPr>
          <w:b/>
          <w:bCs/>
        </w:rPr>
        <w:t>25th Percentile:</w:t>
      </w:r>
      <w:r w:rsidRPr="00195707">
        <w:t xml:space="preserve"> 50.0</w:t>
      </w:r>
    </w:p>
    <w:p w14:paraId="22D374F4" w14:textId="77777777" w:rsidR="009F37B6" w:rsidRPr="00195707" w:rsidRDefault="009F37B6" w:rsidP="009F37B6">
      <w:pPr>
        <w:numPr>
          <w:ilvl w:val="0"/>
          <w:numId w:val="67"/>
        </w:numPr>
      </w:pPr>
      <w:r w:rsidRPr="00195707">
        <w:rPr>
          <w:b/>
          <w:bCs/>
        </w:rPr>
        <w:t>75th Percentile:</w:t>
      </w:r>
      <w:r w:rsidRPr="00195707">
        <w:t xml:space="preserve"> 85.0</w:t>
      </w:r>
    </w:p>
    <w:p w14:paraId="253A6DBD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7F96B7B0" w14:textId="6CFB5482" w:rsidR="00195707" w:rsidRPr="00195707" w:rsidRDefault="009F37B6" w:rsidP="009F37B6">
      <w:pPr>
        <w:numPr>
          <w:ilvl w:val="0"/>
          <w:numId w:val="68"/>
        </w:numPr>
      </w:pPr>
      <w:r w:rsidRPr="00195707">
        <w:rPr>
          <w:b/>
          <w:bCs/>
        </w:rPr>
        <w:t>Weighted Mean Score:</w:t>
      </w:r>
      <w:r w:rsidRPr="00195707">
        <w:t xml:space="preserve"> 60.38</w:t>
      </w:r>
    </w:p>
    <w:p w14:paraId="5411C795" w14:textId="2D8DE113" w:rsidR="00195707" w:rsidRPr="00195707" w:rsidRDefault="00195707" w:rsidP="00195707"/>
    <w:p w14:paraId="492287A7" w14:textId="0E51309D" w:rsidR="00195707" w:rsidRDefault="009F37B6" w:rsidP="00195707">
      <w:pPr>
        <w:rPr>
          <w:b/>
          <w:bCs/>
        </w:rPr>
      </w:pPr>
      <w:r>
        <w:rPr>
          <w:b/>
          <w:bCs/>
        </w:rPr>
        <w:t xml:space="preserve">4. </w:t>
      </w:r>
      <w:r w:rsidR="00195707" w:rsidRPr="00195707">
        <w:rPr>
          <w:b/>
          <w:bCs/>
        </w:rPr>
        <w:t>Gay Adoption (gay_adoption)</w:t>
      </w:r>
    </w:p>
    <w:p w14:paraId="0CD130C5" w14:textId="3DBFAEB2" w:rsidR="00B76D9D" w:rsidRPr="00B76D9D" w:rsidRDefault="00B76D9D" w:rsidP="00195707">
      <w:pPr>
        <w:rPr>
          <w:i/>
          <w:iCs/>
        </w:rPr>
      </w:pPr>
      <w:r>
        <w:rPr>
          <w:i/>
          <w:iCs/>
        </w:rPr>
        <w:tab/>
        <w:t>“Do you think gay or lesbian couples should be legally permitted to adopt children?”</w:t>
      </w:r>
    </w:p>
    <w:p w14:paraId="4CBAFA6B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93.61% (5,168 responses, 353 missing)</w:t>
      </w:r>
    </w:p>
    <w:p w14:paraId="3C25B22A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D30C031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t>Strongly Support (1):</w:t>
      </w:r>
      <w:r w:rsidRPr="00195707">
        <w:t xml:space="preserve"> 47.99% (2,480 respondents)</w:t>
      </w:r>
    </w:p>
    <w:p w14:paraId="2249BD7E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t>Somewhat Support (2):</w:t>
      </w:r>
      <w:r w:rsidRPr="00195707">
        <w:t xml:space="preserve"> 21.38% (1,105 respondents)</w:t>
      </w:r>
    </w:p>
    <w:p w14:paraId="01F74C44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lastRenderedPageBreak/>
        <w:t>Slightly Support (3):</w:t>
      </w:r>
      <w:r w:rsidRPr="00195707">
        <w:t xml:space="preserve"> 8.80% (455 respondents)</w:t>
      </w:r>
    </w:p>
    <w:p w14:paraId="073576BE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t>Neither Support nor Oppose (4):</w:t>
      </w:r>
      <w:r w:rsidRPr="00195707">
        <w:t xml:space="preserve"> 2.44% (126 respondents)</w:t>
      </w:r>
    </w:p>
    <w:p w14:paraId="291906AF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t>Slightly Oppose (5):</w:t>
      </w:r>
      <w:r w:rsidRPr="00195707">
        <w:t xml:space="preserve"> 6.39% (330 respondents)</w:t>
      </w:r>
    </w:p>
    <w:p w14:paraId="40221FC3" w14:textId="77777777" w:rsidR="00195707" w:rsidRPr="00195707" w:rsidRDefault="00195707" w:rsidP="00195707">
      <w:pPr>
        <w:numPr>
          <w:ilvl w:val="0"/>
          <w:numId w:val="69"/>
        </w:numPr>
      </w:pPr>
      <w:r w:rsidRPr="00195707">
        <w:rPr>
          <w:b/>
          <w:bCs/>
        </w:rPr>
        <w:t>Strongly Oppose (6):</w:t>
      </w:r>
      <w:r w:rsidRPr="00195707">
        <w:t xml:space="preserve"> 13.00% (672 respondents)</w:t>
      </w:r>
    </w:p>
    <w:p w14:paraId="78294F45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63D300E7" w14:textId="77777777" w:rsidR="00195707" w:rsidRPr="00195707" w:rsidRDefault="00195707" w:rsidP="00195707">
      <w:pPr>
        <w:numPr>
          <w:ilvl w:val="0"/>
          <w:numId w:val="70"/>
        </w:numPr>
      </w:pPr>
      <w:r w:rsidRPr="00195707">
        <w:rPr>
          <w:b/>
          <w:bCs/>
        </w:rPr>
        <w:t>Strongly Support (1):</w:t>
      </w:r>
      <w:r w:rsidRPr="00195707">
        <w:t xml:space="preserve"> 49.51% (2,067 weighted respondents)</w:t>
      </w:r>
    </w:p>
    <w:p w14:paraId="30D67B0E" w14:textId="77777777" w:rsidR="00195707" w:rsidRPr="00195707" w:rsidRDefault="00195707" w:rsidP="00195707">
      <w:pPr>
        <w:numPr>
          <w:ilvl w:val="0"/>
          <w:numId w:val="70"/>
        </w:numPr>
      </w:pPr>
      <w:r w:rsidRPr="00195707">
        <w:rPr>
          <w:b/>
          <w:bCs/>
        </w:rPr>
        <w:t>Somewhat Support (2):</w:t>
      </w:r>
      <w:r w:rsidRPr="00195707">
        <w:t xml:space="preserve"> 21.70% (906 weighted respondents)</w:t>
      </w:r>
    </w:p>
    <w:p w14:paraId="2F3B9976" w14:textId="77777777" w:rsidR="00195707" w:rsidRPr="00195707" w:rsidRDefault="00195707" w:rsidP="00195707">
      <w:pPr>
        <w:numPr>
          <w:ilvl w:val="0"/>
          <w:numId w:val="70"/>
        </w:numPr>
      </w:pPr>
      <w:r w:rsidRPr="00195707">
        <w:rPr>
          <w:b/>
          <w:bCs/>
        </w:rPr>
        <w:t>Slightly Support (3):</w:t>
      </w:r>
      <w:r w:rsidRPr="00195707">
        <w:t xml:space="preserve"> 8.67% (362 weighted respondents)</w:t>
      </w:r>
    </w:p>
    <w:p w14:paraId="1C7B0163" w14:textId="77777777" w:rsidR="00195707" w:rsidRPr="00195707" w:rsidRDefault="00195707" w:rsidP="00195707">
      <w:pPr>
        <w:numPr>
          <w:ilvl w:val="0"/>
          <w:numId w:val="70"/>
        </w:numPr>
      </w:pPr>
      <w:r w:rsidRPr="00195707">
        <w:rPr>
          <w:b/>
          <w:bCs/>
        </w:rPr>
        <w:t>Neither Support nor Oppose (4):</w:t>
      </w:r>
      <w:r w:rsidRPr="00195707">
        <w:t xml:space="preserve"> 1.97% (82 weighted respondents)</w:t>
      </w:r>
    </w:p>
    <w:p w14:paraId="35F0EB50" w14:textId="77777777" w:rsidR="00195707" w:rsidRPr="00195707" w:rsidRDefault="00195707" w:rsidP="00195707">
      <w:pPr>
        <w:numPr>
          <w:ilvl w:val="0"/>
          <w:numId w:val="70"/>
        </w:numPr>
      </w:pPr>
      <w:r w:rsidRPr="00195707">
        <w:rPr>
          <w:b/>
          <w:bCs/>
        </w:rPr>
        <w:t>Slightly Oppose (5):</w:t>
      </w:r>
      <w:r w:rsidRPr="00195707">
        <w:t xml:space="preserve"> 6.11% (255 weighted respondents)</w:t>
      </w:r>
    </w:p>
    <w:p w14:paraId="226E5126" w14:textId="26C260D0" w:rsidR="00195707" w:rsidRPr="00195707" w:rsidRDefault="00195707" w:rsidP="009F37B6">
      <w:pPr>
        <w:numPr>
          <w:ilvl w:val="0"/>
          <w:numId w:val="70"/>
        </w:numPr>
      </w:pPr>
      <w:r w:rsidRPr="00195707">
        <w:rPr>
          <w:b/>
          <w:bCs/>
        </w:rPr>
        <w:t>Strongly Oppose (6):</w:t>
      </w:r>
      <w:r w:rsidRPr="00195707">
        <w:t xml:space="preserve"> 12.03% (502 weighted respondents)</w:t>
      </w:r>
    </w:p>
    <w:p w14:paraId="7D2BF2DF" w14:textId="3021B0E6" w:rsidR="00195707" w:rsidRPr="00195707" w:rsidRDefault="00195707" w:rsidP="00195707"/>
    <w:p w14:paraId="1A114D93" w14:textId="557BDC1D" w:rsidR="00195707" w:rsidRDefault="009F37B6" w:rsidP="00195707">
      <w:pPr>
        <w:rPr>
          <w:b/>
          <w:bCs/>
        </w:rPr>
      </w:pPr>
      <w:r>
        <w:rPr>
          <w:b/>
          <w:bCs/>
        </w:rPr>
        <w:t>5</w:t>
      </w:r>
      <w:r w:rsidR="00195707" w:rsidRPr="00195707">
        <w:rPr>
          <w:b/>
          <w:bCs/>
        </w:rPr>
        <w:t>. Gay Marriage (gay_marriage)</w:t>
      </w:r>
    </w:p>
    <w:p w14:paraId="288BE492" w14:textId="5878B4F9" w:rsidR="00B76D9D" w:rsidRPr="00B76D9D" w:rsidRDefault="00B76D9D" w:rsidP="00B76D9D">
      <w:pPr>
        <w:ind w:left="720"/>
        <w:rPr>
          <w:i/>
          <w:iCs/>
        </w:rPr>
      </w:pPr>
      <w:r>
        <w:rPr>
          <w:i/>
          <w:iCs/>
        </w:rPr>
        <w:t>“Do you favor or oppose, or neither favor nor oppose the right of gay and lesbian couples to legally marry?” and “Do you [favor/ oppose] that [a great deal, a moderate amount, or a little/ a little, a moderate amount, or a great deal]?”</w:t>
      </w:r>
    </w:p>
    <w:p w14:paraId="24D9BDEC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47.35% (2,614 responses, 2,907 missing)</w:t>
      </w:r>
    </w:p>
    <w:p w14:paraId="5057BF14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514A52E2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Strongly Support (1):</w:t>
      </w:r>
      <w:r w:rsidRPr="00195707">
        <w:t xml:space="preserve"> 45.91% (1,200 respondents)</w:t>
      </w:r>
    </w:p>
    <w:p w14:paraId="2B5A822B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Somewhat Support (2):</w:t>
      </w:r>
      <w:r w:rsidRPr="00195707">
        <w:t xml:space="preserve"> 13.16% (344 respondents)</w:t>
      </w:r>
    </w:p>
    <w:p w14:paraId="4A406BD6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Slightly Support (3):</w:t>
      </w:r>
      <w:r w:rsidRPr="00195707">
        <w:t xml:space="preserve"> 3.02% (79 respondents)</w:t>
      </w:r>
    </w:p>
    <w:p w14:paraId="2475BDC5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Neither Support nor Oppose (4):</w:t>
      </w:r>
      <w:r w:rsidRPr="00195707">
        <w:t xml:space="preserve"> 20.12% (526 respondents)</w:t>
      </w:r>
    </w:p>
    <w:p w14:paraId="53FDFDEA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Slightly Oppose (5):</w:t>
      </w:r>
      <w:r w:rsidRPr="00195707">
        <w:t xml:space="preserve"> 1.49% (39 respondents)</w:t>
      </w:r>
    </w:p>
    <w:p w14:paraId="5202E18F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Somewhat Oppose (6):</w:t>
      </w:r>
      <w:r w:rsidRPr="00195707">
        <w:t xml:space="preserve"> 3.98% (104 respondents)</w:t>
      </w:r>
    </w:p>
    <w:p w14:paraId="539405D6" w14:textId="77777777" w:rsidR="00195707" w:rsidRPr="00195707" w:rsidRDefault="00195707" w:rsidP="00195707">
      <w:pPr>
        <w:numPr>
          <w:ilvl w:val="0"/>
          <w:numId w:val="75"/>
        </w:numPr>
      </w:pPr>
      <w:r w:rsidRPr="00195707">
        <w:rPr>
          <w:b/>
          <w:bCs/>
        </w:rPr>
        <w:t>Strongly Oppose (7):</w:t>
      </w:r>
      <w:r w:rsidRPr="00195707">
        <w:t xml:space="preserve"> 12.32% (322 respondents)</w:t>
      </w:r>
    </w:p>
    <w:p w14:paraId="70B0C93E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49253BF2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Strongly Support (1):</w:t>
      </w:r>
      <w:r w:rsidRPr="00195707">
        <w:t xml:space="preserve"> 45.36% (960 weighted respondents)</w:t>
      </w:r>
    </w:p>
    <w:p w14:paraId="34798676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lastRenderedPageBreak/>
        <w:t>Somewhat Support (2):</w:t>
      </w:r>
      <w:r w:rsidRPr="00195707">
        <w:t xml:space="preserve"> 13.70% (290 weighted respondents)</w:t>
      </w:r>
    </w:p>
    <w:p w14:paraId="352824A6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Slightly Support (3):</w:t>
      </w:r>
      <w:r w:rsidRPr="00195707">
        <w:t xml:space="preserve"> 3.18% (67 weighted respondents)</w:t>
      </w:r>
    </w:p>
    <w:p w14:paraId="6012CE97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Neither Support nor Oppose (4):</w:t>
      </w:r>
      <w:r w:rsidRPr="00195707">
        <w:t xml:space="preserve"> 20.10% (425 weighted respondents)</w:t>
      </w:r>
    </w:p>
    <w:p w14:paraId="4C8C7256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Slightly Oppose (5):</w:t>
      </w:r>
      <w:r w:rsidRPr="00195707">
        <w:t xml:space="preserve"> 1.93% (41 weighted respondents)</w:t>
      </w:r>
    </w:p>
    <w:p w14:paraId="430B3445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Somewhat Oppose (6):</w:t>
      </w:r>
      <w:r w:rsidRPr="00195707">
        <w:t xml:space="preserve"> 4.17% (88 weighted respondents)</w:t>
      </w:r>
    </w:p>
    <w:p w14:paraId="1FE10B8B" w14:textId="77777777" w:rsidR="00195707" w:rsidRPr="00195707" w:rsidRDefault="00195707" w:rsidP="00195707">
      <w:pPr>
        <w:numPr>
          <w:ilvl w:val="0"/>
          <w:numId w:val="76"/>
        </w:numPr>
      </w:pPr>
      <w:r w:rsidRPr="00195707">
        <w:rPr>
          <w:b/>
          <w:bCs/>
        </w:rPr>
        <w:t>Strongly Oppose (7):</w:t>
      </w:r>
      <w:r w:rsidRPr="00195707">
        <w:t xml:space="preserve"> 11.57% (245 weighted respondents)</w:t>
      </w:r>
    </w:p>
    <w:p w14:paraId="17848A1F" w14:textId="178C3901" w:rsidR="00195707" w:rsidRDefault="00195707" w:rsidP="00195707"/>
    <w:p w14:paraId="10AC9647" w14:textId="576FA217" w:rsidR="009F37B6" w:rsidRDefault="009F37B6" w:rsidP="009F37B6">
      <w:pPr>
        <w:rPr>
          <w:b/>
          <w:bCs/>
        </w:rPr>
      </w:pPr>
      <w:r>
        <w:rPr>
          <w:b/>
          <w:bCs/>
        </w:rPr>
        <w:t xml:space="preserve">6. </w:t>
      </w:r>
      <w:r>
        <w:rPr>
          <w:b/>
          <w:bCs/>
        </w:rPr>
        <w:t>LGBT</w:t>
      </w:r>
      <w:r w:rsidRPr="00195707">
        <w:rPr>
          <w:b/>
          <w:bCs/>
        </w:rPr>
        <w:t xml:space="preserve"> </w:t>
      </w:r>
      <w:r>
        <w:rPr>
          <w:b/>
          <w:bCs/>
        </w:rPr>
        <w:t>Public</w:t>
      </w:r>
      <w:r w:rsidRPr="00195707">
        <w:rPr>
          <w:b/>
          <w:bCs/>
        </w:rPr>
        <w:t xml:space="preserve"> Office (gay_elect)</w:t>
      </w:r>
    </w:p>
    <w:p w14:paraId="480DDDA9" w14:textId="77777777" w:rsidR="009F37B6" w:rsidRPr="00F47DC9" w:rsidRDefault="009F37B6" w:rsidP="009F37B6">
      <w:pPr>
        <w:ind w:left="720"/>
        <w:rPr>
          <w:i/>
          <w:iCs/>
        </w:rPr>
      </w:pPr>
      <w:r>
        <w:rPr>
          <w:i/>
          <w:iCs/>
        </w:rPr>
        <w:t>“</w:t>
      </w:r>
      <w:r w:rsidRPr="00F47DC9">
        <w:rPr>
          <w:i/>
          <w:iCs/>
        </w:rPr>
        <w:t>How important is it that more lesbian, gay, bisexual, and transgender</w:t>
      </w:r>
      <w:r>
        <w:rPr>
          <w:i/>
          <w:iCs/>
        </w:rPr>
        <w:t xml:space="preserve"> </w:t>
      </w:r>
      <w:r w:rsidRPr="00F47DC9">
        <w:rPr>
          <w:i/>
          <w:iCs/>
        </w:rPr>
        <w:t>people be elected to political office? [Extremely important, very</w:t>
      </w:r>
      <w:r>
        <w:rPr>
          <w:i/>
          <w:iCs/>
        </w:rPr>
        <w:t xml:space="preserve"> </w:t>
      </w:r>
      <w:r w:rsidRPr="00F47DC9">
        <w:rPr>
          <w:i/>
          <w:iCs/>
        </w:rPr>
        <w:t>important, moderately important, a little important, or not at all</w:t>
      </w:r>
      <w:r>
        <w:rPr>
          <w:i/>
          <w:iCs/>
        </w:rPr>
        <w:t xml:space="preserve"> </w:t>
      </w:r>
      <w:r w:rsidRPr="00F47DC9">
        <w:rPr>
          <w:i/>
          <w:iCs/>
        </w:rPr>
        <w:t>important / Not at all important, a little important, moderately</w:t>
      </w:r>
      <w:r>
        <w:rPr>
          <w:i/>
          <w:iCs/>
        </w:rPr>
        <w:t xml:space="preserve"> </w:t>
      </w:r>
      <w:r w:rsidRPr="00F47DC9">
        <w:rPr>
          <w:i/>
          <w:iCs/>
        </w:rPr>
        <w:t>important, very important, or extremely important]?</w:t>
      </w:r>
      <w:r>
        <w:rPr>
          <w:i/>
          <w:iCs/>
        </w:rPr>
        <w:t>”</w:t>
      </w:r>
    </w:p>
    <w:p w14:paraId="56FD7B41" w14:textId="77777777" w:rsidR="009F37B6" w:rsidRPr="00195707" w:rsidRDefault="009F37B6" w:rsidP="009F37B6">
      <w:r w:rsidRPr="00195707">
        <w:rPr>
          <w:b/>
          <w:bCs/>
        </w:rPr>
        <w:t>Response Rate:</w:t>
      </w:r>
      <w:r w:rsidRPr="00195707">
        <w:t xml:space="preserve"> 85.33% (4,711 responses, 810 missing)</w:t>
      </w:r>
    </w:p>
    <w:p w14:paraId="556E44CE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25264A9" w14:textId="77777777" w:rsidR="009F37B6" w:rsidRPr="00195707" w:rsidRDefault="009F37B6" w:rsidP="009F37B6">
      <w:pPr>
        <w:numPr>
          <w:ilvl w:val="0"/>
          <w:numId w:val="65"/>
        </w:numPr>
      </w:pPr>
      <w:r w:rsidRPr="00195707">
        <w:rPr>
          <w:b/>
          <w:bCs/>
        </w:rPr>
        <w:t>Strongly Disagree (1):</w:t>
      </w:r>
      <w:r w:rsidRPr="00195707">
        <w:t xml:space="preserve"> 7.73% (364 respondents)</w:t>
      </w:r>
    </w:p>
    <w:p w14:paraId="2DEC685C" w14:textId="77777777" w:rsidR="009F37B6" w:rsidRPr="00195707" w:rsidRDefault="009F37B6" w:rsidP="009F37B6">
      <w:pPr>
        <w:numPr>
          <w:ilvl w:val="0"/>
          <w:numId w:val="65"/>
        </w:numPr>
      </w:pPr>
      <w:r w:rsidRPr="00195707">
        <w:rPr>
          <w:b/>
          <w:bCs/>
        </w:rPr>
        <w:t>Somewhat Disagree (2):</w:t>
      </w:r>
      <w:r w:rsidRPr="00195707">
        <w:t xml:space="preserve"> 13.10% (617 respondents)</w:t>
      </w:r>
    </w:p>
    <w:p w14:paraId="616C5768" w14:textId="77777777" w:rsidR="009F37B6" w:rsidRPr="00195707" w:rsidRDefault="009F37B6" w:rsidP="009F37B6">
      <w:pPr>
        <w:numPr>
          <w:ilvl w:val="0"/>
          <w:numId w:val="65"/>
        </w:numPr>
      </w:pPr>
      <w:r w:rsidRPr="00195707">
        <w:rPr>
          <w:b/>
          <w:bCs/>
        </w:rPr>
        <w:t>Neither Agree nor Disagree (3):</w:t>
      </w:r>
      <w:r w:rsidRPr="00195707">
        <w:t xml:space="preserve"> 26.87% (1,266 respondents)</w:t>
      </w:r>
    </w:p>
    <w:p w14:paraId="1462144A" w14:textId="77777777" w:rsidR="009F37B6" w:rsidRPr="00195707" w:rsidRDefault="009F37B6" w:rsidP="009F37B6">
      <w:pPr>
        <w:numPr>
          <w:ilvl w:val="0"/>
          <w:numId w:val="65"/>
        </w:numPr>
      </w:pPr>
      <w:r w:rsidRPr="00195707">
        <w:rPr>
          <w:b/>
          <w:bCs/>
        </w:rPr>
        <w:t>Somewhat Agree (4):</w:t>
      </w:r>
      <w:r w:rsidRPr="00195707">
        <w:t xml:space="preserve"> 15.01% (707 respondents)</w:t>
      </w:r>
    </w:p>
    <w:p w14:paraId="11B116C1" w14:textId="77777777" w:rsidR="009F37B6" w:rsidRPr="00195707" w:rsidRDefault="009F37B6" w:rsidP="009F37B6">
      <w:pPr>
        <w:numPr>
          <w:ilvl w:val="0"/>
          <w:numId w:val="65"/>
        </w:numPr>
      </w:pPr>
      <w:r w:rsidRPr="00195707">
        <w:rPr>
          <w:b/>
          <w:bCs/>
        </w:rPr>
        <w:t>Strongly Agree (5):</w:t>
      </w:r>
      <w:r w:rsidRPr="00195707">
        <w:t xml:space="preserve"> 37.30% (1,757 respondents)</w:t>
      </w:r>
    </w:p>
    <w:p w14:paraId="51C2A29C" w14:textId="77777777" w:rsidR="009F37B6" w:rsidRPr="00195707" w:rsidRDefault="009F37B6" w:rsidP="009F37B6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32E512DD" w14:textId="77777777" w:rsidR="009F37B6" w:rsidRPr="00195707" w:rsidRDefault="009F37B6" w:rsidP="009F37B6">
      <w:pPr>
        <w:numPr>
          <w:ilvl w:val="0"/>
          <w:numId w:val="66"/>
        </w:numPr>
      </w:pPr>
      <w:r w:rsidRPr="00195707">
        <w:rPr>
          <w:b/>
          <w:bCs/>
        </w:rPr>
        <w:t>Strongly Disagree (1):</w:t>
      </w:r>
      <w:r w:rsidRPr="00195707">
        <w:t xml:space="preserve"> 8.35% (352 weighted respondents)</w:t>
      </w:r>
    </w:p>
    <w:p w14:paraId="19117A1C" w14:textId="77777777" w:rsidR="009F37B6" w:rsidRPr="00195707" w:rsidRDefault="009F37B6" w:rsidP="009F37B6">
      <w:pPr>
        <w:numPr>
          <w:ilvl w:val="0"/>
          <w:numId w:val="66"/>
        </w:numPr>
      </w:pPr>
      <w:r w:rsidRPr="00195707">
        <w:rPr>
          <w:b/>
          <w:bCs/>
        </w:rPr>
        <w:t>Somewhat Disagree (2):</w:t>
      </w:r>
      <w:r w:rsidRPr="00195707">
        <w:t xml:space="preserve"> 12.51% (527 weighted respondents)</w:t>
      </w:r>
    </w:p>
    <w:p w14:paraId="4E864522" w14:textId="77777777" w:rsidR="009F37B6" w:rsidRPr="00195707" w:rsidRDefault="009F37B6" w:rsidP="009F37B6">
      <w:pPr>
        <w:numPr>
          <w:ilvl w:val="0"/>
          <w:numId w:val="66"/>
        </w:numPr>
      </w:pPr>
      <w:r w:rsidRPr="00195707">
        <w:rPr>
          <w:b/>
          <w:bCs/>
        </w:rPr>
        <w:t>Neither Agree nor Disagree (3):</w:t>
      </w:r>
      <w:r w:rsidRPr="00195707">
        <w:t xml:space="preserve"> 28.42% (1,197 weighted respondents)</w:t>
      </w:r>
    </w:p>
    <w:p w14:paraId="101715B3" w14:textId="77777777" w:rsidR="009F37B6" w:rsidRPr="00195707" w:rsidRDefault="009F37B6" w:rsidP="009F37B6">
      <w:pPr>
        <w:numPr>
          <w:ilvl w:val="0"/>
          <w:numId w:val="66"/>
        </w:numPr>
      </w:pPr>
      <w:r w:rsidRPr="00195707">
        <w:rPr>
          <w:b/>
          <w:bCs/>
        </w:rPr>
        <w:t>Somewhat Agree (4):</w:t>
      </w:r>
      <w:r w:rsidRPr="00195707">
        <w:t xml:space="preserve"> 14.49% (610 weighted respondents)</w:t>
      </w:r>
    </w:p>
    <w:p w14:paraId="60A84087" w14:textId="77777777" w:rsidR="009F37B6" w:rsidRPr="00195707" w:rsidRDefault="009F37B6" w:rsidP="009F37B6">
      <w:pPr>
        <w:numPr>
          <w:ilvl w:val="0"/>
          <w:numId w:val="66"/>
        </w:numPr>
      </w:pPr>
      <w:r w:rsidRPr="00195707">
        <w:rPr>
          <w:b/>
          <w:bCs/>
        </w:rPr>
        <w:t>Strongly Agree (5):</w:t>
      </w:r>
      <w:r w:rsidRPr="00195707">
        <w:t xml:space="preserve"> 36.24% (1,526 weighted respondents)</w:t>
      </w:r>
    </w:p>
    <w:p w14:paraId="6D4F2789" w14:textId="77777777" w:rsidR="009F37B6" w:rsidRPr="00195707" w:rsidRDefault="009F37B6" w:rsidP="00195707"/>
    <w:p w14:paraId="52B38AB2" w14:textId="25F7E271" w:rsidR="00195707" w:rsidRDefault="00195707" w:rsidP="00195707">
      <w:pPr>
        <w:rPr>
          <w:b/>
          <w:bCs/>
        </w:rPr>
      </w:pPr>
      <w:r w:rsidRPr="00195707">
        <w:rPr>
          <w:b/>
          <w:bCs/>
        </w:rPr>
        <w:t>7. Gay Discrimination</w:t>
      </w:r>
      <w:r w:rsidR="009F37B6">
        <w:rPr>
          <w:b/>
          <w:bCs/>
        </w:rPr>
        <w:t xml:space="preserve"> Protections</w:t>
      </w:r>
      <w:r w:rsidR="00F47DC9">
        <w:rPr>
          <w:b/>
          <w:bCs/>
        </w:rPr>
        <w:t xml:space="preserve"> </w:t>
      </w:r>
      <w:r w:rsidRPr="00195707">
        <w:rPr>
          <w:b/>
          <w:bCs/>
        </w:rPr>
        <w:t>(gay_discrim)</w:t>
      </w:r>
    </w:p>
    <w:p w14:paraId="510CFC19" w14:textId="3130F711" w:rsidR="00F47DC9" w:rsidRPr="00F47DC9" w:rsidRDefault="00F47DC9" w:rsidP="00F47DC9">
      <w:pPr>
        <w:ind w:left="720"/>
        <w:rPr>
          <w:i/>
          <w:iCs/>
        </w:rPr>
      </w:pPr>
      <w:r w:rsidRPr="00F47DC9">
        <w:rPr>
          <w:i/>
          <w:iCs/>
        </w:rPr>
        <w:lastRenderedPageBreak/>
        <w:t>“Do you favor or oppose laws to protect gays and lesbians against job discrimination?”</w:t>
      </w:r>
      <w:r>
        <w:rPr>
          <w:i/>
          <w:iCs/>
        </w:rPr>
        <w:t xml:space="preserve"> and “Do you favor/ oppose such laws strongly or not strongly?”</w:t>
      </w:r>
    </w:p>
    <w:p w14:paraId="4CDCBAC9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94.19% (5,200 responses, 321 missing)</w:t>
      </w:r>
    </w:p>
    <w:p w14:paraId="4AF68EFB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6FD8047A" w14:textId="77777777" w:rsidR="00195707" w:rsidRPr="00195707" w:rsidRDefault="00195707" w:rsidP="00195707">
      <w:pPr>
        <w:numPr>
          <w:ilvl w:val="0"/>
          <w:numId w:val="77"/>
        </w:numPr>
      </w:pPr>
      <w:r w:rsidRPr="00195707">
        <w:rPr>
          <w:b/>
          <w:bCs/>
        </w:rPr>
        <w:t>Strongly Agree (1):</w:t>
      </w:r>
      <w:r w:rsidRPr="00195707">
        <w:t xml:space="preserve"> 66.40% (3,453 respondents)</w:t>
      </w:r>
    </w:p>
    <w:p w14:paraId="4D30BF98" w14:textId="77777777" w:rsidR="00195707" w:rsidRPr="00195707" w:rsidRDefault="00195707" w:rsidP="00195707">
      <w:pPr>
        <w:numPr>
          <w:ilvl w:val="0"/>
          <w:numId w:val="77"/>
        </w:numPr>
      </w:pPr>
      <w:r w:rsidRPr="00195707">
        <w:rPr>
          <w:b/>
          <w:bCs/>
        </w:rPr>
        <w:t>Somewhat Agree (2):</w:t>
      </w:r>
      <w:r w:rsidRPr="00195707">
        <w:t xml:space="preserve"> 16.71% (869 respondents)</w:t>
      </w:r>
    </w:p>
    <w:p w14:paraId="62330D0C" w14:textId="77777777" w:rsidR="00195707" w:rsidRPr="00195707" w:rsidRDefault="00195707" w:rsidP="00195707">
      <w:pPr>
        <w:numPr>
          <w:ilvl w:val="0"/>
          <w:numId w:val="77"/>
        </w:numPr>
      </w:pPr>
      <w:r w:rsidRPr="00195707">
        <w:rPr>
          <w:b/>
          <w:bCs/>
        </w:rPr>
        <w:t>Somewhat Disagree (3):</w:t>
      </w:r>
      <w:r w:rsidRPr="00195707">
        <w:t xml:space="preserve"> 7.13% (371 respondents)</w:t>
      </w:r>
    </w:p>
    <w:p w14:paraId="5B88759A" w14:textId="77777777" w:rsidR="00195707" w:rsidRPr="00195707" w:rsidRDefault="00195707" w:rsidP="00195707">
      <w:pPr>
        <w:numPr>
          <w:ilvl w:val="0"/>
          <w:numId w:val="77"/>
        </w:numPr>
      </w:pPr>
      <w:r w:rsidRPr="00195707">
        <w:rPr>
          <w:b/>
          <w:bCs/>
        </w:rPr>
        <w:t>Strongly Disagree (4):</w:t>
      </w:r>
      <w:r w:rsidRPr="00195707">
        <w:t xml:space="preserve"> 9.75% (507 respondents)</w:t>
      </w:r>
    </w:p>
    <w:p w14:paraId="1D147289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347AA03A" w14:textId="77777777" w:rsidR="00195707" w:rsidRPr="00195707" w:rsidRDefault="00195707" w:rsidP="00195707">
      <w:pPr>
        <w:numPr>
          <w:ilvl w:val="0"/>
          <w:numId w:val="78"/>
        </w:numPr>
      </w:pPr>
      <w:r w:rsidRPr="00195707">
        <w:rPr>
          <w:b/>
          <w:bCs/>
        </w:rPr>
        <w:t>Strongly Agree (1):</w:t>
      </w:r>
      <w:r w:rsidRPr="00195707">
        <w:t xml:space="preserve"> 66.98% (2,812 weighted respondents)</w:t>
      </w:r>
    </w:p>
    <w:p w14:paraId="5F619C39" w14:textId="77777777" w:rsidR="00195707" w:rsidRPr="00195707" w:rsidRDefault="00195707" w:rsidP="00195707">
      <w:pPr>
        <w:numPr>
          <w:ilvl w:val="0"/>
          <w:numId w:val="78"/>
        </w:numPr>
      </w:pPr>
      <w:r w:rsidRPr="00195707">
        <w:rPr>
          <w:b/>
          <w:bCs/>
        </w:rPr>
        <w:t>Somewhat Agree (2):</w:t>
      </w:r>
      <w:r w:rsidRPr="00195707">
        <w:t xml:space="preserve"> 16.12% (677 weighted respondents)</w:t>
      </w:r>
    </w:p>
    <w:p w14:paraId="3EB317AA" w14:textId="77777777" w:rsidR="00195707" w:rsidRPr="00195707" w:rsidRDefault="00195707" w:rsidP="00195707">
      <w:pPr>
        <w:numPr>
          <w:ilvl w:val="0"/>
          <w:numId w:val="78"/>
        </w:numPr>
      </w:pPr>
      <w:r w:rsidRPr="00195707">
        <w:rPr>
          <w:b/>
          <w:bCs/>
        </w:rPr>
        <w:t>Somewhat Disagree (3):</w:t>
      </w:r>
      <w:r w:rsidRPr="00195707">
        <w:t xml:space="preserve"> 7.46% (313 weighted respondents)</w:t>
      </w:r>
    </w:p>
    <w:p w14:paraId="779FB03E" w14:textId="77777777" w:rsidR="00195707" w:rsidRPr="00195707" w:rsidRDefault="00195707" w:rsidP="00195707">
      <w:pPr>
        <w:numPr>
          <w:ilvl w:val="0"/>
          <w:numId w:val="78"/>
        </w:numPr>
      </w:pPr>
      <w:r w:rsidRPr="00195707">
        <w:rPr>
          <w:b/>
          <w:bCs/>
        </w:rPr>
        <w:t>Strongly Disagree (4):</w:t>
      </w:r>
      <w:r w:rsidRPr="00195707">
        <w:t xml:space="preserve"> 9.43% (396 weighted respondents)</w:t>
      </w:r>
    </w:p>
    <w:p w14:paraId="6D990723" w14:textId="77777777" w:rsidR="009F3D5E" w:rsidRPr="00195707" w:rsidRDefault="009F3D5E" w:rsidP="00195707"/>
    <w:p w14:paraId="614FB198" w14:textId="77777777" w:rsidR="00195707" w:rsidRPr="00F47DC9" w:rsidRDefault="00195707" w:rsidP="00195707">
      <w:pPr>
        <w:rPr>
          <w:b/>
          <w:bCs/>
          <w:u w:val="single"/>
        </w:rPr>
      </w:pPr>
      <w:r w:rsidRPr="00F47DC9">
        <w:rPr>
          <w:b/>
          <w:bCs/>
          <w:u w:val="single"/>
        </w:rPr>
        <w:t>Demographics (4 Questions)</w:t>
      </w:r>
    </w:p>
    <w:p w14:paraId="495D110D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1. Party Identification (resp_partyid)</w:t>
      </w:r>
    </w:p>
    <w:p w14:paraId="1263EABB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99.31% (5,483 responses, 38 missing)</w:t>
      </w:r>
    </w:p>
    <w:p w14:paraId="1E30B498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4D8CE896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Strong Democrat (1):</w:t>
      </w:r>
      <w:r w:rsidRPr="00195707">
        <w:t xml:space="preserve"> 23.96% (1,314 respondents)</w:t>
      </w:r>
    </w:p>
    <w:p w14:paraId="31C39344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Weak Democrat (2):</w:t>
      </w:r>
      <w:r w:rsidRPr="00195707">
        <w:t xml:space="preserve"> 11.23% (616 respondents)</w:t>
      </w:r>
    </w:p>
    <w:p w14:paraId="36F56A33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Lean Democrat (3):</w:t>
      </w:r>
      <w:r w:rsidRPr="00195707">
        <w:t xml:space="preserve"> 13.02% (714 respondents)</w:t>
      </w:r>
    </w:p>
    <w:p w14:paraId="7FF7FFD7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Independent (4):</w:t>
      </w:r>
      <w:r w:rsidRPr="00195707">
        <w:t xml:space="preserve"> 6.93% (380 respondents)</w:t>
      </w:r>
    </w:p>
    <w:p w14:paraId="681EC8B9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Lean Republican (5):</w:t>
      </w:r>
      <w:r w:rsidRPr="00195707">
        <w:t xml:space="preserve"> 13.06% (716 respondents)</w:t>
      </w:r>
    </w:p>
    <w:p w14:paraId="00075786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Weak Republican (6):</w:t>
      </w:r>
      <w:r w:rsidRPr="00195707">
        <w:t xml:space="preserve"> 10.52% (577 respondents)</w:t>
      </w:r>
    </w:p>
    <w:p w14:paraId="34B55BE3" w14:textId="77777777" w:rsidR="00195707" w:rsidRPr="00195707" w:rsidRDefault="00195707" w:rsidP="00195707">
      <w:pPr>
        <w:numPr>
          <w:ilvl w:val="0"/>
          <w:numId w:val="79"/>
        </w:numPr>
      </w:pPr>
      <w:r w:rsidRPr="00195707">
        <w:rPr>
          <w:b/>
          <w:bCs/>
        </w:rPr>
        <w:t>Strong Republican (7):</w:t>
      </w:r>
      <w:r w:rsidRPr="00195707">
        <w:t xml:space="preserve"> 21.27% (1,166 respondents)</w:t>
      </w:r>
    </w:p>
    <w:p w14:paraId="2C92F3C0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1C9DDD86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lastRenderedPageBreak/>
        <w:t>Strong Democrat (1):</w:t>
      </w:r>
      <w:r w:rsidRPr="00195707">
        <w:t xml:space="preserve"> 23.47% (1,036 weighted respondents)</w:t>
      </w:r>
    </w:p>
    <w:p w14:paraId="6F48302C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Weak Democrat (2):</w:t>
      </w:r>
      <w:r w:rsidRPr="00195707">
        <w:t xml:space="preserve"> 11.54% (509 weighted respondents)</w:t>
      </w:r>
    </w:p>
    <w:p w14:paraId="3F6D07AA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Lean Democrat (3):</w:t>
      </w:r>
      <w:r w:rsidRPr="00195707">
        <w:t xml:space="preserve"> 13.07% (577 weighted respondents)</w:t>
      </w:r>
    </w:p>
    <w:p w14:paraId="54CBCC04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Independent (4):</w:t>
      </w:r>
      <w:r w:rsidRPr="00195707">
        <w:t xml:space="preserve"> 6.67% (294 weighted respondents)</w:t>
      </w:r>
    </w:p>
    <w:p w14:paraId="295E8554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Lean Republican (5):</w:t>
      </w:r>
      <w:r w:rsidRPr="00195707">
        <w:t xml:space="preserve"> 13.86% (612 weighted respondents)</w:t>
      </w:r>
    </w:p>
    <w:p w14:paraId="2A2DB31F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Weak Republican (6):</w:t>
      </w:r>
      <w:r w:rsidRPr="00195707">
        <w:t xml:space="preserve"> 10.62% (469 weighted respondents)</w:t>
      </w:r>
    </w:p>
    <w:p w14:paraId="363D6A4E" w14:textId="77777777" w:rsidR="00195707" w:rsidRPr="00195707" w:rsidRDefault="00195707" w:rsidP="00195707">
      <w:pPr>
        <w:numPr>
          <w:ilvl w:val="0"/>
          <w:numId w:val="80"/>
        </w:numPr>
      </w:pPr>
      <w:r w:rsidRPr="00195707">
        <w:rPr>
          <w:b/>
          <w:bCs/>
        </w:rPr>
        <w:t>Strong Republican (7):</w:t>
      </w:r>
      <w:r w:rsidRPr="00195707">
        <w:t xml:space="preserve"> 20.77% (917 weighted respondents)</w:t>
      </w:r>
    </w:p>
    <w:p w14:paraId="6D23F518" w14:textId="29C390C5" w:rsidR="00195707" w:rsidRPr="00195707" w:rsidRDefault="00195707" w:rsidP="00195707"/>
    <w:p w14:paraId="177E93DB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2. Race (resp_race)</w:t>
      </w:r>
    </w:p>
    <w:p w14:paraId="6DFAEF07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98.79% (5,454 responses, 67 missing)</w:t>
      </w:r>
    </w:p>
    <w:p w14:paraId="4EB0E1C5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72D210B7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White (1):</w:t>
      </w:r>
      <w:r w:rsidRPr="00195707">
        <w:t xml:space="preserve"> 72.35% (3,946 respondents)</w:t>
      </w:r>
    </w:p>
    <w:p w14:paraId="7FD827A0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Black (2):</w:t>
      </w:r>
      <w:r w:rsidRPr="00195707">
        <w:t xml:space="preserve"> 9.31% (508 respondents)</w:t>
      </w:r>
    </w:p>
    <w:p w14:paraId="22751BBD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Hispanic (3):</w:t>
      </w:r>
      <w:r w:rsidRPr="00195707">
        <w:t xml:space="preserve"> 10.67% (582 respondents)</w:t>
      </w:r>
    </w:p>
    <w:p w14:paraId="01B5E9D2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Asian (4):</w:t>
      </w:r>
      <w:r w:rsidRPr="00195707">
        <w:t xml:space="preserve"> 3.61% (197 respondents)</w:t>
      </w:r>
    </w:p>
    <w:p w14:paraId="3AD7CDB2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Native American (5):</w:t>
      </w:r>
      <w:r w:rsidRPr="00195707">
        <w:t xml:space="preserve"> 0.61% (33 respondents)</w:t>
      </w:r>
    </w:p>
    <w:p w14:paraId="03FAE62F" w14:textId="77777777" w:rsidR="00195707" w:rsidRPr="00195707" w:rsidRDefault="00195707" w:rsidP="00195707">
      <w:pPr>
        <w:numPr>
          <w:ilvl w:val="0"/>
          <w:numId w:val="81"/>
        </w:numPr>
      </w:pPr>
      <w:r w:rsidRPr="00195707">
        <w:rPr>
          <w:b/>
          <w:bCs/>
        </w:rPr>
        <w:t>Mixed (6):</w:t>
      </w:r>
      <w:r w:rsidRPr="00195707">
        <w:t xml:space="preserve"> 3.45% (188 respondents)</w:t>
      </w:r>
    </w:p>
    <w:p w14:paraId="4B5D4C40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Weighted Results</w:t>
      </w:r>
    </w:p>
    <w:p w14:paraId="55430F69" w14:textId="77777777" w:rsidR="00195707" w:rsidRPr="00195707" w:rsidRDefault="00195707" w:rsidP="00195707">
      <w:pPr>
        <w:numPr>
          <w:ilvl w:val="0"/>
          <w:numId w:val="82"/>
        </w:numPr>
      </w:pPr>
      <w:r w:rsidRPr="00195707">
        <w:rPr>
          <w:b/>
          <w:bCs/>
        </w:rPr>
        <w:t>White (1):</w:t>
      </w:r>
      <w:r w:rsidRPr="00195707">
        <w:t xml:space="preserve"> 64.42% (2,832 weighted respondents)</w:t>
      </w:r>
    </w:p>
    <w:p w14:paraId="08B31906" w14:textId="77777777" w:rsidR="00195707" w:rsidRPr="00195707" w:rsidRDefault="00195707" w:rsidP="00195707">
      <w:pPr>
        <w:numPr>
          <w:ilvl w:val="0"/>
          <w:numId w:val="82"/>
        </w:numPr>
      </w:pPr>
      <w:r w:rsidRPr="00195707">
        <w:rPr>
          <w:b/>
          <w:bCs/>
        </w:rPr>
        <w:t>Black (2):</w:t>
      </w:r>
      <w:r w:rsidRPr="00195707">
        <w:t xml:space="preserve"> 11.80% (519 weighted respondents)</w:t>
      </w:r>
    </w:p>
    <w:p w14:paraId="59D3A18B" w14:textId="77777777" w:rsidR="00195707" w:rsidRPr="00195707" w:rsidRDefault="00195707" w:rsidP="00195707">
      <w:pPr>
        <w:numPr>
          <w:ilvl w:val="0"/>
          <w:numId w:val="82"/>
        </w:numPr>
      </w:pPr>
      <w:r w:rsidRPr="00195707">
        <w:rPr>
          <w:b/>
          <w:bCs/>
        </w:rPr>
        <w:t>Hispanic (3):</w:t>
      </w:r>
      <w:r w:rsidRPr="00195707">
        <w:t xml:space="preserve"> 13.94% (613 weighted respondents)</w:t>
      </w:r>
    </w:p>
    <w:p w14:paraId="26E92B56" w14:textId="77777777" w:rsidR="00195707" w:rsidRPr="00195707" w:rsidRDefault="00195707" w:rsidP="00195707">
      <w:pPr>
        <w:numPr>
          <w:ilvl w:val="0"/>
          <w:numId w:val="82"/>
        </w:numPr>
      </w:pPr>
      <w:r w:rsidRPr="00195707">
        <w:rPr>
          <w:b/>
          <w:bCs/>
        </w:rPr>
        <w:t>Asian (4):</w:t>
      </w:r>
      <w:r w:rsidRPr="00195707">
        <w:t xml:space="preserve"> 4.71% (207 weighted respondents)</w:t>
      </w:r>
    </w:p>
    <w:p w14:paraId="5A3053EA" w14:textId="77777777" w:rsidR="00195707" w:rsidRPr="00195707" w:rsidRDefault="00195707" w:rsidP="00195707">
      <w:pPr>
        <w:numPr>
          <w:ilvl w:val="0"/>
          <w:numId w:val="82"/>
        </w:numPr>
      </w:pPr>
      <w:r w:rsidRPr="00195707">
        <w:rPr>
          <w:b/>
          <w:bCs/>
        </w:rPr>
        <w:t>Native American (5):</w:t>
      </w:r>
      <w:r w:rsidRPr="00195707">
        <w:t xml:space="preserve"> 0.52% (23 weighted respondents)</w:t>
      </w:r>
    </w:p>
    <w:p w14:paraId="4901ED4A" w14:textId="6F2C3AA7" w:rsidR="00B76D9D" w:rsidRDefault="00195707" w:rsidP="00B76D9D">
      <w:pPr>
        <w:numPr>
          <w:ilvl w:val="0"/>
          <w:numId w:val="82"/>
        </w:numPr>
      </w:pPr>
      <w:r w:rsidRPr="00195707">
        <w:rPr>
          <w:b/>
          <w:bCs/>
        </w:rPr>
        <w:t>Mixed (6):</w:t>
      </w:r>
      <w:r w:rsidRPr="00195707">
        <w:t xml:space="preserve"> 4.62% (203 weighted respondents)</w:t>
      </w:r>
    </w:p>
    <w:p w14:paraId="4B2356DA" w14:textId="77777777" w:rsidR="009F37B6" w:rsidRPr="00195707" w:rsidRDefault="009F37B6" w:rsidP="009F37B6"/>
    <w:p w14:paraId="5AE049E8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3. Age (resp_age)</w:t>
      </w:r>
    </w:p>
    <w:p w14:paraId="69803B9F" w14:textId="77777777" w:rsidR="00195707" w:rsidRPr="00195707" w:rsidRDefault="00195707" w:rsidP="00195707">
      <w:r w:rsidRPr="00195707">
        <w:rPr>
          <w:b/>
          <w:bCs/>
        </w:rPr>
        <w:lastRenderedPageBreak/>
        <w:t>Response Rate:</w:t>
      </w:r>
      <w:r w:rsidRPr="00195707">
        <w:t xml:space="preserve"> 94.95% (5,242 responses, 279 missing)</w:t>
      </w:r>
    </w:p>
    <w:p w14:paraId="777C3AA5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176C9BDE" w14:textId="77777777" w:rsidR="00195707" w:rsidRP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18-29:</w:t>
      </w:r>
      <w:r w:rsidRPr="00195707">
        <w:t xml:space="preserve"> 12.31% (645 respondents)</w:t>
      </w:r>
    </w:p>
    <w:p w14:paraId="3CA44327" w14:textId="77777777" w:rsidR="00195707" w:rsidRP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30-39:</w:t>
      </w:r>
      <w:r w:rsidRPr="00195707">
        <w:t xml:space="preserve"> 15.99% (838 respondents)</w:t>
      </w:r>
    </w:p>
    <w:p w14:paraId="04B10F28" w14:textId="77777777" w:rsidR="00195707" w:rsidRP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40-49:</w:t>
      </w:r>
      <w:r w:rsidRPr="00195707">
        <w:t xml:space="preserve"> 16.48% (864 respondents)</w:t>
      </w:r>
    </w:p>
    <w:p w14:paraId="179F18CC" w14:textId="77777777" w:rsidR="00195707" w:rsidRP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50-59:</w:t>
      </w:r>
      <w:r w:rsidRPr="00195707">
        <w:t xml:space="preserve"> 15.50% (812 respondents)</w:t>
      </w:r>
    </w:p>
    <w:p w14:paraId="4D87047A" w14:textId="77777777" w:rsidR="00195707" w:rsidRP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60-69:</w:t>
      </w:r>
      <w:r w:rsidRPr="00195707">
        <w:t xml:space="preserve"> 19.16% (1,004 respondents)</w:t>
      </w:r>
    </w:p>
    <w:p w14:paraId="4FC3A944" w14:textId="77777777" w:rsidR="00195707" w:rsidRDefault="00195707" w:rsidP="00195707">
      <w:pPr>
        <w:numPr>
          <w:ilvl w:val="0"/>
          <w:numId w:val="83"/>
        </w:numPr>
      </w:pPr>
      <w:r w:rsidRPr="00195707">
        <w:rPr>
          <w:b/>
          <w:bCs/>
        </w:rPr>
        <w:t>Ages 70-80:</w:t>
      </w:r>
      <w:r w:rsidRPr="00195707">
        <w:t xml:space="preserve"> 20.56% (1,078 respondents)</w:t>
      </w:r>
    </w:p>
    <w:p w14:paraId="7DC940EF" w14:textId="783C3DCC" w:rsidR="00B76D9D" w:rsidRPr="00195707" w:rsidRDefault="00B76D9D" w:rsidP="00195707">
      <w:pPr>
        <w:numPr>
          <w:ilvl w:val="0"/>
          <w:numId w:val="83"/>
        </w:numPr>
      </w:pPr>
      <w:r>
        <w:rPr>
          <w:b/>
          <w:bCs/>
        </w:rPr>
        <w:t>Ages 80+:</w:t>
      </w:r>
      <w:r>
        <w:t xml:space="preserve"> </w:t>
      </w:r>
      <w:r w:rsidRPr="00195707">
        <w:t>6.35%</w:t>
      </w:r>
      <w:r>
        <w:t xml:space="preserve"> (</w:t>
      </w:r>
      <w:r w:rsidRPr="00195707">
        <w:t>333 respondents</w:t>
      </w:r>
      <w:r>
        <w:t>)</w:t>
      </w:r>
    </w:p>
    <w:p w14:paraId="3C42EC44" w14:textId="0ED3114E" w:rsidR="00195707" w:rsidRPr="00195707" w:rsidRDefault="00195707" w:rsidP="00195707"/>
    <w:p w14:paraId="6E6EBA1A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4. Education (resp_edu)</w:t>
      </w:r>
    </w:p>
    <w:p w14:paraId="28E669A3" w14:textId="77777777" w:rsidR="00195707" w:rsidRPr="00195707" w:rsidRDefault="00195707" w:rsidP="00195707">
      <w:r w:rsidRPr="00195707">
        <w:rPr>
          <w:b/>
          <w:bCs/>
        </w:rPr>
        <w:t>Response Rate:</w:t>
      </w:r>
      <w:r w:rsidRPr="00195707">
        <w:t xml:space="preserve"> 95.27% (5,260 responses, 261 missing)</w:t>
      </w:r>
    </w:p>
    <w:p w14:paraId="2A6F6529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Regular Results</w:t>
      </w:r>
    </w:p>
    <w:p w14:paraId="0E88B2A9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No formal education (1):</w:t>
      </w:r>
      <w:r w:rsidRPr="00195707">
        <w:t xml:space="preserve"> 0.06% (3 respondents)</w:t>
      </w:r>
    </w:p>
    <w:p w14:paraId="2D3AABED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1st-4th grade (2):</w:t>
      </w:r>
      <w:r w:rsidRPr="00195707">
        <w:t xml:space="preserve"> 0.10% (5 respondents)</w:t>
      </w:r>
    </w:p>
    <w:p w14:paraId="3EE27538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5th-8th grade (3):</w:t>
      </w:r>
      <w:r w:rsidRPr="00195707">
        <w:t xml:space="preserve"> 0.19% (10 respondents)</w:t>
      </w:r>
    </w:p>
    <w:p w14:paraId="10B7C22F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9th grade (4):</w:t>
      </w:r>
      <w:r w:rsidRPr="00195707">
        <w:t xml:space="preserve"> 0.46% (24 respondents)</w:t>
      </w:r>
    </w:p>
    <w:p w14:paraId="74A13A92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10th grade (5):</w:t>
      </w:r>
      <w:r w:rsidRPr="00195707">
        <w:t xml:space="preserve"> 0.53% (28 respondents)</w:t>
      </w:r>
    </w:p>
    <w:p w14:paraId="6850E767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11th grade (6):</w:t>
      </w:r>
      <w:r w:rsidRPr="00195707">
        <w:t xml:space="preserve"> 0.84% (44 respondents)</w:t>
      </w:r>
    </w:p>
    <w:p w14:paraId="02CA37B5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12th grade no diploma (7):</w:t>
      </w:r>
      <w:r w:rsidRPr="00195707">
        <w:t xml:space="preserve"> 1.10% (58 respondents)</w:t>
      </w:r>
    </w:p>
    <w:p w14:paraId="22C7D3B4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High school graduate (8):</w:t>
      </w:r>
      <w:r w:rsidRPr="00195707">
        <w:t xml:space="preserve"> 1.86% (98 respondents)</w:t>
      </w:r>
    </w:p>
    <w:p w14:paraId="671155AA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Some college no degree (9):</w:t>
      </w:r>
      <w:r w:rsidRPr="00195707">
        <w:t xml:space="preserve"> 17.21% (905 respondents)</w:t>
      </w:r>
    </w:p>
    <w:p w14:paraId="1F105139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Associate degree (10):</w:t>
      </w:r>
      <w:r w:rsidRPr="00195707">
        <w:t xml:space="preserve"> 17.95% (944 respondents)</w:t>
      </w:r>
    </w:p>
    <w:p w14:paraId="5008B1DA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Bachelor's degree (11):</w:t>
      </w:r>
      <w:r w:rsidRPr="00195707">
        <w:t xml:space="preserve"> 7.47% (393 respondents)</w:t>
      </w:r>
    </w:p>
    <w:p w14:paraId="789BD03C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Some graduate work (12):</w:t>
      </w:r>
      <w:r w:rsidRPr="00195707">
        <w:t xml:space="preserve"> 5.86% (308 respondents)</w:t>
      </w:r>
    </w:p>
    <w:p w14:paraId="0C90780C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Graduate degree (13):</w:t>
      </w:r>
      <w:r w:rsidRPr="00195707">
        <w:t xml:space="preserve"> 25.25% (1,328 respondents)</w:t>
      </w:r>
    </w:p>
    <w:p w14:paraId="1D5A2DB7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lastRenderedPageBreak/>
        <w:t>Post-graduate degree (14):</w:t>
      </w:r>
      <w:r w:rsidRPr="00195707">
        <w:t xml:space="preserve"> 14.87% (782 respondents)</w:t>
      </w:r>
    </w:p>
    <w:p w14:paraId="279898A7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Professional degree (15):</w:t>
      </w:r>
      <w:r w:rsidRPr="00195707">
        <w:t xml:space="preserve"> 2.68% (141 respondents)</w:t>
      </w:r>
    </w:p>
    <w:p w14:paraId="242509F9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Doctoral degree (16):</w:t>
      </w:r>
      <w:r w:rsidRPr="00195707">
        <w:t xml:space="preserve"> 2.40% (126 respondents)</w:t>
      </w:r>
    </w:p>
    <w:p w14:paraId="3BFC5DFD" w14:textId="77777777" w:rsidR="00195707" w:rsidRPr="00195707" w:rsidRDefault="00195707" w:rsidP="00195707">
      <w:pPr>
        <w:numPr>
          <w:ilvl w:val="0"/>
          <w:numId w:val="85"/>
        </w:numPr>
      </w:pPr>
      <w:r w:rsidRPr="00195707">
        <w:rPr>
          <w:b/>
          <w:bCs/>
        </w:rPr>
        <w:t>Other (95):</w:t>
      </w:r>
      <w:r w:rsidRPr="00195707">
        <w:t xml:space="preserve"> 1.20% (63 respondents)</w:t>
      </w:r>
    </w:p>
    <w:p w14:paraId="652C6EF9" w14:textId="25C7CA3B" w:rsidR="00195707" w:rsidRPr="00195707" w:rsidRDefault="00195707" w:rsidP="00195707"/>
    <w:p w14:paraId="70DE8A15" w14:textId="77777777" w:rsidR="00195707" w:rsidRPr="004306E6" w:rsidRDefault="00195707" w:rsidP="00195707">
      <w:pPr>
        <w:rPr>
          <w:b/>
          <w:bCs/>
          <w:u w:val="single"/>
        </w:rPr>
      </w:pPr>
      <w:r w:rsidRPr="004306E6">
        <w:rPr>
          <w:b/>
          <w:bCs/>
          <w:u w:val="single"/>
        </w:rPr>
        <w:t>Weighting Information</w:t>
      </w:r>
    </w:p>
    <w:p w14:paraId="24642EF5" w14:textId="13E75FFF" w:rsidR="00195707" w:rsidRDefault="004306E6" w:rsidP="00AD393C">
      <w:r w:rsidRPr="004306E6">
        <w:t>ANES includes weights for each type of study (e.g., fresh in-person sample, fresh web sample, full sample, etc.)</w:t>
      </w:r>
      <w:r>
        <w:t xml:space="preserve">, so the script I wrote took the type of study for each respondent and applied the </w:t>
      </w:r>
      <w:r w:rsidR="00AD393C">
        <w:t xml:space="preserve">relevant weight. This means the </w:t>
      </w:r>
      <w:r w:rsidR="00AD393C" w:rsidRPr="00AD393C">
        <w:rPr>
          <w:b/>
          <w:bCs/>
        </w:rPr>
        <w:t>weighted</w:t>
      </w:r>
      <w:r w:rsidR="00AD393C">
        <w:t xml:space="preserve"> data is better at representing the U.S. adult citizen population accurately.</w:t>
      </w:r>
    </w:p>
    <w:p w14:paraId="6082C766" w14:textId="0C508A93" w:rsidR="00AD393C" w:rsidRPr="004306E6" w:rsidRDefault="00AD393C" w:rsidP="00AD393C">
      <w:r>
        <w:t>ANES also provides methods to obtain correct estimates of sampling errors and indications of statistical significance using Taylor Series estimations, but I didn’t do that for this. I can try in the future if that would be helpful.</w:t>
      </w:r>
    </w:p>
    <w:p w14:paraId="76EEA849" w14:textId="7CA5F586" w:rsidR="00195707" w:rsidRPr="00195707" w:rsidRDefault="00195707" w:rsidP="00195707"/>
    <w:p w14:paraId="3CBAF3A1" w14:textId="77777777" w:rsidR="00195707" w:rsidRPr="009F37B6" w:rsidRDefault="00195707" w:rsidP="00195707">
      <w:pPr>
        <w:rPr>
          <w:b/>
          <w:bCs/>
          <w:u w:val="single"/>
        </w:rPr>
      </w:pPr>
      <w:r w:rsidRPr="009F37B6">
        <w:rPr>
          <w:b/>
          <w:bCs/>
          <w:u w:val="single"/>
        </w:rPr>
        <w:t>Key Findings</w:t>
      </w:r>
    </w:p>
    <w:p w14:paraId="6B212BBF" w14:textId="77777777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Transgender Attitudes</w:t>
      </w:r>
    </w:p>
    <w:p w14:paraId="5F82C07F" w14:textId="5EE62C0B" w:rsidR="009F37B6" w:rsidRDefault="009F37B6" w:rsidP="009F37B6">
      <w:pPr>
        <w:numPr>
          <w:ilvl w:val="0"/>
          <w:numId w:val="90"/>
        </w:numPr>
      </w:pPr>
      <w:r>
        <w:t>High variation</w:t>
      </w:r>
    </w:p>
    <w:p w14:paraId="0D88CCA9" w14:textId="0397FAF8" w:rsidR="00646C7E" w:rsidRDefault="00646C7E" w:rsidP="009F37B6">
      <w:pPr>
        <w:numPr>
          <w:ilvl w:val="0"/>
          <w:numId w:val="90"/>
        </w:numPr>
      </w:pPr>
      <w:r>
        <w:t>Most distributions have high middle and extreme responses (1, 4, and 7) but have lower moderate-to-extreme responses (2, 3, 5, and 6).</w:t>
      </w:r>
    </w:p>
    <w:p w14:paraId="58D77733" w14:textId="669AF7AC" w:rsidR="00646C7E" w:rsidRPr="00195707" w:rsidRDefault="00646C7E" w:rsidP="009F37B6">
      <w:pPr>
        <w:numPr>
          <w:ilvl w:val="0"/>
          <w:numId w:val="90"/>
        </w:numPr>
      </w:pPr>
      <w:r>
        <w:t>A surprising number of people just picked 50(ish) for the feeling thermometer. To me, this might suggest people are uncomfortable thinking/ talking about it.</w:t>
      </w:r>
    </w:p>
    <w:p w14:paraId="52A0BB77" w14:textId="4ADBCCAF" w:rsidR="00195707" w:rsidRPr="00195707" w:rsidRDefault="00195707" w:rsidP="00195707">
      <w:pPr>
        <w:numPr>
          <w:ilvl w:val="0"/>
          <w:numId w:val="90"/>
        </w:numPr>
      </w:pPr>
      <w:r w:rsidRPr="00195707">
        <w:t xml:space="preserve">Bathroom use and sports participation </w:t>
      </w:r>
      <w:r w:rsidR="00646C7E">
        <w:t xml:space="preserve">seem to </w:t>
      </w:r>
      <w:r w:rsidR="009F37B6">
        <w:t>have</w:t>
      </w:r>
      <w:r w:rsidRPr="00195707">
        <w:t xml:space="preserve"> the most polarized responses</w:t>
      </w:r>
      <w:r w:rsidR="00646C7E">
        <w:t>.</w:t>
      </w:r>
    </w:p>
    <w:p w14:paraId="1F68B352" w14:textId="6D4823F2" w:rsidR="00646C7E" w:rsidRPr="00195707" w:rsidRDefault="00646C7E" w:rsidP="00195707">
      <w:pPr>
        <w:numPr>
          <w:ilvl w:val="0"/>
          <w:numId w:val="90"/>
        </w:numPr>
      </w:pPr>
      <w:r>
        <w:t>A lot more people support transgender inclusion in sports than I expected.</w:t>
      </w:r>
    </w:p>
    <w:p w14:paraId="13E0D9A9" w14:textId="623A624D" w:rsidR="00195707" w:rsidRPr="00195707" w:rsidRDefault="00195707" w:rsidP="00195707">
      <w:pPr>
        <w:rPr>
          <w:b/>
          <w:bCs/>
        </w:rPr>
      </w:pPr>
      <w:r w:rsidRPr="00195707">
        <w:rPr>
          <w:b/>
          <w:bCs/>
        </w:rPr>
        <w:t>Gay/</w:t>
      </w:r>
      <w:r w:rsidR="00646C7E">
        <w:rPr>
          <w:b/>
          <w:bCs/>
        </w:rPr>
        <w:t xml:space="preserve"> Lesbian</w:t>
      </w:r>
      <w:r w:rsidRPr="00195707">
        <w:rPr>
          <w:b/>
          <w:bCs/>
        </w:rPr>
        <w:t xml:space="preserve"> Attitudes</w:t>
      </w:r>
    </w:p>
    <w:p w14:paraId="340AE52A" w14:textId="0AF084E7" w:rsidR="00195707" w:rsidRPr="00195707" w:rsidRDefault="00646C7E" w:rsidP="00195707">
      <w:pPr>
        <w:numPr>
          <w:ilvl w:val="0"/>
          <w:numId w:val="91"/>
        </w:numPr>
      </w:pPr>
      <w:r w:rsidRPr="00195707">
        <w:t>Generally,</w:t>
      </w:r>
      <w:r w:rsidR="00195707" w:rsidRPr="00195707">
        <w:t xml:space="preserve"> </w:t>
      </w:r>
      <w:r>
        <w:t xml:space="preserve">people have </w:t>
      </w:r>
      <w:r w:rsidR="00195707" w:rsidRPr="00195707">
        <w:t>more supportive attitudes toward gay/LGB individuals compared to transgender issues</w:t>
      </w:r>
      <w:r>
        <w:t>.</w:t>
      </w:r>
    </w:p>
    <w:p w14:paraId="21063BA6" w14:textId="77777777" w:rsidR="00195707" w:rsidRPr="00195707" w:rsidRDefault="00195707" w:rsidP="00195707">
      <w:pPr>
        <w:numPr>
          <w:ilvl w:val="0"/>
          <w:numId w:val="91"/>
        </w:numPr>
      </w:pPr>
      <w:r w:rsidRPr="00195707">
        <w:t>High levels of personal contact with gay/LGB individuals (66.5%)</w:t>
      </w:r>
    </w:p>
    <w:p w14:paraId="3AAC004C" w14:textId="2A8F15AB" w:rsidR="00CE6E86" w:rsidRDefault="00195707" w:rsidP="00014402">
      <w:pPr>
        <w:numPr>
          <w:ilvl w:val="0"/>
          <w:numId w:val="91"/>
        </w:numPr>
      </w:pPr>
      <w:r w:rsidRPr="00195707">
        <w:t xml:space="preserve">Marriage equality </w:t>
      </w:r>
      <w:r w:rsidR="00B93BB0">
        <w:t>has</w:t>
      </w:r>
      <w:r w:rsidRPr="00195707">
        <w:t xml:space="preserve"> strong support (45.9% strongly support)</w:t>
      </w:r>
    </w:p>
    <w:sectPr w:rsidR="00CE6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06B8"/>
    <w:multiLevelType w:val="multilevel"/>
    <w:tmpl w:val="E27A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51C4F"/>
    <w:multiLevelType w:val="multilevel"/>
    <w:tmpl w:val="9128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35C7B"/>
    <w:multiLevelType w:val="multilevel"/>
    <w:tmpl w:val="560A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6F1CEF"/>
    <w:multiLevelType w:val="multilevel"/>
    <w:tmpl w:val="7CE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43F2B"/>
    <w:multiLevelType w:val="multilevel"/>
    <w:tmpl w:val="3EF8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66EF"/>
    <w:multiLevelType w:val="multilevel"/>
    <w:tmpl w:val="323C8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B7582"/>
    <w:multiLevelType w:val="multilevel"/>
    <w:tmpl w:val="8C14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226014"/>
    <w:multiLevelType w:val="multilevel"/>
    <w:tmpl w:val="6C2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60CAB"/>
    <w:multiLevelType w:val="multilevel"/>
    <w:tmpl w:val="5902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265CDA"/>
    <w:multiLevelType w:val="multilevel"/>
    <w:tmpl w:val="DB2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55D17"/>
    <w:multiLevelType w:val="multilevel"/>
    <w:tmpl w:val="292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91081"/>
    <w:multiLevelType w:val="multilevel"/>
    <w:tmpl w:val="D14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3F7C60"/>
    <w:multiLevelType w:val="multilevel"/>
    <w:tmpl w:val="A34C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9619D2"/>
    <w:multiLevelType w:val="multilevel"/>
    <w:tmpl w:val="86AC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04CC7"/>
    <w:multiLevelType w:val="multilevel"/>
    <w:tmpl w:val="5A26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A936F9"/>
    <w:multiLevelType w:val="multilevel"/>
    <w:tmpl w:val="7C86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313BD"/>
    <w:multiLevelType w:val="multilevel"/>
    <w:tmpl w:val="F81E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466B6"/>
    <w:multiLevelType w:val="multilevel"/>
    <w:tmpl w:val="5FC6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4830F8"/>
    <w:multiLevelType w:val="multilevel"/>
    <w:tmpl w:val="9B6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82F47"/>
    <w:multiLevelType w:val="multilevel"/>
    <w:tmpl w:val="EA94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FA6EF9"/>
    <w:multiLevelType w:val="multilevel"/>
    <w:tmpl w:val="4BF4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B21156"/>
    <w:multiLevelType w:val="multilevel"/>
    <w:tmpl w:val="62FA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7A5E45"/>
    <w:multiLevelType w:val="multilevel"/>
    <w:tmpl w:val="745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D0327"/>
    <w:multiLevelType w:val="multilevel"/>
    <w:tmpl w:val="3AFA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C50458"/>
    <w:multiLevelType w:val="multilevel"/>
    <w:tmpl w:val="95600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451A2C"/>
    <w:multiLevelType w:val="multilevel"/>
    <w:tmpl w:val="814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64C5A"/>
    <w:multiLevelType w:val="multilevel"/>
    <w:tmpl w:val="C584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A55EE0"/>
    <w:multiLevelType w:val="multilevel"/>
    <w:tmpl w:val="F700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4830A8"/>
    <w:multiLevelType w:val="multilevel"/>
    <w:tmpl w:val="96C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4F1F0B"/>
    <w:multiLevelType w:val="multilevel"/>
    <w:tmpl w:val="3616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4D28BC"/>
    <w:multiLevelType w:val="multilevel"/>
    <w:tmpl w:val="C67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677674"/>
    <w:multiLevelType w:val="multilevel"/>
    <w:tmpl w:val="155E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255D4F"/>
    <w:multiLevelType w:val="multilevel"/>
    <w:tmpl w:val="DF4C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0E7476"/>
    <w:multiLevelType w:val="multilevel"/>
    <w:tmpl w:val="6D3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260508"/>
    <w:multiLevelType w:val="multilevel"/>
    <w:tmpl w:val="7476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72D1C"/>
    <w:multiLevelType w:val="multilevel"/>
    <w:tmpl w:val="69DC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5E4E64"/>
    <w:multiLevelType w:val="multilevel"/>
    <w:tmpl w:val="3290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8F22EF"/>
    <w:multiLevelType w:val="multilevel"/>
    <w:tmpl w:val="EA1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8D11E8"/>
    <w:multiLevelType w:val="multilevel"/>
    <w:tmpl w:val="417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A90196"/>
    <w:multiLevelType w:val="multilevel"/>
    <w:tmpl w:val="0E0AD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88702C"/>
    <w:multiLevelType w:val="multilevel"/>
    <w:tmpl w:val="15C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6035F91"/>
    <w:multiLevelType w:val="multilevel"/>
    <w:tmpl w:val="36EA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674301"/>
    <w:multiLevelType w:val="multilevel"/>
    <w:tmpl w:val="71A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5C1551"/>
    <w:multiLevelType w:val="multilevel"/>
    <w:tmpl w:val="D56A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9FE0A51"/>
    <w:multiLevelType w:val="multilevel"/>
    <w:tmpl w:val="D16C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883262"/>
    <w:multiLevelType w:val="multilevel"/>
    <w:tmpl w:val="4B3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FE4F98"/>
    <w:multiLevelType w:val="multilevel"/>
    <w:tmpl w:val="774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C5359A"/>
    <w:multiLevelType w:val="multilevel"/>
    <w:tmpl w:val="3DF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3A0CF8"/>
    <w:multiLevelType w:val="multilevel"/>
    <w:tmpl w:val="89BA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853BAE"/>
    <w:multiLevelType w:val="multilevel"/>
    <w:tmpl w:val="763A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933149"/>
    <w:multiLevelType w:val="multilevel"/>
    <w:tmpl w:val="DA06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4BD44F4"/>
    <w:multiLevelType w:val="multilevel"/>
    <w:tmpl w:val="23B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1046C0"/>
    <w:multiLevelType w:val="multilevel"/>
    <w:tmpl w:val="F46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2A24B0"/>
    <w:multiLevelType w:val="multilevel"/>
    <w:tmpl w:val="7FC6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8E2418"/>
    <w:multiLevelType w:val="multilevel"/>
    <w:tmpl w:val="CB10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113FC1"/>
    <w:multiLevelType w:val="multilevel"/>
    <w:tmpl w:val="3DEC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6661F3"/>
    <w:multiLevelType w:val="multilevel"/>
    <w:tmpl w:val="E5E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AF293B"/>
    <w:multiLevelType w:val="multilevel"/>
    <w:tmpl w:val="0A34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16551F1"/>
    <w:multiLevelType w:val="multilevel"/>
    <w:tmpl w:val="8E3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E74F56"/>
    <w:multiLevelType w:val="multilevel"/>
    <w:tmpl w:val="D45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D8164F"/>
    <w:multiLevelType w:val="multilevel"/>
    <w:tmpl w:val="283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973094"/>
    <w:multiLevelType w:val="multilevel"/>
    <w:tmpl w:val="D29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A138A1"/>
    <w:multiLevelType w:val="multilevel"/>
    <w:tmpl w:val="621E9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E228C8"/>
    <w:multiLevelType w:val="multilevel"/>
    <w:tmpl w:val="700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E2C791E"/>
    <w:multiLevelType w:val="multilevel"/>
    <w:tmpl w:val="813E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0CB2209"/>
    <w:multiLevelType w:val="multilevel"/>
    <w:tmpl w:val="FB2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14014C"/>
    <w:multiLevelType w:val="multilevel"/>
    <w:tmpl w:val="EDC8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31C67DA"/>
    <w:multiLevelType w:val="multilevel"/>
    <w:tmpl w:val="CCEC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51C34D8"/>
    <w:multiLevelType w:val="multilevel"/>
    <w:tmpl w:val="01D2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816FB1"/>
    <w:multiLevelType w:val="multilevel"/>
    <w:tmpl w:val="5484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8D0471C"/>
    <w:multiLevelType w:val="multilevel"/>
    <w:tmpl w:val="8CCC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A230C5"/>
    <w:multiLevelType w:val="multilevel"/>
    <w:tmpl w:val="4358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8F3A18"/>
    <w:multiLevelType w:val="multilevel"/>
    <w:tmpl w:val="C3F06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E2E31C9"/>
    <w:multiLevelType w:val="multilevel"/>
    <w:tmpl w:val="489C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F2C27A1"/>
    <w:multiLevelType w:val="multilevel"/>
    <w:tmpl w:val="0068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4A1EFB"/>
    <w:multiLevelType w:val="multilevel"/>
    <w:tmpl w:val="9852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052441F"/>
    <w:multiLevelType w:val="multilevel"/>
    <w:tmpl w:val="33B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0FA7FBA"/>
    <w:multiLevelType w:val="multilevel"/>
    <w:tmpl w:val="8A7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1E51DCA"/>
    <w:multiLevelType w:val="multilevel"/>
    <w:tmpl w:val="14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625948"/>
    <w:multiLevelType w:val="multilevel"/>
    <w:tmpl w:val="D7DE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E338C5"/>
    <w:multiLevelType w:val="multilevel"/>
    <w:tmpl w:val="18D4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7434E"/>
    <w:multiLevelType w:val="multilevel"/>
    <w:tmpl w:val="B82A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38C068B"/>
    <w:multiLevelType w:val="multilevel"/>
    <w:tmpl w:val="6A9C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3C474B4"/>
    <w:multiLevelType w:val="multilevel"/>
    <w:tmpl w:val="D838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724021D"/>
    <w:multiLevelType w:val="multilevel"/>
    <w:tmpl w:val="A180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3918D6"/>
    <w:multiLevelType w:val="multilevel"/>
    <w:tmpl w:val="20F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9320F4"/>
    <w:multiLevelType w:val="multilevel"/>
    <w:tmpl w:val="BD84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6D484D"/>
    <w:multiLevelType w:val="multilevel"/>
    <w:tmpl w:val="0A5E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0F11D3"/>
    <w:multiLevelType w:val="multilevel"/>
    <w:tmpl w:val="0894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DCA7566"/>
    <w:multiLevelType w:val="multilevel"/>
    <w:tmpl w:val="1E7CC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E3E5989"/>
    <w:multiLevelType w:val="multilevel"/>
    <w:tmpl w:val="5D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2D375F"/>
    <w:multiLevelType w:val="multilevel"/>
    <w:tmpl w:val="0440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21489">
    <w:abstractNumId w:val="14"/>
  </w:num>
  <w:num w:numId="2" w16cid:durableId="1483619397">
    <w:abstractNumId w:val="2"/>
  </w:num>
  <w:num w:numId="3" w16cid:durableId="1301693950">
    <w:abstractNumId w:val="80"/>
  </w:num>
  <w:num w:numId="4" w16cid:durableId="691341784">
    <w:abstractNumId w:val="64"/>
  </w:num>
  <w:num w:numId="5" w16cid:durableId="389883423">
    <w:abstractNumId w:val="68"/>
  </w:num>
  <w:num w:numId="6" w16cid:durableId="550968380">
    <w:abstractNumId w:val="31"/>
  </w:num>
  <w:num w:numId="7" w16cid:durableId="1220290224">
    <w:abstractNumId w:val="75"/>
  </w:num>
  <w:num w:numId="8" w16cid:durableId="1659916883">
    <w:abstractNumId w:val="65"/>
  </w:num>
  <w:num w:numId="9" w16cid:durableId="941380507">
    <w:abstractNumId w:val="10"/>
  </w:num>
  <w:num w:numId="10" w16cid:durableId="287394966">
    <w:abstractNumId w:val="40"/>
  </w:num>
  <w:num w:numId="11" w16cid:durableId="796146938">
    <w:abstractNumId w:val="56"/>
  </w:num>
  <w:num w:numId="12" w16cid:durableId="1097822225">
    <w:abstractNumId w:val="86"/>
  </w:num>
  <w:num w:numId="13" w16cid:durableId="772627998">
    <w:abstractNumId w:val="8"/>
  </w:num>
  <w:num w:numId="14" w16cid:durableId="1719746944">
    <w:abstractNumId w:val="74"/>
  </w:num>
  <w:num w:numId="15" w16cid:durableId="211844511">
    <w:abstractNumId w:val="24"/>
  </w:num>
  <w:num w:numId="16" w16cid:durableId="502089048">
    <w:abstractNumId w:val="13"/>
  </w:num>
  <w:num w:numId="17" w16cid:durableId="1834956533">
    <w:abstractNumId w:val="6"/>
  </w:num>
  <w:num w:numId="18" w16cid:durableId="1851990664">
    <w:abstractNumId w:val="15"/>
  </w:num>
  <w:num w:numId="19" w16cid:durableId="988940619">
    <w:abstractNumId w:val="87"/>
  </w:num>
  <w:num w:numId="20" w16cid:durableId="426465258">
    <w:abstractNumId w:val="27"/>
  </w:num>
  <w:num w:numId="21" w16cid:durableId="103575437">
    <w:abstractNumId w:val="67"/>
  </w:num>
  <w:num w:numId="22" w16cid:durableId="436367697">
    <w:abstractNumId w:val="48"/>
  </w:num>
  <w:num w:numId="23" w16cid:durableId="889195261">
    <w:abstractNumId w:val="11"/>
  </w:num>
  <w:num w:numId="24" w16cid:durableId="455951097">
    <w:abstractNumId w:val="33"/>
  </w:num>
  <w:num w:numId="25" w16cid:durableId="1299797875">
    <w:abstractNumId w:val="23"/>
  </w:num>
  <w:num w:numId="26" w16cid:durableId="1907181761">
    <w:abstractNumId w:val="36"/>
  </w:num>
  <w:num w:numId="27" w16cid:durableId="1304579391">
    <w:abstractNumId w:val="72"/>
  </w:num>
  <w:num w:numId="28" w16cid:durableId="1890988948">
    <w:abstractNumId w:val="43"/>
  </w:num>
  <w:num w:numId="29" w16cid:durableId="1451822219">
    <w:abstractNumId w:val="76"/>
  </w:num>
  <w:num w:numId="30" w16cid:durableId="2061779498">
    <w:abstractNumId w:val="61"/>
  </w:num>
  <w:num w:numId="31" w16cid:durableId="45760274">
    <w:abstractNumId w:val="4"/>
  </w:num>
  <w:num w:numId="32" w16cid:durableId="1560172007">
    <w:abstractNumId w:val="51"/>
  </w:num>
  <w:num w:numId="33" w16cid:durableId="1785344481">
    <w:abstractNumId w:val="57"/>
  </w:num>
  <w:num w:numId="34" w16cid:durableId="1032531836">
    <w:abstractNumId w:val="52"/>
  </w:num>
  <w:num w:numId="35" w16cid:durableId="226692746">
    <w:abstractNumId w:val="66"/>
  </w:num>
  <w:num w:numId="36" w16cid:durableId="1513186103">
    <w:abstractNumId w:val="1"/>
  </w:num>
  <w:num w:numId="37" w16cid:durableId="285085752">
    <w:abstractNumId w:val="0"/>
  </w:num>
  <w:num w:numId="38" w16cid:durableId="1120302958">
    <w:abstractNumId w:val="84"/>
  </w:num>
  <w:num w:numId="39" w16cid:durableId="1812602164">
    <w:abstractNumId w:val="22"/>
  </w:num>
  <w:num w:numId="40" w16cid:durableId="1662199003">
    <w:abstractNumId w:val="88"/>
  </w:num>
  <w:num w:numId="41" w16cid:durableId="2029478322">
    <w:abstractNumId w:val="18"/>
  </w:num>
  <w:num w:numId="42" w16cid:durableId="61801215">
    <w:abstractNumId w:val="30"/>
  </w:num>
  <w:num w:numId="43" w16cid:durableId="296447531">
    <w:abstractNumId w:val="25"/>
  </w:num>
  <w:num w:numId="44" w16cid:durableId="1806506031">
    <w:abstractNumId w:val="53"/>
  </w:num>
  <w:num w:numId="45" w16cid:durableId="1303149377">
    <w:abstractNumId w:val="7"/>
  </w:num>
  <w:num w:numId="46" w16cid:durableId="1485783104">
    <w:abstractNumId w:val="41"/>
  </w:num>
  <w:num w:numId="47" w16cid:durableId="887836414">
    <w:abstractNumId w:val="58"/>
  </w:num>
  <w:num w:numId="48" w16cid:durableId="2091999831">
    <w:abstractNumId w:val="38"/>
  </w:num>
  <w:num w:numId="49" w16cid:durableId="777529931">
    <w:abstractNumId w:val="89"/>
  </w:num>
  <w:num w:numId="50" w16cid:durableId="1490169591">
    <w:abstractNumId w:val="47"/>
  </w:num>
  <w:num w:numId="51" w16cid:durableId="549193288">
    <w:abstractNumId w:val="12"/>
  </w:num>
  <w:num w:numId="52" w16cid:durableId="1045133436">
    <w:abstractNumId w:val="45"/>
  </w:num>
  <w:num w:numId="53" w16cid:durableId="1566256391">
    <w:abstractNumId w:val="82"/>
  </w:num>
  <w:num w:numId="54" w16cid:durableId="424501703">
    <w:abstractNumId w:val="37"/>
  </w:num>
  <w:num w:numId="55" w16cid:durableId="1931888364">
    <w:abstractNumId w:val="70"/>
  </w:num>
  <w:num w:numId="56" w16cid:durableId="1318727829">
    <w:abstractNumId w:val="9"/>
  </w:num>
  <w:num w:numId="57" w16cid:durableId="1064644014">
    <w:abstractNumId w:val="20"/>
  </w:num>
  <w:num w:numId="58" w16cid:durableId="674964794">
    <w:abstractNumId w:val="28"/>
  </w:num>
  <w:num w:numId="59" w16cid:durableId="1103309485">
    <w:abstractNumId w:val="73"/>
  </w:num>
  <w:num w:numId="60" w16cid:durableId="1277709698">
    <w:abstractNumId w:val="81"/>
  </w:num>
  <w:num w:numId="61" w16cid:durableId="195971665">
    <w:abstractNumId w:val="44"/>
  </w:num>
  <w:num w:numId="62" w16cid:durableId="566569710">
    <w:abstractNumId w:val="50"/>
  </w:num>
  <w:num w:numId="63" w16cid:durableId="1416589973">
    <w:abstractNumId w:val="26"/>
  </w:num>
  <w:num w:numId="64" w16cid:durableId="8532634">
    <w:abstractNumId w:val="5"/>
  </w:num>
  <w:num w:numId="65" w16cid:durableId="870802401">
    <w:abstractNumId w:val="83"/>
  </w:num>
  <w:num w:numId="66" w16cid:durableId="1273438166">
    <w:abstractNumId w:val="19"/>
  </w:num>
  <w:num w:numId="67" w16cid:durableId="1409234661">
    <w:abstractNumId w:val="91"/>
  </w:num>
  <w:num w:numId="68" w16cid:durableId="413481444">
    <w:abstractNumId w:val="39"/>
  </w:num>
  <w:num w:numId="69" w16cid:durableId="1813474618">
    <w:abstractNumId w:val="21"/>
  </w:num>
  <w:num w:numId="70" w16cid:durableId="361243725">
    <w:abstractNumId w:val="32"/>
  </w:num>
  <w:num w:numId="71" w16cid:durableId="1426001647">
    <w:abstractNumId w:val="63"/>
  </w:num>
  <w:num w:numId="72" w16cid:durableId="933438857">
    <w:abstractNumId w:val="17"/>
  </w:num>
  <w:num w:numId="73" w16cid:durableId="1278216527">
    <w:abstractNumId w:val="34"/>
  </w:num>
  <w:num w:numId="74" w16cid:durableId="1964071149">
    <w:abstractNumId w:val="59"/>
  </w:num>
  <w:num w:numId="75" w16cid:durableId="142816397">
    <w:abstractNumId w:val="60"/>
  </w:num>
  <w:num w:numId="76" w16cid:durableId="2126997440">
    <w:abstractNumId w:val="49"/>
  </w:num>
  <w:num w:numId="77" w16cid:durableId="1276475939">
    <w:abstractNumId w:val="77"/>
  </w:num>
  <w:num w:numId="78" w16cid:durableId="1593780190">
    <w:abstractNumId w:val="79"/>
  </w:num>
  <w:num w:numId="79" w16cid:durableId="1302154489">
    <w:abstractNumId w:val="29"/>
  </w:num>
  <w:num w:numId="80" w16cid:durableId="1566915626">
    <w:abstractNumId w:val="42"/>
  </w:num>
  <w:num w:numId="81" w16cid:durableId="172762747">
    <w:abstractNumId w:val="55"/>
  </w:num>
  <w:num w:numId="82" w16cid:durableId="1309243739">
    <w:abstractNumId w:val="78"/>
  </w:num>
  <w:num w:numId="83" w16cid:durableId="953515353">
    <w:abstractNumId w:val="62"/>
  </w:num>
  <w:num w:numId="84" w16cid:durableId="924148785">
    <w:abstractNumId w:val="16"/>
  </w:num>
  <w:num w:numId="85" w16cid:durableId="1838693398">
    <w:abstractNumId w:val="90"/>
  </w:num>
  <w:num w:numId="86" w16cid:durableId="19161903">
    <w:abstractNumId w:val="71"/>
  </w:num>
  <w:num w:numId="87" w16cid:durableId="1185485062">
    <w:abstractNumId w:val="46"/>
  </w:num>
  <w:num w:numId="88" w16cid:durableId="1715423199">
    <w:abstractNumId w:val="54"/>
  </w:num>
  <w:num w:numId="89" w16cid:durableId="868369829">
    <w:abstractNumId w:val="69"/>
  </w:num>
  <w:num w:numId="90" w16cid:durableId="661273164">
    <w:abstractNumId w:val="3"/>
  </w:num>
  <w:num w:numId="91" w16cid:durableId="1644307063">
    <w:abstractNumId w:val="35"/>
  </w:num>
  <w:num w:numId="92" w16cid:durableId="988287216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51"/>
    <w:rsid w:val="00014402"/>
    <w:rsid w:val="00125582"/>
    <w:rsid w:val="00195707"/>
    <w:rsid w:val="004306E6"/>
    <w:rsid w:val="00493255"/>
    <w:rsid w:val="004C28CD"/>
    <w:rsid w:val="00521605"/>
    <w:rsid w:val="005F5731"/>
    <w:rsid w:val="00646C7E"/>
    <w:rsid w:val="0069390B"/>
    <w:rsid w:val="00931651"/>
    <w:rsid w:val="009B2CFC"/>
    <w:rsid w:val="009F37B6"/>
    <w:rsid w:val="009F3D5E"/>
    <w:rsid w:val="00A65354"/>
    <w:rsid w:val="00AA1E28"/>
    <w:rsid w:val="00AD393C"/>
    <w:rsid w:val="00B76D9D"/>
    <w:rsid w:val="00B93BB0"/>
    <w:rsid w:val="00B950EF"/>
    <w:rsid w:val="00C90793"/>
    <w:rsid w:val="00CE6E86"/>
    <w:rsid w:val="00E541DD"/>
    <w:rsid w:val="00EF7F6E"/>
    <w:rsid w:val="00F07CBC"/>
    <w:rsid w:val="00F47DC9"/>
    <w:rsid w:val="00F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7BFE"/>
  <w15:chartTrackingRefBased/>
  <w15:docId w15:val="{740A008F-2373-4007-959A-7F851C35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6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6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6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6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6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6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6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6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6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6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6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6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6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6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6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6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6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2541</Words>
  <Characters>14488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Cochrane, Eli</dc:creator>
  <cp:keywords/>
  <dc:description/>
  <cp:lastModifiedBy>Cochrane, Eli</cp:lastModifiedBy>
  <cp:revision>11</cp:revision>
  <dcterms:created xsi:type="dcterms:W3CDTF">2025-08-28T17:34:00Z</dcterms:created>
  <dcterms:modified xsi:type="dcterms:W3CDTF">2025-08-28T19:07:00Z</dcterms:modified>
</cp:coreProperties>
</file>