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10425" w:rsidTr="00610425">
        <w:tc>
          <w:tcPr>
            <w:tcW w:w="3020" w:type="dxa"/>
          </w:tcPr>
          <w:p w:rsidR="00610425" w:rsidRDefault="00610425">
            <w:r>
              <w:t>ACTOR</w:t>
            </w:r>
          </w:p>
        </w:tc>
        <w:tc>
          <w:tcPr>
            <w:tcW w:w="3021" w:type="dxa"/>
          </w:tcPr>
          <w:p w:rsidR="00610425" w:rsidRDefault="00610425">
            <w:r>
              <w:t>ROL</w:t>
            </w:r>
          </w:p>
        </w:tc>
        <w:tc>
          <w:tcPr>
            <w:tcW w:w="3021" w:type="dxa"/>
          </w:tcPr>
          <w:p w:rsidR="00610425" w:rsidRDefault="00610425">
            <w:r>
              <w:t>PRIORITATE</w:t>
            </w:r>
          </w:p>
        </w:tc>
      </w:tr>
      <w:tr w:rsidR="00B94E21" w:rsidTr="00610425">
        <w:tc>
          <w:tcPr>
            <w:tcW w:w="3020" w:type="dxa"/>
            <w:vMerge w:val="restart"/>
          </w:tcPr>
          <w:p w:rsidR="00B94E21" w:rsidRDefault="00B94E21">
            <w:r w:rsidRPr="00610425">
              <w:t xml:space="preserve"> Director general</w:t>
            </w:r>
          </w:p>
        </w:tc>
        <w:tc>
          <w:tcPr>
            <w:tcW w:w="3021" w:type="dxa"/>
          </w:tcPr>
          <w:p w:rsidR="00B94E21" w:rsidRDefault="00B94E21" w:rsidP="00B94E21">
            <w:r w:rsidRPr="00610425">
              <w:t xml:space="preserve">Ca director general, vreau sa pot sa resping orice candidat. 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general, eu vreau sa stiu tot ce se intampla in firma asta, sa imi vina mail cu toate update-urile. Ar fi super daca as avea si buton de respingere sau acceptare direct in mail.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 w:rsidP="00B94E21">
            <w:r w:rsidRPr="00610425">
              <w:t xml:space="preserve">Ca director general, vreau sa pot sa accept orice candidat. 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general, vreau sa accept sau sa resping un candidat in legatura cu calificarea lui.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general, vreau sa fiu notificat daca un candidat are recomandare sau daca a lucrat la un competitor.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general, vreau sa accept sau sa resping un anunt pentru o pozitie.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 w:val="restart"/>
          </w:tcPr>
          <w:p w:rsidR="00B94E21" w:rsidRDefault="00B94E21">
            <w:r w:rsidRPr="00610425">
              <w:t>Director departament</w:t>
            </w:r>
          </w:p>
        </w:tc>
        <w:tc>
          <w:tcPr>
            <w:tcW w:w="3021" w:type="dxa"/>
          </w:tcPr>
          <w:p w:rsidR="00B94E21" w:rsidRDefault="00B94E21">
            <w:r w:rsidRPr="00610425">
              <w:t>Ca director de departament, vreau sa pot vedea toti candidatii care au aplicat la o pozitie pentru departamentul meu.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de departament, vreau sa accept sau sa resping un candidat care a aplicat la o pozitie pentru departamentul meu.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de departament, vreau sa adaug o pozitie pentru departamentul meu.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 w:rsidP="00B94E21">
            <w:r w:rsidRPr="00610425">
              <w:t>Ca director de departament, vreau sa inchid sau sa redeschid o pozitie a departamentul meu.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de departament, vreau sa modific numarul de locuri disponibile pentru o pozitie din departamentul meu.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de departament, vreau sa editez o pozitie a departamentul meu.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de departament, vreau sa pot filtra candidatii pentru o anumita pozitie.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de departament, vreau sa ordonez candidatii pentru o pozitie in functie de ratingul de la recruieteri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de departament, vreau sa fiu notificat daca cineva aplica la o pozitie in departamentul meu si daca are calificarea necesara.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de departament, vreau sa fiu prezent cand candidatul este intervievat pentru a observa daca are calificarea necesara.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 w:val="restart"/>
          </w:tcPr>
          <w:p w:rsidR="00B94E21" w:rsidRDefault="00B94E21">
            <w:r w:rsidRPr="00610425">
              <w:t>Director HR</w:t>
            </w:r>
          </w:p>
        </w:tc>
        <w:tc>
          <w:tcPr>
            <w:tcW w:w="3021" w:type="dxa"/>
          </w:tcPr>
          <w:p w:rsidR="00B94E21" w:rsidRDefault="00B94E21">
            <w:r w:rsidRPr="00610425">
              <w:t>Ca director HR, vreau sa pot accesa oricand cv-ul cuiva.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director HR, vreau sa pot marca ca favorit o persoana pentru o pozitie.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 w:rsidP="00610425">
            <w:r>
              <w:t>Ca director HR, vreau sa adaug comentariu la cv-ul candidatului pentru a-mi ajuta la intrebarile pe care le voi pune la interviu.</w:t>
            </w:r>
          </w:p>
          <w:p w:rsidR="00B94E21" w:rsidRDefault="00B94E21" w:rsidP="00610425"/>
        </w:tc>
        <w:tc>
          <w:tcPr>
            <w:tcW w:w="3021" w:type="dxa"/>
          </w:tcPr>
          <w:p w:rsidR="00B94E21" w:rsidRDefault="00B94E21"/>
        </w:tc>
      </w:tr>
      <w:tr w:rsidR="00610425" w:rsidTr="00610425">
        <w:tc>
          <w:tcPr>
            <w:tcW w:w="3020" w:type="dxa"/>
          </w:tcPr>
          <w:p w:rsidR="00610425" w:rsidRDefault="00610425">
            <w:r>
              <w:t>Director IT</w:t>
            </w:r>
          </w:p>
        </w:tc>
        <w:tc>
          <w:tcPr>
            <w:tcW w:w="3021" w:type="dxa"/>
          </w:tcPr>
          <w:p w:rsidR="00610425" w:rsidRDefault="00610425" w:rsidP="00B94E21">
            <w:r w:rsidRPr="00610425">
              <w:t xml:space="preserve">Ca director de IT, vreau sa accept toti canditatii care stiu lisp. </w:t>
            </w:r>
            <w:r w:rsidR="00B94E21">
              <w:t>Nu intru pe</w:t>
            </w:r>
            <w:r w:rsidRPr="00610425">
              <w:t xml:space="preserve"> site si ma uit la fiecare in parte, deschid un terminal, scriu un scrip si il rulez</w:t>
            </w:r>
          </w:p>
        </w:tc>
        <w:tc>
          <w:tcPr>
            <w:tcW w:w="3021" w:type="dxa"/>
          </w:tcPr>
          <w:p w:rsidR="00610425" w:rsidRDefault="00610425"/>
        </w:tc>
      </w:tr>
      <w:tr w:rsidR="00610425" w:rsidTr="00610425">
        <w:tc>
          <w:tcPr>
            <w:tcW w:w="3020" w:type="dxa"/>
          </w:tcPr>
          <w:p w:rsidR="00610425" w:rsidRDefault="00610425">
            <w:r w:rsidRPr="00610425">
              <w:t>Administrator</w:t>
            </w:r>
          </w:p>
        </w:tc>
        <w:tc>
          <w:tcPr>
            <w:tcW w:w="3021" w:type="dxa"/>
          </w:tcPr>
          <w:p w:rsidR="00610425" w:rsidRDefault="00610425">
            <w:r w:rsidRPr="00610425">
              <w:t>Ca si administrator de sistem vreau sa pot sa adaug, sterg sau sa editez utilizatorii site-ului.</w:t>
            </w:r>
          </w:p>
        </w:tc>
        <w:tc>
          <w:tcPr>
            <w:tcW w:w="3021" w:type="dxa"/>
          </w:tcPr>
          <w:p w:rsidR="00610425" w:rsidRDefault="00610425"/>
        </w:tc>
      </w:tr>
      <w:tr w:rsidR="00B94E21" w:rsidTr="00610425">
        <w:tc>
          <w:tcPr>
            <w:tcW w:w="3020" w:type="dxa"/>
            <w:vMerge w:val="restart"/>
          </w:tcPr>
          <w:p w:rsidR="00B94E21" w:rsidRDefault="00B94E21">
            <w:r w:rsidRPr="00610425">
              <w:t>Recruiter</w:t>
            </w:r>
          </w:p>
        </w:tc>
        <w:tc>
          <w:tcPr>
            <w:tcW w:w="3021" w:type="dxa"/>
          </w:tcPr>
          <w:p w:rsidR="00B94E21" w:rsidRDefault="00B94E21" w:rsidP="00610425">
            <w:pPr>
              <w:jc w:val="center"/>
            </w:pPr>
            <w:r w:rsidRPr="00610425">
              <w:t>Ca recruiter, vreau sa vad un cv oricand.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recruiter, vreau sa marchez pe cv ce imi place si ce nu imi place.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recruiter, vreau sa anunt un job pe retele sociale sau in ziar.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recruiter, vreau sa recomand un candidat pentru o pozitie.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 w:rsidP="00B94E21">
            <w:r w:rsidRPr="00610425">
              <w:t>Ca recruiter, vreau sa stiu cat salar a avut candidatul inainte</w:t>
            </w:r>
            <w:bookmarkStart w:id="0" w:name="_GoBack"/>
            <w:bookmarkEnd w:id="0"/>
            <w:r w:rsidRPr="00610425">
              <w:t>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 w:rsidP="00610425">
            <w:pPr>
              <w:jc w:val="center"/>
            </w:pPr>
            <w:r w:rsidRPr="00610425">
              <w:t>Ca si recruiter vreau sa stiu, primind mail despre toate schimbarile ce apar in legatura cu pozitiile de care ma ocup.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si recruiter vreau sa pot sa adaug sau sa modific datele unui candidat pentru o anumita pozitie.</w:t>
            </w:r>
          </w:p>
        </w:tc>
        <w:tc>
          <w:tcPr>
            <w:tcW w:w="3021" w:type="dxa"/>
          </w:tcPr>
          <w:p w:rsidR="00B94E21" w:rsidRDefault="00B94E21"/>
        </w:tc>
      </w:tr>
      <w:tr w:rsidR="00B94E21" w:rsidTr="00610425">
        <w:tc>
          <w:tcPr>
            <w:tcW w:w="3020" w:type="dxa"/>
            <w:vMerge/>
          </w:tcPr>
          <w:p w:rsidR="00B94E21" w:rsidRDefault="00B94E21"/>
        </w:tc>
        <w:tc>
          <w:tcPr>
            <w:tcW w:w="3021" w:type="dxa"/>
          </w:tcPr>
          <w:p w:rsidR="00B94E21" w:rsidRDefault="00B94E21">
            <w:r w:rsidRPr="00610425">
              <w:t>Ca si recruiter vreau sa pot scrie comentarii de bine sau de rau in privinta unui candidat cat si sa le dau un anumit scor/rating pentru al putea diferentia de ceilalti candidati.</w:t>
            </w:r>
          </w:p>
        </w:tc>
        <w:tc>
          <w:tcPr>
            <w:tcW w:w="3021" w:type="dxa"/>
          </w:tcPr>
          <w:p w:rsidR="00B94E21" w:rsidRDefault="00B94E21"/>
        </w:tc>
      </w:tr>
      <w:tr w:rsidR="00610425" w:rsidTr="00610425">
        <w:tc>
          <w:tcPr>
            <w:tcW w:w="3020" w:type="dxa"/>
          </w:tcPr>
          <w:p w:rsidR="00610425" w:rsidRDefault="00610425">
            <w:r w:rsidRPr="00610425">
              <w:t>Vizitator</w:t>
            </w:r>
          </w:p>
        </w:tc>
        <w:tc>
          <w:tcPr>
            <w:tcW w:w="3021" w:type="dxa"/>
          </w:tcPr>
          <w:p w:rsidR="00610425" w:rsidRDefault="00610425">
            <w:r w:rsidRPr="00610425">
              <w:t>Ca si vizitator al acestui site, vreau sa pot sa vizualizez toate pozitiile deschise, sa pot sa le filtrez si sa aplic la cate pozitii vreau eu.</w:t>
            </w:r>
          </w:p>
        </w:tc>
        <w:tc>
          <w:tcPr>
            <w:tcW w:w="3021" w:type="dxa"/>
          </w:tcPr>
          <w:p w:rsidR="00610425" w:rsidRDefault="00610425"/>
        </w:tc>
      </w:tr>
    </w:tbl>
    <w:p w:rsidR="0037758A" w:rsidRDefault="0037758A"/>
    <w:sectPr w:rsidR="00377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7B75"/>
    <w:multiLevelType w:val="multilevel"/>
    <w:tmpl w:val="274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559CA"/>
    <w:multiLevelType w:val="multilevel"/>
    <w:tmpl w:val="DA5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F54C4"/>
    <w:multiLevelType w:val="multilevel"/>
    <w:tmpl w:val="5BB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A63B0"/>
    <w:multiLevelType w:val="multilevel"/>
    <w:tmpl w:val="2A8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C422E"/>
    <w:multiLevelType w:val="multilevel"/>
    <w:tmpl w:val="2240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83CBC"/>
    <w:multiLevelType w:val="multilevel"/>
    <w:tmpl w:val="57F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A2C05"/>
    <w:multiLevelType w:val="multilevel"/>
    <w:tmpl w:val="DC5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25"/>
    <w:rsid w:val="0037758A"/>
    <w:rsid w:val="00610425"/>
    <w:rsid w:val="00B9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34D09-AC20-43D1-96B3-2412D9B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425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61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610425"/>
  </w:style>
  <w:style w:type="character" w:styleId="Strong">
    <w:name w:val="Strong"/>
    <w:basedOn w:val="DefaultParagraphFont"/>
    <w:uiPriority w:val="22"/>
    <w:qFormat/>
    <w:rsid w:val="00610425"/>
    <w:rPr>
      <w:b/>
      <w:bCs/>
    </w:rPr>
  </w:style>
  <w:style w:type="table" w:styleId="TableGrid">
    <w:name w:val="Table Grid"/>
    <w:basedOn w:val="TableNormal"/>
    <w:uiPriority w:val="39"/>
    <w:rsid w:val="0061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477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1</cp:revision>
  <dcterms:created xsi:type="dcterms:W3CDTF">2015-11-15T11:59:00Z</dcterms:created>
  <dcterms:modified xsi:type="dcterms:W3CDTF">2015-11-15T12:15:00Z</dcterms:modified>
</cp:coreProperties>
</file>