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4"/>
        <w:gridCol w:w="1769"/>
        <w:gridCol w:w="1493"/>
        <w:gridCol w:w="1946"/>
        <w:gridCol w:w="2392"/>
      </w:tblGrid>
      <w:tr w:rsidR="000C756E" w14:paraId="2410516B" w14:textId="77777777" w:rsidTr="00B449FA">
        <w:tc>
          <w:tcPr>
            <w:tcW w:w="898" w:type="dxa"/>
          </w:tcPr>
          <w:p w14:paraId="37BC6D91" w14:textId="2165026B" w:rsidR="000C756E" w:rsidRPr="00B449FA" w:rsidRDefault="000C756E" w:rsidP="000C756E">
            <w:pPr>
              <w:jc w:val="center"/>
              <w:rPr>
                <w:b/>
                <w:bCs/>
              </w:rPr>
            </w:pPr>
            <w:r w:rsidRPr="00B449FA">
              <w:rPr>
                <w:b/>
                <w:bCs/>
              </w:rPr>
              <w:t xml:space="preserve">No. </w:t>
            </w:r>
            <w:proofErr w:type="spellStart"/>
            <w:r w:rsidRPr="00B449FA">
              <w:rPr>
                <w:b/>
                <w:bCs/>
              </w:rPr>
              <w:t>Req</w:t>
            </w:r>
            <w:proofErr w:type="spellEnd"/>
            <w:r w:rsidRPr="00B449FA">
              <w:rPr>
                <w:b/>
                <w:bCs/>
              </w:rPr>
              <w:t>.</w:t>
            </w:r>
          </w:p>
        </w:tc>
        <w:tc>
          <w:tcPr>
            <w:tcW w:w="1771" w:type="dxa"/>
          </w:tcPr>
          <w:p w14:paraId="52C419CF" w14:textId="19F46815" w:rsidR="000C756E" w:rsidRPr="00B449FA" w:rsidRDefault="000C756E" w:rsidP="000C756E">
            <w:pPr>
              <w:jc w:val="center"/>
              <w:rPr>
                <w:b/>
                <w:bCs/>
              </w:rPr>
            </w:pPr>
            <w:r w:rsidRPr="00B449FA">
              <w:rPr>
                <w:b/>
                <w:bCs/>
              </w:rPr>
              <w:t>Requerimiento</w:t>
            </w:r>
          </w:p>
        </w:tc>
        <w:tc>
          <w:tcPr>
            <w:tcW w:w="1470" w:type="dxa"/>
          </w:tcPr>
          <w:p w14:paraId="481EF4A3" w14:textId="3AF0C5CB" w:rsidR="000C756E" w:rsidRPr="00B449FA" w:rsidRDefault="000C756E" w:rsidP="000C756E">
            <w:pPr>
              <w:jc w:val="center"/>
              <w:rPr>
                <w:b/>
                <w:bCs/>
              </w:rPr>
            </w:pPr>
            <w:r w:rsidRPr="00B449FA">
              <w:rPr>
                <w:b/>
                <w:bCs/>
              </w:rPr>
              <w:t>No. Especificación</w:t>
            </w:r>
          </w:p>
        </w:tc>
        <w:tc>
          <w:tcPr>
            <w:tcW w:w="1952" w:type="dxa"/>
          </w:tcPr>
          <w:p w14:paraId="669BF445" w14:textId="756780FD" w:rsidR="000C756E" w:rsidRPr="00B449FA" w:rsidRDefault="000C756E" w:rsidP="000C756E">
            <w:pPr>
              <w:jc w:val="center"/>
              <w:rPr>
                <w:b/>
                <w:bCs/>
              </w:rPr>
            </w:pPr>
            <w:r w:rsidRPr="00B449FA">
              <w:rPr>
                <w:b/>
                <w:bCs/>
              </w:rPr>
              <w:t>Título de la especificación del sistema o aplicación</w:t>
            </w:r>
          </w:p>
        </w:tc>
        <w:tc>
          <w:tcPr>
            <w:tcW w:w="2403" w:type="dxa"/>
          </w:tcPr>
          <w:p w14:paraId="07F6D9DB" w14:textId="60DB4029" w:rsidR="000C756E" w:rsidRPr="00B449FA" w:rsidRDefault="000C756E" w:rsidP="000C756E">
            <w:pPr>
              <w:jc w:val="center"/>
              <w:rPr>
                <w:b/>
                <w:bCs/>
              </w:rPr>
            </w:pPr>
            <w:r w:rsidRPr="00B449FA">
              <w:rPr>
                <w:b/>
                <w:bCs/>
              </w:rPr>
              <w:t>Descripción de la especificación del sistema</w:t>
            </w:r>
          </w:p>
        </w:tc>
      </w:tr>
      <w:tr w:rsidR="000C756E" w14:paraId="22EDD15D" w14:textId="77777777" w:rsidTr="00B449FA">
        <w:tc>
          <w:tcPr>
            <w:tcW w:w="898" w:type="dxa"/>
          </w:tcPr>
          <w:p w14:paraId="21104BD1" w14:textId="24C19BA0" w:rsidR="000C756E" w:rsidRDefault="00374B39">
            <w:r>
              <w:t>1</w:t>
            </w:r>
          </w:p>
        </w:tc>
        <w:tc>
          <w:tcPr>
            <w:tcW w:w="1771" w:type="dxa"/>
          </w:tcPr>
          <w:p w14:paraId="09395185" w14:textId="4CC5A478" w:rsidR="000C756E" w:rsidRDefault="00374B39">
            <w:r>
              <w:t xml:space="preserve">Registrar cliente </w:t>
            </w:r>
          </w:p>
        </w:tc>
        <w:tc>
          <w:tcPr>
            <w:tcW w:w="1470" w:type="dxa"/>
          </w:tcPr>
          <w:p w14:paraId="76F8FE74" w14:textId="554376B2" w:rsidR="000C756E" w:rsidRDefault="00374B39">
            <w:r>
              <w:t>1</w:t>
            </w:r>
          </w:p>
        </w:tc>
        <w:tc>
          <w:tcPr>
            <w:tcW w:w="1952" w:type="dxa"/>
          </w:tcPr>
          <w:p w14:paraId="4946AF9C" w14:textId="16E3F3C8" w:rsidR="000C756E" w:rsidRDefault="00EE15FF">
            <w:r>
              <w:t>Gestión</w:t>
            </w:r>
            <w:r w:rsidR="00374B39">
              <w:t xml:space="preserve"> de clientes</w:t>
            </w:r>
          </w:p>
        </w:tc>
        <w:tc>
          <w:tcPr>
            <w:tcW w:w="2403" w:type="dxa"/>
          </w:tcPr>
          <w:p w14:paraId="37CBDD19" w14:textId="482851DA" w:rsidR="000C756E" w:rsidRDefault="00374B39">
            <w:r>
              <w:t>Se podrá agregar, editar y eliminar clientes habituales al negocio</w:t>
            </w:r>
            <w:r w:rsidR="00EE15FF">
              <w:t xml:space="preserve"> los datos serán personales del cliente y tendrá un numero de verificación cliente</w:t>
            </w:r>
          </w:p>
        </w:tc>
      </w:tr>
      <w:tr w:rsidR="00374B39" w14:paraId="050B5200" w14:textId="77777777" w:rsidTr="00B449FA">
        <w:tc>
          <w:tcPr>
            <w:tcW w:w="898" w:type="dxa"/>
          </w:tcPr>
          <w:p w14:paraId="42A47B5B" w14:textId="1E557550" w:rsidR="00374B39" w:rsidRDefault="00374B39">
            <w:r>
              <w:t>1</w:t>
            </w:r>
          </w:p>
        </w:tc>
        <w:tc>
          <w:tcPr>
            <w:tcW w:w="1771" w:type="dxa"/>
          </w:tcPr>
          <w:p w14:paraId="3B1D2B99" w14:textId="7F611BB0" w:rsidR="00374B39" w:rsidRDefault="00374B39">
            <w:r>
              <w:t>Registro de servicios realizados</w:t>
            </w:r>
          </w:p>
        </w:tc>
        <w:tc>
          <w:tcPr>
            <w:tcW w:w="1470" w:type="dxa"/>
          </w:tcPr>
          <w:p w14:paraId="691E68BE" w14:textId="4B70385B" w:rsidR="00374B39" w:rsidRDefault="00374B39">
            <w:r>
              <w:t>2</w:t>
            </w:r>
          </w:p>
        </w:tc>
        <w:tc>
          <w:tcPr>
            <w:tcW w:w="1952" w:type="dxa"/>
          </w:tcPr>
          <w:p w14:paraId="4EA52AE6" w14:textId="75FD5E15" w:rsidR="00374B39" w:rsidRDefault="00374B39">
            <w:r>
              <w:t>Registro de servicios realizados</w:t>
            </w:r>
          </w:p>
        </w:tc>
        <w:tc>
          <w:tcPr>
            <w:tcW w:w="2403" w:type="dxa"/>
          </w:tcPr>
          <w:p w14:paraId="316B8648" w14:textId="3792E733" w:rsidR="00374B39" w:rsidRDefault="00374B39">
            <w:r>
              <w:t xml:space="preserve">Se podrá registrar los servicios que se realizaron </w:t>
            </w:r>
            <w:r w:rsidR="00EE15FF">
              <w:t>con datos del cliente y el tipo de servicio y prenda que se hizo</w:t>
            </w:r>
          </w:p>
        </w:tc>
      </w:tr>
      <w:tr w:rsidR="00EE15FF" w14:paraId="0216EC4E" w14:textId="77777777" w:rsidTr="00B449FA">
        <w:tc>
          <w:tcPr>
            <w:tcW w:w="898" w:type="dxa"/>
          </w:tcPr>
          <w:p w14:paraId="6815185B" w14:textId="44742163" w:rsidR="00EE15FF" w:rsidRDefault="00EE15FF">
            <w:r>
              <w:t>1</w:t>
            </w:r>
          </w:p>
        </w:tc>
        <w:tc>
          <w:tcPr>
            <w:tcW w:w="1771" w:type="dxa"/>
          </w:tcPr>
          <w:p w14:paraId="0C543A25" w14:textId="1E6B333B" w:rsidR="00EE15FF" w:rsidRDefault="00EE15FF">
            <w:r>
              <w:t>Devolución de prendas al cliente</w:t>
            </w:r>
          </w:p>
        </w:tc>
        <w:tc>
          <w:tcPr>
            <w:tcW w:w="1470" w:type="dxa"/>
          </w:tcPr>
          <w:p w14:paraId="1647642D" w14:textId="230B8DBF" w:rsidR="00EE15FF" w:rsidRDefault="00EE15FF">
            <w:r>
              <w:t>3</w:t>
            </w:r>
          </w:p>
        </w:tc>
        <w:tc>
          <w:tcPr>
            <w:tcW w:w="1952" w:type="dxa"/>
          </w:tcPr>
          <w:p w14:paraId="4BDAD7CE" w14:textId="16A3C1FC" w:rsidR="00EE15FF" w:rsidRDefault="00EE15FF">
            <w:r>
              <w:t>Devolver prendas</w:t>
            </w:r>
          </w:p>
        </w:tc>
        <w:tc>
          <w:tcPr>
            <w:tcW w:w="2403" w:type="dxa"/>
          </w:tcPr>
          <w:p w14:paraId="2595E24A" w14:textId="17A8FD7F" w:rsidR="00EE15FF" w:rsidRDefault="00EE15FF">
            <w:r>
              <w:t>Cuando el cliente vuelve a recoger sus prendas se verifica en el sistema de que se haya echo ese pedido y estén listo</w:t>
            </w:r>
          </w:p>
        </w:tc>
      </w:tr>
      <w:tr w:rsidR="00EE15FF" w14:paraId="6554BF30" w14:textId="77777777" w:rsidTr="00B449FA">
        <w:tc>
          <w:tcPr>
            <w:tcW w:w="898" w:type="dxa"/>
          </w:tcPr>
          <w:p w14:paraId="6EB80581" w14:textId="7F378940" w:rsidR="00EE15FF" w:rsidRDefault="00EE15FF">
            <w:r>
              <w:t>1</w:t>
            </w:r>
          </w:p>
        </w:tc>
        <w:tc>
          <w:tcPr>
            <w:tcW w:w="1771" w:type="dxa"/>
          </w:tcPr>
          <w:p w14:paraId="24B81CDA" w14:textId="2BD9D99B" w:rsidR="00EE15FF" w:rsidRDefault="00B449FA">
            <w:r>
              <w:t>Facturación</w:t>
            </w:r>
            <w:r w:rsidR="00EE15FF">
              <w:t xml:space="preserve"> de servicio</w:t>
            </w:r>
          </w:p>
        </w:tc>
        <w:tc>
          <w:tcPr>
            <w:tcW w:w="1470" w:type="dxa"/>
          </w:tcPr>
          <w:p w14:paraId="46379BC1" w14:textId="346B9062" w:rsidR="00EE15FF" w:rsidRDefault="00EE15FF">
            <w:r>
              <w:t>4</w:t>
            </w:r>
          </w:p>
        </w:tc>
        <w:tc>
          <w:tcPr>
            <w:tcW w:w="1952" w:type="dxa"/>
          </w:tcPr>
          <w:p w14:paraId="5E5F1CAB" w14:textId="5A58BACF" w:rsidR="00EE15FF" w:rsidRDefault="00B449FA">
            <w:r>
              <w:t>Facturación</w:t>
            </w:r>
          </w:p>
        </w:tc>
        <w:tc>
          <w:tcPr>
            <w:tcW w:w="2403" w:type="dxa"/>
          </w:tcPr>
          <w:p w14:paraId="01DBB8FF" w14:textId="0A25A26C" w:rsidR="00EE15FF" w:rsidRDefault="00B449FA">
            <w:r>
              <w:t>Cuando el cliente recoge sus prendas se hace la factura según reglamento de impuestos internos</w:t>
            </w:r>
          </w:p>
        </w:tc>
      </w:tr>
      <w:tr w:rsidR="00B449FA" w14:paraId="7042B8EA" w14:textId="77777777" w:rsidTr="00B449FA">
        <w:tc>
          <w:tcPr>
            <w:tcW w:w="898" w:type="dxa"/>
          </w:tcPr>
          <w:p w14:paraId="43EE642C" w14:textId="4ABCCD1D" w:rsidR="00B449FA" w:rsidRDefault="00B449FA">
            <w:r>
              <w:t>1</w:t>
            </w:r>
          </w:p>
        </w:tc>
        <w:tc>
          <w:tcPr>
            <w:tcW w:w="1771" w:type="dxa"/>
          </w:tcPr>
          <w:p w14:paraId="2B85D197" w14:textId="1BBD0FCA" w:rsidR="00B449FA" w:rsidRDefault="00B449FA">
            <w:r>
              <w:t>Reporte de servicios más solicitados</w:t>
            </w:r>
          </w:p>
        </w:tc>
        <w:tc>
          <w:tcPr>
            <w:tcW w:w="1470" w:type="dxa"/>
          </w:tcPr>
          <w:p w14:paraId="47C6587C" w14:textId="46A0839F" w:rsidR="00B449FA" w:rsidRDefault="00B449FA">
            <w:r>
              <w:t>5</w:t>
            </w:r>
          </w:p>
        </w:tc>
        <w:tc>
          <w:tcPr>
            <w:tcW w:w="1952" w:type="dxa"/>
          </w:tcPr>
          <w:p w14:paraId="1F3D6397" w14:textId="78526C5F" w:rsidR="00B449FA" w:rsidRDefault="00B449FA">
            <w:r>
              <w:t>Generar reporte de servicios</w:t>
            </w:r>
          </w:p>
        </w:tc>
        <w:tc>
          <w:tcPr>
            <w:tcW w:w="2403" w:type="dxa"/>
          </w:tcPr>
          <w:p w14:paraId="112269D5" w14:textId="79C74AC6" w:rsidR="00B449FA" w:rsidRDefault="00B449FA">
            <w:r>
              <w:t>Cada mes se generan reportes de los servicios de lavado más solicitados</w:t>
            </w:r>
          </w:p>
        </w:tc>
      </w:tr>
      <w:tr w:rsidR="00B449FA" w14:paraId="0B06ADD2" w14:textId="77777777" w:rsidTr="00B449FA">
        <w:tc>
          <w:tcPr>
            <w:tcW w:w="898" w:type="dxa"/>
          </w:tcPr>
          <w:p w14:paraId="2CA5B38D" w14:textId="1A47049E" w:rsidR="00B449FA" w:rsidRDefault="00B449FA">
            <w:r>
              <w:t>1</w:t>
            </w:r>
          </w:p>
        </w:tc>
        <w:tc>
          <w:tcPr>
            <w:tcW w:w="1771" w:type="dxa"/>
          </w:tcPr>
          <w:p w14:paraId="6BE5E3DD" w14:textId="4F781A81" w:rsidR="00B449FA" w:rsidRDefault="00B449FA">
            <w:r>
              <w:t xml:space="preserve">Acceso al sistema </w:t>
            </w:r>
          </w:p>
        </w:tc>
        <w:tc>
          <w:tcPr>
            <w:tcW w:w="1470" w:type="dxa"/>
          </w:tcPr>
          <w:p w14:paraId="6D63859A" w14:textId="4D9DA8B8" w:rsidR="00B449FA" w:rsidRDefault="00B449FA">
            <w:r>
              <w:t>6</w:t>
            </w:r>
          </w:p>
        </w:tc>
        <w:tc>
          <w:tcPr>
            <w:tcW w:w="1952" w:type="dxa"/>
          </w:tcPr>
          <w:p w14:paraId="1E094994" w14:textId="342C4E7B" w:rsidR="00B449FA" w:rsidRDefault="00B449FA">
            <w:r>
              <w:t>Gestión de usuarios</w:t>
            </w:r>
          </w:p>
        </w:tc>
        <w:tc>
          <w:tcPr>
            <w:tcW w:w="2403" w:type="dxa"/>
          </w:tcPr>
          <w:p w14:paraId="65586424" w14:textId="1A6B9292" w:rsidR="00B449FA" w:rsidRDefault="00B449FA">
            <w:r>
              <w:t>Se tendrá un control de usuarios con accesos específicos según su puesto en el negocio</w:t>
            </w:r>
          </w:p>
        </w:tc>
      </w:tr>
    </w:tbl>
    <w:p w14:paraId="2CA68DB0" w14:textId="77777777" w:rsidR="00903175" w:rsidRDefault="00903175"/>
    <w:sectPr w:rsidR="00903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6E"/>
    <w:rsid w:val="000C756E"/>
    <w:rsid w:val="00374B39"/>
    <w:rsid w:val="00903175"/>
    <w:rsid w:val="00A211E6"/>
    <w:rsid w:val="00B449FA"/>
    <w:rsid w:val="00EE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61D2"/>
  <w15:chartTrackingRefBased/>
  <w15:docId w15:val="{E81CE150-B0B7-4A48-AE04-6897429A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7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2022-06-17T23:19:00Z</dcterms:created>
  <dcterms:modified xsi:type="dcterms:W3CDTF">2022-06-17T23:42:00Z</dcterms:modified>
</cp:coreProperties>
</file>