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7CC2" w14:textId="3BB2E3EB" w:rsidR="00F76CE2" w:rsidRPr="00E64B05" w:rsidRDefault="00E64B05" w:rsidP="00E64B05">
      <w:pPr>
        <w:jc w:val="center"/>
        <w:rPr>
          <w:b/>
          <w:bCs/>
          <w:u w:val="single"/>
          <w:lang w:val="es-MX"/>
        </w:rPr>
      </w:pPr>
      <w:r w:rsidRPr="00E64B05">
        <w:rPr>
          <w:b/>
          <w:bCs/>
          <w:u w:val="single"/>
          <w:lang w:val="es-MX"/>
        </w:rPr>
        <w:t>Empresa de Lavado</w:t>
      </w:r>
    </w:p>
    <w:p w14:paraId="0B162740" w14:textId="79BA21B1" w:rsidR="00E64B05" w:rsidRDefault="00E64B05">
      <w:pPr>
        <w:rPr>
          <w:lang w:val="es-MX"/>
        </w:rPr>
      </w:pPr>
    </w:p>
    <w:p w14:paraId="74AB78A3" w14:textId="713FF06F" w:rsidR="00E64B05" w:rsidRDefault="00E64B05">
      <w:pPr>
        <w:rPr>
          <w:lang w:val="es-MX"/>
        </w:rPr>
      </w:pPr>
    </w:p>
    <w:tbl>
      <w:tblPr>
        <w:tblStyle w:val="Tablaconcuadrcula"/>
        <w:tblW w:w="10490" w:type="dxa"/>
        <w:tblInd w:w="-1139" w:type="dxa"/>
        <w:tblLook w:val="04A0" w:firstRow="1" w:lastRow="0" w:firstColumn="1" w:lastColumn="0" w:noHBand="0" w:noVBand="1"/>
      </w:tblPr>
      <w:tblGrid>
        <w:gridCol w:w="922"/>
        <w:gridCol w:w="2055"/>
        <w:gridCol w:w="1661"/>
        <w:gridCol w:w="2695"/>
        <w:gridCol w:w="3157"/>
      </w:tblGrid>
      <w:tr w:rsidR="00E64B05" w14:paraId="68B284D9" w14:textId="77777777" w:rsidTr="00D13DE8">
        <w:tc>
          <w:tcPr>
            <w:tcW w:w="922" w:type="dxa"/>
          </w:tcPr>
          <w:p w14:paraId="09ECDB73" w14:textId="77777777" w:rsidR="00E64B05" w:rsidRDefault="00E64B05" w:rsidP="00C1548A">
            <w:r>
              <w:t xml:space="preserve">No. </w:t>
            </w:r>
            <w:proofErr w:type="spellStart"/>
            <w:r>
              <w:t>Req</w:t>
            </w:r>
            <w:proofErr w:type="spellEnd"/>
            <w:r>
              <w:t>.</w:t>
            </w:r>
          </w:p>
        </w:tc>
        <w:tc>
          <w:tcPr>
            <w:tcW w:w="2055" w:type="dxa"/>
          </w:tcPr>
          <w:p w14:paraId="5EAB7FAD" w14:textId="77777777" w:rsidR="00E64B05" w:rsidRDefault="00E64B05" w:rsidP="00C1548A">
            <w:r>
              <w:t>Requerimiento</w:t>
            </w:r>
          </w:p>
        </w:tc>
        <w:tc>
          <w:tcPr>
            <w:tcW w:w="1661" w:type="dxa"/>
          </w:tcPr>
          <w:p w14:paraId="744DF2D3" w14:textId="6DFF3B8F" w:rsidR="00E64B05" w:rsidRDefault="00E64B05" w:rsidP="00C1548A">
            <w:r>
              <w:t xml:space="preserve">No. </w:t>
            </w:r>
            <w:r>
              <w:t>Especificación</w:t>
            </w:r>
          </w:p>
        </w:tc>
        <w:tc>
          <w:tcPr>
            <w:tcW w:w="2695" w:type="dxa"/>
          </w:tcPr>
          <w:p w14:paraId="6D6986D4" w14:textId="4B80E90A" w:rsidR="00E64B05" w:rsidRDefault="00E64B05" w:rsidP="00C1548A">
            <w:proofErr w:type="spellStart"/>
            <w:r>
              <w:t>Titulo</w:t>
            </w:r>
            <w:proofErr w:type="spellEnd"/>
            <w:r>
              <w:t xml:space="preserve"> de la </w:t>
            </w:r>
            <w:r>
              <w:t>Especificación</w:t>
            </w:r>
            <w:r>
              <w:t xml:space="preserve"> del sistema o </w:t>
            </w:r>
            <w:r>
              <w:t>aplicación</w:t>
            </w:r>
          </w:p>
        </w:tc>
        <w:tc>
          <w:tcPr>
            <w:tcW w:w="3157" w:type="dxa"/>
          </w:tcPr>
          <w:p w14:paraId="04666EBA" w14:textId="5D70A67D" w:rsidR="00E64B05" w:rsidRDefault="00E64B05" w:rsidP="00C1548A">
            <w:r>
              <w:t xml:space="preserve">Descripción de la </w:t>
            </w:r>
            <w:r>
              <w:t>especificación</w:t>
            </w:r>
          </w:p>
        </w:tc>
      </w:tr>
      <w:tr w:rsidR="00E64B05" w14:paraId="4B4E21C4" w14:textId="77777777" w:rsidTr="00D13DE8">
        <w:tc>
          <w:tcPr>
            <w:tcW w:w="922" w:type="dxa"/>
          </w:tcPr>
          <w:p w14:paraId="239F6A47" w14:textId="350D20C1" w:rsidR="00E64B05" w:rsidRDefault="00E64B05" w:rsidP="00C1548A">
            <w:r>
              <w:t>1</w:t>
            </w:r>
          </w:p>
        </w:tc>
        <w:tc>
          <w:tcPr>
            <w:tcW w:w="2055" w:type="dxa"/>
          </w:tcPr>
          <w:p w14:paraId="35BCD96B" w14:textId="30FBB08A" w:rsidR="00E64B05" w:rsidRDefault="00E64B05" w:rsidP="00C1548A">
            <w:r>
              <w:t>Registrar de Cliente</w:t>
            </w:r>
          </w:p>
        </w:tc>
        <w:tc>
          <w:tcPr>
            <w:tcW w:w="1661" w:type="dxa"/>
          </w:tcPr>
          <w:p w14:paraId="28EDBD7B" w14:textId="42B064B7" w:rsidR="00E64B05" w:rsidRDefault="00E64B05" w:rsidP="00C1548A">
            <w:r>
              <w:t>1</w:t>
            </w:r>
          </w:p>
        </w:tc>
        <w:tc>
          <w:tcPr>
            <w:tcW w:w="2695" w:type="dxa"/>
          </w:tcPr>
          <w:p w14:paraId="438AE8D5" w14:textId="6372EBC9" w:rsidR="00E64B05" w:rsidRDefault="00E64B05" w:rsidP="00C1548A">
            <w:proofErr w:type="spellStart"/>
            <w:r>
              <w:t>Modulo</w:t>
            </w:r>
            <w:proofErr w:type="spellEnd"/>
            <w:r>
              <w:t xml:space="preserve"> de Registro de Clientes</w:t>
            </w:r>
          </w:p>
        </w:tc>
        <w:tc>
          <w:tcPr>
            <w:tcW w:w="3157" w:type="dxa"/>
          </w:tcPr>
          <w:p w14:paraId="4313025A" w14:textId="78F472D6" w:rsidR="00E64B05" w:rsidRDefault="00D13DE8" w:rsidP="00C1548A">
            <w:r>
              <w:t>Agregara, eliminara, modificara</w:t>
            </w:r>
            <w:r w:rsidR="006B28A1">
              <w:t xml:space="preserve"> datos de</w:t>
            </w:r>
            <w:r>
              <w:t xml:space="preserve"> clientes</w:t>
            </w:r>
            <w:r w:rsidR="006B28A1">
              <w:t>, asignar código de cliente</w:t>
            </w:r>
          </w:p>
        </w:tc>
      </w:tr>
      <w:tr w:rsidR="00E64B05" w14:paraId="4BB39926" w14:textId="77777777" w:rsidTr="00D13DE8">
        <w:tc>
          <w:tcPr>
            <w:tcW w:w="922" w:type="dxa"/>
          </w:tcPr>
          <w:p w14:paraId="0F724BB3" w14:textId="53AE6A72" w:rsidR="00E64B05" w:rsidRDefault="00E64B05" w:rsidP="00C1548A">
            <w:r>
              <w:t>2</w:t>
            </w:r>
          </w:p>
        </w:tc>
        <w:tc>
          <w:tcPr>
            <w:tcW w:w="2055" w:type="dxa"/>
          </w:tcPr>
          <w:p w14:paraId="2ECED04B" w14:textId="2A0805AD" w:rsidR="00E64B05" w:rsidRDefault="00D13DE8" w:rsidP="00C1548A">
            <w:r>
              <w:t>Generar Reportes tipo de servicios de lavado</w:t>
            </w:r>
          </w:p>
        </w:tc>
        <w:tc>
          <w:tcPr>
            <w:tcW w:w="1661" w:type="dxa"/>
          </w:tcPr>
          <w:p w14:paraId="4F19A4E9" w14:textId="5694CE7B" w:rsidR="00E64B05" w:rsidRDefault="00D13DE8" w:rsidP="00C1548A">
            <w:r>
              <w:t>1</w:t>
            </w:r>
          </w:p>
        </w:tc>
        <w:tc>
          <w:tcPr>
            <w:tcW w:w="2695" w:type="dxa"/>
          </w:tcPr>
          <w:p w14:paraId="25D86C6B" w14:textId="3E5FEC2C" w:rsidR="00E64B05" w:rsidRDefault="00D13DE8" w:rsidP="00C1548A">
            <w:r>
              <w:t>Módulo de Reportes</w:t>
            </w:r>
          </w:p>
        </w:tc>
        <w:tc>
          <w:tcPr>
            <w:tcW w:w="3157" w:type="dxa"/>
          </w:tcPr>
          <w:p w14:paraId="7AC3FC51" w14:textId="03C71994" w:rsidR="00E64B05" w:rsidRDefault="00D13DE8" w:rsidP="00C1548A">
            <w:r>
              <w:t>Listara los solicitados por los clientes</w:t>
            </w:r>
          </w:p>
        </w:tc>
      </w:tr>
      <w:tr w:rsidR="00EB26F7" w14:paraId="4C200FC7" w14:textId="77777777" w:rsidTr="001761CF">
        <w:trPr>
          <w:trHeight w:val="547"/>
        </w:trPr>
        <w:tc>
          <w:tcPr>
            <w:tcW w:w="922" w:type="dxa"/>
            <w:vMerge w:val="restart"/>
          </w:tcPr>
          <w:p w14:paraId="5A6D6CBB" w14:textId="050A15D8" w:rsidR="00EB26F7" w:rsidRDefault="00EB26F7" w:rsidP="00C1548A">
            <w:r>
              <w:t>3</w:t>
            </w:r>
          </w:p>
        </w:tc>
        <w:tc>
          <w:tcPr>
            <w:tcW w:w="2055" w:type="dxa"/>
            <w:vMerge w:val="restart"/>
          </w:tcPr>
          <w:p w14:paraId="32F12AAF" w14:textId="14559924" w:rsidR="00EB26F7" w:rsidRDefault="00EB26F7" w:rsidP="00C1548A">
            <w:r>
              <w:t>Facturación</w:t>
            </w:r>
          </w:p>
        </w:tc>
        <w:tc>
          <w:tcPr>
            <w:tcW w:w="1661" w:type="dxa"/>
          </w:tcPr>
          <w:p w14:paraId="68FF52DD" w14:textId="0E50AE5A" w:rsidR="00EB26F7" w:rsidRDefault="00EB26F7" w:rsidP="00C1548A">
            <w:r>
              <w:t>1</w:t>
            </w:r>
          </w:p>
        </w:tc>
        <w:tc>
          <w:tcPr>
            <w:tcW w:w="2695" w:type="dxa"/>
          </w:tcPr>
          <w:p w14:paraId="261AD994" w14:textId="04BD8D99" w:rsidR="00EB26F7" w:rsidRDefault="00EB26F7" w:rsidP="00C1548A">
            <w:r>
              <w:t>Modulo Facturación</w:t>
            </w:r>
          </w:p>
        </w:tc>
        <w:tc>
          <w:tcPr>
            <w:tcW w:w="3157" w:type="dxa"/>
          </w:tcPr>
          <w:p w14:paraId="6F19CED1" w14:textId="0D1972C8" w:rsidR="00EB26F7" w:rsidRDefault="00EB26F7" w:rsidP="00C1548A">
            <w:r>
              <w:t>Formulario de factura con código QR que cumpla con estándares de Impuestos Nacionales</w:t>
            </w:r>
          </w:p>
        </w:tc>
      </w:tr>
      <w:tr w:rsidR="00EB26F7" w14:paraId="51856321" w14:textId="77777777" w:rsidTr="001761CF">
        <w:trPr>
          <w:trHeight w:val="547"/>
        </w:trPr>
        <w:tc>
          <w:tcPr>
            <w:tcW w:w="922" w:type="dxa"/>
            <w:vMerge/>
          </w:tcPr>
          <w:p w14:paraId="330F1D9D" w14:textId="77777777" w:rsidR="00EB26F7" w:rsidRDefault="00EB26F7" w:rsidP="00C1548A"/>
        </w:tc>
        <w:tc>
          <w:tcPr>
            <w:tcW w:w="2055" w:type="dxa"/>
            <w:vMerge/>
          </w:tcPr>
          <w:p w14:paraId="65EFF1E4" w14:textId="77777777" w:rsidR="00EB26F7" w:rsidRDefault="00EB26F7" w:rsidP="00C1548A"/>
        </w:tc>
        <w:tc>
          <w:tcPr>
            <w:tcW w:w="1661" w:type="dxa"/>
          </w:tcPr>
          <w:p w14:paraId="411F9A36" w14:textId="0538D03E" w:rsidR="00EB26F7" w:rsidRDefault="00EB26F7" w:rsidP="00C1548A">
            <w:r>
              <w:t>2</w:t>
            </w:r>
          </w:p>
        </w:tc>
        <w:tc>
          <w:tcPr>
            <w:tcW w:w="2695" w:type="dxa"/>
          </w:tcPr>
          <w:p w14:paraId="746BD00C" w14:textId="1BE50C00" w:rsidR="00EB26F7" w:rsidRDefault="00EB26F7" w:rsidP="00C1548A">
            <w:r>
              <w:t xml:space="preserve">Modulo pago total </w:t>
            </w:r>
          </w:p>
        </w:tc>
        <w:tc>
          <w:tcPr>
            <w:tcW w:w="3157" w:type="dxa"/>
          </w:tcPr>
          <w:p w14:paraId="671952AB" w14:textId="065ADC0E" w:rsidR="00EB26F7" w:rsidRDefault="00EB26F7" w:rsidP="00C1548A">
            <w:r>
              <w:t xml:space="preserve">Suma </w:t>
            </w:r>
            <w:proofErr w:type="gramStart"/>
            <w:r>
              <w:t xml:space="preserve">los </w:t>
            </w:r>
            <w:proofErr w:type="spellStart"/>
            <w:r>
              <w:t>costo</w:t>
            </w:r>
            <w:proofErr w:type="spellEnd"/>
            <w:proofErr w:type="gramEnd"/>
            <w:r>
              <w:t xml:space="preserve"> de diferentes servicios que presta la empresa de lavado</w:t>
            </w:r>
          </w:p>
        </w:tc>
      </w:tr>
      <w:tr w:rsidR="00E92D31" w14:paraId="7F3CF372" w14:textId="77777777" w:rsidTr="00D13DE8">
        <w:tc>
          <w:tcPr>
            <w:tcW w:w="922" w:type="dxa"/>
            <w:vMerge w:val="restart"/>
          </w:tcPr>
          <w:p w14:paraId="55B1F3FF" w14:textId="52A9E590" w:rsidR="00E92D31" w:rsidRDefault="00E92D31" w:rsidP="00C1548A">
            <w:r>
              <w:t>3</w:t>
            </w:r>
          </w:p>
        </w:tc>
        <w:tc>
          <w:tcPr>
            <w:tcW w:w="2055" w:type="dxa"/>
            <w:vMerge w:val="restart"/>
          </w:tcPr>
          <w:p w14:paraId="26EA4F63" w14:textId="5960928F" w:rsidR="00E92D31" w:rsidRDefault="00E92D31" w:rsidP="00C1548A">
            <w:r>
              <w:t>Compra de productos</w:t>
            </w:r>
          </w:p>
        </w:tc>
        <w:tc>
          <w:tcPr>
            <w:tcW w:w="1661" w:type="dxa"/>
          </w:tcPr>
          <w:p w14:paraId="05F442F7" w14:textId="7C046EBE" w:rsidR="00E92D31" w:rsidRDefault="00E92D31" w:rsidP="00C1548A">
            <w:r>
              <w:t>1</w:t>
            </w:r>
          </w:p>
        </w:tc>
        <w:tc>
          <w:tcPr>
            <w:tcW w:w="2695" w:type="dxa"/>
          </w:tcPr>
          <w:p w14:paraId="06B9A17A" w14:textId="457D26ED" w:rsidR="00E92D31" w:rsidRDefault="00E92D31" w:rsidP="00C1548A">
            <w:r>
              <w:t>Modulo adquisición de productos</w:t>
            </w:r>
          </w:p>
        </w:tc>
        <w:tc>
          <w:tcPr>
            <w:tcW w:w="3157" w:type="dxa"/>
          </w:tcPr>
          <w:p w14:paraId="1A746B16" w14:textId="649012C9" w:rsidR="00E92D31" w:rsidRDefault="00E92D31" w:rsidP="00C1548A">
            <w:r>
              <w:t>Gestiona los productos e insumos</w:t>
            </w:r>
          </w:p>
        </w:tc>
      </w:tr>
      <w:tr w:rsidR="00E92D31" w14:paraId="4A4AE85C" w14:textId="77777777" w:rsidTr="00D13DE8">
        <w:tc>
          <w:tcPr>
            <w:tcW w:w="922" w:type="dxa"/>
            <w:vMerge/>
          </w:tcPr>
          <w:p w14:paraId="03685D62" w14:textId="77777777" w:rsidR="00E92D31" w:rsidRDefault="00E92D31" w:rsidP="00C1548A"/>
        </w:tc>
        <w:tc>
          <w:tcPr>
            <w:tcW w:w="2055" w:type="dxa"/>
            <w:vMerge/>
          </w:tcPr>
          <w:p w14:paraId="55D319DE" w14:textId="77777777" w:rsidR="00E92D31" w:rsidRDefault="00E92D31" w:rsidP="00C1548A"/>
        </w:tc>
        <w:tc>
          <w:tcPr>
            <w:tcW w:w="1661" w:type="dxa"/>
          </w:tcPr>
          <w:p w14:paraId="1E944C5E" w14:textId="36C0F142" w:rsidR="00E92D31" w:rsidRDefault="00E92D31" w:rsidP="00C1548A">
            <w:r>
              <w:t>2</w:t>
            </w:r>
          </w:p>
        </w:tc>
        <w:tc>
          <w:tcPr>
            <w:tcW w:w="2695" w:type="dxa"/>
          </w:tcPr>
          <w:p w14:paraId="3A426925" w14:textId="062D8257" w:rsidR="00E92D31" w:rsidRDefault="00E92D31" w:rsidP="00C1548A">
            <w:r>
              <w:t>Modulo productos escasos</w:t>
            </w:r>
          </w:p>
        </w:tc>
        <w:tc>
          <w:tcPr>
            <w:tcW w:w="3157" w:type="dxa"/>
          </w:tcPr>
          <w:p w14:paraId="20C896B9" w14:textId="71B607BA" w:rsidR="00E92D31" w:rsidRDefault="00E92D31" w:rsidP="00C1548A">
            <w:r>
              <w:t>Alerta la inexistencia de algún producto o insumo de lavado de prendas</w:t>
            </w:r>
          </w:p>
        </w:tc>
      </w:tr>
      <w:tr w:rsidR="00E92D31" w14:paraId="7D8F1AAD" w14:textId="77777777" w:rsidTr="00D13DE8">
        <w:tc>
          <w:tcPr>
            <w:tcW w:w="922" w:type="dxa"/>
            <w:vMerge w:val="restart"/>
          </w:tcPr>
          <w:p w14:paraId="4B552636" w14:textId="5AD8B8DA" w:rsidR="00E92D31" w:rsidRDefault="00E92D31" w:rsidP="00C1548A">
            <w:r>
              <w:t>4</w:t>
            </w:r>
          </w:p>
        </w:tc>
        <w:tc>
          <w:tcPr>
            <w:tcW w:w="2055" w:type="dxa"/>
            <w:vMerge w:val="restart"/>
          </w:tcPr>
          <w:p w14:paraId="1CA7C7B3" w14:textId="4032F964" w:rsidR="00E92D31" w:rsidRDefault="00E92D31" w:rsidP="00C1548A">
            <w:r>
              <w:t>Servicios de Lavado</w:t>
            </w:r>
          </w:p>
        </w:tc>
        <w:tc>
          <w:tcPr>
            <w:tcW w:w="1661" w:type="dxa"/>
          </w:tcPr>
          <w:p w14:paraId="6BA4EEF3" w14:textId="6D0EDBD9" w:rsidR="00E92D31" w:rsidRDefault="00E92D31" w:rsidP="00C1548A">
            <w:r>
              <w:t>1</w:t>
            </w:r>
          </w:p>
        </w:tc>
        <w:tc>
          <w:tcPr>
            <w:tcW w:w="2695" w:type="dxa"/>
          </w:tcPr>
          <w:p w14:paraId="316FC0B6" w14:textId="3DF0F9BD" w:rsidR="00E92D31" w:rsidRDefault="00E92D31" w:rsidP="00C1548A">
            <w:r>
              <w:t xml:space="preserve">Modulo </w:t>
            </w:r>
            <w:r w:rsidR="00EB26F7">
              <w:t>formulario de pedido</w:t>
            </w:r>
          </w:p>
        </w:tc>
        <w:tc>
          <w:tcPr>
            <w:tcW w:w="3157" w:type="dxa"/>
          </w:tcPr>
          <w:p w14:paraId="30D5020A" w14:textId="77777777" w:rsidR="00E92D31" w:rsidRDefault="00E92D31" w:rsidP="00C1548A">
            <w:r>
              <w:t>Agregara datos de tipo de pedido, numero de pedido,</w:t>
            </w:r>
          </w:p>
          <w:p w14:paraId="2740D744" w14:textId="6E2B3638" w:rsidR="00E92D31" w:rsidRDefault="00E92D31" w:rsidP="00C1548A">
            <w:r>
              <w:t>Fecha de pedido, tipos de prendas, tipo de servicio</w:t>
            </w:r>
          </w:p>
        </w:tc>
      </w:tr>
      <w:tr w:rsidR="00E92D31" w14:paraId="0A1984D1" w14:textId="77777777" w:rsidTr="00D13DE8">
        <w:tc>
          <w:tcPr>
            <w:tcW w:w="922" w:type="dxa"/>
            <w:vMerge/>
          </w:tcPr>
          <w:p w14:paraId="6748C0C2" w14:textId="77777777" w:rsidR="00E92D31" w:rsidRDefault="00E92D31" w:rsidP="00C1548A"/>
        </w:tc>
        <w:tc>
          <w:tcPr>
            <w:tcW w:w="2055" w:type="dxa"/>
            <w:vMerge/>
          </w:tcPr>
          <w:p w14:paraId="6D17BF6B" w14:textId="77777777" w:rsidR="00E92D31" w:rsidRDefault="00E92D31" w:rsidP="00C1548A"/>
        </w:tc>
        <w:tc>
          <w:tcPr>
            <w:tcW w:w="1661" w:type="dxa"/>
          </w:tcPr>
          <w:p w14:paraId="4317701F" w14:textId="1008ED57" w:rsidR="00E92D31" w:rsidRDefault="00E92D31" w:rsidP="00C1548A">
            <w:r>
              <w:t>2</w:t>
            </w:r>
          </w:p>
        </w:tc>
        <w:tc>
          <w:tcPr>
            <w:tcW w:w="2695" w:type="dxa"/>
          </w:tcPr>
          <w:p w14:paraId="75351FAA" w14:textId="1EEF66FC" w:rsidR="00E92D31" w:rsidRDefault="00E92D31" w:rsidP="00C1548A">
            <w:r>
              <w:t>Modulo Tipo de Servicio</w:t>
            </w:r>
          </w:p>
        </w:tc>
        <w:tc>
          <w:tcPr>
            <w:tcW w:w="3157" w:type="dxa"/>
          </w:tcPr>
          <w:p w14:paraId="120CA4C3" w14:textId="715CE6E9" w:rsidR="00E92D31" w:rsidRDefault="00E92D31" w:rsidP="00C1548A">
            <w:r>
              <w:t xml:space="preserve">Lista los Servicio que presta la empresa (lavado seco, maquina lavadora,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EB26F7" w14:paraId="7F8221EE" w14:textId="77777777" w:rsidTr="00D13DE8">
        <w:tc>
          <w:tcPr>
            <w:tcW w:w="922" w:type="dxa"/>
          </w:tcPr>
          <w:p w14:paraId="1BF29729" w14:textId="4B7707D4" w:rsidR="00EB26F7" w:rsidRDefault="00EB26F7" w:rsidP="00C1548A">
            <w:r>
              <w:t>5</w:t>
            </w:r>
          </w:p>
        </w:tc>
        <w:tc>
          <w:tcPr>
            <w:tcW w:w="2055" w:type="dxa"/>
          </w:tcPr>
          <w:p w14:paraId="449DB8D7" w14:textId="65005BE7" w:rsidR="00EB26F7" w:rsidRDefault="00EB26F7" w:rsidP="00C1548A">
            <w:r>
              <w:t>Verificar pedido</w:t>
            </w:r>
          </w:p>
        </w:tc>
        <w:tc>
          <w:tcPr>
            <w:tcW w:w="1661" w:type="dxa"/>
          </w:tcPr>
          <w:p w14:paraId="71C8EBBD" w14:textId="59D2A759" w:rsidR="00EB26F7" w:rsidRDefault="00EB26F7" w:rsidP="00C1548A">
            <w:r>
              <w:t>1</w:t>
            </w:r>
          </w:p>
        </w:tc>
        <w:tc>
          <w:tcPr>
            <w:tcW w:w="2695" w:type="dxa"/>
          </w:tcPr>
          <w:p w14:paraId="4408B77B" w14:textId="572E413D" w:rsidR="00EB26F7" w:rsidRDefault="00EB26F7" w:rsidP="00C1548A">
            <w:r>
              <w:t>Modulo de consulta de Pedido</w:t>
            </w:r>
          </w:p>
        </w:tc>
        <w:tc>
          <w:tcPr>
            <w:tcW w:w="3157" w:type="dxa"/>
          </w:tcPr>
          <w:p w14:paraId="1D73D369" w14:textId="51301188" w:rsidR="00EB26F7" w:rsidRDefault="00EB26F7" w:rsidP="00C1548A">
            <w:r>
              <w:t xml:space="preserve">Verifica si la prenda esta lista o si no, envía una alerta al </w:t>
            </w:r>
          </w:p>
        </w:tc>
      </w:tr>
      <w:tr w:rsidR="00EB26F7" w14:paraId="3FAF9BE4" w14:textId="77777777" w:rsidTr="00D13DE8">
        <w:tc>
          <w:tcPr>
            <w:tcW w:w="922" w:type="dxa"/>
          </w:tcPr>
          <w:p w14:paraId="20AC0713" w14:textId="4EFC4608" w:rsidR="00EB26F7" w:rsidRDefault="00EB26F7" w:rsidP="00C1548A">
            <w:r>
              <w:t>5</w:t>
            </w:r>
          </w:p>
        </w:tc>
        <w:tc>
          <w:tcPr>
            <w:tcW w:w="2055" w:type="dxa"/>
          </w:tcPr>
          <w:p w14:paraId="02982791" w14:textId="7A7CBDA4" w:rsidR="00EB26F7" w:rsidRDefault="00EB26F7" w:rsidP="00C1548A">
            <w:r>
              <w:t>Gestion</w:t>
            </w:r>
            <w:r w:rsidR="00FA1BFC">
              <w:t>ar</w:t>
            </w:r>
            <w:r>
              <w:t xml:space="preserve"> usuarios</w:t>
            </w:r>
          </w:p>
        </w:tc>
        <w:tc>
          <w:tcPr>
            <w:tcW w:w="1661" w:type="dxa"/>
          </w:tcPr>
          <w:p w14:paraId="223299FA" w14:textId="60140B0B" w:rsidR="00EB26F7" w:rsidRDefault="00EB26F7" w:rsidP="00C1548A">
            <w:r>
              <w:t>1</w:t>
            </w:r>
          </w:p>
        </w:tc>
        <w:tc>
          <w:tcPr>
            <w:tcW w:w="2695" w:type="dxa"/>
          </w:tcPr>
          <w:p w14:paraId="0A49DD6C" w14:textId="131C8F09" w:rsidR="00EB26F7" w:rsidRDefault="00EB26F7" w:rsidP="00C1548A">
            <w:r>
              <w:t xml:space="preserve">Modulo de Gestión de </w:t>
            </w:r>
            <w:r>
              <w:br/>
              <w:t>Usuarios</w:t>
            </w:r>
          </w:p>
        </w:tc>
        <w:tc>
          <w:tcPr>
            <w:tcW w:w="3157" w:type="dxa"/>
          </w:tcPr>
          <w:p w14:paraId="15BCB883" w14:textId="77777777" w:rsidR="00EB26F7" w:rsidRDefault="00FA1BFC" w:rsidP="00C1548A">
            <w:r>
              <w:t>Cliente</w:t>
            </w:r>
          </w:p>
          <w:p w14:paraId="68AC40B7" w14:textId="553AD8DF" w:rsidR="00FA1BFC" w:rsidRDefault="00FA1BFC" w:rsidP="00C1548A">
            <w:r>
              <w:t>Administrador</w:t>
            </w:r>
          </w:p>
          <w:p w14:paraId="4EC03B4B" w14:textId="345186F1" w:rsidR="00FA1BFC" w:rsidRDefault="00FA1BFC" w:rsidP="00C1548A">
            <w:r>
              <w:t>empleado</w:t>
            </w:r>
          </w:p>
        </w:tc>
      </w:tr>
    </w:tbl>
    <w:p w14:paraId="3CF7CFD4" w14:textId="77777777" w:rsidR="00E64B05" w:rsidRPr="00E64B05" w:rsidRDefault="00E64B05">
      <w:pPr>
        <w:rPr>
          <w:lang w:val="es-MX"/>
        </w:rPr>
      </w:pPr>
    </w:p>
    <w:sectPr w:rsidR="00E64B05" w:rsidRPr="00E64B0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A68E" w14:textId="77777777" w:rsidR="00A7630A" w:rsidRDefault="00A7630A" w:rsidP="001302DE">
      <w:pPr>
        <w:spacing w:after="0" w:line="240" w:lineRule="auto"/>
      </w:pPr>
      <w:r>
        <w:separator/>
      </w:r>
    </w:p>
  </w:endnote>
  <w:endnote w:type="continuationSeparator" w:id="0">
    <w:p w14:paraId="0A3D2332" w14:textId="77777777" w:rsidR="00A7630A" w:rsidRDefault="00A7630A" w:rsidP="0013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29A8B" w14:textId="77777777" w:rsidR="00A7630A" w:rsidRDefault="00A7630A" w:rsidP="001302DE">
      <w:pPr>
        <w:spacing w:after="0" w:line="240" w:lineRule="auto"/>
      </w:pPr>
      <w:r>
        <w:separator/>
      </w:r>
    </w:p>
  </w:footnote>
  <w:footnote w:type="continuationSeparator" w:id="0">
    <w:p w14:paraId="71B82F17" w14:textId="77777777" w:rsidR="00A7630A" w:rsidRDefault="00A7630A" w:rsidP="00130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8E081" w14:textId="0BD31C69" w:rsidR="001302DE" w:rsidRPr="001302DE" w:rsidRDefault="001302DE">
    <w:pPr>
      <w:pStyle w:val="Encabezado"/>
      <w:rPr>
        <w:lang w:val="es-MX"/>
      </w:rPr>
    </w:pPr>
    <w:r>
      <w:rPr>
        <w:lang w:val="es-MX"/>
      </w:rPr>
      <w:t>NOMBRE: HENRY ASTORGA TAPIA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DE"/>
    <w:rsid w:val="001302DE"/>
    <w:rsid w:val="006B28A1"/>
    <w:rsid w:val="00A7630A"/>
    <w:rsid w:val="00C65657"/>
    <w:rsid w:val="00D13DE8"/>
    <w:rsid w:val="00E64B05"/>
    <w:rsid w:val="00E92D31"/>
    <w:rsid w:val="00EB26F7"/>
    <w:rsid w:val="00F76CE2"/>
    <w:rsid w:val="00FA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DF67"/>
  <w15:chartTrackingRefBased/>
  <w15:docId w15:val="{2CCF6237-10DA-4189-BE23-1E6395F8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0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2DE"/>
  </w:style>
  <w:style w:type="paragraph" w:styleId="Piedepgina">
    <w:name w:val="footer"/>
    <w:basedOn w:val="Normal"/>
    <w:link w:val="PiedepginaCar"/>
    <w:uiPriority w:val="99"/>
    <w:unhideWhenUsed/>
    <w:rsid w:val="00130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2DE"/>
  </w:style>
  <w:style w:type="table" w:styleId="Tablaconcuadrcula">
    <w:name w:val="Table Grid"/>
    <w:basedOn w:val="Tablanormal"/>
    <w:uiPriority w:val="39"/>
    <w:rsid w:val="00C6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RAUL VELASQUEZ NORIEGA</dc:creator>
  <cp:keywords/>
  <dc:description/>
  <cp:lastModifiedBy>SERGIO RAUL VELASQUEZ NORIEGA</cp:lastModifiedBy>
  <cp:revision>1</cp:revision>
  <dcterms:created xsi:type="dcterms:W3CDTF">2022-06-17T23:27:00Z</dcterms:created>
  <dcterms:modified xsi:type="dcterms:W3CDTF">2022-06-18T00:04:00Z</dcterms:modified>
</cp:coreProperties>
</file>