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0EBC" w14:textId="77777777" w:rsidR="004B59CA" w:rsidRPr="00A81545" w:rsidRDefault="004B59CA" w:rsidP="004B59CA">
      <w:pPr>
        <w:rPr>
          <w:b/>
        </w:rPr>
      </w:pPr>
      <w:r w:rsidRPr="001B02FC">
        <w:rPr>
          <w:b/>
        </w:rPr>
        <w:t xml:space="preserve">CASO: </w:t>
      </w:r>
      <w:r w:rsidRPr="00A81545">
        <w:rPr>
          <w:b/>
        </w:rPr>
        <w:t>LABORATORIO DE INFORMÁTICA</w:t>
      </w:r>
    </w:p>
    <w:p w14:paraId="3B0D2521" w14:textId="77777777" w:rsidR="004B59CA" w:rsidRPr="00A81545" w:rsidRDefault="004B59CA" w:rsidP="004B59CA">
      <w:pPr>
        <w:pStyle w:val="Sinespaciado"/>
        <w:jc w:val="both"/>
      </w:pPr>
      <w:r w:rsidRPr="00A81545">
        <w:t xml:space="preserve">El laboratorio de informática de nuestra universidad se encuentra a disposición de los </w:t>
      </w:r>
      <w:r w:rsidRPr="003F1083">
        <w:rPr>
          <w:highlight w:val="darkMagenta"/>
        </w:rPr>
        <w:t>alumnos</w:t>
      </w:r>
      <w:r w:rsidRPr="00A81545">
        <w:t xml:space="preserve"> para</w:t>
      </w:r>
      <w:r>
        <w:t xml:space="preserve"> </w:t>
      </w:r>
      <w:r w:rsidRPr="00A81545">
        <w:t>utilización del equipamiento que el mismo posee. Cuando un estudiante se presenta a utilizar un equipo,</w:t>
      </w:r>
      <w:r>
        <w:t xml:space="preserve"> </w:t>
      </w:r>
      <w:r w:rsidRPr="00A81545">
        <w:t xml:space="preserve">el </w:t>
      </w:r>
      <w:r w:rsidRPr="003F1083">
        <w:rPr>
          <w:highlight w:val="darkMagenta"/>
        </w:rPr>
        <w:t>Encargado de Uso de Equipos</w:t>
      </w:r>
      <w:r w:rsidRPr="00A81545">
        <w:t xml:space="preserve"> del Laboratorio de Informática </w:t>
      </w:r>
      <w:r w:rsidRPr="000C54DF">
        <w:rPr>
          <w:highlight w:val="green"/>
        </w:rPr>
        <w:t>solicita</w:t>
      </w:r>
      <w:r w:rsidRPr="000C54DF">
        <w:rPr>
          <w:highlight w:val="yellow"/>
        </w:rPr>
        <w:t xml:space="preserve"> la matrícula del estudiante</w:t>
      </w:r>
      <w:r w:rsidRPr="00A81545">
        <w:t xml:space="preserve">, </w:t>
      </w:r>
      <w:r w:rsidRPr="000C54DF">
        <w:rPr>
          <w:highlight w:val="green"/>
        </w:rPr>
        <w:t>verifica</w:t>
      </w:r>
      <w:r>
        <w:t xml:space="preserve"> </w:t>
      </w:r>
      <w:r w:rsidRPr="00A81545">
        <w:t xml:space="preserve">que el estudiante se encuentre registrado como tal, no permitiendo continuar la operación hasta </w:t>
      </w:r>
      <w:r w:rsidRPr="000C54DF">
        <w:rPr>
          <w:highlight w:val="green"/>
        </w:rPr>
        <w:t>ingresar</w:t>
      </w:r>
      <w:r>
        <w:t xml:space="preserve"> </w:t>
      </w:r>
      <w:r w:rsidRPr="00A81545">
        <w:t xml:space="preserve">un </w:t>
      </w:r>
      <w:r w:rsidRPr="006B626C">
        <w:rPr>
          <w:highlight w:val="magenta"/>
        </w:rPr>
        <w:t>número correcto</w:t>
      </w:r>
      <w:r w:rsidRPr="00A81545">
        <w:t xml:space="preserve"> (solo se permite el </w:t>
      </w:r>
      <w:r w:rsidRPr="004B59CA">
        <w:rPr>
          <w:highlight w:val="lightGray"/>
        </w:rPr>
        <w:t>ingreso de estudiantes</w:t>
      </w:r>
      <w:r w:rsidRPr="00A81545">
        <w:t xml:space="preserve"> de la universidad). En ese momento se</w:t>
      </w:r>
      <w:r>
        <w:t xml:space="preserve"> </w:t>
      </w:r>
      <w:r w:rsidRPr="000C54DF">
        <w:rPr>
          <w:highlight w:val="green"/>
        </w:rPr>
        <w:t>selecciona</w:t>
      </w:r>
      <w:r w:rsidRPr="00A81545">
        <w:t xml:space="preserve"> el equipo en el cual se va a trabajar (para ello se accede al </w:t>
      </w:r>
      <w:r w:rsidRPr="006B626C">
        <w:rPr>
          <w:highlight w:val="green"/>
        </w:rPr>
        <w:t>registro</w:t>
      </w:r>
      <w:r w:rsidRPr="00A81545">
        <w:t xml:space="preserve"> de </w:t>
      </w:r>
      <w:r w:rsidRPr="006B626C">
        <w:rPr>
          <w:highlight w:val="yellow"/>
        </w:rPr>
        <w:t>equipos disponibles</w:t>
      </w:r>
      <w:r w:rsidRPr="00A81545">
        <w:t>). Una</w:t>
      </w:r>
      <w:r>
        <w:t xml:space="preserve"> </w:t>
      </w:r>
      <w:r w:rsidRPr="00A81545">
        <w:t xml:space="preserve">vez confirmada la aceptación de equipo, </w:t>
      </w:r>
      <w:r w:rsidRPr="006B626C">
        <w:rPr>
          <w:highlight w:val="yellow"/>
        </w:rPr>
        <w:t>el uso se registra en el sistema</w:t>
      </w:r>
      <w:r w:rsidRPr="00A81545">
        <w:t xml:space="preserve"> a través de los siguientes datos:</w:t>
      </w:r>
      <w:r>
        <w:t xml:space="preserve"> </w:t>
      </w:r>
      <w:r w:rsidRPr="006B626C">
        <w:rPr>
          <w:highlight w:val="magenta"/>
        </w:rPr>
        <w:t>fecha</w:t>
      </w:r>
      <w:r w:rsidRPr="00A81545">
        <w:t xml:space="preserve">, </w:t>
      </w:r>
      <w:r w:rsidRPr="006B626C">
        <w:rPr>
          <w:highlight w:val="magenta"/>
        </w:rPr>
        <w:t>hora de inicio de uso</w:t>
      </w:r>
      <w:r w:rsidRPr="00A81545">
        <w:t xml:space="preserve"> (asignación), </w:t>
      </w:r>
      <w:r w:rsidRPr="006B626C">
        <w:rPr>
          <w:highlight w:val="magenta"/>
        </w:rPr>
        <w:t>horas</w:t>
      </w:r>
      <w:r w:rsidRPr="00A81545">
        <w:t xml:space="preserve">, </w:t>
      </w:r>
      <w:r w:rsidRPr="006B626C">
        <w:rPr>
          <w:highlight w:val="magenta"/>
        </w:rPr>
        <w:t>límite de uso</w:t>
      </w:r>
      <w:r w:rsidRPr="00A81545">
        <w:t xml:space="preserve">, </w:t>
      </w:r>
      <w:r w:rsidRPr="006B626C">
        <w:rPr>
          <w:highlight w:val="magenta"/>
        </w:rPr>
        <w:t>número de equipo asignado</w:t>
      </w:r>
      <w:r w:rsidRPr="00A81545">
        <w:t xml:space="preserve"> y </w:t>
      </w:r>
      <w:r w:rsidRPr="006B626C">
        <w:rPr>
          <w:highlight w:val="magenta"/>
        </w:rPr>
        <w:t>matrícula</w:t>
      </w:r>
      <w:r w:rsidRPr="00A81545">
        <w:t xml:space="preserve"> del</w:t>
      </w:r>
      <w:r>
        <w:t xml:space="preserve"> </w:t>
      </w:r>
      <w:r w:rsidRPr="00A81545">
        <w:t xml:space="preserve">estudiante; </w:t>
      </w:r>
      <w:r w:rsidRPr="006B626C">
        <w:rPr>
          <w:highlight w:val="green"/>
        </w:rPr>
        <w:t>actualizando</w:t>
      </w:r>
      <w:r w:rsidRPr="00A81545">
        <w:t xml:space="preserve"> además el </w:t>
      </w:r>
      <w:r w:rsidRPr="006B626C">
        <w:rPr>
          <w:highlight w:val="magenta"/>
        </w:rPr>
        <w:t>estado del equipo</w:t>
      </w:r>
      <w:r w:rsidRPr="00A81545">
        <w:t xml:space="preserve"> el cual cambia de </w:t>
      </w:r>
      <w:r w:rsidRPr="009265D8">
        <w:rPr>
          <w:highlight w:val="yellow"/>
        </w:rPr>
        <w:t>disponible</w:t>
      </w:r>
      <w:r w:rsidRPr="00A81545">
        <w:t xml:space="preserve"> a </w:t>
      </w:r>
      <w:r w:rsidRPr="009265D8">
        <w:rPr>
          <w:highlight w:val="yellow"/>
        </w:rPr>
        <w:t>Ocupado</w:t>
      </w:r>
      <w:r w:rsidRPr="00A81545">
        <w:t>. Es</w:t>
      </w:r>
      <w:r>
        <w:t xml:space="preserve"> </w:t>
      </w:r>
      <w:r w:rsidRPr="00A81545">
        <w:t xml:space="preserve">importante considerar que </w:t>
      </w:r>
      <w:r w:rsidRPr="004B59CA">
        <w:rPr>
          <w:highlight w:val="lightGray"/>
        </w:rPr>
        <w:t>no se realizan reservas de turnos</w:t>
      </w:r>
      <w:r w:rsidRPr="00A81545">
        <w:t xml:space="preserve"> y que los mismos tienen una </w:t>
      </w:r>
      <w:r w:rsidRPr="004B59CA">
        <w:rPr>
          <w:highlight w:val="lightGray"/>
        </w:rPr>
        <w:t>duración predefinida de dos horas</w:t>
      </w:r>
      <w:r w:rsidRPr="00A81545">
        <w:t>. Al finalizar el uso del equipo, el estudiante debe comunicar al Encargado de Uso</w:t>
      </w:r>
      <w:r>
        <w:t xml:space="preserve"> </w:t>
      </w:r>
      <w:r w:rsidRPr="00A81545">
        <w:t xml:space="preserve">de Equipos del Laboratorio de Informática quien </w:t>
      </w:r>
      <w:r w:rsidRPr="004B59CA">
        <w:rPr>
          <w:highlight w:val="lightGray"/>
        </w:rPr>
        <w:t>actualiza el estado del equipo</w:t>
      </w:r>
      <w:r w:rsidRPr="00A81545">
        <w:t xml:space="preserve"> como DISPONIBLE.  Si el</w:t>
      </w:r>
      <w:r>
        <w:t xml:space="preserve"> </w:t>
      </w:r>
      <w:r w:rsidRPr="009265D8">
        <w:rPr>
          <w:highlight w:val="yellow"/>
        </w:rPr>
        <w:t>estudiante observa o detecta fallas en el equipo debe informarlas</w:t>
      </w:r>
      <w:r w:rsidRPr="00A81545">
        <w:t xml:space="preserve">, y se actualiza a través del </w:t>
      </w:r>
      <w:r w:rsidRPr="009265D8">
        <w:rPr>
          <w:highlight w:val="yellow"/>
        </w:rPr>
        <w:t>Encargado de Uso de Equipos un registro de fallas</w:t>
      </w:r>
      <w:r w:rsidRPr="00A81545">
        <w:t xml:space="preserve"> indicando: </w:t>
      </w:r>
      <w:r w:rsidRPr="009265D8">
        <w:rPr>
          <w:highlight w:val="magenta"/>
        </w:rPr>
        <w:t>nro. de equipo, falla aparente, fecha y hora de dicho reporte; y se asigna CON FALLAS</w:t>
      </w:r>
      <w:r w:rsidRPr="00A81545">
        <w:t xml:space="preserve"> el estado del equipo, </w:t>
      </w:r>
      <w:r w:rsidRPr="004B59CA">
        <w:rPr>
          <w:highlight w:val="lightGray"/>
        </w:rPr>
        <w:t>no permitiendo el uso del equipo hasta que el su estado sea DISPONIBLE</w:t>
      </w:r>
      <w:r w:rsidRPr="00A81545">
        <w:t xml:space="preserve"> al cual ingresará una vez que el </w:t>
      </w:r>
      <w:r w:rsidRPr="009347C9">
        <w:rPr>
          <w:highlight w:val="magenta"/>
        </w:rPr>
        <w:t>personal del servicio técnico lo determine</w:t>
      </w:r>
      <w:r w:rsidRPr="00A81545">
        <w:t>. Al finalizar un turno</w:t>
      </w:r>
      <w:r>
        <w:t xml:space="preserve"> </w:t>
      </w:r>
      <w:r w:rsidRPr="00A81545">
        <w:t xml:space="preserve">de trabajo, el </w:t>
      </w:r>
      <w:r w:rsidRPr="009347C9">
        <w:rPr>
          <w:highlight w:val="yellow"/>
        </w:rPr>
        <w:t>Encargado General</w:t>
      </w:r>
      <w:r w:rsidRPr="00A81545">
        <w:t xml:space="preserve"> del Laboratorio procede a </w:t>
      </w:r>
      <w:r w:rsidRPr="009347C9">
        <w:rPr>
          <w:highlight w:val="yellow"/>
        </w:rPr>
        <w:t>emitir un listado de todos los equipos que se encuentran reportados en el registro de fallas.</w:t>
      </w:r>
      <w:r w:rsidRPr="00A81545">
        <w:t xml:space="preserve">  Cuando el </w:t>
      </w:r>
      <w:r w:rsidRPr="003F1083">
        <w:rPr>
          <w:highlight w:val="darkMagenta"/>
        </w:rPr>
        <w:t>responsable del Servicio Técnico (</w:t>
      </w:r>
      <w:proofErr w:type="spellStart"/>
      <w:r w:rsidRPr="003F1083">
        <w:rPr>
          <w:highlight w:val="darkMagenta"/>
        </w:rPr>
        <w:t>RST</w:t>
      </w:r>
      <w:proofErr w:type="spellEnd"/>
      <w:r w:rsidRPr="003F1083">
        <w:rPr>
          <w:highlight w:val="darkMagenta"/>
        </w:rPr>
        <w:t>)</w:t>
      </w:r>
      <w:r w:rsidRPr="00A81545">
        <w:t xml:space="preserve"> se</w:t>
      </w:r>
      <w:r>
        <w:t xml:space="preserve"> </w:t>
      </w:r>
      <w:r w:rsidRPr="00A81545">
        <w:t xml:space="preserve">presenta, procede a </w:t>
      </w:r>
      <w:r w:rsidRPr="009347C9">
        <w:rPr>
          <w:highlight w:val="green"/>
        </w:rPr>
        <w:t>verificar</w:t>
      </w:r>
      <w:r w:rsidRPr="00A81545">
        <w:t xml:space="preserve"> el </w:t>
      </w:r>
      <w:r w:rsidRPr="009347C9">
        <w:rPr>
          <w:highlight w:val="yellow"/>
        </w:rPr>
        <w:t>estado de cada uno de los equipos</w:t>
      </w:r>
      <w:r w:rsidRPr="00A81545">
        <w:t xml:space="preserve"> reportados </w:t>
      </w:r>
      <w:r w:rsidRPr="009347C9">
        <w:rPr>
          <w:highlight w:val="yellow"/>
        </w:rPr>
        <w:t>con fallas</w:t>
      </w:r>
      <w:r w:rsidRPr="00A81545">
        <w:t>, realiza las</w:t>
      </w:r>
      <w:r>
        <w:t xml:space="preserve"> </w:t>
      </w:r>
      <w:r w:rsidRPr="00A81545">
        <w:t xml:space="preserve">reparaciones correspondientes y ante la </w:t>
      </w:r>
      <w:r w:rsidRPr="000B14A5">
        <w:rPr>
          <w:highlight w:val="yellow"/>
        </w:rPr>
        <w:t>solución definitiva</w:t>
      </w:r>
      <w:r w:rsidRPr="00A81545">
        <w:t xml:space="preserve"> de cada equipo </w:t>
      </w:r>
      <w:r w:rsidRPr="000B14A5">
        <w:rPr>
          <w:highlight w:val="green"/>
        </w:rPr>
        <w:t>actualiza</w:t>
      </w:r>
      <w:r w:rsidRPr="00A81545">
        <w:t xml:space="preserve"> el </w:t>
      </w:r>
      <w:r w:rsidRPr="000B14A5">
        <w:rPr>
          <w:highlight w:val="yellow"/>
        </w:rPr>
        <w:t>estado como DISPONIBLE</w:t>
      </w:r>
      <w:r w:rsidRPr="00A81545">
        <w:t xml:space="preserve"> y </w:t>
      </w:r>
      <w:r w:rsidRPr="000B14A5">
        <w:rPr>
          <w:highlight w:val="green"/>
        </w:rPr>
        <w:t>registra</w:t>
      </w:r>
      <w:r w:rsidRPr="00A81545">
        <w:t xml:space="preserve"> todo lo pertinente acerca de la/las </w:t>
      </w:r>
      <w:r w:rsidRPr="000B14A5">
        <w:rPr>
          <w:highlight w:val="magenta"/>
        </w:rPr>
        <w:t>fallas reparadas</w:t>
      </w:r>
      <w:r w:rsidRPr="00A81545">
        <w:t xml:space="preserve"> como así también la </w:t>
      </w:r>
      <w:r w:rsidRPr="000B14A5">
        <w:rPr>
          <w:highlight w:val="magenta"/>
        </w:rPr>
        <w:t>fecha y hora de la labor realizada</w:t>
      </w:r>
    </w:p>
    <w:p w14:paraId="401926BE" w14:textId="77777777" w:rsidR="004B59CA" w:rsidRPr="001B02FC" w:rsidRDefault="004B59CA" w:rsidP="004B59CA">
      <w:pPr>
        <w:rPr>
          <w:b/>
        </w:rPr>
      </w:pPr>
      <w:r w:rsidRPr="001B02FC">
        <w:rPr>
          <w:b/>
        </w:rPr>
        <w:t>TARJETAS CRC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59CA" w14:paraId="5C45F7A4" w14:textId="77777777" w:rsidTr="00FC57C1">
        <w:tc>
          <w:tcPr>
            <w:tcW w:w="8494" w:type="dxa"/>
            <w:gridSpan w:val="2"/>
          </w:tcPr>
          <w:p w14:paraId="1FF02EF4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CLASE:</w:t>
            </w:r>
            <w:r>
              <w:rPr>
                <w:b/>
              </w:rPr>
              <w:t xml:space="preserve"> </w:t>
            </w:r>
            <w:r w:rsidRPr="002F63FF">
              <w:rPr>
                <w:b/>
              </w:rPr>
              <w:t>Gestión de Usuarios y Roles</w:t>
            </w:r>
          </w:p>
        </w:tc>
      </w:tr>
      <w:tr w:rsidR="004B59CA" w14:paraId="70D6377F" w14:textId="77777777" w:rsidTr="00FC57C1">
        <w:tc>
          <w:tcPr>
            <w:tcW w:w="4247" w:type="dxa"/>
          </w:tcPr>
          <w:p w14:paraId="033A46D8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RESPONSABILIDADES</w:t>
            </w:r>
          </w:p>
        </w:tc>
        <w:tc>
          <w:tcPr>
            <w:tcW w:w="4247" w:type="dxa"/>
          </w:tcPr>
          <w:p w14:paraId="6DBC6E09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COLABORADORES</w:t>
            </w:r>
          </w:p>
        </w:tc>
      </w:tr>
      <w:tr w:rsidR="004B59CA" w14:paraId="443DEC62" w14:textId="77777777" w:rsidTr="00FC57C1">
        <w:trPr>
          <w:trHeight w:val="826"/>
        </w:trPr>
        <w:tc>
          <w:tcPr>
            <w:tcW w:w="4247" w:type="dxa"/>
          </w:tcPr>
          <w:p w14:paraId="651BE704" w14:textId="77777777" w:rsidR="004B59CA" w:rsidRDefault="004B59CA" w:rsidP="00FC57C1">
            <w:r>
              <w:t xml:space="preserve">Asignar privilegios, </w:t>
            </w:r>
            <w:proofErr w:type="spellStart"/>
            <w:r>
              <w:t>A.B.M</w:t>
            </w:r>
            <w:proofErr w:type="spellEnd"/>
            <w:r>
              <w:t>.</w:t>
            </w:r>
          </w:p>
        </w:tc>
        <w:tc>
          <w:tcPr>
            <w:tcW w:w="4247" w:type="dxa"/>
          </w:tcPr>
          <w:p w14:paraId="7A7A633C" w14:textId="77777777" w:rsidR="004B59CA" w:rsidRDefault="004B59CA" w:rsidP="00FC57C1">
            <w:r>
              <w:t xml:space="preserve">JEFE </w:t>
            </w:r>
            <w:proofErr w:type="spellStart"/>
            <w:r>
              <w:t>LAB</w:t>
            </w:r>
            <w:proofErr w:type="spellEnd"/>
          </w:p>
        </w:tc>
      </w:tr>
    </w:tbl>
    <w:p w14:paraId="16A2418C" w14:textId="77777777" w:rsidR="004B59CA" w:rsidRDefault="004B59CA" w:rsidP="004B59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59CA" w14:paraId="0682FD49" w14:textId="77777777" w:rsidTr="00FC57C1">
        <w:tc>
          <w:tcPr>
            <w:tcW w:w="8494" w:type="dxa"/>
            <w:gridSpan w:val="2"/>
          </w:tcPr>
          <w:p w14:paraId="69B95872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CLASE:</w:t>
            </w:r>
            <w:r>
              <w:rPr>
                <w:b/>
              </w:rPr>
              <w:t xml:space="preserve"> </w:t>
            </w:r>
            <w:r w:rsidRPr="005E546B">
              <w:rPr>
                <w:b/>
              </w:rPr>
              <w:t>Administración de Equipos Informáticos</w:t>
            </w:r>
          </w:p>
        </w:tc>
      </w:tr>
      <w:tr w:rsidR="004B59CA" w14:paraId="2B9DA37C" w14:textId="77777777" w:rsidTr="00FC57C1">
        <w:tc>
          <w:tcPr>
            <w:tcW w:w="4247" w:type="dxa"/>
          </w:tcPr>
          <w:p w14:paraId="6A3B9443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RESPONSABILIDADES</w:t>
            </w:r>
          </w:p>
        </w:tc>
        <w:tc>
          <w:tcPr>
            <w:tcW w:w="4247" w:type="dxa"/>
          </w:tcPr>
          <w:p w14:paraId="0AB3B7C4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COLABORADORES</w:t>
            </w:r>
          </w:p>
        </w:tc>
      </w:tr>
      <w:tr w:rsidR="004B59CA" w14:paraId="70F3E315" w14:textId="77777777" w:rsidTr="00FC57C1">
        <w:trPr>
          <w:trHeight w:val="826"/>
        </w:trPr>
        <w:tc>
          <w:tcPr>
            <w:tcW w:w="4247" w:type="dxa"/>
          </w:tcPr>
          <w:p w14:paraId="5995983F" w14:textId="77777777" w:rsidR="004B59CA" w:rsidRDefault="004B59CA" w:rsidP="00FC57C1">
            <w:r>
              <w:t>Asignar equipo</w:t>
            </w:r>
          </w:p>
          <w:p w14:paraId="5AFE9EAC" w14:textId="77777777" w:rsidR="004B59CA" w:rsidRDefault="004B59CA" w:rsidP="00FC57C1">
            <w:r>
              <w:t>Validar con código de estudiante</w:t>
            </w:r>
          </w:p>
          <w:p w14:paraId="751A1B00" w14:textId="77777777" w:rsidR="004B59CA" w:rsidRDefault="004B59CA" w:rsidP="00FC57C1">
            <w:r>
              <w:t>Cambiar de estado</w:t>
            </w:r>
          </w:p>
        </w:tc>
        <w:tc>
          <w:tcPr>
            <w:tcW w:w="4247" w:type="dxa"/>
          </w:tcPr>
          <w:p w14:paraId="058ACC22" w14:textId="77777777" w:rsidR="004B59CA" w:rsidRDefault="004B59CA" w:rsidP="00FC57C1">
            <w:r>
              <w:t xml:space="preserve">JEFE </w:t>
            </w:r>
            <w:proofErr w:type="spellStart"/>
            <w:r>
              <w:t>LAB</w:t>
            </w:r>
            <w:proofErr w:type="spellEnd"/>
          </w:p>
          <w:p w14:paraId="38C5F504" w14:textId="77777777" w:rsidR="004B59CA" w:rsidRDefault="004B59CA" w:rsidP="00FC57C1">
            <w:r>
              <w:t xml:space="preserve">RESP </w:t>
            </w:r>
            <w:proofErr w:type="spellStart"/>
            <w:r>
              <w:t>LAB</w:t>
            </w:r>
            <w:proofErr w:type="spellEnd"/>
          </w:p>
          <w:p w14:paraId="1D556AEE" w14:textId="77777777" w:rsidR="004B59CA" w:rsidRDefault="004B59CA" w:rsidP="00FC57C1">
            <w:r>
              <w:t xml:space="preserve">RESP </w:t>
            </w:r>
            <w:proofErr w:type="spellStart"/>
            <w:r>
              <w:t>LAB</w:t>
            </w:r>
            <w:proofErr w:type="spellEnd"/>
          </w:p>
        </w:tc>
      </w:tr>
    </w:tbl>
    <w:p w14:paraId="575B866D" w14:textId="77777777" w:rsidR="004B59CA" w:rsidRDefault="004B59CA" w:rsidP="004B59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59CA" w14:paraId="6F3943CD" w14:textId="77777777" w:rsidTr="00FC57C1">
        <w:tc>
          <w:tcPr>
            <w:tcW w:w="8494" w:type="dxa"/>
            <w:gridSpan w:val="2"/>
          </w:tcPr>
          <w:p w14:paraId="6D40EFB7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CLASE:</w:t>
            </w:r>
            <w:r>
              <w:rPr>
                <w:b/>
              </w:rPr>
              <w:t xml:space="preserve"> </w:t>
            </w:r>
            <w:r w:rsidRPr="00B12680">
              <w:rPr>
                <w:b/>
              </w:rPr>
              <w:t>Gestión de Servicios</w:t>
            </w:r>
          </w:p>
        </w:tc>
      </w:tr>
      <w:tr w:rsidR="004B59CA" w14:paraId="7F3E20D2" w14:textId="77777777" w:rsidTr="00FC57C1">
        <w:tc>
          <w:tcPr>
            <w:tcW w:w="4247" w:type="dxa"/>
          </w:tcPr>
          <w:p w14:paraId="02EB0749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RESPONSABILIDADES</w:t>
            </w:r>
          </w:p>
        </w:tc>
        <w:tc>
          <w:tcPr>
            <w:tcW w:w="4247" w:type="dxa"/>
          </w:tcPr>
          <w:p w14:paraId="0D834015" w14:textId="77777777" w:rsidR="004B59CA" w:rsidRPr="001B02FC" w:rsidRDefault="004B59CA" w:rsidP="00FC57C1">
            <w:pPr>
              <w:jc w:val="center"/>
              <w:rPr>
                <w:b/>
              </w:rPr>
            </w:pPr>
            <w:r w:rsidRPr="001B02FC">
              <w:rPr>
                <w:b/>
              </w:rPr>
              <w:t>COLABORADORES</w:t>
            </w:r>
          </w:p>
        </w:tc>
      </w:tr>
      <w:tr w:rsidR="004B59CA" w14:paraId="2178941F" w14:textId="77777777" w:rsidTr="00FC57C1">
        <w:trPr>
          <w:trHeight w:val="826"/>
        </w:trPr>
        <w:tc>
          <w:tcPr>
            <w:tcW w:w="4247" w:type="dxa"/>
          </w:tcPr>
          <w:p w14:paraId="0D7E1C2B" w14:textId="77777777" w:rsidR="004B59CA" w:rsidRDefault="004B59CA" w:rsidP="00FC57C1">
            <w:r>
              <w:t>Asignar equipo</w:t>
            </w:r>
          </w:p>
          <w:p w14:paraId="3A0B451C" w14:textId="77777777" w:rsidR="004B59CA" w:rsidRDefault="004B59CA" w:rsidP="00FC57C1">
            <w:r>
              <w:t>Validar con código de estudiante</w:t>
            </w:r>
          </w:p>
          <w:p w14:paraId="5D671272" w14:textId="77777777" w:rsidR="004B59CA" w:rsidRDefault="004B59CA" w:rsidP="00FC57C1">
            <w:r>
              <w:t>Cambiar de estado</w:t>
            </w:r>
          </w:p>
        </w:tc>
        <w:tc>
          <w:tcPr>
            <w:tcW w:w="4247" w:type="dxa"/>
          </w:tcPr>
          <w:p w14:paraId="563B7FFF" w14:textId="77777777" w:rsidR="004B59CA" w:rsidRDefault="004B59CA" w:rsidP="00FC57C1">
            <w:r>
              <w:t xml:space="preserve">JEFE </w:t>
            </w:r>
            <w:proofErr w:type="spellStart"/>
            <w:r>
              <w:t>LAB</w:t>
            </w:r>
            <w:proofErr w:type="spellEnd"/>
          </w:p>
          <w:p w14:paraId="43AA38A5" w14:textId="77777777" w:rsidR="004B59CA" w:rsidRDefault="004B59CA" w:rsidP="00FC57C1">
            <w:r>
              <w:t xml:space="preserve">RESP </w:t>
            </w:r>
            <w:proofErr w:type="spellStart"/>
            <w:r>
              <w:t>LAB</w:t>
            </w:r>
            <w:proofErr w:type="spellEnd"/>
          </w:p>
          <w:p w14:paraId="744BF811" w14:textId="77777777" w:rsidR="004B59CA" w:rsidRDefault="004B59CA" w:rsidP="00FC57C1">
            <w:r>
              <w:t xml:space="preserve">RESP </w:t>
            </w:r>
            <w:proofErr w:type="spellStart"/>
            <w:r>
              <w:t>LAB</w:t>
            </w:r>
            <w:proofErr w:type="spellEnd"/>
          </w:p>
        </w:tc>
      </w:tr>
    </w:tbl>
    <w:p w14:paraId="29D72B20" w14:textId="77777777" w:rsidR="004B59CA" w:rsidRDefault="004B59CA" w:rsidP="004B59CA"/>
    <w:p w14:paraId="00B30CFA" w14:textId="77777777" w:rsidR="004762CC" w:rsidRDefault="004762C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4C3AF6F" w14:textId="4404A176" w:rsidR="004B59CA" w:rsidRPr="00174B8E" w:rsidRDefault="004B59CA" w:rsidP="004B59CA">
      <w:pPr>
        <w:rPr>
          <w:b/>
          <w:lang w:val="en-US"/>
        </w:rPr>
      </w:pPr>
      <w:r w:rsidRPr="00174B8E">
        <w:rPr>
          <w:b/>
          <w:lang w:val="en-US"/>
        </w:rPr>
        <w:lastRenderedPageBreak/>
        <w:t>ROLES</w:t>
      </w:r>
    </w:p>
    <w:p w14:paraId="700595E1" w14:textId="36CF3758" w:rsidR="004762CC" w:rsidRPr="00491C54" w:rsidRDefault="00491C54" w:rsidP="004762CC">
      <w:pPr>
        <w:pStyle w:val="Prrafodelista"/>
        <w:numPr>
          <w:ilvl w:val="0"/>
          <w:numId w:val="1"/>
        </w:numPr>
        <w:rPr>
          <w:b/>
          <w:lang w:val="it-IT"/>
        </w:rPr>
      </w:pPr>
      <w:r w:rsidRPr="00491C54">
        <w:rPr>
          <w:b/>
          <w:lang w:val="it-IT"/>
        </w:rPr>
        <w:t>PRO</w:t>
      </w:r>
      <w:r>
        <w:rPr>
          <w:b/>
          <w:lang w:val="it-IT"/>
        </w:rPr>
        <w:t>DUCT OWNER</w:t>
      </w:r>
      <w:r w:rsidR="004762CC" w:rsidRPr="00491C54">
        <w:rPr>
          <w:b/>
          <w:lang w:val="it-IT"/>
        </w:rPr>
        <w:tab/>
      </w:r>
      <w:r w:rsidR="004762CC" w:rsidRPr="00491C54">
        <w:rPr>
          <w:b/>
          <w:lang w:val="it-IT"/>
        </w:rPr>
        <w:tab/>
      </w:r>
      <w:r w:rsidR="004762CC" w:rsidRPr="00491C54">
        <w:rPr>
          <w:b/>
          <w:lang w:val="it-IT"/>
        </w:rPr>
        <w:tab/>
      </w:r>
      <w:r w:rsidR="004762CC" w:rsidRPr="00491C54">
        <w:rPr>
          <w:bCs/>
          <w:lang w:val="it-IT"/>
        </w:rPr>
        <w:t>UBI (Patricia Rondo Montes)</w:t>
      </w:r>
    </w:p>
    <w:p w14:paraId="2153C863" w14:textId="307839F4" w:rsidR="004762CC" w:rsidRPr="00491C54" w:rsidRDefault="00491C54" w:rsidP="004762CC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91C54">
        <w:rPr>
          <w:b/>
          <w:lang w:val="en-US"/>
        </w:rPr>
        <w:t>SCRUM MAST</w:t>
      </w:r>
      <w:r>
        <w:rPr>
          <w:b/>
          <w:lang w:val="en-US"/>
        </w:rPr>
        <w:t>ER</w:t>
      </w:r>
      <w:r>
        <w:rPr>
          <w:b/>
          <w:lang w:val="en-US"/>
        </w:rPr>
        <w:tab/>
      </w:r>
      <w:r w:rsidR="004762CC" w:rsidRPr="00491C54">
        <w:rPr>
          <w:b/>
          <w:lang w:val="en-US"/>
        </w:rPr>
        <w:tab/>
      </w:r>
      <w:r w:rsidR="004762CC" w:rsidRPr="00491C54">
        <w:rPr>
          <w:b/>
          <w:lang w:val="en-US"/>
        </w:rPr>
        <w:tab/>
      </w:r>
      <w:r w:rsidR="004762CC" w:rsidRPr="00491C54">
        <w:rPr>
          <w:bCs/>
          <w:lang w:val="en-US"/>
        </w:rPr>
        <w:t>Víctor H Mamani Flores</w:t>
      </w:r>
    </w:p>
    <w:p w14:paraId="263B2F58" w14:textId="17F0D3C1" w:rsidR="004762CC" w:rsidRPr="00AF5DA5" w:rsidRDefault="00B01D94" w:rsidP="004762C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62CC">
        <w:rPr>
          <w:b/>
        </w:rPr>
        <w:tab/>
      </w:r>
      <w:r w:rsidR="004762CC">
        <w:rPr>
          <w:b/>
        </w:rPr>
        <w:tab/>
      </w:r>
      <w:r w:rsidR="004762CC" w:rsidRPr="00AF5DA5">
        <w:rPr>
          <w:bCs/>
        </w:rPr>
        <w:t>Roddwy</w:t>
      </w:r>
      <w:r w:rsidR="004762CC">
        <w:rPr>
          <w:b/>
        </w:rPr>
        <w:t xml:space="preserve"> </w:t>
      </w:r>
      <w:r w:rsidR="004762CC">
        <w:rPr>
          <w:bCs/>
        </w:rPr>
        <w:t>Limachi Poma</w:t>
      </w:r>
    </w:p>
    <w:p w14:paraId="47941158" w14:textId="77777777" w:rsidR="004762CC" w:rsidRPr="006B0CB6" w:rsidRDefault="004762CC" w:rsidP="00B01D94">
      <w:pPr>
        <w:pStyle w:val="Prrafodelista"/>
        <w:ind w:left="3540" w:firstLine="708"/>
        <w:rPr>
          <w:bCs/>
        </w:rPr>
      </w:pPr>
      <w:r>
        <w:rPr>
          <w:bCs/>
        </w:rPr>
        <w:t>Aida Mamani Castañeta</w:t>
      </w:r>
    </w:p>
    <w:p w14:paraId="022DF2C5" w14:textId="67FE4359" w:rsidR="004B59CA" w:rsidRDefault="004B59CA" w:rsidP="004B59CA">
      <w:pPr>
        <w:rPr>
          <w:b/>
        </w:rPr>
      </w:pPr>
    </w:p>
    <w:p w14:paraId="37C720F2" w14:textId="77777777" w:rsidR="004B59CA" w:rsidRDefault="004B59CA" w:rsidP="004B59CA">
      <w:pPr>
        <w:rPr>
          <w:b/>
        </w:rPr>
      </w:pPr>
      <w:r>
        <w:rPr>
          <w:b/>
        </w:rPr>
        <w:t>HISTORIAS DE USUARIO</w:t>
      </w:r>
    </w:p>
    <w:p w14:paraId="1F545AFF" w14:textId="77777777" w:rsidR="00611538" w:rsidRDefault="00611538" w:rsidP="0061153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38" w:rsidRPr="00792716" w14:paraId="154B846B" w14:textId="77777777" w:rsidTr="00480362">
        <w:tc>
          <w:tcPr>
            <w:tcW w:w="8494" w:type="dxa"/>
            <w:gridSpan w:val="2"/>
            <w:shd w:val="clear" w:color="auto" w:fill="B4C6E7" w:themeFill="accent1" w:themeFillTint="66"/>
          </w:tcPr>
          <w:p w14:paraId="0233B8F7" w14:textId="77777777" w:rsidR="00611538" w:rsidRPr="00B10FC0" w:rsidRDefault="00611538" w:rsidP="00FC57C1">
            <w:pPr>
              <w:jc w:val="center"/>
              <w:rPr>
                <w:b/>
              </w:rPr>
            </w:pPr>
            <w:r w:rsidRPr="00B10FC0">
              <w:rPr>
                <w:b/>
              </w:rPr>
              <w:t>HISTORIA DE USUARIO</w:t>
            </w:r>
          </w:p>
        </w:tc>
      </w:tr>
      <w:tr w:rsidR="00611538" w:rsidRPr="00792716" w14:paraId="75BCCABB" w14:textId="77777777" w:rsidTr="00FC57C1">
        <w:tc>
          <w:tcPr>
            <w:tcW w:w="4247" w:type="dxa"/>
          </w:tcPr>
          <w:p w14:paraId="0D23C88E" w14:textId="77777777" w:rsidR="00611538" w:rsidRPr="00365BE9" w:rsidRDefault="00611538" w:rsidP="00FC57C1">
            <w:r w:rsidRPr="00792716">
              <w:rPr>
                <w:b/>
                <w:bCs/>
              </w:rPr>
              <w:t xml:space="preserve">Número: </w:t>
            </w:r>
            <w:r>
              <w:t>1</w:t>
            </w:r>
          </w:p>
        </w:tc>
        <w:tc>
          <w:tcPr>
            <w:tcW w:w="4247" w:type="dxa"/>
          </w:tcPr>
          <w:p w14:paraId="30D1A53C" w14:textId="7BD46DCC" w:rsidR="00611538" w:rsidRPr="00365BE9" w:rsidRDefault="00611538" w:rsidP="00FC57C1">
            <w:r w:rsidRPr="00792716">
              <w:rPr>
                <w:b/>
                <w:bCs/>
              </w:rPr>
              <w:t xml:space="preserve">Usuario: </w:t>
            </w:r>
            <w:proofErr w:type="spellStart"/>
            <w:r w:rsidR="002B6E22">
              <w:rPr>
                <w:b/>
                <w:bCs/>
              </w:rPr>
              <w:t>PRODUCT</w:t>
            </w:r>
            <w:proofErr w:type="spellEnd"/>
            <w:r w:rsidR="002B6E22">
              <w:rPr>
                <w:b/>
                <w:bCs/>
              </w:rPr>
              <w:t xml:space="preserve"> </w:t>
            </w:r>
            <w:proofErr w:type="spellStart"/>
            <w:r w:rsidR="002B6E22">
              <w:rPr>
                <w:b/>
                <w:bCs/>
              </w:rPr>
              <w:t>OWNER</w:t>
            </w:r>
            <w:proofErr w:type="spellEnd"/>
          </w:p>
        </w:tc>
      </w:tr>
      <w:tr w:rsidR="00611538" w:rsidRPr="00792716" w14:paraId="177F00F2" w14:textId="77777777" w:rsidTr="00FC57C1">
        <w:tc>
          <w:tcPr>
            <w:tcW w:w="8494" w:type="dxa"/>
            <w:gridSpan w:val="2"/>
          </w:tcPr>
          <w:p w14:paraId="66BA6343" w14:textId="77777777" w:rsidR="00611538" w:rsidRPr="00792716" w:rsidRDefault="00611538" w:rsidP="00FC57C1">
            <w:pPr>
              <w:rPr>
                <w:b/>
                <w:bCs/>
              </w:rPr>
            </w:pPr>
            <w:r w:rsidRPr="00792716">
              <w:rPr>
                <w:b/>
                <w:bCs/>
              </w:rPr>
              <w:t xml:space="preserve">Nombre Historia: </w:t>
            </w:r>
            <w:r w:rsidRPr="00365BE9">
              <w:t>Gestión de Usuarios y Roles</w:t>
            </w:r>
          </w:p>
        </w:tc>
      </w:tr>
      <w:tr w:rsidR="00611538" w:rsidRPr="00792716" w14:paraId="340B59C5" w14:textId="77777777" w:rsidTr="00FC57C1">
        <w:tc>
          <w:tcPr>
            <w:tcW w:w="4247" w:type="dxa"/>
          </w:tcPr>
          <w:p w14:paraId="7E540433" w14:textId="77777777" w:rsidR="00611538" w:rsidRPr="00365BE9" w:rsidRDefault="00611538" w:rsidP="00FC57C1">
            <w:r w:rsidRPr="00792716">
              <w:rPr>
                <w:b/>
                <w:bCs/>
              </w:rPr>
              <w:t xml:space="preserve">Prioridad en Negocio: </w:t>
            </w:r>
            <w:r>
              <w:rPr>
                <w:b/>
                <w:bCs/>
              </w:rPr>
              <w:t>1</w:t>
            </w:r>
          </w:p>
        </w:tc>
        <w:tc>
          <w:tcPr>
            <w:tcW w:w="4247" w:type="dxa"/>
          </w:tcPr>
          <w:p w14:paraId="783212E2" w14:textId="77777777" w:rsidR="00611538" w:rsidRPr="00365BE9" w:rsidRDefault="00611538" w:rsidP="00FC57C1">
            <w:r w:rsidRPr="00792716">
              <w:rPr>
                <w:b/>
                <w:bCs/>
              </w:rPr>
              <w:t>Riesgo en Desarrollo:</w:t>
            </w:r>
            <w:r>
              <w:rPr>
                <w:b/>
                <w:bCs/>
              </w:rPr>
              <w:t>2</w:t>
            </w:r>
          </w:p>
        </w:tc>
      </w:tr>
      <w:tr w:rsidR="00611538" w:rsidRPr="00792716" w14:paraId="529ED7AD" w14:textId="77777777" w:rsidTr="00FC57C1">
        <w:tc>
          <w:tcPr>
            <w:tcW w:w="4247" w:type="dxa"/>
          </w:tcPr>
          <w:p w14:paraId="327FA32C" w14:textId="77777777" w:rsidR="00611538" w:rsidRPr="00365BE9" w:rsidRDefault="00611538" w:rsidP="00FC57C1">
            <w:r w:rsidRPr="00792716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>1</w:t>
            </w:r>
          </w:p>
        </w:tc>
        <w:tc>
          <w:tcPr>
            <w:tcW w:w="4247" w:type="dxa"/>
          </w:tcPr>
          <w:p w14:paraId="65A3A932" w14:textId="77777777" w:rsidR="00611538" w:rsidRPr="00365BE9" w:rsidRDefault="00611538" w:rsidP="00FC57C1">
            <w:r w:rsidRPr="00792716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>2°</w:t>
            </w:r>
          </w:p>
        </w:tc>
      </w:tr>
      <w:tr w:rsidR="00611538" w:rsidRPr="00792716" w14:paraId="48AAF0BC" w14:textId="77777777" w:rsidTr="00FC57C1">
        <w:tc>
          <w:tcPr>
            <w:tcW w:w="8494" w:type="dxa"/>
            <w:gridSpan w:val="2"/>
          </w:tcPr>
          <w:p w14:paraId="32C4F2FF" w14:textId="77777777" w:rsidR="00611538" w:rsidRPr="00365BE9" w:rsidRDefault="00611538" w:rsidP="00FC57C1">
            <w:r w:rsidRPr="00792716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LIMACHI-MAMANI</w:t>
            </w:r>
          </w:p>
        </w:tc>
      </w:tr>
      <w:tr w:rsidR="00611538" w:rsidRPr="00792716" w14:paraId="624382E0" w14:textId="77777777" w:rsidTr="00FC57C1">
        <w:tc>
          <w:tcPr>
            <w:tcW w:w="8494" w:type="dxa"/>
            <w:gridSpan w:val="2"/>
          </w:tcPr>
          <w:p w14:paraId="60E23CCE" w14:textId="77777777" w:rsidR="00611538" w:rsidRPr="00365BE9" w:rsidRDefault="00611538" w:rsidP="00FC57C1">
            <w:r w:rsidRPr="00792716">
              <w:rPr>
                <w:b/>
                <w:bCs/>
              </w:rPr>
              <w:t xml:space="preserve">Descripción: </w:t>
            </w:r>
            <w:r w:rsidRPr="003E47E1">
              <w:t>Asignar</w:t>
            </w:r>
            <w:r>
              <w:rPr>
                <w:b/>
                <w:bCs/>
              </w:rPr>
              <w:t xml:space="preserve"> </w:t>
            </w:r>
            <w:r w:rsidRPr="003E47E1">
              <w:t xml:space="preserve">privilegios a </w:t>
            </w:r>
            <w:r>
              <w:t xml:space="preserve">los usuarios </w:t>
            </w:r>
            <w:r w:rsidRPr="003E47E1">
              <w:t>para permitir que realice determinadas tareas y gestione determinadas sesiones</w:t>
            </w:r>
            <w:r>
              <w:t xml:space="preserve"> como dar de alta, baja y modificar</w:t>
            </w:r>
            <w:r w:rsidRPr="003E47E1">
              <w:t>.</w:t>
            </w:r>
          </w:p>
        </w:tc>
      </w:tr>
      <w:tr w:rsidR="00611538" w:rsidRPr="00792716" w14:paraId="5D448454" w14:textId="77777777" w:rsidTr="00FC57C1">
        <w:tc>
          <w:tcPr>
            <w:tcW w:w="8494" w:type="dxa"/>
            <w:gridSpan w:val="2"/>
          </w:tcPr>
          <w:p w14:paraId="5300B59F" w14:textId="77777777" w:rsidR="00611538" w:rsidRPr="00365BE9" w:rsidRDefault="00611538" w:rsidP="00FC57C1">
            <w:r w:rsidRPr="00792716">
              <w:rPr>
                <w:b/>
                <w:bCs/>
              </w:rPr>
              <w:t>Observaciones:</w:t>
            </w:r>
          </w:p>
        </w:tc>
      </w:tr>
    </w:tbl>
    <w:p w14:paraId="2895761D" w14:textId="77777777" w:rsidR="00611538" w:rsidRDefault="00611538" w:rsidP="0061153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38" w:rsidRPr="00792716" w14:paraId="3C4C8F69" w14:textId="77777777" w:rsidTr="00480362">
        <w:tc>
          <w:tcPr>
            <w:tcW w:w="8494" w:type="dxa"/>
            <w:gridSpan w:val="2"/>
            <w:shd w:val="clear" w:color="auto" w:fill="B4C6E7" w:themeFill="accent1" w:themeFillTint="66"/>
          </w:tcPr>
          <w:p w14:paraId="08E10A15" w14:textId="77777777" w:rsidR="00611538" w:rsidRPr="00792716" w:rsidRDefault="00611538" w:rsidP="006D1E46">
            <w:pPr>
              <w:jc w:val="center"/>
              <w:rPr>
                <w:b/>
                <w:bCs/>
              </w:rPr>
            </w:pPr>
            <w:r w:rsidRPr="00792716">
              <w:rPr>
                <w:b/>
                <w:bCs/>
              </w:rPr>
              <w:t>HISTORIA DE USUARIO</w:t>
            </w:r>
          </w:p>
        </w:tc>
      </w:tr>
      <w:tr w:rsidR="00611538" w:rsidRPr="00792716" w14:paraId="7CE2A213" w14:textId="77777777" w:rsidTr="00FC57C1">
        <w:tc>
          <w:tcPr>
            <w:tcW w:w="4247" w:type="dxa"/>
          </w:tcPr>
          <w:p w14:paraId="6026896E" w14:textId="77777777" w:rsidR="00611538" w:rsidRPr="00C26DC4" w:rsidRDefault="00611538" w:rsidP="00FC57C1">
            <w:r w:rsidRPr="00792716">
              <w:rPr>
                <w:b/>
                <w:bCs/>
              </w:rPr>
              <w:t xml:space="preserve">Número: </w:t>
            </w:r>
            <w:r>
              <w:t>2</w:t>
            </w:r>
          </w:p>
        </w:tc>
        <w:tc>
          <w:tcPr>
            <w:tcW w:w="4247" w:type="dxa"/>
          </w:tcPr>
          <w:p w14:paraId="41733C71" w14:textId="30FDA1EC" w:rsidR="00611538" w:rsidRPr="00365BE9" w:rsidRDefault="00611538" w:rsidP="00FC57C1">
            <w:r w:rsidRPr="00792716">
              <w:rPr>
                <w:b/>
                <w:bCs/>
              </w:rPr>
              <w:t xml:space="preserve">Usuario: </w:t>
            </w:r>
            <w:proofErr w:type="spellStart"/>
            <w:r w:rsidR="002B6E22">
              <w:rPr>
                <w:b/>
                <w:bCs/>
              </w:rPr>
              <w:t>PRODUCT</w:t>
            </w:r>
            <w:proofErr w:type="spellEnd"/>
            <w:r w:rsidR="002B6E22">
              <w:rPr>
                <w:b/>
                <w:bCs/>
              </w:rPr>
              <w:t xml:space="preserve"> </w:t>
            </w:r>
            <w:proofErr w:type="spellStart"/>
            <w:r w:rsidR="002B6E22">
              <w:rPr>
                <w:b/>
                <w:bCs/>
              </w:rPr>
              <w:t>OWNER</w:t>
            </w:r>
            <w:proofErr w:type="spellEnd"/>
          </w:p>
        </w:tc>
      </w:tr>
      <w:tr w:rsidR="00611538" w:rsidRPr="00792716" w14:paraId="062C94CD" w14:textId="77777777" w:rsidTr="00FC57C1">
        <w:tc>
          <w:tcPr>
            <w:tcW w:w="8494" w:type="dxa"/>
            <w:gridSpan w:val="2"/>
          </w:tcPr>
          <w:p w14:paraId="1D70A9BE" w14:textId="77777777" w:rsidR="00611538" w:rsidRPr="00552B6C" w:rsidRDefault="00611538" w:rsidP="00FC57C1">
            <w:r w:rsidRPr="00792716">
              <w:rPr>
                <w:b/>
                <w:bCs/>
              </w:rPr>
              <w:t xml:space="preserve">Nombre Historia: </w:t>
            </w:r>
            <w:r>
              <w:t>Administración de Equipos Informáticos</w:t>
            </w:r>
          </w:p>
        </w:tc>
      </w:tr>
      <w:tr w:rsidR="00611538" w:rsidRPr="00792716" w14:paraId="4455DC19" w14:textId="77777777" w:rsidTr="00FC57C1">
        <w:tc>
          <w:tcPr>
            <w:tcW w:w="4247" w:type="dxa"/>
          </w:tcPr>
          <w:p w14:paraId="7755277A" w14:textId="77777777" w:rsidR="00611538" w:rsidRPr="00365BE9" w:rsidRDefault="00611538" w:rsidP="00FC57C1">
            <w:r w:rsidRPr="00792716">
              <w:rPr>
                <w:b/>
                <w:bCs/>
              </w:rPr>
              <w:t xml:space="preserve">Prioridad en Negocio: </w:t>
            </w:r>
            <w:r>
              <w:rPr>
                <w:b/>
                <w:bCs/>
              </w:rPr>
              <w:t>1</w:t>
            </w:r>
          </w:p>
        </w:tc>
        <w:tc>
          <w:tcPr>
            <w:tcW w:w="4247" w:type="dxa"/>
          </w:tcPr>
          <w:p w14:paraId="18D87D91" w14:textId="77777777" w:rsidR="00611538" w:rsidRPr="00365BE9" w:rsidRDefault="00611538" w:rsidP="00FC57C1">
            <w:r w:rsidRPr="00792716">
              <w:rPr>
                <w:b/>
                <w:bCs/>
              </w:rPr>
              <w:t>Riesgo en Desarrollo:</w:t>
            </w:r>
            <w:r>
              <w:rPr>
                <w:b/>
                <w:bCs/>
              </w:rPr>
              <w:t>3</w:t>
            </w:r>
          </w:p>
        </w:tc>
      </w:tr>
      <w:tr w:rsidR="00611538" w:rsidRPr="00792716" w14:paraId="3EC294BF" w14:textId="77777777" w:rsidTr="00FC57C1">
        <w:tc>
          <w:tcPr>
            <w:tcW w:w="4247" w:type="dxa"/>
          </w:tcPr>
          <w:p w14:paraId="2CE97C4E" w14:textId="77777777" w:rsidR="00611538" w:rsidRPr="00365BE9" w:rsidRDefault="00611538" w:rsidP="00FC57C1">
            <w:r w:rsidRPr="00792716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14529248" w14:textId="77777777" w:rsidR="00611538" w:rsidRPr="00365BE9" w:rsidRDefault="00611538" w:rsidP="00FC57C1">
            <w:r w:rsidRPr="00792716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>2°</w:t>
            </w:r>
          </w:p>
        </w:tc>
      </w:tr>
      <w:tr w:rsidR="00611538" w:rsidRPr="00792716" w14:paraId="78B407EF" w14:textId="77777777" w:rsidTr="00FC57C1">
        <w:tc>
          <w:tcPr>
            <w:tcW w:w="8494" w:type="dxa"/>
            <w:gridSpan w:val="2"/>
          </w:tcPr>
          <w:p w14:paraId="49D12CE4" w14:textId="77777777" w:rsidR="00611538" w:rsidRPr="00365BE9" w:rsidRDefault="00611538" w:rsidP="00FC57C1">
            <w:r w:rsidRPr="00792716">
              <w:rPr>
                <w:b/>
                <w:bCs/>
              </w:rPr>
              <w:t xml:space="preserve">Programador </w:t>
            </w:r>
            <w:proofErr w:type="spellStart"/>
            <w:proofErr w:type="gramStart"/>
            <w:r w:rsidRPr="0079271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>MAMANI</w:t>
            </w:r>
            <w:proofErr w:type="spellEnd"/>
            <w:proofErr w:type="gramEnd"/>
          </w:p>
        </w:tc>
      </w:tr>
      <w:tr w:rsidR="00611538" w:rsidRPr="00792716" w14:paraId="7A5F16F3" w14:textId="77777777" w:rsidTr="00FC57C1">
        <w:tc>
          <w:tcPr>
            <w:tcW w:w="8494" w:type="dxa"/>
            <w:gridSpan w:val="2"/>
          </w:tcPr>
          <w:p w14:paraId="2DA14540" w14:textId="77777777" w:rsidR="00611538" w:rsidRDefault="00611538" w:rsidP="00FC57C1">
            <w:r w:rsidRPr="00792716">
              <w:rPr>
                <w:b/>
                <w:bCs/>
              </w:rPr>
              <w:t xml:space="preserve">Descripción: </w:t>
            </w:r>
            <w:r>
              <w:t>Realizar la asignación de un equipo validado con un Código de Estudiante Vigente, colocando 3 estados definidos como:</w:t>
            </w:r>
          </w:p>
          <w:p w14:paraId="1EEA719B" w14:textId="77777777" w:rsidR="00611538" w:rsidRDefault="00611538" w:rsidP="00FC57C1">
            <w:r>
              <w:t>OPERABLE</w:t>
            </w:r>
          </w:p>
          <w:p w14:paraId="23151A7B" w14:textId="77777777" w:rsidR="00611538" w:rsidRDefault="00611538" w:rsidP="00FC57C1">
            <w:pPr>
              <w:ind w:left="164"/>
            </w:pPr>
            <w:r>
              <w:t>-DISPONIBLE</w:t>
            </w:r>
          </w:p>
          <w:p w14:paraId="7BA5ABFC" w14:textId="77777777" w:rsidR="00611538" w:rsidRDefault="00611538" w:rsidP="00FC57C1">
            <w:pPr>
              <w:ind w:left="164"/>
            </w:pPr>
            <w:r>
              <w:t>-OCUPADO</w:t>
            </w:r>
          </w:p>
          <w:p w14:paraId="1DC3D171" w14:textId="77777777" w:rsidR="00611538" w:rsidRDefault="00611538" w:rsidP="00FC57C1">
            <w:r>
              <w:t>INOPERABLE</w:t>
            </w:r>
          </w:p>
          <w:p w14:paraId="7C46AF4B" w14:textId="77777777" w:rsidR="00611538" w:rsidRPr="00783C0F" w:rsidRDefault="00611538" w:rsidP="00FC57C1">
            <w:pPr>
              <w:ind w:left="164"/>
            </w:pPr>
            <w:r>
              <w:t>- CON FALLAS TÉCNICAS(MANTENIMIENTO)</w:t>
            </w:r>
          </w:p>
          <w:p w14:paraId="3EBFC8E2" w14:textId="77777777" w:rsidR="00611538" w:rsidRDefault="00611538" w:rsidP="00FC57C1">
            <w:pPr>
              <w:ind w:left="164"/>
            </w:pPr>
            <w:r>
              <w:t>-CON FALLAS TÉCNICAS(OBSOLETO)</w:t>
            </w:r>
          </w:p>
          <w:p w14:paraId="5E8A4AA9" w14:textId="77777777" w:rsidR="00611538" w:rsidRPr="00552B6C" w:rsidRDefault="00611538" w:rsidP="00FC57C1">
            <w:r>
              <w:t>Realizar la codificación única para su identificación.</w:t>
            </w:r>
          </w:p>
        </w:tc>
      </w:tr>
      <w:tr w:rsidR="00611538" w:rsidRPr="00792716" w14:paraId="00CF69CD" w14:textId="77777777" w:rsidTr="00FC57C1">
        <w:tc>
          <w:tcPr>
            <w:tcW w:w="8494" w:type="dxa"/>
            <w:gridSpan w:val="2"/>
          </w:tcPr>
          <w:p w14:paraId="2D005526" w14:textId="77777777" w:rsidR="00611538" w:rsidRPr="0019138A" w:rsidRDefault="00611538" w:rsidP="00FC57C1">
            <w:r w:rsidRPr="00792716">
              <w:rPr>
                <w:b/>
                <w:bCs/>
              </w:rPr>
              <w:t>Observaciones:</w:t>
            </w:r>
            <w:r>
              <w:rPr>
                <w:b/>
                <w:bCs/>
              </w:rPr>
              <w:t xml:space="preserve"> </w:t>
            </w:r>
            <w:r>
              <w:t>Para que un equipo pase de INOPERABLE a OPERABLE, debe de validarse con un Informe de Trabajo (Servicio Técnico)</w:t>
            </w:r>
          </w:p>
        </w:tc>
      </w:tr>
    </w:tbl>
    <w:p w14:paraId="301A8C87" w14:textId="77777777" w:rsidR="00611538" w:rsidRDefault="00611538" w:rsidP="0061153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38" w:rsidRPr="00792716" w14:paraId="31C6669F" w14:textId="77777777" w:rsidTr="00480362">
        <w:tc>
          <w:tcPr>
            <w:tcW w:w="8494" w:type="dxa"/>
            <w:gridSpan w:val="2"/>
            <w:shd w:val="clear" w:color="auto" w:fill="B4C6E7" w:themeFill="accent1" w:themeFillTint="66"/>
          </w:tcPr>
          <w:p w14:paraId="058DF396" w14:textId="77777777" w:rsidR="00611538" w:rsidRPr="00792716" w:rsidRDefault="00611538" w:rsidP="006D1E46">
            <w:pPr>
              <w:jc w:val="center"/>
              <w:rPr>
                <w:b/>
                <w:bCs/>
              </w:rPr>
            </w:pPr>
            <w:r w:rsidRPr="00792716">
              <w:rPr>
                <w:b/>
                <w:bCs/>
              </w:rPr>
              <w:t>HISTORIA DE USUARIO</w:t>
            </w:r>
          </w:p>
        </w:tc>
      </w:tr>
      <w:tr w:rsidR="00611538" w:rsidRPr="00792716" w14:paraId="2B41459E" w14:textId="77777777" w:rsidTr="00FC57C1">
        <w:tc>
          <w:tcPr>
            <w:tcW w:w="4247" w:type="dxa"/>
          </w:tcPr>
          <w:p w14:paraId="235BA889" w14:textId="77777777" w:rsidR="00611538" w:rsidRPr="008E3AE4" w:rsidRDefault="00611538" w:rsidP="00FC57C1">
            <w:r w:rsidRPr="00792716">
              <w:rPr>
                <w:b/>
                <w:bCs/>
              </w:rPr>
              <w:t xml:space="preserve">Número: </w:t>
            </w:r>
            <w:r>
              <w:t>3</w:t>
            </w:r>
          </w:p>
        </w:tc>
        <w:tc>
          <w:tcPr>
            <w:tcW w:w="4247" w:type="dxa"/>
          </w:tcPr>
          <w:p w14:paraId="0E5D4589" w14:textId="196DF5FF" w:rsidR="00611538" w:rsidRPr="00365BE9" w:rsidRDefault="00611538" w:rsidP="00FC57C1">
            <w:r w:rsidRPr="00792716">
              <w:rPr>
                <w:b/>
                <w:bCs/>
              </w:rPr>
              <w:t xml:space="preserve">Usuario: </w:t>
            </w:r>
            <w:proofErr w:type="spellStart"/>
            <w:r w:rsidR="002B6E22">
              <w:rPr>
                <w:b/>
                <w:bCs/>
              </w:rPr>
              <w:t>PRODUCT</w:t>
            </w:r>
            <w:proofErr w:type="spellEnd"/>
            <w:r w:rsidR="002B6E22">
              <w:rPr>
                <w:b/>
                <w:bCs/>
              </w:rPr>
              <w:t xml:space="preserve"> </w:t>
            </w:r>
            <w:proofErr w:type="spellStart"/>
            <w:r w:rsidR="002B6E22">
              <w:rPr>
                <w:b/>
                <w:bCs/>
              </w:rPr>
              <w:t>OWNER</w:t>
            </w:r>
            <w:proofErr w:type="spellEnd"/>
            <w:r w:rsidR="002B6E2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UNIV</w:t>
            </w:r>
            <w:proofErr w:type="spellEnd"/>
            <w:r>
              <w:rPr>
                <w:b/>
                <w:bCs/>
              </w:rPr>
              <w:t>.,RESP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LAB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UBI</w:t>
            </w:r>
            <w:proofErr w:type="spellEnd"/>
            <w:r>
              <w:rPr>
                <w:b/>
                <w:bCs/>
              </w:rPr>
              <w:t>.)</w:t>
            </w:r>
          </w:p>
        </w:tc>
      </w:tr>
      <w:tr w:rsidR="00611538" w:rsidRPr="00792716" w14:paraId="000D5205" w14:textId="77777777" w:rsidTr="00FC57C1">
        <w:tc>
          <w:tcPr>
            <w:tcW w:w="8494" w:type="dxa"/>
            <w:gridSpan w:val="2"/>
          </w:tcPr>
          <w:p w14:paraId="02187A02" w14:textId="77777777" w:rsidR="00611538" w:rsidRPr="007F2674" w:rsidRDefault="00611538" w:rsidP="00FC57C1">
            <w:r w:rsidRPr="00792716">
              <w:rPr>
                <w:b/>
                <w:bCs/>
              </w:rPr>
              <w:t xml:space="preserve">Nombre Historia: </w:t>
            </w:r>
            <w:r>
              <w:t>Gestión de Servicios</w:t>
            </w:r>
          </w:p>
        </w:tc>
      </w:tr>
      <w:tr w:rsidR="00611538" w:rsidRPr="00792716" w14:paraId="2AB7EF13" w14:textId="77777777" w:rsidTr="00FC57C1">
        <w:tc>
          <w:tcPr>
            <w:tcW w:w="4247" w:type="dxa"/>
          </w:tcPr>
          <w:p w14:paraId="1A1036E4" w14:textId="77777777" w:rsidR="00611538" w:rsidRPr="00365BE9" w:rsidRDefault="00611538" w:rsidP="00FC57C1">
            <w:r w:rsidRPr="00792716">
              <w:rPr>
                <w:b/>
                <w:bCs/>
              </w:rPr>
              <w:t xml:space="preserve">Prioridad en Negocio: </w:t>
            </w:r>
            <w:r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7B1689F8" w14:textId="77777777" w:rsidR="00611538" w:rsidRPr="00365BE9" w:rsidRDefault="00611538" w:rsidP="00FC57C1">
            <w:r w:rsidRPr="00792716">
              <w:rPr>
                <w:b/>
                <w:bCs/>
              </w:rPr>
              <w:t>Riesgo en Desarrollo:</w:t>
            </w:r>
            <w:r>
              <w:rPr>
                <w:b/>
                <w:bCs/>
              </w:rPr>
              <w:t>5</w:t>
            </w:r>
          </w:p>
        </w:tc>
      </w:tr>
      <w:tr w:rsidR="00611538" w:rsidRPr="00792716" w14:paraId="207757A1" w14:textId="77777777" w:rsidTr="00FC57C1">
        <w:tc>
          <w:tcPr>
            <w:tcW w:w="4247" w:type="dxa"/>
          </w:tcPr>
          <w:p w14:paraId="6D5B68AB" w14:textId="77777777" w:rsidR="00611538" w:rsidRPr="00365BE9" w:rsidRDefault="00611538" w:rsidP="00FC57C1">
            <w:r w:rsidRPr="00792716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>5</w:t>
            </w:r>
          </w:p>
        </w:tc>
        <w:tc>
          <w:tcPr>
            <w:tcW w:w="4247" w:type="dxa"/>
          </w:tcPr>
          <w:p w14:paraId="66CB4DDF" w14:textId="77777777" w:rsidR="00611538" w:rsidRPr="00365BE9" w:rsidRDefault="00611538" w:rsidP="00FC57C1">
            <w:r w:rsidRPr="00792716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>1°</w:t>
            </w:r>
          </w:p>
        </w:tc>
      </w:tr>
      <w:tr w:rsidR="00611538" w:rsidRPr="00792716" w14:paraId="7262596C" w14:textId="77777777" w:rsidTr="00FC57C1">
        <w:tc>
          <w:tcPr>
            <w:tcW w:w="8494" w:type="dxa"/>
            <w:gridSpan w:val="2"/>
          </w:tcPr>
          <w:p w14:paraId="1D697962" w14:textId="77777777" w:rsidR="00611538" w:rsidRPr="00365BE9" w:rsidRDefault="00611538" w:rsidP="00FC57C1">
            <w:r w:rsidRPr="00792716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LIMACHI</w:t>
            </w:r>
          </w:p>
        </w:tc>
      </w:tr>
      <w:tr w:rsidR="00611538" w:rsidRPr="00792716" w14:paraId="3DBF9700" w14:textId="77777777" w:rsidTr="00FC57C1">
        <w:tc>
          <w:tcPr>
            <w:tcW w:w="8494" w:type="dxa"/>
            <w:gridSpan w:val="2"/>
          </w:tcPr>
          <w:p w14:paraId="420D869C" w14:textId="77777777" w:rsidR="00611538" w:rsidRDefault="00611538" w:rsidP="00FC57C1">
            <w:r w:rsidRPr="00792716">
              <w:rPr>
                <w:b/>
                <w:bCs/>
              </w:rPr>
              <w:t xml:space="preserve">Descripción: </w:t>
            </w:r>
            <w:r>
              <w:t>Deberá validar y comunicar con la base de datos de los registros de los estudiantes inscritos y vigentes en la gestión, para permitir la habilitación del uso de un equipo informático.</w:t>
            </w:r>
          </w:p>
          <w:p w14:paraId="1BF1EA9D" w14:textId="77777777" w:rsidR="00611538" w:rsidRDefault="00611538" w:rsidP="00FC57C1">
            <w:r>
              <w:t>Realizar el registro con los siguientes datos:</w:t>
            </w:r>
          </w:p>
          <w:p w14:paraId="2AC237A4" w14:textId="77777777" w:rsidR="00611538" w:rsidRDefault="00611538" w:rsidP="00FC57C1">
            <w:pPr>
              <w:ind w:left="164"/>
            </w:pPr>
            <w:r>
              <w:t>-fecha y hora de asignación</w:t>
            </w:r>
          </w:p>
          <w:p w14:paraId="77DD67AA" w14:textId="77777777" w:rsidR="00611538" w:rsidRDefault="00611538" w:rsidP="00FC57C1">
            <w:pPr>
              <w:ind w:left="164"/>
            </w:pPr>
            <w:r>
              <w:t>-código de equipo asignado</w:t>
            </w:r>
          </w:p>
          <w:p w14:paraId="03DEE3D7" w14:textId="77777777" w:rsidR="00611538" w:rsidRDefault="00611538" w:rsidP="00FC57C1">
            <w:pPr>
              <w:ind w:left="164"/>
            </w:pPr>
            <w:r>
              <w:t xml:space="preserve">-tiempo de uso (predefinir limite 2 </w:t>
            </w:r>
            <w:proofErr w:type="spellStart"/>
            <w:r>
              <w:t>hrs</w:t>
            </w:r>
            <w:proofErr w:type="spellEnd"/>
            <w:r>
              <w:t>)</w:t>
            </w:r>
          </w:p>
          <w:p w14:paraId="18D764FB" w14:textId="77777777" w:rsidR="00611538" w:rsidRDefault="00611538" w:rsidP="00FC57C1">
            <w:pPr>
              <w:ind w:left="164"/>
            </w:pPr>
            <w:r>
              <w:t>-colocar un temporizador para alertar el tiempo restante y la extensión del tiempo.</w:t>
            </w:r>
          </w:p>
          <w:p w14:paraId="1A49BBAA" w14:textId="77777777" w:rsidR="00611538" w:rsidRDefault="00611538" w:rsidP="00FC57C1">
            <w:pPr>
              <w:ind w:left="164"/>
            </w:pPr>
            <w:r>
              <w:t>-validar encuesta del servicio (identificar si el equipo tiene fallas)</w:t>
            </w:r>
          </w:p>
          <w:p w14:paraId="19B1315E" w14:textId="77777777" w:rsidR="00611538" w:rsidRPr="007F2674" w:rsidRDefault="00611538" w:rsidP="00FC57C1">
            <w:pPr>
              <w:ind w:left="164"/>
            </w:pPr>
            <w:r>
              <w:lastRenderedPageBreak/>
              <w:t>-</w:t>
            </w:r>
          </w:p>
        </w:tc>
      </w:tr>
      <w:tr w:rsidR="00611538" w:rsidRPr="00792716" w14:paraId="6C3601F3" w14:textId="77777777" w:rsidTr="00FC57C1">
        <w:tc>
          <w:tcPr>
            <w:tcW w:w="8494" w:type="dxa"/>
            <w:gridSpan w:val="2"/>
          </w:tcPr>
          <w:p w14:paraId="7A10A926" w14:textId="77777777" w:rsidR="00611538" w:rsidRPr="000B1113" w:rsidRDefault="00611538" w:rsidP="00FC57C1">
            <w:r w:rsidRPr="00792716">
              <w:rPr>
                <w:b/>
                <w:bCs/>
              </w:rPr>
              <w:lastRenderedPageBreak/>
              <w:t>Observaciones:</w:t>
            </w:r>
            <w:r>
              <w:t xml:space="preserve"> En el caso de no validar la credencial, deberá emitir un reporte para realizar un seguimiento académico e identificar las circunstancias del evento.</w:t>
            </w:r>
          </w:p>
        </w:tc>
      </w:tr>
    </w:tbl>
    <w:p w14:paraId="6EF5BDE3" w14:textId="77777777" w:rsidR="00611538" w:rsidRDefault="00611538" w:rsidP="0061153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38" w:rsidRPr="00792716" w14:paraId="01A6E965" w14:textId="77777777" w:rsidTr="00480362">
        <w:tc>
          <w:tcPr>
            <w:tcW w:w="8494" w:type="dxa"/>
            <w:gridSpan w:val="2"/>
            <w:shd w:val="clear" w:color="auto" w:fill="B4C6E7" w:themeFill="accent1" w:themeFillTint="66"/>
          </w:tcPr>
          <w:p w14:paraId="64829BFB" w14:textId="77777777" w:rsidR="00611538" w:rsidRPr="00792716" w:rsidRDefault="00611538" w:rsidP="006D1E46">
            <w:pPr>
              <w:jc w:val="center"/>
              <w:rPr>
                <w:b/>
                <w:bCs/>
              </w:rPr>
            </w:pPr>
            <w:r w:rsidRPr="00792716">
              <w:rPr>
                <w:b/>
                <w:bCs/>
              </w:rPr>
              <w:t>HISTORIA DE USUARIO</w:t>
            </w:r>
          </w:p>
        </w:tc>
      </w:tr>
      <w:tr w:rsidR="00611538" w:rsidRPr="00792716" w14:paraId="3CC9B50A" w14:textId="77777777" w:rsidTr="00FC57C1">
        <w:tc>
          <w:tcPr>
            <w:tcW w:w="4247" w:type="dxa"/>
          </w:tcPr>
          <w:p w14:paraId="7B5468CE" w14:textId="77777777" w:rsidR="00611538" w:rsidRPr="000B1113" w:rsidRDefault="00611538" w:rsidP="00FC57C1">
            <w:r w:rsidRPr="00792716">
              <w:rPr>
                <w:b/>
                <w:bCs/>
              </w:rPr>
              <w:t xml:space="preserve">Número: </w:t>
            </w:r>
            <w:r>
              <w:t>4</w:t>
            </w:r>
          </w:p>
        </w:tc>
        <w:tc>
          <w:tcPr>
            <w:tcW w:w="4247" w:type="dxa"/>
          </w:tcPr>
          <w:p w14:paraId="7045B1FA" w14:textId="3DA6BDFA" w:rsidR="00611538" w:rsidRPr="00365BE9" w:rsidRDefault="00611538" w:rsidP="00FC57C1">
            <w:r w:rsidRPr="00792716">
              <w:rPr>
                <w:b/>
                <w:bCs/>
              </w:rPr>
              <w:t xml:space="preserve">Usuario: </w:t>
            </w:r>
            <w:proofErr w:type="spellStart"/>
            <w:r w:rsidR="00242C5B">
              <w:rPr>
                <w:b/>
                <w:bCs/>
              </w:rPr>
              <w:t>PRODUCT</w:t>
            </w:r>
            <w:proofErr w:type="spellEnd"/>
            <w:r w:rsidR="00242C5B">
              <w:rPr>
                <w:b/>
                <w:bCs/>
              </w:rPr>
              <w:t xml:space="preserve"> </w:t>
            </w:r>
            <w:proofErr w:type="spellStart"/>
            <w:r w:rsidR="00242C5B">
              <w:rPr>
                <w:b/>
                <w:bCs/>
              </w:rPr>
              <w:t>OWNER</w:t>
            </w:r>
            <w:proofErr w:type="spellEnd"/>
            <w:r w:rsidR="00242C5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UBI</w:t>
            </w:r>
            <w:proofErr w:type="spellEnd"/>
            <w:r>
              <w:rPr>
                <w:b/>
                <w:bCs/>
              </w:rPr>
              <w:t xml:space="preserve">, RESP </w:t>
            </w:r>
            <w:proofErr w:type="spellStart"/>
            <w:r>
              <w:rPr>
                <w:b/>
                <w:bCs/>
              </w:rPr>
              <w:t>LAB</w:t>
            </w:r>
            <w:proofErr w:type="spellEnd"/>
            <w:r>
              <w:rPr>
                <w:b/>
                <w:bCs/>
              </w:rPr>
              <w:t xml:space="preserve">, RESP </w:t>
            </w:r>
            <w:proofErr w:type="spellStart"/>
            <w:r>
              <w:rPr>
                <w:b/>
                <w:bCs/>
              </w:rPr>
              <w:t>TECNICO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1538" w:rsidRPr="00792716" w14:paraId="3D720953" w14:textId="77777777" w:rsidTr="00FC57C1">
        <w:tc>
          <w:tcPr>
            <w:tcW w:w="8494" w:type="dxa"/>
            <w:gridSpan w:val="2"/>
          </w:tcPr>
          <w:p w14:paraId="213305CB" w14:textId="77777777" w:rsidR="00611538" w:rsidRPr="003C36C4" w:rsidRDefault="00611538" w:rsidP="00FC57C1">
            <w:r w:rsidRPr="00792716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>
              <w:t>Gestión Administrativa</w:t>
            </w:r>
          </w:p>
        </w:tc>
      </w:tr>
      <w:tr w:rsidR="00611538" w:rsidRPr="00792716" w14:paraId="08EB68A5" w14:textId="77777777" w:rsidTr="00FC57C1">
        <w:tc>
          <w:tcPr>
            <w:tcW w:w="4247" w:type="dxa"/>
          </w:tcPr>
          <w:p w14:paraId="5ADC810E" w14:textId="77777777" w:rsidR="00611538" w:rsidRPr="003C36C4" w:rsidRDefault="00611538" w:rsidP="00FC57C1">
            <w:r w:rsidRPr="00792716">
              <w:rPr>
                <w:b/>
                <w:bCs/>
              </w:rPr>
              <w:t xml:space="preserve">Prioridad en Negocio: </w:t>
            </w:r>
            <w:r>
              <w:rPr>
                <w:b/>
                <w:bCs/>
              </w:rPr>
              <w:t>4</w:t>
            </w:r>
          </w:p>
        </w:tc>
        <w:tc>
          <w:tcPr>
            <w:tcW w:w="4247" w:type="dxa"/>
          </w:tcPr>
          <w:p w14:paraId="584FD000" w14:textId="77777777" w:rsidR="00611538" w:rsidRPr="001E1909" w:rsidRDefault="00611538" w:rsidP="00FC57C1">
            <w:r w:rsidRPr="00792716">
              <w:rPr>
                <w:b/>
                <w:bCs/>
              </w:rPr>
              <w:t>Riesgo en Desarrollo:</w:t>
            </w:r>
            <w:r>
              <w:rPr>
                <w:b/>
                <w:bCs/>
              </w:rPr>
              <w:t>4</w:t>
            </w:r>
          </w:p>
        </w:tc>
      </w:tr>
      <w:tr w:rsidR="00611538" w:rsidRPr="00792716" w14:paraId="08E6418F" w14:textId="77777777" w:rsidTr="00FC57C1">
        <w:tc>
          <w:tcPr>
            <w:tcW w:w="4247" w:type="dxa"/>
          </w:tcPr>
          <w:p w14:paraId="4A1A30D9" w14:textId="77777777" w:rsidR="00611538" w:rsidRPr="001E1909" w:rsidRDefault="00611538" w:rsidP="00FC57C1">
            <w:r w:rsidRPr="00792716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69D0C36E" w14:textId="77777777" w:rsidR="00611538" w:rsidRPr="001E1909" w:rsidRDefault="00611538" w:rsidP="00FC57C1">
            <w:r w:rsidRPr="00792716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>1°</w:t>
            </w:r>
          </w:p>
        </w:tc>
      </w:tr>
      <w:tr w:rsidR="00611538" w:rsidRPr="00792716" w14:paraId="01C4A68C" w14:textId="77777777" w:rsidTr="00FC57C1">
        <w:tc>
          <w:tcPr>
            <w:tcW w:w="8494" w:type="dxa"/>
            <w:gridSpan w:val="2"/>
          </w:tcPr>
          <w:p w14:paraId="046DC253" w14:textId="77777777" w:rsidR="00611538" w:rsidRPr="003C36C4" w:rsidRDefault="00611538" w:rsidP="00FC57C1">
            <w:r w:rsidRPr="00792716">
              <w:rPr>
                <w:b/>
                <w:bCs/>
              </w:rPr>
              <w:t xml:space="preserve">Programador </w:t>
            </w:r>
            <w:proofErr w:type="spellStart"/>
            <w:proofErr w:type="gramStart"/>
            <w:r w:rsidRPr="0079271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>MAMANI</w:t>
            </w:r>
            <w:proofErr w:type="spellEnd"/>
            <w:proofErr w:type="gramEnd"/>
          </w:p>
        </w:tc>
      </w:tr>
      <w:tr w:rsidR="00611538" w:rsidRPr="00792716" w14:paraId="646E6646" w14:textId="77777777" w:rsidTr="00FC57C1">
        <w:tc>
          <w:tcPr>
            <w:tcW w:w="8494" w:type="dxa"/>
            <w:gridSpan w:val="2"/>
          </w:tcPr>
          <w:p w14:paraId="70360BC5" w14:textId="77777777" w:rsidR="00611538" w:rsidRPr="00EA1D7A" w:rsidRDefault="00611538" w:rsidP="00FC57C1">
            <w:r w:rsidRPr="00792716">
              <w:rPr>
                <w:b/>
                <w:bCs/>
              </w:rPr>
              <w:t xml:space="preserve">Descripción: </w:t>
            </w:r>
            <w:r>
              <w:t>Asignar turnos, habilitar acceso a la base de datos de estudiantes, habilitar modificaciones a la Gestión de Servicios</w:t>
            </w:r>
          </w:p>
        </w:tc>
      </w:tr>
      <w:tr w:rsidR="00611538" w:rsidRPr="00792716" w14:paraId="621E3B37" w14:textId="77777777" w:rsidTr="00FC57C1">
        <w:tc>
          <w:tcPr>
            <w:tcW w:w="8494" w:type="dxa"/>
            <w:gridSpan w:val="2"/>
          </w:tcPr>
          <w:p w14:paraId="7A5676F3" w14:textId="77777777" w:rsidR="00611538" w:rsidRPr="001E1909" w:rsidRDefault="00611538" w:rsidP="00FC57C1">
            <w:r w:rsidRPr="00792716">
              <w:rPr>
                <w:b/>
                <w:bCs/>
              </w:rPr>
              <w:t>Observaciones:</w:t>
            </w:r>
          </w:p>
        </w:tc>
      </w:tr>
    </w:tbl>
    <w:p w14:paraId="3CD29F66" w14:textId="77777777" w:rsidR="00611538" w:rsidRDefault="00611538" w:rsidP="0061153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38" w:rsidRPr="00792716" w14:paraId="7F8F1DE4" w14:textId="77777777" w:rsidTr="00480362">
        <w:tc>
          <w:tcPr>
            <w:tcW w:w="8494" w:type="dxa"/>
            <w:gridSpan w:val="2"/>
            <w:shd w:val="clear" w:color="auto" w:fill="B4C6E7" w:themeFill="accent1" w:themeFillTint="66"/>
          </w:tcPr>
          <w:p w14:paraId="7739CD8A" w14:textId="77777777" w:rsidR="00611538" w:rsidRPr="00792716" w:rsidRDefault="00611538" w:rsidP="006D1E46">
            <w:pPr>
              <w:jc w:val="center"/>
              <w:rPr>
                <w:b/>
                <w:bCs/>
              </w:rPr>
            </w:pPr>
            <w:r w:rsidRPr="00792716">
              <w:rPr>
                <w:b/>
                <w:bCs/>
              </w:rPr>
              <w:t>HISTORIA DE USUARIO</w:t>
            </w:r>
          </w:p>
        </w:tc>
      </w:tr>
      <w:tr w:rsidR="00611538" w:rsidRPr="00792716" w14:paraId="6D50007D" w14:textId="77777777" w:rsidTr="00FC57C1">
        <w:tc>
          <w:tcPr>
            <w:tcW w:w="4247" w:type="dxa"/>
          </w:tcPr>
          <w:p w14:paraId="307AB049" w14:textId="77777777" w:rsidR="00611538" w:rsidRPr="001E1909" w:rsidRDefault="00611538" w:rsidP="00FC57C1">
            <w:r w:rsidRPr="00792716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5</w:t>
            </w:r>
          </w:p>
        </w:tc>
        <w:tc>
          <w:tcPr>
            <w:tcW w:w="4247" w:type="dxa"/>
          </w:tcPr>
          <w:p w14:paraId="6DC9AF1E" w14:textId="6512D54E" w:rsidR="00611538" w:rsidRPr="001E1909" w:rsidRDefault="00611538" w:rsidP="00FC57C1">
            <w:r w:rsidRPr="00792716">
              <w:rPr>
                <w:b/>
                <w:bCs/>
              </w:rPr>
              <w:t xml:space="preserve">Usuario: </w:t>
            </w:r>
            <w:proofErr w:type="spellStart"/>
            <w:r w:rsidR="00242C5B">
              <w:rPr>
                <w:b/>
                <w:bCs/>
              </w:rPr>
              <w:t>PRODUCT</w:t>
            </w:r>
            <w:proofErr w:type="spellEnd"/>
            <w:r w:rsidR="00242C5B">
              <w:rPr>
                <w:b/>
                <w:bCs/>
              </w:rPr>
              <w:t xml:space="preserve"> </w:t>
            </w:r>
            <w:proofErr w:type="spellStart"/>
            <w:r w:rsidR="00242C5B">
              <w:rPr>
                <w:b/>
                <w:bCs/>
              </w:rPr>
              <w:t>OWNER</w:t>
            </w:r>
            <w:proofErr w:type="spellEnd"/>
            <w:r w:rsidR="00242C5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(RESP. TE</w:t>
            </w:r>
            <w:proofErr w:type="spellStart"/>
            <w:r>
              <w:rPr>
                <w:b/>
                <w:bCs/>
              </w:rPr>
              <w:t>CNICO</w:t>
            </w:r>
            <w:proofErr w:type="spellEnd"/>
            <w:r>
              <w:rPr>
                <w:b/>
                <w:bCs/>
              </w:rPr>
              <w:t xml:space="preserve">, RESP. </w:t>
            </w:r>
            <w:proofErr w:type="spellStart"/>
            <w:r>
              <w:rPr>
                <w:b/>
                <w:bCs/>
              </w:rPr>
              <w:t>LAB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UBI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UNIV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1538" w:rsidRPr="00792716" w14:paraId="0FD2C10F" w14:textId="77777777" w:rsidTr="00FC57C1">
        <w:tc>
          <w:tcPr>
            <w:tcW w:w="8494" w:type="dxa"/>
            <w:gridSpan w:val="2"/>
          </w:tcPr>
          <w:p w14:paraId="312FBF83" w14:textId="77777777" w:rsidR="00611538" w:rsidRPr="00DB533C" w:rsidRDefault="00611538" w:rsidP="00FC57C1">
            <w:r w:rsidRPr="00792716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>
              <w:t>Servicio Técnico</w:t>
            </w:r>
          </w:p>
        </w:tc>
      </w:tr>
      <w:tr w:rsidR="00611538" w:rsidRPr="00792716" w14:paraId="52E0B443" w14:textId="77777777" w:rsidTr="00FC57C1">
        <w:tc>
          <w:tcPr>
            <w:tcW w:w="4247" w:type="dxa"/>
          </w:tcPr>
          <w:p w14:paraId="23452655" w14:textId="77777777" w:rsidR="00611538" w:rsidRPr="00792716" w:rsidRDefault="00611538" w:rsidP="00FC57C1">
            <w:pPr>
              <w:rPr>
                <w:b/>
                <w:bCs/>
              </w:rPr>
            </w:pPr>
            <w:r w:rsidRPr="00792716">
              <w:rPr>
                <w:b/>
                <w:bCs/>
              </w:rPr>
              <w:t xml:space="preserve">Prioridad en Negocio: 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2EDC421A" w14:textId="77777777" w:rsidR="00611538" w:rsidRPr="001E1909" w:rsidRDefault="00611538" w:rsidP="00FC57C1">
            <w:r w:rsidRPr="00792716">
              <w:rPr>
                <w:b/>
                <w:bCs/>
              </w:rPr>
              <w:t>Riesgo en Desarrollo:</w:t>
            </w:r>
            <w:r>
              <w:rPr>
                <w:b/>
                <w:bCs/>
              </w:rPr>
              <w:t>3</w:t>
            </w:r>
          </w:p>
        </w:tc>
      </w:tr>
      <w:tr w:rsidR="00611538" w:rsidRPr="00792716" w14:paraId="4B83E471" w14:textId="77777777" w:rsidTr="00FC57C1">
        <w:tc>
          <w:tcPr>
            <w:tcW w:w="4247" w:type="dxa"/>
          </w:tcPr>
          <w:p w14:paraId="11705FDC" w14:textId="77777777" w:rsidR="00611538" w:rsidRPr="001E1909" w:rsidRDefault="00611538" w:rsidP="00FC57C1">
            <w:r w:rsidRPr="00792716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1F1A3585" w14:textId="77777777" w:rsidR="00611538" w:rsidRPr="001E1909" w:rsidRDefault="00611538" w:rsidP="00FC57C1">
            <w:r w:rsidRPr="00792716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>2°</w:t>
            </w:r>
          </w:p>
        </w:tc>
      </w:tr>
      <w:tr w:rsidR="00611538" w:rsidRPr="00792716" w14:paraId="255396DB" w14:textId="77777777" w:rsidTr="00FC57C1">
        <w:tc>
          <w:tcPr>
            <w:tcW w:w="8494" w:type="dxa"/>
            <w:gridSpan w:val="2"/>
          </w:tcPr>
          <w:p w14:paraId="1DDF9493" w14:textId="77777777" w:rsidR="00611538" w:rsidRPr="00DB533C" w:rsidRDefault="00611538" w:rsidP="00FC57C1">
            <w:r w:rsidRPr="00792716">
              <w:rPr>
                <w:b/>
                <w:bCs/>
              </w:rPr>
              <w:t>Programador Responsable:</w:t>
            </w:r>
            <w:r>
              <w:t xml:space="preserve"> </w:t>
            </w:r>
            <w:r w:rsidRPr="00F37D85">
              <w:rPr>
                <w:b/>
                <w:bCs/>
              </w:rPr>
              <w:t>LIMACHI</w:t>
            </w:r>
          </w:p>
        </w:tc>
      </w:tr>
      <w:tr w:rsidR="00611538" w:rsidRPr="00792716" w14:paraId="0AC5BEE2" w14:textId="77777777" w:rsidTr="00FC57C1">
        <w:tc>
          <w:tcPr>
            <w:tcW w:w="8494" w:type="dxa"/>
            <w:gridSpan w:val="2"/>
          </w:tcPr>
          <w:p w14:paraId="12CF2607" w14:textId="77777777" w:rsidR="00611538" w:rsidRDefault="00611538" w:rsidP="00FC57C1">
            <w:r w:rsidRPr="00792716">
              <w:rPr>
                <w:b/>
                <w:bCs/>
              </w:rPr>
              <w:t xml:space="preserve">Descripción: </w:t>
            </w:r>
            <w:r>
              <w:t>Realizar revisión de equipos técnicos con la emisión de un registro de Incidentes (Formulario), solicitado por un estudiante y validado por un encargado del laboratorio.</w:t>
            </w:r>
          </w:p>
          <w:p w14:paraId="2FF2A58C" w14:textId="77777777" w:rsidR="00611538" w:rsidRPr="008D2C5D" w:rsidRDefault="00611538" w:rsidP="00FC57C1">
            <w:r>
              <w:t xml:space="preserve">Asimismo, deberá habilitar modificación del estado del equipo de INOPERABLE (en sus 2 modalidades) a OPERABLE y de INOPERABLE(MANTENIMIENTO) a INOPERABLE(OBSOLETO). </w:t>
            </w:r>
          </w:p>
        </w:tc>
      </w:tr>
      <w:tr w:rsidR="00611538" w:rsidRPr="00792716" w14:paraId="1A97495E" w14:textId="77777777" w:rsidTr="00FC57C1">
        <w:tc>
          <w:tcPr>
            <w:tcW w:w="8494" w:type="dxa"/>
            <w:gridSpan w:val="2"/>
          </w:tcPr>
          <w:p w14:paraId="5F38A177" w14:textId="77777777" w:rsidR="00611538" w:rsidRPr="005601F7" w:rsidRDefault="00611538" w:rsidP="00FC57C1">
            <w:r w:rsidRPr="00792716">
              <w:rPr>
                <w:b/>
                <w:bCs/>
              </w:rPr>
              <w:t>Observaciones:</w:t>
            </w:r>
            <w:r>
              <w:t xml:space="preserve"> Generar un INFORME DE CONFORMIDAD, validado por el Técnico de Turno, </w:t>
            </w:r>
            <w:proofErr w:type="gramStart"/>
            <w:r>
              <w:t>Responsable</w:t>
            </w:r>
            <w:proofErr w:type="gramEnd"/>
            <w:r>
              <w:t xml:space="preserve"> de Laboratorio y Jefe de Área, con datos automáticos de fecha y hora</w:t>
            </w:r>
          </w:p>
        </w:tc>
      </w:tr>
    </w:tbl>
    <w:p w14:paraId="38E66DA5" w14:textId="77777777" w:rsidR="00611538" w:rsidRDefault="00611538" w:rsidP="0061153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538" w:rsidRPr="00792716" w14:paraId="29F3A73C" w14:textId="77777777" w:rsidTr="00480362">
        <w:tc>
          <w:tcPr>
            <w:tcW w:w="8494" w:type="dxa"/>
            <w:gridSpan w:val="2"/>
            <w:shd w:val="clear" w:color="auto" w:fill="B4C6E7" w:themeFill="accent1" w:themeFillTint="66"/>
          </w:tcPr>
          <w:p w14:paraId="7B092C41" w14:textId="77777777" w:rsidR="00611538" w:rsidRPr="00792716" w:rsidRDefault="00611538" w:rsidP="006D1E46">
            <w:pPr>
              <w:jc w:val="center"/>
              <w:rPr>
                <w:b/>
                <w:bCs/>
              </w:rPr>
            </w:pPr>
            <w:r w:rsidRPr="00792716">
              <w:rPr>
                <w:b/>
                <w:bCs/>
              </w:rPr>
              <w:t>HISTORIA DE USUARIO</w:t>
            </w:r>
          </w:p>
        </w:tc>
      </w:tr>
      <w:tr w:rsidR="00611538" w:rsidRPr="00792716" w14:paraId="40B6DC49" w14:textId="77777777" w:rsidTr="00FC57C1">
        <w:tc>
          <w:tcPr>
            <w:tcW w:w="4247" w:type="dxa"/>
          </w:tcPr>
          <w:p w14:paraId="036378C0" w14:textId="77777777" w:rsidR="00611538" w:rsidRPr="00704496" w:rsidRDefault="00611538" w:rsidP="00FC57C1">
            <w:r w:rsidRPr="00792716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6</w:t>
            </w:r>
          </w:p>
        </w:tc>
        <w:tc>
          <w:tcPr>
            <w:tcW w:w="4247" w:type="dxa"/>
          </w:tcPr>
          <w:p w14:paraId="1A1C09F6" w14:textId="6B8285CC" w:rsidR="00611538" w:rsidRPr="001E1909" w:rsidRDefault="00611538" w:rsidP="00FC57C1">
            <w:r w:rsidRPr="00792716">
              <w:rPr>
                <w:b/>
                <w:bCs/>
              </w:rPr>
              <w:t xml:space="preserve">Usuario: </w:t>
            </w:r>
            <w:proofErr w:type="spellStart"/>
            <w:r w:rsidR="00242C5B">
              <w:rPr>
                <w:b/>
                <w:bCs/>
              </w:rPr>
              <w:t>PRODUCT</w:t>
            </w:r>
            <w:proofErr w:type="spellEnd"/>
            <w:r w:rsidR="00242C5B">
              <w:rPr>
                <w:b/>
                <w:bCs/>
              </w:rPr>
              <w:t xml:space="preserve"> </w:t>
            </w:r>
            <w:proofErr w:type="spellStart"/>
            <w:r w:rsidR="00242C5B">
              <w:rPr>
                <w:b/>
                <w:bCs/>
              </w:rPr>
              <w:t>OWNER</w:t>
            </w:r>
            <w:proofErr w:type="spellEnd"/>
            <w:r w:rsidR="00242C5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UBI</w:t>
            </w:r>
            <w:proofErr w:type="spellEnd"/>
            <w:r>
              <w:rPr>
                <w:b/>
                <w:bCs/>
              </w:rPr>
              <w:t>, MAE)</w:t>
            </w:r>
          </w:p>
        </w:tc>
      </w:tr>
      <w:tr w:rsidR="00611538" w:rsidRPr="00792716" w14:paraId="71127E10" w14:textId="77777777" w:rsidTr="00FC57C1">
        <w:tc>
          <w:tcPr>
            <w:tcW w:w="8494" w:type="dxa"/>
            <w:gridSpan w:val="2"/>
          </w:tcPr>
          <w:p w14:paraId="422DC605" w14:textId="77777777" w:rsidR="00611538" w:rsidRPr="00704496" w:rsidRDefault="00611538" w:rsidP="00FC57C1">
            <w:r w:rsidRPr="00792716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r>
              <w:t>Gestión de Reportes</w:t>
            </w:r>
          </w:p>
        </w:tc>
      </w:tr>
      <w:tr w:rsidR="00611538" w:rsidRPr="00792716" w14:paraId="0EDAC7BF" w14:textId="77777777" w:rsidTr="00FC57C1">
        <w:tc>
          <w:tcPr>
            <w:tcW w:w="4247" w:type="dxa"/>
          </w:tcPr>
          <w:p w14:paraId="6D7B1A41" w14:textId="77777777" w:rsidR="00611538" w:rsidRPr="001E1909" w:rsidRDefault="00611538" w:rsidP="00FC57C1">
            <w:r w:rsidRPr="00792716">
              <w:rPr>
                <w:b/>
                <w:bCs/>
              </w:rPr>
              <w:t xml:space="preserve">Prioridad en Negocio: 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26AB25ED" w14:textId="77777777" w:rsidR="00611538" w:rsidRPr="001E1909" w:rsidRDefault="00611538" w:rsidP="00FC57C1">
            <w:r w:rsidRPr="00792716">
              <w:rPr>
                <w:b/>
                <w:bCs/>
              </w:rPr>
              <w:t>Riesgo en Desarrollo:</w:t>
            </w:r>
            <w:r>
              <w:rPr>
                <w:b/>
                <w:bCs/>
              </w:rPr>
              <w:t>4</w:t>
            </w:r>
          </w:p>
        </w:tc>
      </w:tr>
      <w:tr w:rsidR="00611538" w:rsidRPr="00792716" w14:paraId="2550B2E6" w14:textId="77777777" w:rsidTr="00FC57C1">
        <w:tc>
          <w:tcPr>
            <w:tcW w:w="4247" w:type="dxa"/>
          </w:tcPr>
          <w:p w14:paraId="7A2DAB45" w14:textId="77777777" w:rsidR="00611538" w:rsidRPr="001E1909" w:rsidRDefault="00611538" w:rsidP="00FC57C1">
            <w:r w:rsidRPr="00792716">
              <w:rPr>
                <w:b/>
                <w:bCs/>
              </w:rPr>
              <w:t>Puntos estimados:</w:t>
            </w:r>
            <w:r>
              <w:rPr>
                <w:b/>
                <w:bCs/>
              </w:rPr>
              <w:t>3</w:t>
            </w:r>
          </w:p>
        </w:tc>
        <w:tc>
          <w:tcPr>
            <w:tcW w:w="4247" w:type="dxa"/>
          </w:tcPr>
          <w:p w14:paraId="451081CF" w14:textId="77777777" w:rsidR="00611538" w:rsidRPr="001E1909" w:rsidRDefault="00611538" w:rsidP="00FC57C1">
            <w:r w:rsidRPr="00792716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>2°</w:t>
            </w:r>
          </w:p>
        </w:tc>
      </w:tr>
      <w:tr w:rsidR="00611538" w:rsidRPr="00792716" w14:paraId="2CF31C11" w14:textId="77777777" w:rsidTr="00FC57C1">
        <w:tc>
          <w:tcPr>
            <w:tcW w:w="8494" w:type="dxa"/>
            <w:gridSpan w:val="2"/>
          </w:tcPr>
          <w:p w14:paraId="23EBED16" w14:textId="450912AE" w:rsidR="00611538" w:rsidRPr="001E1909" w:rsidRDefault="00611538" w:rsidP="00FC57C1">
            <w:r w:rsidRPr="00792716">
              <w:rPr>
                <w:b/>
                <w:bCs/>
              </w:rPr>
              <w:t>Programador Responsable:</w:t>
            </w:r>
            <w:r w:rsidR="006D1E4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MAMANI</w:t>
            </w:r>
          </w:p>
        </w:tc>
      </w:tr>
      <w:tr w:rsidR="00611538" w:rsidRPr="00792716" w14:paraId="1564634E" w14:textId="77777777" w:rsidTr="00FC57C1">
        <w:tc>
          <w:tcPr>
            <w:tcW w:w="8494" w:type="dxa"/>
            <w:gridSpan w:val="2"/>
          </w:tcPr>
          <w:p w14:paraId="05887F10" w14:textId="77777777" w:rsidR="00611538" w:rsidRDefault="00611538" w:rsidP="00FC57C1">
            <w:r w:rsidRPr="00792716">
              <w:rPr>
                <w:b/>
                <w:bCs/>
              </w:rPr>
              <w:t xml:space="preserve">Descripción: </w:t>
            </w:r>
            <w:r>
              <w:t>Realizar reportes para:</w:t>
            </w:r>
          </w:p>
          <w:p w14:paraId="607F35D8" w14:textId="77777777" w:rsidR="00611538" w:rsidRDefault="00611538" w:rsidP="00FC57C1">
            <w:pPr>
              <w:ind w:left="306"/>
            </w:pPr>
            <w:r>
              <w:t>-Cantidad de Estudiantes que hacen uso de los equipos</w:t>
            </w:r>
          </w:p>
          <w:p w14:paraId="0B417FAE" w14:textId="77777777" w:rsidR="00611538" w:rsidRDefault="00611538" w:rsidP="00FC57C1">
            <w:pPr>
              <w:ind w:left="306"/>
            </w:pPr>
            <w:r>
              <w:t>-Incidentes o fallas técnicas</w:t>
            </w:r>
          </w:p>
          <w:p w14:paraId="6ACBF260" w14:textId="77777777" w:rsidR="00611538" w:rsidRDefault="00611538" w:rsidP="00FC57C1">
            <w:pPr>
              <w:ind w:left="306"/>
            </w:pPr>
            <w:r>
              <w:t>-Informes de conformidad de soporte técnico</w:t>
            </w:r>
          </w:p>
          <w:p w14:paraId="2D1E479C" w14:textId="77777777" w:rsidR="00611538" w:rsidRDefault="00611538" w:rsidP="00FC57C1">
            <w:pPr>
              <w:ind w:left="306"/>
            </w:pPr>
            <w:r>
              <w:t>-Credenciales no habilitadas para el laboratorio</w:t>
            </w:r>
          </w:p>
          <w:p w14:paraId="7DADF386" w14:textId="77777777" w:rsidR="00611538" w:rsidRPr="00704496" w:rsidRDefault="00611538" w:rsidP="00FC57C1">
            <w:pPr>
              <w:ind w:left="306"/>
            </w:pPr>
            <w:r>
              <w:t>-según requerimiento de la MAE.</w:t>
            </w:r>
          </w:p>
        </w:tc>
      </w:tr>
      <w:tr w:rsidR="00611538" w:rsidRPr="00792716" w14:paraId="56553E3C" w14:textId="77777777" w:rsidTr="00FC57C1">
        <w:tc>
          <w:tcPr>
            <w:tcW w:w="8494" w:type="dxa"/>
            <w:gridSpan w:val="2"/>
          </w:tcPr>
          <w:p w14:paraId="4742521F" w14:textId="77777777" w:rsidR="00611538" w:rsidRPr="001E1909" w:rsidRDefault="00611538" w:rsidP="00FC57C1">
            <w:r w:rsidRPr="00792716">
              <w:rPr>
                <w:b/>
                <w:bCs/>
              </w:rPr>
              <w:t>Observaciones:</w:t>
            </w:r>
          </w:p>
        </w:tc>
      </w:tr>
    </w:tbl>
    <w:p w14:paraId="51D427FB" w14:textId="77777777" w:rsidR="009D1B28" w:rsidRDefault="009D1B28" w:rsidP="009D1B28">
      <w:pPr>
        <w:rPr>
          <w:b/>
        </w:rPr>
      </w:pPr>
    </w:p>
    <w:p w14:paraId="530EB979" w14:textId="227BF84F" w:rsidR="009D1B28" w:rsidRPr="001B02FC" w:rsidRDefault="009D1B28" w:rsidP="009D1B28">
      <w:pPr>
        <w:rPr>
          <w:b/>
        </w:rPr>
      </w:pPr>
      <w:r w:rsidRPr="001B02FC">
        <w:rPr>
          <w:b/>
        </w:rPr>
        <w:t xml:space="preserve">FASE DE </w:t>
      </w:r>
      <w:r w:rsidR="00EE551F" w:rsidRPr="001B02FC">
        <w:rPr>
          <w:b/>
        </w:rPr>
        <w:t>ITERACIÓN</w:t>
      </w:r>
    </w:p>
    <w:p w14:paraId="66F22652" w14:textId="77777777" w:rsidR="004B59CA" w:rsidRPr="001B02FC" w:rsidRDefault="004B59CA" w:rsidP="004B59CA">
      <w:pPr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"/>
        <w:gridCol w:w="1317"/>
        <w:gridCol w:w="3901"/>
        <w:gridCol w:w="1213"/>
        <w:gridCol w:w="1524"/>
      </w:tblGrid>
      <w:tr w:rsidR="004B59CA" w14:paraId="5025C6E9" w14:textId="77777777" w:rsidTr="00112D1D">
        <w:tc>
          <w:tcPr>
            <w:tcW w:w="765" w:type="dxa"/>
            <w:shd w:val="clear" w:color="auto" w:fill="B4C6E7" w:themeFill="accent1" w:themeFillTint="66"/>
          </w:tcPr>
          <w:p w14:paraId="72B4F2AD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317" w:type="dxa"/>
            <w:shd w:val="clear" w:color="auto" w:fill="B4C6E7" w:themeFill="accent1" w:themeFillTint="66"/>
          </w:tcPr>
          <w:p w14:paraId="22CEBD5A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3901" w:type="dxa"/>
            <w:shd w:val="clear" w:color="auto" w:fill="B4C6E7" w:themeFill="accent1" w:themeFillTint="66"/>
          </w:tcPr>
          <w:p w14:paraId="7042EBC0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525B1E95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524" w:type="dxa"/>
            <w:shd w:val="clear" w:color="auto" w:fill="B4C6E7" w:themeFill="accent1" w:themeFillTint="66"/>
          </w:tcPr>
          <w:p w14:paraId="0CB12175" w14:textId="77777777" w:rsidR="004B59CA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025D4B7E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</w:tr>
      <w:tr w:rsidR="003B5198" w14:paraId="5FAD6D48" w14:textId="77777777" w:rsidTr="00112D1D">
        <w:tc>
          <w:tcPr>
            <w:tcW w:w="765" w:type="dxa"/>
          </w:tcPr>
          <w:p w14:paraId="544CC3F1" w14:textId="763253EE" w:rsidR="003B5198" w:rsidRDefault="003B5198" w:rsidP="003B5198">
            <w:r>
              <w:t>2</w:t>
            </w:r>
          </w:p>
        </w:tc>
        <w:tc>
          <w:tcPr>
            <w:tcW w:w="1317" w:type="dxa"/>
          </w:tcPr>
          <w:p w14:paraId="2005E997" w14:textId="348E9BD8" w:rsidR="003B5198" w:rsidRDefault="003B5198" w:rsidP="003B519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HU01</w:t>
            </w:r>
          </w:p>
        </w:tc>
        <w:tc>
          <w:tcPr>
            <w:tcW w:w="3901" w:type="dxa"/>
          </w:tcPr>
          <w:p w14:paraId="1DDF150F" w14:textId="166C850F" w:rsidR="003B5198" w:rsidRDefault="003B5198" w:rsidP="003B5198">
            <w:pPr>
              <w:rPr>
                <w:rFonts w:ascii="Calibri" w:hAnsi="Calibri"/>
                <w:color w:val="000000"/>
              </w:rPr>
            </w:pPr>
            <w:r w:rsidRPr="00AC6B05">
              <w:rPr>
                <w:b/>
              </w:rPr>
              <w:t>Gestión de Usuarios y Roles</w:t>
            </w:r>
          </w:p>
        </w:tc>
        <w:tc>
          <w:tcPr>
            <w:tcW w:w="1213" w:type="dxa"/>
          </w:tcPr>
          <w:p w14:paraId="123793B4" w14:textId="07459537" w:rsidR="003B5198" w:rsidRDefault="003B5198" w:rsidP="003B5198">
            <w:r>
              <w:rPr>
                <w:b/>
              </w:rPr>
              <w:t>6</w:t>
            </w:r>
          </w:p>
        </w:tc>
        <w:tc>
          <w:tcPr>
            <w:tcW w:w="1524" w:type="dxa"/>
            <w:vAlign w:val="bottom"/>
          </w:tcPr>
          <w:p w14:paraId="792A1D28" w14:textId="607C8969" w:rsidR="003B5198" w:rsidRDefault="00F242C6" w:rsidP="003B51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B5198" w14:paraId="1E3002CA" w14:textId="77777777" w:rsidTr="00112D1D">
        <w:tc>
          <w:tcPr>
            <w:tcW w:w="765" w:type="dxa"/>
          </w:tcPr>
          <w:p w14:paraId="1B4656C6" w14:textId="02A26D5F" w:rsidR="003B5198" w:rsidRDefault="003B5198" w:rsidP="003B5198">
            <w:r>
              <w:t>2</w:t>
            </w:r>
          </w:p>
        </w:tc>
        <w:tc>
          <w:tcPr>
            <w:tcW w:w="1317" w:type="dxa"/>
          </w:tcPr>
          <w:p w14:paraId="747BA7D1" w14:textId="6854A79A" w:rsidR="003B5198" w:rsidRDefault="003B5198" w:rsidP="003B5198">
            <w:pPr>
              <w:rPr>
                <w:rFonts w:ascii="Calibri" w:hAnsi="Calibri"/>
                <w:color w:val="000000"/>
              </w:rPr>
            </w:pPr>
            <w:r w:rsidRPr="00BF366C">
              <w:rPr>
                <w:rFonts w:ascii="Calibri" w:hAnsi="Calibri"/>
                <w:color w:val="000000"/>
              </w:rPr>
              <w:t>HU0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01" w:type="dxa"/>
          </w:tcPr>
          <w:p w14:paraId="46E1FE7A" w14:textId="78A8596C" w:rsidR="003B5198" w:rsidRDefault="003B5198" w:rsidP="003B5198">
            <w:pPr>
              <w:rPr>
                <w:rFonts w:ascii="Calibri" w:hAnsi="Calibri"/>
                <w:color w:val="000000"/>
              </w:rPr>
            </w:pPr>
            <w:r w:rsidRPr="00AC6B05">
              <w:rPr>
                <w:b/>
              </w:rPr>
              <w:t>Administración de Equipos Informá</w:t>
            </w:r>
            <w:r>
              <w:rPr>
                <w:b/>
              </w:rPr>
              <w:t>t</w:t>
            </w:r>
            <w:r>
              <w:rPr>
                <w:b/>
              </w:rPr>
              <w:t>icos</w:t>
            </w:r>
          </w:p>
        </w:tc>
        <w:tc>
          <w:tcPr>
            <w:tcW w:w="1213" w:type="dxa"/>
          </w:tcPr>
          <w:p w14:paraId="66EC6A68" w14:textId="137A22F2" w:rsidR="003B5198" w:rsidRDefault="003B5198" w:rsidP="003B5198">
            <w:r>
              <w:rPr>
                <w:b/>
              </w:rPr>
              <w:t>5</w:t>
            </w:r>
          </w:p>
        </w:tc>
        <w:tc>
          <w:tcPr>
            <w:tcW w:w="1524" w:type="dxa"/>
            <w:vAlign w:val="bottom"/>
          </w:tcPr>
          <w:p w14:paraId="16BAFAB0" w14:textId="24B068C6" w:rsidR="003B5198" w:rsidRDefault="00F242C6" w:rsidP="003B519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E0A4D" w14:paraId="28C1AC05" w14:textId="77777777" w:rsidTr="003E0A4D">
        <w:tc>
          <w:tcPr>
            <w:tcW w:w="765" w:type="dxa"/>
            <w:shd w:val="clear" w:color="auto" w:fill="FBE4D5" w:themeFill="accent2" w:themeFillTint="33"/>
          </w:tcPr>
          <w:p w14:paraId="32E7B27C" w14:textId="1367A5F3" w:rsidR="003B5198" w:rsidRPr="003E0A4D" w:rsidRDefault="003B5198" w:rsidP="003B5198">
            <w:r w:rsidRPr="003E0A4D">
              <w:t>1</w:t>
            </w:r>
          </w:p>
        </w:tc>
        <w:tc>
          <w:tcPr>
            <w:tcW w:w="1317" w:type="dxa"/>
            <w:shd w:val="clear" w:color="auto" w:fill="FBE4D5" w:themeFill="accent2" w:themeFillTint="33"/>
          </w:tcPr>
          <w:p w14:paraId="7DB7143D" w14:textId="5491AA5B" w:rsidR="003B5198" w:rsidRPr="003E0A4D" w:rsidRDefault="003B5198" w:rsidP="003B5198">
            <w:pPr>
              <w:rPr>
                <w:rFonts w:ascii="Calibri" w:hAnsi="Calibri"/>
              </w:rPr>
            </w:pPr>
            <w:r w:rsidRPr="003E0A4D">
              <w:rPr>
                <w:rFonts w:ascii="Calibri" w:hAnsi="Calibri"/>
              </w:rPr>
              <w:t>HU0</w:t>
            </w:r>
            <w:r w:rsidRPr="003E0A4D">
              <w:rPr>
                <w:rFonts w:ascii="Calibri" w:hAnsi="Calibri"/>
              </w:rPr>
              <w:t>3</w:t>
            </w:r>
          </w:p>
        </w:tc>
        <w:tc>
          <w:tcPr>
            <w:tcW w:w="3901" w:type="dxa"/>
            <w:shd w:val="clear" w:color="auto" w:fill="FBE4D5" w:themeFill="accent2" w:themeFillTint="33"/>
          </w:tcPr>
          <w:p w14:paraId="73905627" w14:textId="6006A4AA" w:rsidR="003B5198" w:rsidRPr="003E0A4D" w:rsidRDefault="003B5198" w:rsidP="003B5198">
            <w:pPr>
              <w:rPr>
                <w:rFonts w:ascii="Calibri" w:hAnsi="Calibri"/>
              </w:rPr>
            </w:pPr>
            <w:r w:rsidRPr="003E0A4D">
              <w:rPr>
                <w:b/>
              </w:rPr>
              <w:t>Gestión de Servicios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14:paraId="034608E3" w14:textId="4F9B47B9" w:rsidR="003B5198" w:rsidRPr="003E0A4D" w:rsidRDefault="003B5198" w:rsidP="003B5198">
            <w:r w:rsidRPr="003E0A4D">
              <w:rPr>
                <w:b/>
              </w:rPr>
              <w:t>1</w:t>
            </w:r>
          </w:p>
        </w:tc>
        <w:tc>
          <w:tcPr>
            <w:tcW w:w="1524" w:type="dxa"/>
            <w:shd w:val="clear" w:color="auto" w:fill="FBE4D5" w:themeFill="accent2" w:themeFillTint="33"/>
            <w:vAlign w:val="bottom"/>
          </w:tcPr>
          <w:p w14:paraId="30CFA38A" w14:textId="1EB02F6D" w:rsidR="003B5198" w:rsidRPr="003E0A4D" w:rsidRDefault="00F242C6" w:rsidP="003B5198">
            <w:pPr>
              <w:jc w:val="right"/>
              <w:rPr>
                <w:rFonts w:ascii="Calibri" w:hAnsi="Calibri"/>
              </w:rPr>
            </w:pPr>
            <w:r w:rsidRPr="003E0A4D">
              <w:rPr>
                <w:rFonts w:ascii="Calibri" w:hAnsi="Calibri"/>
              </w:rPr>
              <w:t>5</w:t>
            </w:r>
          </w:p>
        </w:tc>
      </w:tr>
      <w:tr w:rsidR="003E0A4D" w14:paraId="646653C2" w14:textId="77777777" w:rsidTr="003E0A4D">
        <w:tc>
          <w:tcPr>
            <w:tcW w:w="765" w:type="dxa"/>
            <w:shd w:val="clear" w:color="auto" w:fill="FBE4D5" w:themeFill="accent2" w:themeFillTint="33"/>
          </w:tcPr>
          <w:p w14:paraId="28F0FFDA" w14:textId="2B1264D3" w:rsidR="003B5198" w:rsidRPr="003E0A4D" w:rsidRDefault="003B5198" w:rsidP="003B5198">
            <w:r w:rsidRPr="003E0A4D">
              <w:t>1</w:t>
            </w:r>
          </w:p>
        </w:tc>
        <w:tc>
          <w:tcPr>
            <w:tcW w:w="1317" w:type="dxa"/>
            <w:shd w:val="clear" w:color="auto" w:fill="FBE4D5" w:themeFill="accent2" w:themeFillTint="33"/>
          </w:tcPr>
          <w:p w14:paraId="40942556" w14:textId="2A4D4143" w:rsidR="003B5198" w:rsidRPr="003E0A4D" w:rsidRDefault="003B5198" w:rsidP="003B5198">
            <w:pPr>
              <w:rPr>
                <w:rFonts w:ascii="Calibri" w:hAnsi="Calibri"/>
              </w:rPr>
            </w:pPr>
            <w:r w:rsidRPr="003E0A4D">
              <w:rPr>
                <w:rFonts w:ascii="Calibri" w:hAnsi="Calibri"/>
              </w:rPr>
              <w:t>HU0</w:t>
            </w:r>
            <w:r w:rsidRPr="003E0A4D">
              <w:rPr>
                <w:rFonts w:ascii="Calibri" w:hAnsi="Calibri"/>
              </w:rPr>
              <w:t>4</w:t>
            </w:r>
          </w:p>
        </w:tc>
        <w:tc>
          <w:tcPr>
            <w:tcW w:w="3901" w:type="dxa"/>
            <w:shd w:val="clear" w:color="auto" w:fill="FBE4D5" w:themeFill="accent2" w:themeFillTint="33"/>
          </w:tcPr>
          <w:p w14:paraId="0E69379A" w14:textId="55611411" w:rsidR="003B5198" w:rsidRPr="003E0A4D" w:rsidRDefault="003B5198" w:rsidP="003B5198">
            <w:pPr>
              <w:rPr>
                <w:rFonts w:ascii="Calibri" w:hAnsi="Calibri"/>
              </w:rPr>
            </w:pPr>
            <w:r w:rsidRPr="003E0A4D">
              <w:rPr>
                <w:b/>
              </w:rPr>
              <w:t>Gestión Administrativa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14:paraId="7586BCE0" w14:textId="131B6BB0" w:rsidR="003B5198" w:rsidRPr="003E0A4D" w:rsidRDefault="003B5198" w:rsidP="003B5198">
            <w:r w:rsidRPr="003E0A4D">
              <w:rPr>
                <w:b/>
              </w:rPr>
              <w:t>2</w:t>
            </w:r>
          </w:p>
        </w:tc>
        <w:tc>
          <w:tcPr>
            <w:tcW w:w="1524" w:type="dxa"/>
            <w:shd w:val="clear" w:color="auto" w:fill="FBE4D5" w:themeFill="accent2" w:themeFillTint="33"/>
            <w:vAlign w:val="bottom"/>
          </w:tcPr>
          <w:p w14:paraId="4D08C47A" w14:textId="6EAA6472" w:rsidR="003B5198" w:rsidRPr="003E0A4D" w:rsidRDefault="0045344A" w:rsidP="003B5198">
            <w:pPr>
              <w:jc w:val="right"/>
              <w:rPr>
                <w:rFonts w:ascii="Calibri" w:hAnsi="Calibri"/>
              </w:rPr>
            </w:pPr>
            <w:r w:rsidRPr="003E0A4D">
              <w:rPr>
                <w:rFonts w:ascii="Calibri" w:hAnsi="Calibri"/>
              </w:rPr>
              <w:t>4</w:t>
            </w:r>
          </w:p>
        </w:tc>
      </w:tr>
      <w:tr w:rsidR="003E0A4D" w14:paraId="2C87BD4F" w14:textId="77777777" w:rsidTr="003E0A4D">
        <w:tc>
          <w:tcPr>
            <w:tcW w:w="765" w:type="dxa"/>
            <w:shd w:val="clear" w:color="auto" w:fill="FBE4D5" w:themeFill="accent2" w:themeFillTint="33"/>
          </w:tcPr>
          <w:p w14:paraId="44A838B4" w14:textId="44F04D61" w:rsidR="003B5198" w:rsidRPr="003E0A4D" w:rsidRDefault="00872A3C" w:rsidP="003B5198">
            <w:r w:rsidRPr="003E0A4D">
              <w:lastRenderedPageBreak/>
              <w:t>1</w:t>
            </w:r>
          </w:p>
        </w:tc>
        <w:tc>
          <w:tcPr>
            <w:tcW w:w="1317" w:type="dxa"/>
            <w:shd w:val="clear" w:color="auto" w:fill="FBE4D5" w:themeFill="accent2" w:themeFillTint="33"/>
          </w:tcPr>
          <w:p w14:paraId="04943B91" w14:textId="1360BBBC" w:rsidR="003B5198" w:rsidRPr="003E0A4D" w:rsidRDefault="003B5198" w:rsidP="003B5198">
            <w:pPr>
              <w:rPr>
                <w:rFonts w:ascii="Calibri" w:hAnsi="Calibri"/>
              </w:rPr>
            </w:pPr>
            <w:r w:rsidRPr="003E0A4D">
              <w:rPr>
                <w:rFonts w:ascii="Calibri" w:hAnsi="Calibri"/>
              </w:rPr>
              <w:t>HU0</w:t>
            </w:r>
            <w:r w:rsidRPr="003E0A4D">
              <w:rPr>
                <w:rFonts w:ascii="Calibri" w:hAnsi="Calibri"/>
              </w:rPr>
              <w:t>5</w:t>
            </w:r>
          </w:p>
        </w:tc>
        <w:tc>
          <w:tcPr>
            <w:tcW w:w="3901" w:type="dxa"/>
            <w:shd w:val="clear" w:color="auto" w:fill="FBE4D5" w:themeFill="accent2" w:themeFillTint="33"/>
          </w:tcPr>
          <w:p w14:paraId="45BDEBEA" w14:textId="59A96E6B" w:rsidR="003B5198" w:rsidRPr="003E0A4D" w:rsidRDefault="003B5198" w:rsidP="003B5198">
            <w:pPr>
              <w:rPr>
                <w:rFonts w:ascii="Calibri" w:hAnsi="Calibri"/>
              </w:rPr>
            </w:pPr>
            <w:r w:rsidRPr="003E0A4D">
              <w:rPr>
                <w:b/>
              </w:rPr>
              <w:t>Servicio Técnico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14:paraId="2210395D" w14:textId="12D16CFC" w:rsidR="003B5198" w:rsidRPr="003E0A4D" w:rsidRDefault="003E0A4D" w:rsidP="003B5198">
            <w:pPr>
              <w:rPr>
                <w:rFonts w:ascii="Calibri" w:hAnsi="Calibri"/>
              </w:rPr>
            </w:pPr>
            <w:r w:rsidRPr="003E0A4D">
              <w:t>3</w:t>
            </w:r>
          </w:p>
        </w:tc>
        <w:tc>
          <w:tcPr>
            <w:tcW w:w="1524" w:type="dxa"/>
            <w:shd w:val="clear" w:color="auto" w:fill="FBE4D5" w:themeFill="accent2" w:themeFillTint="33"/>
          </w:tcPr>
          <w:p w14:paraId="637577F4" w14:textId="0E04D80D" w:rsidR="003B5198" w:rsidRPr="003E0A4D" w:rsidRDefault="00393C4F" w:rsidP="003B5198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3B5198" w14:paraId="1F85E252" w14:textId="77777777" w:rsidTr="00112D1D">
        <w:tc>
          <w:tcPr>
            <w:tcW w:w="765" w:type="dxa"/>
          </w:tcPr>
          <w:p w14:paraId="6E76483A" w14:textId="7EECF772" w:rsidR="003B5198" w:rsidRDefault="00872A3C" w:rsidP="003B5198">
            <w:r>
              <w:t>2</w:t>
            </w:r>
          </w:p>
        </w:tc>
        <w:tc>
          <w:tcPr>
            <w:tcW w:w="1317" w:type="dxa"/>
          </w:tcPr>
          <w:p w14:paraId="4ABDD2AE" w14:textId="330AB1FA" w:rsidR="003B5198" w:rsidRDefault="003B5198" w:rsidP="003B5198">
            <w:pPr>
              <w:rPr>
                <w:rFonts w:ascii="Calibri" w:hAnsi="Calibri"/>
                <w:color w:val="000000"/>
              </w:rPr>
            </w:pPr>
            <w:r w:rsidRPr="00BF366C">
              <w:rPr>
                <w:rFonts w:ascii="Calibri" w:hAnsi="Calibri"/>
                <w:color w:val="000000"/>
              </w:rPr>
              <w:t>HU0</w:t>
            </w: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01" w:type="dxa"/>
          </w:tcPr>
          <w:p w14:paraId="6F482F8E" w14:textId="4CCB8BA6" w:rsidR="003B5198" w:rsidRDefault="003B5198" w:rsidP="003B5198">
            <w:pPr>
              <w:rPr>
                <w:rFonts w:ascii="Calibri" w:hAnsi="Calibri"/>
                <w:color w:val="000000"/>
              </w:rPr>
            </w:pPr>
            <w:r w:rsidRPr="00581576">
              <w:rPr>
                <w:b/>
              </w:rPr>
              <w:t>Gestión de Reportes</w:t>
            </w:r>
          </w:p>
        </w:tc>
        <w:tc>
          <w:tcPr>
            <w:tcW w:w="1213" w:type="dxa"/>
          </w:tcPr>
          <w:p w14:paraId="3F554C54" w14:textId="73E00033" w:rsidR="003B5198" w:rsidRDefault="003E0A4D" w:rsidP="003B5198">
            <w:r>
              <w:t>4</w:t>
            </w:r>
          </w:p>
        </w:tc>
        <w:tc>
          <w:tcPr>
            <w:tcW w:w="1524" w:type="dxa"/>
          </w:tcPr>
          <w:p w14:paraId="465E022A" w14:textId="5DBEAA36" w:rsidR="003B5198" w:rsidRDefault="001D17B5" w:rsidP="003B5198">
            <w:pPr>
              <w:jc w:val="right"/>
            </w:pPr>
            <w:r>
              <w:t>4</w:t>
            </w:r>
          </w:p>
        </w:tc>
      </w:tr>
      <w:tr w:rsidR="003B5198" w14:paraId="25E921A8" w14:textId="77777777" w:rsidTr="00112D1D">
        <w:tc>
          <w:tcPr>
            <w:tcW w:w="7196" w:type="dxa"/>
            <w:gridSpan w:val="4"/>
          </w:tcPr>
          <w:p w14:paraId="0F6C8048" w14:textId="77777777" w:rsidR="003B5198" w:rsidRPr="006A0F22" w:rsidRDefault="003B5198" w:rsidP="003B5198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524" w:type="dxa"/>
          </w:tcPr>
          <w:p w14:paraId="5081FD8E" w14:textId="4FA603A1" w:rsidR="003B5198" w:rsidRDefault="00393C4F" w:rsidP="003B5198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</w:tr>
    </w:tbl>
    <w:p w14:paraId="7BBCE12D" w14:textId="77777777" w:rsidR="004B59CA" w:rsidRDefault="004B59CA" w:rsidP="004B59CA"/>
    <w:p w14:paraId="18176F90" w14:textId="77777777" w:rsidR="004B59CA" w:rsidRDefault="004B59CA" w:rsidP="004B59CA">
      <w:pPr>
        <w:rPr>
          <w:b/>
        </w:rPr>
      </w:pPr>
      <w:r>
        <w:rPr>
          <w:b/>
        </w:rPr>
        <w:t xml:space="preserve">SPRINT </w:t>
      </w:r>
      <w:proofErr w:type="spellStart"/>
      <w:r>
        <w:rPr>
          <w:b/>
        </w:rPr>
        <w:t>PLANNING</w:t>
      </w:r>
      <w:proofErr w:type="spellEnd"/>
    </w:p>
    <w:p w14:paraId="561FB6A9" w14:textId="77777777" w:rsidR="004B59CA" w:rsidRDefault="004B59CA" w:rsidP="004B59CA">
      <w:pPr>
        <w:rPr>
          <w:b/>
        </w:rPr>
      </w:pPr>
      <w:r>
        <w:rPr>
          <w:b/>
        </w:rPr>
        <w:t xml:space="preserve">PRIMER SPRINT </w:t>
      </w:r>
      <w:proofErr w:type="spellStart"/>
      <w:r>
        <w:rPr>
          <w:b/>
        </w:rPr>
        <w:t>PLANNING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1302"/>
        <w:gridCol w:w="1562"/>
        <w:gridCol w:w="1836"/>
      </w:tblGrid>
      <w:tr w:rsidR="004B59CA" w14:paraId="4C4A651D" w14:textId="77777777" w:rsidTr="009B39DD">
        <w:tc>
          <w:tcPr>
            <w:tcW w:w="1384" w:type="dxa"/>
            <w:shd w:val="clear" w:color="auto" w:fill="B4C6E7" w:themeFill="accent1" w:themeFillTint="66"/>
          </w:tcPr>
          <w:p w14:paraId="76F416CD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D1B9CFA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302" w:type="dxa"/>
            <w:shd w:val="clear" w:color="auto" w:fill="B4C6E7" w:themeFill="accent1" w:themeFillTint="66"/>
          </w:tcPr>
          <w:p w14:paraId="7761E8E0" w14:textId="77777777" w:rsidR="004B59CA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022FD336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  <w:tc>
          <w:tcPr>
            <w:tcW w:w="1562" w:type="dxa"/>
            <w:shd w:val="clear" w:color="auto" w:fill="B4C6E7" w:themeFill="accent1" w:themeFillTint="66"/>
          </w:tcPr>
          <w:p w14:paraId="7FC67F94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836" w:type="dxa"/>
            <w:shd w:val="clear" w:color="auto" w:fill="B4C6E7" w:themeFill="accent1" w:themeFillTint="66"/>
          </w:tcPr>
          <w:p w14:paraId="7D193D1C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Finalización</w:t>
            </w:r>
          </w:p>
        </w:tc>
      </w:tr>
      <w:tr w:rsidR="008B32BE" w14:paraId="4B23CB9B" w14:textId="77777777" w:rsidTr="009B39DD">
        <w:tc>
          <w:tcPr>
            <w:tcW w:w="1384" w:type="dxa"/>
          </w:tcPr>
          <w:p w14:paraId="5D15F2CF" w14:textId="7E961E14" w:rsidR="008B32BE" w:rsidRDefault="008B32BE" w:rsidP="008B32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HU03</w:t>
            </w:r>
          </w:p>
        </w:tc>
        <w:tc>
          <w:tcPr>
            <w:tcW w:w="2410" w:type="dxa"/>
          </w:tcPr>
          <w:p w14:paraId="2E10D0E8" w14:textId="1B594B0E" w:rsidR="008B32BE" w:rsidRDefault="008B32BE" w:rsidP="008B32BE">
            <w:pPr>
              <w:rPr>
                <w:rFonts w:ascii="Calibri" w:hAnsi="Calibri"/>
                <w:color w:val="000000"/>
              </w:rPr>
            </w:pPr>
            <w:r w:rsidRPr="00AC6B05">
              <w:rPr>
                <w:b/>
              </w:rPr>
              <w:t>Gestión de Servicios</w:t>
            </w:r>
          </w:p>
        </w:tc>
        <w:tc>
          <w:tcPr>
            <w:tcW w:w="1302" w:type="dxa"/>
            <w:vAlign w:val="center"/>
          </w:tcPr>
          <w:p w14:paraId="562B28B9" w14:textId="4DE503D0" w:rsidR="008B32BE" w:rsidRDefault="008B32BE" w:rsidP="009B39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62" w:type="dxa"/>
          </w:tcPr>
          <w:p w14:paraId="50C6363F" w14:textId="3B986B71" w:rsidR="008B32BE" w:rsidRDefault="008B32BE" w:rsidP="008B32BE">
            <w:r>
              <w:t>09/10/2023</w:t>
            </w:r>
          </w:p>
        </w:tc>
        <w:tc>
          <w:tcPr>
            <w:tcW w:w="1836" w:type="dxa"/>
          </w:tcPr>
          <w:p w14:paraId="5F1BDE16" w14:textId="615E90CF" w:rsidR="008B32BE" w:rsidRDefault="008B32BE" w:rsidP="008B32BE">
            <w:r>
              <w:t>13/10/2023</w:t>
            </w:r>
          </w:p>
        </w:tc>
      </w:tr>
      <w:tr w:rsidR="00FC0486" w14:paraId="4859BF95" w14:textId="77777777" w:rsidTr="009B39DD">
        <w:tc>
          <w:tcPr>
            <w:tcW w:w="1384" w:type="dxa"/>
          </w:tcPr>
          <w:p w14:paraId="3746DC71" w14:textId="46DB9530" w:rsidR="00FC0486" w:rsidRDefault="00FC0486" w:rsidP="00FC0486">
            <w:pPr>
              <w:rPr>
                <w:rFonts w:ascii="Calibri" w:hAnsi="Calibri"/>
                <w:color w:val="000000"/>
              </w:rPr>
            </w:pPr>
            <w:r w:rsidRPr="003D1B2D">
              <w:rPr>
                <w:rFonts w:ascii="Calibri" w:hAnsi="Calibri"/>
                <w:color w:val="000000"/>
              </w:rPr>
              <w:t>HU0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410" w:type="dxa"/>
          </w:tcPr>
          <w:p w14:paraId="34839A71" w14:textId="7FB7DD47" w:rsidR="00FC0486" w:rsidRDefault="00FC0486" w:rsidP="00FC0486">
            <w:pPr>
              <w:rPr>
                <w:rFonts w:ascii="Calibri" w:hAnsi="Calibri"/>
                <w:color w:val="000000"/>
              </w:rPr>
            </w:pPr>
            <w:r w:rsidRPr="00AC6B05">
              <w:rPr>
                <w:b/>
              </w:rPr>
              <w:t>Gestión Administrativa</w:t>
            </w:r>
          </w:p>
        </w:tc>
        <w:tc>
          <w:tcPr>
            <w:tcW w:w="1302" w:type="dxa"/>
            <w:vAlign w:val="center"/>
          </w:tcPr>
          <w:p w14:paraId="37C8AE27" w14:textId="65D019B4" w:rsidR="00FC0486" w:rsidRDefault="00FC0486" w:rsidP="009B39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62" w:type="dxa"/>
          </w:tcPr>
          <w:p w14:paraId="28CDE47D" w14:textId="51380BCA" w:rsidR="00FC0486" w:rsidRDefault="00FC0486" w:rsidP="00FC0486">
            <w:r>
              <w:t>09/10/2023</w:t>
            </w:r>
          </w:p>
        </w:tc>
        <w:tc>
          <w:tcPr>
            <w:tcW w:w="1836" w:type="dxa"/>
          </w:tcPr>
          <w:p w14:paraId="7DC34C79" w14:textId="1BAF07FB" w:rsidR="00FC0486" w:rsidRDefault="00FC0486" w:rsidP="00FC0486">
            <w:r>
              <w:t>1</w:t>
            </w:r>
            <w:r>
              <w:t>2</w:t>
            </w:r>
            <w:r>
              <w:t>/10/2023</w:t>
            </w:r>
          </w:p>
        </w:tc>
      </w:tr>
      <w:tr w:rsidR="009B39DD" w14:paraId="51BBB300" w14:textId="77777777" w:rsidTr="009B39DD">
        <w:tc>
          <w:tcPr>
            <w:tcW w:w="1384" w:type="dxa"/>
          </w:tcPr>
          <w:p w14:paraId="36179A43" w14:textId="5A2BAAEC" w:rsidR="009B39DD" w:rsidRDefault="009B39DD" w:rsidP="009B39DD">
            <w:pPr>
              <w:rPr>
                <w:rFonts w:ascii="Calibri" w:hAnsi="Calibri"/>
                <w:color w:val="000000"/>
              </w:rPr>
            </w:pPr>
            <w:r w:rsidRPr="003D1B2D">
              <w:rPr>
                <w:rFonts w:ascii="Calibri" w:hAnsi="Calibri"/>
                <w:color w:val="000000"/>
              </w:rPr>
              <w:t>HU0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410" w:type="dxa"/>
          </w:tcPr>
          <w:p w14:paraId="4285BBBB" w14:textId="1EF78FDF" w:rsidR="009B39DD" w:rsidRDefault="009B39DD" w:rsidP="009B39DD">
            <w:pPr>
              <w:rPr>
                <w:rFonts w:ascii="Calibri" w:hAnsi="Calibri"/>
                <w:color w:val="000000"/>
              </w:rPr>
            </w:pPr>
            <w:r w:rsidRPr="00581576">
              <w:rPr>
                <w:b/>
              </w:rPr>
              <w:t>Servicio Técnico</w:t>
            </w:r>
          </w:p>
        </w:tc>
        <w:tc>
          <w:tcPr>
            <w:tcW w:w="1302" w:type="dxa"/>
            <w:vAlign w:val="center"/>
          </w:tcPr>
          <w:p w14:paraId="1F7FC20A" w14:textId="4D2A9E8E" w:rsidR="009B39DD" w:rsidRDefault="009B39DD" w:rsidP="009B39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62" w:type="dxa"/>
          </w:tcPr>
          <w:p w14:paraId="0343A997" w14:textId="58163AE6" w:rsidR="009B39DD" w:rsidRDefault="009B39DD" w:rsidP="009B39DD">
            <w:r>
              <w:t>13</w:t>
            </w:r>
            <w:r>
              <w:t>/10/2023</w:t>
            </w:r>
          </w:p>
        </w:tc>
        <w:tc>
          <w:tcPr>
            <w:tcW w:w="1836" w:type="dxa"/>
          </w:tcPr>
          <w:p w14:paraId="55CDC2EC" w14:textId="59C0298D" w:rsidR="009B39DD" w:rsidRDefault="009B39DD" w:rsidP="009B39DD">
            <w:r>
              <w:t>1</w:t>
            </w:r>
            <w:r>
              <w:t>6</w:t>
            </w:r>
            <w:r>
              <w:t>/10/2023</w:t>
            </w:r>
          </w:p>
        </w:tc>
      </w:tr>
      <w:tr w:rsidR="009B39DD" w14:paraId="4D792FB8" w14:textId="77777777" w:rsidTr="009B39DD">
        <w:tc>
          <w:tcPr>
            <w:tcW w:w="3794" w:type="dxa"/>
            <w:gridSpan w:val="2"/>
            <w:shd w:val="clear" w:color="auto" w:fill="00B050"/>
          </w:tcPr>
          <w:p w14:paraId="6780E996" w14:textId="77777777" w:rsidR="009B39DD" w:rsidRPr="006A0F22" w:rsidRDefault="009B39DD" w:rsidP="009B39DD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302" w:type="dxa"/>
            <w:shd w:val="clear" w:color="auto" w:fill="00B050"/>
            <w:vAlign w:val="center"/>
          </w:tcPr>
          <w:p w14:paraId="578DFE46" w14:textId="117274F0" w:rsidR="009B39DD" w:rsidRDefault="009B39DD" w:rsidP="009B39DD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62" w:type="dxa"/>
            <w:shd w:val="clear" w:color="auto" w:fill="00B050"/>
            <w:vAlign w:val="center"/>
          </w:tcPr>
          <w:p w14:paraId="7D60BB03" w14:textId="09859EC5" w:rsidR="009B39DD" w:rsidRDefault="009B39DD" w:rsidP="009B39DD">
            <w:pPr>
              <w:jc w:val="center"/>
            </w:pPr>
            <w:r>
              <w:t>09/10/2023</w:t>
            </w:r>
          </w:p>
        </w:tc>
        <w:tc>
          <w:tcPr>
            <w:tcW w:w="1836" w:type="dxa"/>
            <w:shd w:val="clear" w:color="auto" w:fill="00B050"/>
            <w:vAlign w:val="center"/>
          </w:tcPr>
          <w:p w14:paraId="02F35E66" w14:textId="1C421275" w:rsidR="009B39DD" w:rsidRDefault="009B39DD" w:rsidP="009B39DD">
            <w:pPr>
              <w:jc w:val="center"/>
            </w:pPr>
            <w:r>
              <w:t>16/10/2023</w:t>
            </w:r>
          </w:p>
        </w:tc>
      </w:tr>
    </w:tbl>
    <w:p w14:paraId="544FF56A" w14:textId="77777777" w:rsidR="004B59CA" w:rsidRPr="001B02FC" w:rsidRDefault="004B59CA" w:rsidP="004B59CA">
      <w:pPr>
        <w:rPr>
          <w:b/>
        </w:rPr>
      </w:pPr>
      <w:r>
        <w:rPr>
          <w:b/>
        </w:rPr>
        <w:t xml:space="preserve">SEGUNDO SPRINT </w:t>
      </w:r>
      <w:proofErr w:type="spellStart"/>
      <w:r>
        <w:rPr>
          <w:b/>
        </w:rPr>
        <w:t>PLANNIG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1160"/>
        <w:gridCol w:w="1562"/>
        <w:gridCol w:w="1836"/>
      </w:tblGrid>
      <w:tr w:rsidR="004B59CA" w14:paraId="4385E426" w14:textId="77777777" w:rsidTr="00666C36">
        <w:tc>
          <w:tcPr>
            <w:tcW w:w="1384" w:type="dxa"/>
            <w:shd w:val="clear" w:color="auto" w:fill="B4C6E7" w:themeFill="accent1" w:themeFillTint="66"/>
          </w:tcPr>
          <w:p w14:paraId="1A86C43E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 xml:space="preserve">Código </w:t>
            </w:r>
            <w:r w:rsidRPr="001B02FC">
              <w:rPr>
                <w:b/>
              </w:rPr>
              <w:t>Historia de usuario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3F23451B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Descripción Historia de usuario</w:t>
            </w:r>
          </w:p>
        </w:tc>
        <w:tc>
          <w:tcPr>
            <w:tcW w:w="1160" w:type="dxa"/>
            <w:shd w:val="clear" w:color="auto" w:fill="B4C6E7" w:themeFill="accent1" w:themeFillTint="66"/>
          </w:tcPr>
          <w:p w14:paraId="471EFAB2" w14:textId="77777777" w:rsidR="004B59CA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14:paraId="0A8448FF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(días)</w:t>
            </w:r>
          </w:p>
        </w:tc>
        <w:tc>
          <w:tcPr>
            <w:tcW w:w="1562" w:type="dxa"/>
            <w:shd w:val="clear" w:color="auto" w:fill="B4C6E7" w:themeFill="accent1" w:themeFillTint="66"/>
          </w:tcPr>
          <w:p w14:paraId="0FF1194F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836" w:type="dxa"/>
            <w:shd w:val="clear" w:color="auto" w:fill="B4C6E7" w:themeFill="accent1" w:themeFillTint="66"/>
          </w:tcPr>
          <w:p w14:paraId="2F64A7CB" w14:textId="77777777" w:rsidR="004B59CA" w:rsidRPr="001B02FC" w:rsidRDefault="004B59CA" w:rsidP="00FC57C1">
            <w:pPr>
              <w:jc w:val="center"/>
              <w:rPr>
                <w:b/>
              </w:rPr>
            </w:pPr>
            <w:r>
              <w:rPr>
                <w:b/>
              </w:rPr>
              <w:t>Finalización</w:t>
            </w:r>
          </w:p>
        </w:tc>
      </w:tr>
      <w:tr w:rsidR="00425F22" w14:paraId="0C4BC9B1" w14:textId="77777777" w:rsidTr="00666C36">
        <w:tc>
          <w:tcPr>
            <w:tcW w:w="1384" w:type="dxa"/>
          </w:tcPr>
          <w:p w14:paraId="028E51A3" w14:textId="31BD0756" w:rsidR="00425F22" w:rsidRDefault="00425F22" w:rsidP="00425F22">
            <w:r w:rsidRPr="00BF366C">
              <w:rPr>
                <w:rFonts w:ascii="Calibri" w:hAnsi="Calibri"/>
                <w:color w:val="000000"/>
              </w:rPr>
              <w:t>HU0</w:t>
            </w: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552" w:type="dxa"/>
          </w:tcPr>
          <w:p w14:paraId="28DE86CD" w14:textId="3BCF30C7" w:rsidR="00425F22" w:rsidRDefault="00425F22" w:rsidP="00425F22">
            <w:r w:rsidRPr="00581576">
              <w:rPr>
                <w:b/>
              </w:rPr>
              <w:t>Gestión de Reportes</w:t>
            </w:r>
          </w:p>
        </w:tc>
        <w:tc>
          <w:tcPr>
            <w:tcW w:w="1160" w:type="dxa"/>
            <w:vAlign w:val="center"/>
          </w:tcPr>
          <w:p w14:paraId="7BE61CDF" w14:textId="3AA899DE" w:rsidR="00425F22" w:rsidRDefault="009C443A" w:rsidP="009B39DD">
            <w:pPr>
              <w:jc w:val="center"/>
            </w:pPr>
            <w:r>
              <w:t>4</w:t>
            </w:r>
          </w:p>
        </w:tc>
        <w:tc>
          <w:tcPr>
            <w:tcW w:w="1562" w:type="dxa"/>
            <w:vAlign w:val="center"/>
          </w:tcPr>
          <w:p w14:paraId="45EE82E9" w14:textId="77777777" w:rsidR="00425F22" w:rsidRDefault="00425F22" w:rsidP="009B39DD">
            <w:pPr>
              <w:jc w:val="center"/>
            </w:pPr>
          </w:p>
        </w:tc>
        <w:tc>
          <w:tcPr>
            <w:tcW w:w="1836" w:type="dxa"/>
            <w:vAlign w:val="center"/>
          </w:tcPr>
          <w:p w14:paraId="6A20EDB3" w14:textId="77777777" w:rsidR="00425F22" w:rsidRDefault="00425F22" w:rsidP="009B39DD">
            <w:pPr>
              <w:jc w:val="center"/>
            </w:pPr>
          </w:p>
        </w:tc>
      </w:tr>
      <w:tr w:rsidR="00425F22" w14:paraId="297BC29F" w14:textId="77777777" w:rsidTr="00666C36">
        <w:tc>
          <w:tcPr>
            <w:tcW w:w="1384" w:type="dxa"/>
          </w:tcPr>
          <w:p w14:paraId="528540B9" w14:textId="5C207C41" w:rsidR="00425F22" w:rsidRDefault="00425F22" w:rsidP="00425F22">
            <w:r w:rsidRPr="00BF366C">
              <w:rPr>
                <w:rFonts w:ascii="Calibri" w:hAnsi="Calibri"/>
                <w:color w:val="000000"/>
              </w:rPr>
              <w:t>HU0</w:t>
            </w: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552" w:type="dxa"/>
          </w:tcPr>
          <w:p w14:paraId="5D10E69A" w14:textId="654BBB34" w:rsidR="00425F22" w:rsidRDefault="00425F22" w:rsidP="00425F22">
            <w:r w:rsidRPr="00AC6B05">
              <w:rPr>
                <w:b/>
              </w:rPr>
              <w:t>Administración de Equipos Informá</w:t>
            </w:r>
            <w:r>
              <w:rPr>
                <w:b/>
              </w:rPr>
              <w:t>ticos</w:t>
            </w:r>
          </w:p>
        </w:tc>
        <w:tc>
          <w:tcPr>
            <w:tcW w:w="1160" w:type="dxa"/>
            <w:vAlign w:val="center"/>
          </w:tcPr>
          <w:p w14:paraId="6C6B8346" w14:textId="7123A925" w:rsidR="00425F22" w:rsidRDefault="009C443A" w:rsidP="009B39DD">
            <w:pPr>
              <w:jc w:val="center"/>
            </w:pPr>
            <w:r>
              <w:t>4</w:t>
            </w:r>
          </w:p>
        </w:tc>
        <w:tc>
          <w:tcPr>
            <w:tcW w:w="1562" w:type="dxa"/>
            <w:vAlign w:val="center"/>
          </w:tcPr>
          <w:p w14:paraId="739812C2" w14:textId="77777777" w:rsidR="00425F22" w:rsidRDefault="00425F22" w:rsidP="009B39DD">
            <w:pPr>
              <w:jc w:val="center"/>
            </w:pPr>
          </w:p>
        </w:tc>
        <w:tc>
          <w:tcPr>
            <w:tcW w:w="1836" w:type="dxa"/>
            <w:vAlign w:val="center"/>
          </w:tcPr>
          <w:p w14:paraId="2C147FE8" w14:textId="77777777" w:rsidR="00425F22" w:rsidRDefault="00425F22" w:rsidP="009B39DD">
            <w:pPr>
              <w:jc w:val="center"/>
            </w:pPr>
          </w:p>
        </w:tc>
      </w:tr>
      <w:tr w:rsidR="00425F22" w14:paraId="6C8C175C" w14:textId="77777777" w:rsidTr="00666C36">
        <w:tc>
          <w:tcPr>
            <w:tcW w:w="1384" w:type="dxa"/>
          </w:tcPr>
          <w:p w14:paraId="0BE6115A" w14:textId="5441FFF4" w:rsidR="00425F22" w:rsidRDefault="00425F22" w:rsidP="00425F22">
            <w:r>
              <w:rPr>
                <w:rFonts w:ascii="Calibri" w:hAnsi="Calibri"/>
                <w:color w:val="000000"/>
              </w:rPr>
              <w:t>HU01</w:t>
            </w:r>
          </w:p>
        </w:tc>
        <w:tc>
          <w:tcPr>
            <w:tcW w:w="2552" w:type="dxa"/>
          </w:tcPr>
          <w:p w14:paraId="14345708" w14:textId="03051ECB" w:rsidR="00425F22" w:rsidRDefault="00425F22" w:rsidP="00425F22">
            <w:r w:rsidRPr="00AC6B05">
              <w:rPr>
                <w:b/>
              </w:rPr>
              <w:t>Gestión de Usuarios y Roles</w:t>
            </w:r>
          </w:p>
        </w:tc>
        <w:tc>
          <w:tcPr>
            <w:tcW w:w="1160" w:type="dxa"/>
            <w:vAlign w:val="center"/>
          </w:tcPr>
          <w:p w14:paraId="36FB7D43" w14:textId="001CE5EF" w:rsidR="00425F22" w:rsidRDefault="009C443A" w:rsidP="009B39DD">
            <w:pPr>
              <w:jc w:val="center"/>
            </w:pPr>
            <w:r>
              <w:t>2</w:t>
            </w:r>
          </w:p>
        </w:tc>
        <w:tc>
          <w:tcPr>
            <w:tcW w:w="1562" w:type="dxa"/>
            <w:vAlign w:val="center"/>
          </w:tcPr>
          <w:p w14:paraId="69014562" w14:textId="77777777" w:rsidR="00425F22" w:rsidRDefault="00425F22" w:rsidP="009B39DD">
            <w:pPr>
              <w:jc w:val="center"/>
            </w:pPr>
          </w:p>
        </w:tc>
        <w:tc>
          <w:tcPr>
            <w:tcW w:w="1836" w:type="dxa"/>
            <w:vAlign w:val="center"/>
          </w:tcPr>
          <w:p w14:paraId="70CFBCD4" w14:textId="77777777" w:rsidR="00425F22" w:rsidRDefault="00425F22" w:rsidP="009B39DD">
            <w:pPr>
              <w:jc w:val="center"/>
            </w:pPr>
          </w:p>
        </w:tc>
      </w:tr>
      <w:tr w:rsidR="00425F22" w14:paraId="5E6B9BBF" w14:textId="77777777" w:rsidTr="00666C36">
        <w:tc>
          <w:tcPr>
            <w:tcW w:w="3936" w:type="dxa"/>
            <w:gridSpan w:val="2"/>
            <w:shd w:val="clear" w:color="auto" w:fill="00B050"/>
          </w:tcPr>
          <w:p w14:paraId="5569187C" w14:textId="77777777" w:rsidR="00425F22" w:rsidRPr="006A0F22" w:rsidRDefault="00425F22" w:rsidP="00425F22">
            <w:pPr>
              <w:jc w:val="center"/>
              <w:rPr>
                <w:b/>
              </w:rPr>
            </w:pPr>
            <w:r w:rsidRPr="006A0F22">
              <w:rPr>
                <w:b/>
              </w:rPr>
              <w:t>TIEMPO ESTIMADO TOTAL</w:t>
            </w:r>
          </w:p>
        </w:tc>
        <w:tc>
          <w:tcPr>
            <w:tcW w:w="1160" w:type="dxa"/>
            <w:shd w:val="clear" w:color="auto" w:fill="00B050"/>
            <w:vAlign w:val="center"/>
          </w:tcPr>
          <w:p w14:paraId="3BDD34D3" w14:textId="5AD0D318" w:rsidR="00425F22" w:rsidRDefault="009C443A" w:rsidP="009B39DD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62" w:type="dxa"/>
            <w:shd w:val="clear" w:color="auto" w:fill="00B050"/>
            <w:vAlign w:val="center"/>
          </w:tcPr>
          <w:p w14:paraId="30404C15" w14:textId="77777777" w:rsidR="00425F22" w:rsidRDefault="00425F22" w:rsidP="009B39DD">
            <w:pPr>
              <w:jc w:val="center"/>
            </w:pPr>
          </w:p>
        </w:tc>
        <w:tc>
          <w:tcPr>
            <w:tcW w:w="1836" w:type="dxa"/>
            <w:shd w:val="clear" w:color="auto" w:fill="00B050"/>
            <w:vAlign w:val="center"/>
          </w:tcPr>
          <w:p w14:paraId="2DB39BC5" w14:textId="77777777" w:rsidR="00425F22" w:rsidRDefault="00425F22" w:rsidP="009B39DD">
            <w:pPr>
              <w:jc w:val="center"/>
            </w:pPr>
          </w:p>
        </w:tc>
      </w:tr>
    </w:tbl>
    <w:p w14:paraId="6142DDA7" w14:textId="77777777" w:rsidR="004B59CA" w:rsidRDefault="004B59CA" w:rsidP="004B59CA"/>
    <w:p w14:paraId="31C8C2A1" w14:textId="77777777" w:rsidR="00ED6EE3" w:rsidRDefault="00ED6EE3"/>
    <w:sectPr w:rsidR="00ED6EE3" w:rsidSect="00E32205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166"/>
    <w:multiLevelType w:val="hybridMultilevel"/>
    <w:tmpl w:val="473E82F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1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F0A"/>
    <w:rsid w:val="00105C67"/>
    <w:rsid w:val="00112D1D"/>
    <w:rsid w:val="00125A8C"/>
    <w:rsid w:val="00135559"/>
    <w:rsid w:val="001B359A"/>
    <w:rsid w:val="001D17B5"/>
    <w:rsid w:val="00211FA0"/>
    <w:rsid w:val="00242C5B"/>
    <w:rsid w:val="002B6E22"/>
    <w:rsid w:val="00393C4F"/>
    <w:rsid w:val="003B5198"/>
    <w:rsid w:val="003E0A4D"/>
    <w:rsid w:val="00425F22"/>
    <w:rsid w:val="0045344A"/>
    <w:rsid w:val="0046732A"/>
    <w:rsid w:val="004762CC"/>
    <w:rsid w:val="00480362"/>
    <w:rsid w:val="00481768"/>
    <w:rsid w:val="00491C54"/>
    <w:rsid w:val="004B59CA"/>
    <w:rsid w:val="00587020"/>
    <w:rsid w:val="00611538"/>
    <w:rsid w:val="00666C36"/>
    <w:rsid w:val="006D1E46"/>
    <w:rsid w:val="00872A3C"/>
    <w:rsid w:val="008B32BE"/>
    <w:rsid w:val="00903D78"/>
    <w:rsid w:val="009B39DD"/>
    <w:rsid w:val="009C443A"/>
    <w:rsid w:val="009D1B28"/>
    <w:rsid w:val="00A25559"/>
    <w:rsid w:val="00B01D94"/>
    <w:rsid w:val="00B10FC0"/>
    <w:rsid w:val="00B97A32"/>
    <w:rsid w:val="00CE1777"/>
    <w:rsid w:val="00DE7F0A"/>
    <w:rsid w:val="00E00E79"/>
    <w:rsid w:val="00ED6EE3"/>
    <w:rsid w:val="00EE01F7"/>
    <w:rsid w:val="00EE0E5D"/>
    <w:rsid w:val="00EE551F"/>
    <w:rsid w:val="00EE7C9D"/>
    <w:rsid w:val="00F242C6"/>
    <w:rsid w:val="00F6414A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5552"/>
  <w15:chartTrackingRefBased/>
  <w15:docId w15:val="{08CDE9B0-F3EA-4B3A-BBF6-191CF4B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CA"/>
    <w:rPr>
      <w:rFonts w:asciiTheme="minorHAnsi" w:hAnsiTheme="minorHAnsi"/>
      <w:kern w:val="0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9CA"/>
    <w:pPr>
      <w:spacing w:after="0" w:line="240" w:lineRule="auto"/>
    </w:pPr>
    <w:rPr>
      <w:rFonts w:asciiTheme="minorHAnsi" w:hAnsiTheme="minorHAnsi"/>
      <w:kern w:val="0"/>
      <w:sz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B59CA"/>
    <w:pPr>
      <w:spacing w:after="0" w:line="240" w:lineRule="auto"/>
    </w:pPr>
    <w:rPr>
      <w:rFonts w:asciiTheme="minorHAnsi" w:hAnsiTheme="minorHAnsi"/>
      <w:kern w:val="0"/>
      <w:sz w:val="22"/>
      <w:lang w:val="es-ES"/>
    </w:rPr>
  </w:style>
  <w:style w:type="paragraph" w:styleId="Prrafodelista">
    <w:name w:val="List Paragraph"/>
    <w:basedOn w:val="Normal"/>
    <w:uiPriority w:val="34"/>
    <w:qFormat/>
    <w:rsid w:val="004B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6F0591FAD1C74A8BE5A9953AEFFA1D" ma:contentTypeVersion="10" ma:contentTypeDescription="Crear nuevo documento." ma:contentTypeScope="" ma:versionID="ebe2b6b66fafca139ce9113f69e3208e">
  <xsd:schema xmlns:xsd="http://www.w3.org/2001/XMLSchema" xmlns:xs="http://www.w3.org/2001/XMLSchema" xmlns:p="http://schemas.microsoft.com/office/2006/metadata/properties" xmlns:ns2="c3612d98-950a-4ec4-ac4f-1b7bb0c60241" xmlns:ns3="742accb1-98e7-47a5-b14f-0b3055218ee2" targetNamespace="http://schemas.microsoft.com/office/2006/metadata/properties" ma:root="true" ma:fieldsID="8fad05bbc142d5eb536d52310758c2ba" ns2:_="" ns3:_="">
    <xsd:import namespace="c3612d98-950a-4ec4-ac4f-1b7bb0c60241"/>
    <xsd:import namespace="742accb1-98e7-47a5-b14f-0b3055218e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12d98-950a-4ec4-ac4f-1b7bb0c60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dfad69c-eb33-4a0e-bc80-37db4c02e3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accb1-98e7-47a5-b14f-0b3055218e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394b0a1-dd9d-4481-9437-6fe09d28901b}" ma:internalName="TaxCatchAll" ma:showField="CatchAllData" ma:web="742accb1-98e7-47a5-b14f-0b3055218e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612d98-950a-4ec4-ac4f-1b7bb0c60241" xsi:nil="true"/>
    <lcf76f155ced4ddcb4097134ff3c332f xmlns="c3612d98-950a-4ec4-ac4f-1b7bb0c60241">
      <Terms xmlns="http://schemas.microsoft.com/office/infopath/2007/PartnerControls"/>
    </lcf76f155ced4ddcb4097134ff3c332f>
    <TaxCatchAll xmlns="742accb1-98e7-47a5-b14f-0b3055218ee2" xsi:nil="true"/>
  </documentManagement>
</p:properties>
</file>

<file path=customXml/itemProps1.xml><?xml version="1.0" encoding="utf-8"?>
<ds:datastoreItem xmlns:ds="http://schemas.openxmlformats.org/officeDocument/2006/customXml" ds:itemID="{6E4DEDAF-F2F2-4840-92B8-F67AF6C6D633}"/>
</file>

<file path=customXml/itemProps2.xml><?xml version="1.0" encoding="utf-8"?>
<ds:datastoreItem xmlns:ds="http://schemas.openxmlformats.org/officeDocument/2006/customXml" ds:itemID="{3210EB0A-53A6-4BE2-8E45-65BA390441DF}"/>
</file>

<file path=customXml/itemProps3.xml><?xml version="1.0" encoding="utf-8"?>
<ds:datastoreItem xmlns:ds="http://schemas.openxmlformats.org/officeDocument/2006/customXml" ds:itemID="{8697F492-D5C0-4C72-A6CA-B7A73C5CCE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1156</Words>
  <Characters>6364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 MAMANI FLORES</dc:creator>
  <cp:keywords/>
  <dc:description/>
  <cp:lastModifiedBy>VICTOR HUGO  MAMANI FLORES</cp:lastModifiedBy>
  <cp:revision>40</cp:revision>
  <dcterms:created xsi:type="dcterms:W3CDTF">2023-10-04T21:42:00Z</dcterms:created>
  <dcterms:modified xsi:type="dcterms:W3CDTF">2023-10-04T23:00:00Z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0x0101000A6F0591FAD1C74A8BE5A9953AEFFA1D</vt:lpwstr>
  </property>
</Properties>
</file>