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1"/>
        </w:rPr>
        <w:t xml:space="preserve">מסמך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דרישות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 - 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מטלה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מגישים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03">
      <w:pPr>
        <w:bidi w:val="1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גבי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עומר</w:t>
      </w:r>
      <w:r w:rsidDel="00000000" w:rsidR="00000000" w:rsidRPr="00000000">
        <w:rPr>
          <w:sz w:val="20"/>
          <w:szCs w:val="20"/>
          <w:rtl w:val="1"/>
        </w:rPr>
        <w:t xml:space="preserve">,</w:t>
      </w:r>
      <w:r w:rsidDel="00000000" w:rsidR="00000000" w:rsidRPr="00000000">
        <w:rPr>
          <w:sz w:val="20"/>
          <w:szCs w:val="20"/>
          <w:rtl w:val="1"/>
        </w:rPr>
        <w:t xml:space="preserve">ת</w:t>
      </w:r>
      <w:r w:rsidDel="00000000" w:rsidR="00000000" w:rsidRPr="00000000">
        <w:rPr>
          <w:sz w:val="20"/>
          <w:szCs w:val="20"/>
          <w:rtl w:val="1"/>
        </w:rPr>
        <w:t xml:space="preserve">.</w:t>
      </w:r>
      <w:r w:rsidDel="00000000" w:rsidR="00000000" w:rsidRPr="00000000">
        <w:rPr>
          <w:sz w:val="20"/>
          <w:szCs w:val="20"/>
          <w:rtl w:val="1"/>
        </w:rPr>
        <w:t xml:space="preserve">ז</w:t>
      </w:r>
      <w:r w:rsidDel="00000000" w:rsidR="00000000" w:rsidRPr="00000000">
        <w:rPr>
          <w:sz w:val="20"/>
          <w:szCs w:val="20"/>
          <w:rtl w:val="1"/>
        </w:rPr>
        <w:t xml:space="preserve">: 204344626</w:t>
      </w:r>
    </w:p>
    <w:p w:rsidR="00000000" w:rsidDel="00000000" w:rsidP="00000000" w:rsidRDefault="00000000" w:rsidRPr="00000000" w14:paraId="00000004">
      <w:pPr>
        <w:bidi w:val="1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אלירן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מלכא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ת</w:t>
      </w:r>
      <w:r w:rsidDel="00000000" w:rsidR="00000000" w:rsidRPr="00000000">
        <w:rPr>
          <w:sz w:val="20"/>
          <w:szCs w:val="20"/>
          <w:rtl w:val="1"/>
        </w:rPr>
        <w:t xml:space="preserve">.</w:t>
      </w:r>
      <w:r w:rsidDel="00000000" w:rsidR="00000000" w:rsidRPr="00000000">
        <w:rPr>
          <w:sz w:val="20"/>
          <w:szCs w:val="20"/>
          <w:rtl w:val="1"/>
        </w:rPr>
        <w:t xml:space="preserve">ז</w:t>
      </w:r>
      <w:r w:rsidDel="00000000" w:rsidR="00000000" w:rsidRPr="00000000">
        <w:rPr>
          <w:sz w:val="20"/>
          <w:szCs w:val="20"/>
          <w:rtl w:val="1"/>
        </w:rPr>
        <w:t xml:space="preserve">: 302830617</w:t>
      </w:r>
    </w:p>
    <w:p w:rsidR="00000000" w:rsidDel="00000000" w:rsidP="00000000" w:rsidRDefault="00000000" w:rsidRPr="00000000" w14:paraId="00000005">
      <w:pPr>
        <w:bidi w:val="1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איתמר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יעקובי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ת</w:t>
      </w:r>
      <w:r w:rsidDel="00000000" w:rsidR="00000000" w:rsidRPr="00000000">
        <w:rPr>
          <w:sz w:val="20"/>
          <w:szCs w:val="20"/>
          <w:rtl w:val="1"/>
        </w:rPr>
        <w:t xml:space="preserve">.</w:t>
      </w:r>
      <w:r w:rsidDel="00000000" w:rsidR="00000000" w:rsidRPr="00000000">
        <w:rPr>
          <w:sz w:val="20"/>
          <w:szCs w:val="20"/>
          <w:rtl w:val="1"/>
        </w:rPr>
        <w:t xml:space="preserve">ז</w:t>
      </w:r>
      <w:r w:rsidDel="00000000" w:rsidR="00000000" w:rsidRPr="00000000">
        <w:rPr>
          <w:sz w:val="20"/>
          <w:szCs w:val="20"/>
          <w:rtl w:val="1"/>
        </w:rPr>
        <w:t xml:space="preserve">: 203023338</w:t>
      </w:r>
    </w:p>
    <w:p w:rsidR="00000000" w:rsidDel="00000000" w:rsidP="00000000" w:rsidRDefault="00000000" w:rsidRPr="00000000" w14:paraId="00000006">
      <w:pPr>
        <w:bidi w:val="1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ליאור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קריכלי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ת</w:t>
      </w:r>
      <w:r w:rsidDel="00000000" w:rsidR="00000000" w:rsidRPr="00000000">
        <w:rPr>
          <w:sz w:val="20"/>
          <w:szCs w:val="20"/>
          <w:rtl w:val="1"/>
        </w:rPr>
        <w:t xml:space="preserve">.</w:t>
      </w:r>
      <w:r w:rsidDel="00000000" w:rsidR="00000000" w:rsidRPr="00000000">
        <w:rPr>
          <w:sz w:val="20"/>
          <w:szCs w:val="20"/>
          <w:rtl w:val="1"/>
        </w:rPr>
        <w:t xml:space="preserve">ז</w:t>
      </w:r>
      <w:r w:rsidDel="00000000" w:rsidR="00000000" w:rsidRPr="00000000">
        <w:rPr>
          <w:sz w:val="20"/>
          <w:szCs w:val="20"/>
          <w:rtl w:val="1"/>
        </w:rPr>
        <w:t xml:space="preserve">: 203382494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E-Dentist</w:t>
      </w:r>
    </w:p>
    <w:p w:rsidR="00000000" w:rsidDel="00000000" w:rsidP="00000000" w:rsidRDefault="00000000" w:rsidRPr="00000000" w14:paraId="0000000A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bidi w:val="1"/>
        <w:ind w:left="425.1968503937013" w:hanging="425.1968503937013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תיאור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הפרויקט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C">
      <w:pPr>
        <w:bidi w:val="1"/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תפקיד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המערכת</w:t>
      </w:r>
      <w:r w:rsidDel="00000000" w:rsidR="00000000" w:rsidRPr="00000000">
        <w:rPr>
          <w:b w:val="1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850.3937007874009" w:right="0" w:hanging="150"/>
        <w:jc w:val="left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מטרת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מעקב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וניהול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ביצועים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במוסדות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להכשרת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רופאי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שיניים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בארץ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אוניברסיטאות</w:t>
      </w:r>
      <w:r w:rsidDel="00000000" w:rsidR="00000000" w:rsidRPr="00000000">
        <w:rPr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850.3937007874009" w:right="0" w:hanging="15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המערכת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תאפשר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למדריכים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ולסטודנטים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לעקוב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באופן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ויעיל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אחר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הדרישות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לסיום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התואר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מספר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טיפולים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המוגדרים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מראש</w:t>
      </w:r>
      <w:r w:rsidDel="00000000" w:rsidR="00000000" w:rsidRPr="00000000">
        <w:rPr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850.3937007874009" w:right="0" w:hanging="150"/>
        <w:jc w:val="left"/>
      </w:pPr>
      <w:r w:rsidDel="00000000" w:rsidR="00000000" w:rsidRPr="00000000">
        <w:rPr>
          <w:sz w:val="20"/>
          <w:szCs w:val="20"/>
          <w:rtl w:val="1"/>
        </w:rPr>
        <w:t xml:space="preserve">המערכת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תאפשר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מעקב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ביצועים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ציון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טיפול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המדריך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850.3937007874009" w:right="0" w:hanging="150"/>
        <w:jc w:val="left"/>
      </w:pPr>
      <w:r w:rsidDel="00000000" w:rsidR="00000000" w:rsidRPr="00000000">
        <w:rPr>
          <w:sz w:val="20"/>
          <w:szCs w:val="20"/>
          <w:rtl w:val="1"/>
        </w:rPr>
        <w:t xml:space="preserve">המערכת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תאפשר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ניהול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בסיסי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תיק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מטופלים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ותכנית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הטיפול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מטופל</w:t>
      </w:r>
      <w:r w:rsidDel="00000000" w:rsidR="00000000" w:rsidRPr="00000000">
        <w:rPr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bidi w:val="1"/>
        <w:ind w:left="425.1968503937013" w:hanging="425.1968503937013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חקר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יישומיות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0"/>
          <w:szCs w:val="20"/>
          <w:rtl w:val="1"/>
        </w:rPr>
        <w:t xml:space="preserve">המערכת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תהיה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כחלק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המחשוב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הקיימת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קלינקה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שנמצאת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באוניברסיטה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1"/>
        </w:rPr>
        <w:t xml:space="preserve">המערכת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תעבוד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באפליקציה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על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גבי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PC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ותעבוד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מול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מסד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נתונים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ראשי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1"/>
        </w:rPr>
        <w:t xml:space="preserve">יתאפשר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פילוח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עמידה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ביעדים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של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כלל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הסטודנטים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bidi w:val="1"/>
        <w:ind w:left="425.1968503937013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בעלי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עניין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9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sz w:val="20"/>
          <w:szCs w:val="20"/>
          <w:rtl w:val="1"/>
        </w:rPr>
        <w:t xml:space="preserve">סטודנטים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במוסדות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הלימוד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השונים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sz w:val="20"/>
          <w:szCs w:val="20"/>
          <w:rtl w:val="1"/>
        </w:rPr>
        <w:t xml:space="preserve">בתי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הספר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לרפואת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שיניים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בארץ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ובעולם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sz w:val="20"/>
          <w:szCs w:val="20"/>
          <w:rtl w:val="1"/>
        </w:rPr>
        <w:t xml:space="preserve">חברות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פארמה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בתחום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השיניים</w:t>
      </w:r>
      <w:r w:rsidDel="00000000" w:rsidR="00000000" w:rsidRPr="00000000">
        <w:rPr>
          <w:sz w:val="20"/>
          <w:szCs w:val="20"/>
          <w:rtl w:val="1"/>
        </w:rPr>
        <w:t xml:space="preserve"> - </w:t>
      </w:r>
      <w:r w:rsidDel="00000000" w:rsidR="00000000" w:rsidRPr="00000000">
        <w:rPr>
          <w:sz w:val="20"/>
          <w:szCs w:val="20"/>
          <w:rtl w:val="1"/>
        </w:rPr>
        <w:t xml:space="preserve">מכירת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המידע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שנאסף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פילוח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סוגי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טיפול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בהתאם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לצנעת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הפרט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חיסיון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רפואי</w:t>
      </w:r>
      <w:r w:rsidDel="00000000" w:rsidR="00000000" w:rsidRPr="00000000">
        <w:rPr>
          <w:sz w:val="20"/>
          <w:szCs w:val="20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sz w:val="20"/>
          <w:szCs w:val="20"/>
          <w:rtl w:val="1"/>
        </w:rPr>
        <w:t xml:space="preserve">מנהלי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מרפאות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שיניים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שמעסיקים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רופאים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שכירים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וברצונם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לעקוב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אחר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יעדי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טיפול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sz w:val="20"/>
          <w:szCs w:val="20"/>
          <w:rtl w:val="1"/>
        </w:rPr>
        <w:t xml:space="preserve">תורמים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מעורבים</w:t>
      </w:r>
      <w:r w:rsidDel="00000000" w:rsidR="00000000" w:rsidRPr="00000000">
        <w:rPr>
          <w:sz w:val="20"/>
          <w:szCs w:val="20"/>
          <w:rtl w:val="1"/>
        </w:rPr>
        <w:t xml:space="preserve"> - </w:t>
      </w:r>
      <w:r w:rsidDel="00000000" w:rsidR="00000000" w:rsidRPr="00000000">
        <w:rPr>
          <w:sz w:val="20"/>
          <w:szCs w:val="20"/>
          <w:rtl w:val="1"/>
        </w:rPr>
        <w:t xml:space="preserve">משקיעים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שאהבו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הרעיון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ורוצים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להשקיע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בתמורה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מסוימת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אחוזים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בחברה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וכו</w:t>
      </w:r>
      <w:r w:rsidDel="00000000" w:rsidR="00000000" w:rsidRPr="00000000">
        <w:rPr>
          <w:sz w:val="20"/>
          <w:szCs w:val="20"/>
          <w:rtl w:val="1"/>
        </w:rPr>
        <w:t xml:space="preserve">) </w:t>
      </w:r>
      <w:r w:rsidDel="00000000" w:rsidR="00000000" w:rsidRPr="00000000">
        <w:rPr>
          <w:sz w:val="20"/>
          <w:szCs w:val="20"/>
          <w:rtl w:val="1"/>
        </w:rPr>
        <w:t xml:space="preserve">ורמת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מעורבות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גבוהה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bidi w:val="1"/>
        <w:ind w:left="425.1968503937013" w:hanging="425.1968503937013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u w:val="single"/>
          <w:rtl w:val="1"/>
        </w:rPr>
        <w:t xml:space="preserve">דרישות</w:t>
      </w:r>
      <w:r w:rsidDel="00000000" w:rsidR="00000000" w:rsidRPr="00000000">
        <w:rPr>
          <w:b w:val="1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highlight w:val="white"/>
          <w:u w:val="single"/>
          <w:rtl w:val="1"/>
        </w:rPr>
        <w:t xml:space="preserve">פונקציונאליות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bidi w:val="1"/>
        <w:ind w:left="1145.1968503937014" w:hanging="425.1968503937013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1"/>
        </w:rPr>
        <w:t xml:space="preserve">רישום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למערכת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יתאפשר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ע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"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י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הזנה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של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.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ז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שם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וסיסמא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(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במקרה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של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רישום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מרצה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יתקש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המשתמש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להוסיף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קוד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אימות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).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bidi w:val="1"/>
        <w:ind w:left="1145.1968503937014" w:hanging="425.1968503937013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1"/>
        </w:rPr>
        <w:t xml:space="preserve">כניסה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למערכת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תתבצע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ע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"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י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הזנת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שם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משתמש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וסיסמא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ולאחר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מכן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לפי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סוג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המשתמש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יועבר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למסך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הרלוונטי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ind w:left="425.1968503937013" w:firstLine="294.8031496062987"/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sz w:val="20"/>
          <w:szCs w:val="20"/>
          <w:highlight w:val="white"/>
          <w:u w:val="single"/>
          <w:rtl w:val="1"/>
        </w:rPr>
        <w:t xml:space="preserve">סטודנט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bidi w:val="1"/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1"/>
        </w:rPr>
        <w:t xml:space="preserve">במסך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הכניסה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לסטודנט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תתאפשר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בחירה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בין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הצגת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הסטטוס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האישי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(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דרישות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מול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ביצוע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)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סטטוס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בכל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אחת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מהדרישות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השונות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או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לניהול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המטופלים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bidi w:val="1"/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1"/>
        </w:rPr>
        <w:t xml:space="preserve">ניהול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המטופלים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יאפשר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פתיחת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תיק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טיפול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ובו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הגדרת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הטיפולים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השונים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הנדרשים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חיפוש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תיק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טיפול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ע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"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י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הזנת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.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ז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bidi w:val="1"/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1"/>
        </w:rPr>
        <w:t xml:space="preserve">בתיק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הטיפול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נאפשר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הצגה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של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התיק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שינוי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פרטים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רישום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ביצוע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טיפול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ספציפי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מתוך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תיק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הטיפול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ind w:left="0" w:firstLine="720"/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sz w:val="20"/>
          <w:szCs w:val="20"/>
          <w:highlight w:val="white"/>
          <w:u w:val="single"/>
          <w:rtl w:val="1"/>
        </w:rPr>
        <w:t xml:space="preserve">מרצה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bidi w:val="1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1"/>
        </w:rPr>
        <w:t xml:space="preserve">אפשרות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לקבל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סטטוס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של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סטודנט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לפי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.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ז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של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סטודנט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bidi w:val="1"/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1"/>
        </w:rPr>
        <w:t xml:space="preserve">גישה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לרשימת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הטיפולים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אשר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מחכים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לאישורו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של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המרצה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הספציפי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ואפשרות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לאשר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או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לבטל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את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הטיפול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ind w:left="0" w:firstLine="0"/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ind w:left="425.1968503937013" w:firstLine="0"/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bidi w:val="1"/>
        <w:ind w:left="1145.1968503937014" w:hanging="425.1968503937013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u w:val="single"/>
          <w:rtl w:val="1"/>
        </w:rPr>
        <w:t xml:space="preserve">דרישות</w:t>
      </w:r>
      <w:r w:rsidDel="00000000" w:rsidR="00000000" w:rsidRPr="00000000">
        <w:rPr>
          <w:b w:val="1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highlight w:val="white"/>
          <w:u w:val="single"/>
          <w:rtl w:val="1"/>
        </w:rPr>
        <w:t xml:space="preserve">לא</w:t>
      </w:r>
      <w:r w:rsidDel="00000000" w:rsidR="00000000" w:rsidRPr="00000000">
        <w:rPr>
          <w:b w:val="1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highlight w:val="white"/>
          <w:u w:val="single"/>
          <w:rtl w:val="1"/>
        </w:rPr>
        <w:t xml:space="preserve">פונקציונאליות</w:t>
      </w:r>
    </w:p>
    <w:p w:rsidR="00000000" w:rsidDel="00000000" w:rsidP="00000000" w:rsidRDefault="00000000" w:rsidRPr="00000000" w14:paraId="00000030">
      <w:pPr>
        <w:bidi w:val="1"/>
        <w:ind w:left="0" w:firstLine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ind w:left="0" w:firstLine="0"/>
        <w:rPr>
          <w:i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ind w:left="425.1968503937013" w:firstLine="294.8031496062987"/>
        <w:rPr>
          <w:i w:val="1"/>
          <w:sz w:val="20"/>
          <w:szCs w:val="20"/>
          <w:highlight w:val="white"/>
          <w:u w:val="single"/>
        </w:rPr>
      </w:pPr>
      <w:r w:rsidDel="00000000" w:rsidR="00000000" w:rsidRPr="00000000">
        <w:rPr>
          <w:i w:val="1"/>
          <w:sz w:val="20"/>
          <w:szCs w:val="20"/>
          <w:highlight w:val="white"/>
          <w:u w:val="single"/>
          <w:rtl w:val="1"/>
        </w:rPr>
        <w:t xml:space="preserve">יעילות</w:t>
      </w:r>
      <w:r w:rsidDel="00000000" w:rsidR="00000000" w:rsidRPr="00000000">
        <w:rPr>
          <w:i w:val="1"/>
          <w:sz w:val="20"/>
          <w:szCs w:val="20"/>
          <w:highlight w:val="white"/>
          <w:u w:val="single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highlight w:val="white"/>
          <w:u w:val="single"/>
          <w:rtl w:val="1"/>
        </w:rPr>
        <w:t xml:space="preserve">וביצועים</w:t>
      </w:r>
      <w:r w:rsidDel="00000000" w:rsidR="00000000" w:rsidRPr="00000000">
        <w:rPr>
          <w:i w:val="1"/>
          <w:sz w:val="20"/>
          <w:szCs w:val="20"/>
          <w:highlight w:val="white"/>
          <w:u w:val="single"/>
          <w:rtl w:val="1"/>
        </w:rPr>
        <w:t xml:space="preserve">-</w:t>
      </w:r>
    </w:p>
    <w:p w:rsidR="00000000" w:rsidDel="00000000" w:rsidP="00000000" w:rsidRDefault="00000000" w:rsidRPr="00000000" w14:paraId="00000033">
      <w:pPr>
        <w:bidi w:val="1"/>
        <w:ind w:left="72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bidi w:val="1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1"/>
        </w:rPr>
        <w:t xml:space="preserve">כניסה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למערכת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תתבצע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באופו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מהיר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ולא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תעלה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על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5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שניות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מהרגע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של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הכנסת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משתמש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וסיסמא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bidi w:val="1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1"/>
        </w:rPr>
        <w:t xml:space="preserve">בכל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מסך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בחירה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לא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יהיה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מעל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12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אפשרויות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בחירה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bidi w:val="1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1"/>
        </w:rPr>
        <w:t xml:space="preserve">זמן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עדכון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נתונים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בין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מרצה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לסטודנט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והפוך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לא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יעלה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על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3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דק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'</w:t>
      </w:r>
    </w:p>
    <w:p w:rsidR="00000000" w:rsidDel="00000000" w:rsidP="00000000" w:rsidRDefault="00000000" w:rsidRPr="00000000" w14:paraId="00000037">
      <w:pPr>
        <w:bidi w:val="1"/>
        <w:ind w:left="0" w:firstLine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ind w:left="0" w:firstLine="0"/>
        <w:rPr>
          <w:i w:val="1"/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       </w:t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highlight w:val="white"/>
          <w:u w:val="single"/>
          <w:rtl w:val="1"/>
        </w:rPr>
        <w:t xml:space="preserve">אחסון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bidi w:val="1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1"/>
        </w:rPr>
        <w:t xml:space="preserve">המערכת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תאפשר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שמירת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מידע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עבור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מיליון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מטופלים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ו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100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אלף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משתמשים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בצורה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מגובה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bidi w:val="1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1"/>
        </w:rPr>
        <w:t xml:space="preserve">המידע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יגובה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ע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"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י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שרת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נוסף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באופן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אוטומטי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ויהווה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כפילות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מלאה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לטובת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תחזוקת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המערכת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או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גיבוי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במקרה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של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תקלה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ind w:left="1440" w:firstLine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ind w:left="720" w:firstLine="0"/>
        <w:rPr>
          <w:i w:val="1"/>
          <w:sz w:val="20"/>
          <w:szCs w:val="20"/>
          <w:highlight w:val="white"/>
          <w:u w:val="single"/>
        </w:rPr>
      </w:pPr>
      <w:r w:rsidDel="00000000" w:rsidR="00000000" w:rsidRPr="00000000">
        <w:rPr>
          <w:i w:val="1"/>
          <w:sz w:val="20"/>
          <w:szCs w:val="20"/>
          <w:highlight w:val="white"/>
          <w:u w:val="single"/>
          <w:rtl w:val="1"/>
        </w:rPr>
        <w:t xml:space="preserve">אבטחה</w:t>
      </w:r>
      <w:r w:rsidDel="00000000" w:rsidR="00000000" w:rsidRPr="00000000">
        <w:rPr>
          <w:i w:val="1"/>
          <w:sz w:val="20"/>
          <w:szCs w:val="20"/>
          <w:highlight w:val="white"/>
          <w:u w:val="single"/>
          <w:rtl w:val="1"/>
        </w:rPr>
        <w:t xml:space="preserve">-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bidi w:val="1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1"/>
        </w:rPr>
        <w:t xml:space="preserve">המערכת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לא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תבצע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החלפת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נתונים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ומידע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רפואי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של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אף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מטופל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ונתונים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אלו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ישמרו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וישמשו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רק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את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משתמשי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המערכת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המורשים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bidi w:val="1"/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1"/>
        </w:rPr>
        <w:t xml:space="preserve">סטודנט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לא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יוכל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לראות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נתונים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של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סטודנט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אחר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ולא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יתאפשר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שינוי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נתונים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ואישור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טיפולים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רק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ע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"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י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משתמש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המוגדר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כמרצה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ind w:left="720" w:firstLine="0"/>
        <w:rPr>
          <w:i w:val="1"/>
          <w:sz w:val="20"/>
          <w:szCs w:val="20"/>
          <w:highlight w:val="white"/>
          <w:u w:val="single"/>
        </w:rPr>
      </w:pPr>
      <w:r w:rsidDel="00000000" w:rsidR="00000000" w:rsidRPr="00000000">
        <w:rPr>
          <w:i w:val="1"/>
          <w:sz w:val="20"/>
          <w:szCs w:val="20"/>
          <w:highlight w:val="white"/>
          <w:u w:val="single"/>
          <w:rtl w:val="1"/>
        </w:rPr>
        <w:t xml:space="preserve">שימושיות</w:t>
      </w:r>
      <w:r w:rsidDel="00000000" w:rsidR="00000000" w:rsidRPr="00000000">
        <w:rPr>
          <w:i w:val="1"/>
          <w:sz w:val="20"/>
          <w:szCs w:val="20"/>
          <w:highlight w:val="white"/>
          <w:u w:val="single"/>
          <w:rtl w:val="1"/>
        </w:rPr>
        <w:t xml:space="preserve">-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bidi w:val="1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1"/>
        </w:rPr>
        <w:t xml:space="preserve">המערכת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תעבוד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על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כל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מערכת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הפעלה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מעל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WIN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95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וכל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הגרסאות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לינוקס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המאפשרות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טרמינל</w:t>
      </w:r>
      <w:r w:rsidDel="00000000" w:rsidR="00000000" w:rsidRPr="00000000">
        <w:rPr>
          <w:sz w:val="20"/>
          <w:szCs w:val="20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5">
      <w:pPr>
        <w:bidi w:val="1"/>
        <w:ind w:left="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bidi w:val="1"/>
      <w:ind w:left="3600" w:firstLine="720"/>
      <w:jc w:val="right"/>
      <w:rPr/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     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25.1968503937013" w:hanging="425.196850393701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145.1968503937014" w:hanging="425.1968503937014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