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7F3FC5" w:rsidTr="00BE1A6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1789319"/>
            <w:bookmarkStart w:id="1" w:name="_Toc44299828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7F3FC5">
            <w:pPr>
              <w:pStyle w:val="TableText"/>
              <w:spacing w:line="240" w:lineRule="auto"/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>בונוס סמנכ"ל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7F3FC5" w:rsidTr="00BE1A6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מערכת לניהול פרוייקטים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7F3FC5" w:rsidTr="00BE1A6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F3FC5" w:rsidRDefault="007F3FC5" w:rsidP="00BE1A65">
            <w:pPr>
              <w:pStyle w:val="TableText"/>
              <w:spacing w:line="240" w:lineRule="auto"/>
            </w:pPr>
          </w:p>
        </w:tc>
      </w:tr>
      <w:tr w:rsidR="007F3FC5" w:rsidTr="00BE1A6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7F3FC5" w:rsidRDefault="007F3FC5" w:rsidP="007F3FC5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7F3FC5" w:rsidTr="00BE1A65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רומן ציצקוביץ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7F3FC5" w:rsidTr="00BE1A65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7F3FC5" w:rsidRDefault="007F3FC5" w:rsidP="007F3FC5">
      <w:pPr>
        <w:pStyle w:val="3"/>
        <w:rPr>
          <w:rtl/>
        </w:rPr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7F3FC5" w:rsidTr="00BE1A65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</w:pPr>
            <w:r>
              <w:rPr>
                <w:b/>
                <w:bCs/>
                <w:rtl/>
              </w:rPr>
              <w:t>תאור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7F3FC5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סמנכ"ל </w:t>
            </w:r>
            <w:r w:rsidR="00682F95">
              <w:rPr>
                <w:rFonts w:hint="cs"/>
                <w:rtl/>
              </w:rPr>
              <w:t xml:space="preserve">מקבל </w:t>
            </w:r>
            <w:bookmarkStart w:id="2" w:name="_GoBack"/>
            <w:bookmarkEnd w:id="2"/>
            <w:r>
              <w:rPr>
                <w:rFonts w:hint="cs"/>
                <w:rtl/>
              </w:rPr>
              <w:t>בונוס של 15% מעלות הפרוייקט בתנאי שלפחות 50% מעובדיו מוגדרים כעובדים מצטיינים</w:t>
            </w:r>
            <w:r>
              <w:rPr>
                <w:rtl/>
              </w:rPr>
              <w:t>.</w:t>
            </w:r>
          </w:p>
          <w:p w:rsidR="007F3FC5" w:rsidRDefault="007F3FC5" w:rsidP="00BE1A65">
            <w:pPr>
              <w:spacing w:line="360" w:lineRule="auto"/>
              <w:jc w:val="left"/>
              <w:rPr>
                <w:rtl/>
              </w:rPr>
            </w:pPr>
          </w:p>
        </w:tc>
      </w:tr>
    </w:tbl>
    <w:p w:rsidR="007F3FC5" w:rsidRDefault="007F3FC5" w:rsidP="007F3FC5">
      <w:pPr>
        <w:pStyle w:val="3"/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7F3FC5" w:rsidTr="00BE1A6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7F3FC5" w:rsidTr="00BE1A65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</w:tr>
      <w:tr w:rsidR="007F3FC5" w:rsidTr="00BE1A6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</w:tr>
      <w:tr w:rsidR="007F3FC5" w:rsidTr="00BE1A6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</w:tr>
    </w:tbl>
    <w:p w:rsidR="007F3FC5" w:rsidRDefault="007F3FC5" w:rsidP="007F3FC5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7F3FC5" w:rsidTr="00BE1A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F3FC5" w:rsidRDefault="007F3FC5" w:rsidP="00BE1A65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7F3FC5" w:rsidTr="00BE1A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</w:tr>
      <w:tr w:rsidR="007F3FC5" w:rsidTr="00BE1A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7F3FC5" w:rsidRDefault="007F3FC5" w:rsidP="007F3FC5">
      <w:pPr>
        <w:rPr>
          <w:rtl/>
        </w:rPr>
      </w:pPr>
    </w:p>
    <w:p w:rsidR="007F3FC5" w:rsidRDefault="007F3FC5" w:rsidP="007F3FC5">
      <w:pPr>
        <w:rPr>
          <w:rtl/>
        </w:rPr>
      </w:pPr>
    </w:p>
    <w:p w:rsidR="007F3FC5" w:rsidRDefault="007F3FC5" w:rsidP="007F3FC5"/>
    <w:p w:rsidR="00434B7A" w:rsidRDefault="00434B7A"/>
    <w:sectPr w:rsidR="00434B7A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56"/>
    <w:rsid w:val="00434B7A"/>
    <w:rsid w:val="00682F95"/>
    <w:rsid w:val="006D0B9B"/>
    <w:rsid w:val="007F3FC5"/>
    <w:rsid w:val="00B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78B27-B551-4608-AA14-BAB4F343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FC5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7F3FC5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7F3FC5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7F3FC5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7F3FC5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7F3FC5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502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2016-11-30T11:23:00Z</dcterms:created>
  <dcterms:modified xsi:type="dcterms:W3CDTF">2016-12-14T07:25:00Z</dcterms:modified>
</cp:coreProperties>
</file>