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5954BA" w14:paraId="72D43A8D" wp14:textId="4D04B28B">
      <w:pPr>
        <w:pStyle w:val="Heading3"/>
        <w:jc w:val="center"/>
      </w:pPr>
      <w:bookmarkStart w:name="_GoBack" w:id="0"/>
      <w:bookmarkEnd w:id="0"/>
      <w:r w:rsidRPr="025954BA" w:rsidR="5BEAAC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highlight w:val="yellow"/>
          <w:u w:val="none"/>
          <w:lang w:val="en-GB"/>
        </w:rPr>
        <w:t>Test Cases</w:t>
      </w:r>
    </w:p>
    <w:p xmlns:wp14="http://schemas.microsoft.com/office/word/2010/wordml" w14:paraId="2BCC0B16" wp14:textId="37B2F7A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25954BA" w:rsidTr="025954BA" w14:paraId="1EE400A5">
        <w:tc>
          <w:tcPr>
            <w:tcW w:w="2254" w:type="dxa"/>
            <w:tcMar/>
          </w:tcPr>
          <w:p w:rsidR="025954BA" w:rsidRDefault="025954BA" w14:paraId="2BC036D7" w14:textId="4270BB40">
            <w:r w:rsidRPr="025954BA" w:rsidR="025954B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Test cases</w:t>
            </w:r>
          </w:p>
        </w:tc>
        <w:tc>
          <w:tcPr>
            <w:tcW w:w="2254" w:type="dxa"/>
            <w:tcMar/>
          </w:tcPr>
          <w:p w:rsidR="025954BA" w:rsidRDefault="025954BA" w14:paraId="3CDF3C7F" w14:textId="06325C86">
            <w:r w:rsidRPr="025954BA" w:rsidR="025954B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Input(cause)</w:t>
            </w:r>
          </w:p>
        </w:tc>
        <w:tc>
          <w:tcPr>
            <w:tcW w:w="2254" w:type="dxa"/>
            <w:tcMar/>
          </w:tcPr>
          <w:p w:rsidR="025954BA" w:rsidRDefault="025954BA" w14:paraId="02A0887D" w14:textId="41EF159E"/>
        </w:tc>
        <w:tc>
          <w:tcPr>
            <w:tcW w:w="2254" w:type="dxa"/>
            <w:tcMar/>
          </w:tcPr>
          <w:p w:rsidR="025954BA" w:rsidRDefault="025954BA" w14:paraId="37D38F33" w14:textId="0A223FD2">
            <w:r w:rsidRPr="025954BA" w:rsidR="025954B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Expected Output</w:t>
            </w:r>
          </w:p>
          <w:p w:rsidR="025954BA" w:rsidRDefault="025954BA" w14:paraId="07E07EB9" w14:textId="7618A71F">
            <w:r w:rsidRPr="025954BA" w:rsidR="025954B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(effects)</w:t>
            </w:r>
          </w:p>
        </w:tc>
      </w:tr>
      <w:tr w:rsidR="025954BA" w:rsidTr="025954BA" w14:paraId="1AECA868">
        <w:tc>
          <w:tcPr>
            <w:tcW w:w="2254" w:type="dxa"/>
            <w:tcMar/>
          </w:tcPr>
          <w:p w:rsidR="025954BA" w:rsidRDefault="025954BA" w14:paraId="402255A7" w14:textId="024A53D4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1</w:t>
            </w:r>
          </w:p>
        </w:tc>
        <w:tc>
          <w:tcPr>
            <w:tcW w:w="2254" w:type="dxa"/>
            <w:tcMar/>
          </w:tcPr>
          <w:p w:rsidR="025954BA" w:rsidRDefault="025954BA" w14:paraId="39F4190F" w14:textId="3971DCA4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Phone number</w:t>
            </w:r>
          </w:p>
        </w:tc>
        <w:tc>
          <w:tcPr>
            <w:tcW w:w="2254" w:type="dxa"/>
            <w:tcMar/>
          </w:tcPr>
          <w:p w:rsidR="025954BA" w:rsidRDefault="025954BA" w14:paraId="3A668BC5" w14:textId="535EF3B3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&lt;=0000 &amp; &gt;=9999</w:t>
            </w:r>
          </w:p>
        </w:tc>
        <w:tc>
          <w:tcPr>
            <w:tcW w:w="2254" w:type="dxa"/>
            <w:tcMar/>
          </w:tcPr>
          <w:p w:rsidR="025954BA" w:rsidRDefault="025954BA" w14:paraId="0BB9314A" w14:textId="30900270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Get Registered</w:t>
            </w:r>
          </w:p>
        </w:tc>
      </w:tr>
      <w:tr w:rsidR="025954BA" w:rsidTr="025954BA" w14:paraId="422C8E8C">
        <w:tc>
          <w:tcPr>
            <w:tcW w:w="2254" w:type="dxa"/>
            <w:tcMar/>
          </w:tcPr>
          <w:p w:rsidR="025954BA" w:rsidRDefault="025954BA" w14:paraId="4C506C78" w14:textId="1A7F2B93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2</w:t>
            </w:r>
          </w:p>
        </w:tc>
        <w:tc>
          <w:tcPr>
            <w:tcW w:w="2254" w:type="dxa"/>
            <w:tcMar/>
          </w:tcPr>
          <w:p w:rsidR="025954BA" w:rsidP="025954BA" w:rsidRDefault="025954BA" w14:paraId="6129E649" w14:textId="0038326D">
            <w:pPr>
              <w:jc w:val="center"/>
            </w:pPr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 xml:space="preserve">&lt;=0000 &amp; &gt;=9999 </w:t>
            </w:r>
          </w:p>
        </w:tc>
        <w:tc>
          <w:tcPr>
            <w:tcW w:w="2254" w:type="dxa"/>
            <w:tcMar/>
          </w:tcPr>
          <w:p w:rsidR="025954BA" w:rsidRDefault="025954BA" w14:paraId="1BF01364" w14:textId="437AE887"/>
        </w:tc>
        <w:tc>
          <w:tcPr>
            <w:tcW w:w="2254" w:type="dxa"/>
            <w:tcMar/>
          </w:tcPr>
          <w:p w:rsidR="025954BA" w:rsidRDefault="025954BA" w14:paraId="5025ABB2" w14:textId="2512EF22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Get Login</w:t>
            </w:r>
          </w:p>
        </w:tc>
      </w:tr>
      <w:tr w:rsidR="025954BA" w:rsidTr="025954BA" w14:paraId="4FA6722F">
        <w:tc>
          <w:tcPr>
            <w:tcW w:w="2254" w:type="dxa"/>
            <w:tcMar/>
          </w:tcPr>
          <w:p w:rsidR="025954BA" w:rsidRDefault="025954BA" w14:paraId="21ABCEF2" w14:textId="1F9450E8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3</w:t>
            </w:r>
          </w:p>
        </w:tc>
        <w:tc>
          <w:tcPr>
            <w:tcW w:w="2254" w:type="dxa"/>
            <w:tcMar/>
          </w:tcPr>
          <w:p w:rsidR="025954BA" w:rsidP="025954BA" w:rsidRDefault="025954BA" w14:paraId="09A6B71E" w14:textId="0198A87A">
            <w:pPr>
              <w:jc w:val="center"/>
            </w:pPr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&lt;=1 &amp; &gt;=10</w:t>
            </w:r>
          </w:p>
        </w:tc>
        <w:tc>
          <w:tcPr>
            <w:tcW w:w="2254" w:type="dxa"/>
            <w:tcMar/>
          </w:tcPr>
          <w:p w:rsidR="025954BA" w:rsidRDefault="025954BA" w14:paraId="23A54A5A" w14:textId="7F6D9548"/>
        </w:tc>
        <w:tc>
          <w:tcPr>
            <w:tcW w:w="2254" w:type="dxa"/>
            <w:tcMar/>
          </w:tcPr>
          <w:p w:rsidR="025954BA" w:rsidRDefault="025954BA" w14:paraId="1E00D14B" w14:textId="07CD29F9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 xml:space="preserve">Meal Confirmed </w:t>
            </w:r>
          </w:p>
        </w:tc>
      </w:tr>
      <w:tr w:rsidR="025954BA" w:rsidTr="025954BA" w14:paraId="6BB275CC">
        <w:tc>
          <w:tcPr>
            <w:tcW w:w="2254" w:type="dxa"/>
            <w:tcMar/>
          </w:tcPr>
          <w:p w:rsidR="025954BA" w:rsidRDefault="025954BA" w14:paraId="09CC1B40" w14:textId="4D3896F7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4</w:t>
            </w:r>
          </w:p>
        </w:tc>
        <w:tc>
          <w:tcPr>
            <w:tcW w:w="2254" w:type="dxa"/>
            <w:tcMar/>
          </w:tcPr>
          <w:p w:rsidR="025954BA" w:rsidP="025954BA" w:rsidRDefault="025954BA" w14:paraId="11D46B7F" w14:textId="551456DD">
            <w:pPr>
              <w:jc w:val="center"/>
            </w:pPr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&lt;=0000 &amp; &gt;=9999</w:t>
            </w:r>
          </w:p>
        </w:tc>
        <w:tc>
          <w:tcPr>
            <w:tcW w:w="2254" w:type="dxa"/>
            <w:tcMar/>
          </w:tcPr>
          <w:p w:rsidR="025954BA" w:rsidRDefault="025954BA" w14:paraId="1122E9C5" w14:textId="38CD787B"/>
        </w:tc>
        <w:tc>
          <w:tcPr>
            <w:tcW w:w="2254" w:type="dxa"/>
            <w:tcMar/>
          </w:tcPr>
          <w:p w:rsidR="025954BA" w:rsidRDefault="025954BA" w14:paraId="0B3766D6" w14:textId="486E9D03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Meal Canceled</w:t>
            </w:r>
          </w:p>
        </w:tc>
      </w:tr>
      <w:tr w:rsidR="025954BA" w:rsidTr="025954BA" w14:paraId="4C0030D0">
        <w:tc>
          <w:tcPr>
            <w:tcW w:w="2254" w:type="dxa"/>
            <w:tcMar/>
          </w:tcPr>
          <w:p w:rsidR="025954BA" w:rsidRDefault="025954BA" w14:paraId="5BE6C662" w14:textId="532745AD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5</w:t>
            </w:r>
          </w:p>
        </w:tc>
        <w:tc>
          <w:tcPr>
            <w:tcW w:w="2254" w:type="dxa"/>
            <w:tcMar/>
          </w:tcPr>
          <w:p w:rsidR="025954BA" w:rsidP="025954BA" w:rsidRDefault="025954BA" w14:paraId="6D0E794D" w14:textId="5715361B">
            <w:pPr>
              <w:jc w:val="center"/>
            </w:pPr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&lt;=0000 &amp; &gt;=9999</w:t>
            </w:r>
          </w:p>
        </w:tc>
        <w:tc>
          <w:tcPr>
            <w:tcW w:w="2254" w:type="dxa"/>
            <w:tcMar/>
          </w:tcPr>
          <w:p w:rsidR="025954BA" w:rsidRDefault="025954BA" w14:paraId="5F1CAEBD" w14:textId="12F8D268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Cash On delivery</w:t>
            </w:r>
          </w:p>
        </w:tc>
        <w:tc>
          <w:tcPr>
            <w:tcW w:w="2254" w:type="dxa"/>
            <w:tcMar/>
          </w:tcPr>
          <w:p w:rsidR="025954BA" w:rsidRDefault="025954BA" w14:paraId="572D02AB" w14:textId="2DA2C354">
            <w:r w:rsidRPr="025954BA" w:rsidR="025954B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434343"/>
                <w:sz w:val="22"/>
                <w:szCs w:val="22"/>
                <w:u w:val="none"/>
              </w:rPr>
              <w:t>Confirm Bill</w:t>
            </w:r>
          </w:p>
        </w:tc>
      </w:tr>
    </w:tbl>
    <w:p xmlns:wp14="http://schemas.microsoft.com/office/word/2010/wordml" w:rsidP="025954BA" w14:paraId="5E5787A5" wp14:textId="2BBFEA22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8087BB"/>
  <w15:docId w15:val="{423e5e4a-7696-4930-bacb-a9a4632dc8ea}"/>
  <w:rsids>
    <w:rsidRoot w:val="0E8087BB"/>
    <w:rsid w:val="025954BA"/>
    <w:rsid w:val="0E8087BB"/>
    <w:rsid w:val="5BEAAC7D"/>
    <w:rsid w:val="63849E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BSE181009 - ALEENA AKHTAR</dc:creator>
  <keywords/>
  <dc:description/>
  <lastModifiedBy>BSE181009 - ALEENA AKHTAR</lastModifiedBy>
  <revision>2</revision>
  <dcterms:created xsi:type="dcterms:W3CDTF">2020-10-31T15:34:13.0562078Z</dcterms:created>
  <dcterms:modified xsi:type="dcterms:W3CDTF">2020-10-31T15:35:33.7138761Z</dcterms:modified>
</coreProperties>
</file>