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0DA" w:rsidRPr="006629C2" w:rsidRDefault="008330DA" w:rsidP="008330DA">
      <w:pPr>
        <w:spacing w:line="360" w:lineRule="auto"/>
        <w:jc w:val="center"/>
        <w:rPr>
          <w:sz w:val="24"/>
          <w:szCs w:val="24"/>
        </w:rPr>
      </w:pPr>
      <w:r w:rsidRPr="006629C2">
        <w:rPr>
          <w:sz w:val="24"/>
          <w:szCs w:val="24"/>
        </w:rPr>
        <w:t>ПРАВИТЕЛЬСТВО РОССИЙСКОЙ ФЕДЕРАЦИИ</w:t>
      </w:r>
    </w:p>
    <w:p w:rsidR="008330DA" w:rsidRPr="006629C2" w:rsidRDefault="008330DA" w:rsidP="008330DA">
      <w:pPr>
        <w:spacing w:line="360" w:lineRule="auto"/>
        <w:jc w:val="center"/>
        <w:rPr>
          <w:sz w:val="24"/>
          <w:szCs w:val="24"/>
        </w:rPr>
      </w:pPr>
      <w:r w:rsidRPr="006629C2">
        <w:rPr>
          <w:sz w:val="24"/>
          <w:szCs w:val="24"/>
        </w:rPr>
        <w:t>ФЕДЕРАЛЬНОЕ ГОСУДАРСТВЕННОЕ АВТОНОМНОЕ ОБРАЗОВАТЕЛЬНОЕ УЧРЕЖДЕНИЕ</w:t>
      </w:r>
    </w:p>
    <w:p w:rsidR="008330DA" w:rsidRPr="006629C2" w:rsidRDefault="008330DA" w:rsidP="008330DA">
      <w:pPr>
        <w:spacing w:line="360" w:lineRule="auto"/>
        <w:jc w:val="center"/>
        <w:rPr>
          <w:sz w:val="24"/>
          <w:szCs w:val="24"/>
        </w:rPr>
      </w:pPr>
      <w:r w:rsidRPr="006629C2">
        <w:rPr>
          <w:sz w:val="24"/>
          <w:szCs w:val="24"/>
        </w:rPr>
        <w:t>ВЫСШЕГО ПРОФЕССИОНАЛЬНОГО ОБРАЗОВАНИЯ</w:t>
      </w:r>
    </w:p>
    <w:p w:rsidR="008330DA" w:rsidRPr="006629C2" w:rsidRDefault="008330DA" w:rsidP="008330DA">
      <w:pPr>
        <w:spacing w:line="360" w:lineRule="auto"/>
        <w:jc w:val="center"/>
        <w:rPr>
          <w:sz w:val="24"/>
          <w:szCs w:val="24"/>
        </w:rPr>
      </w:pPr>
      <w:r w:rsidRPr="006629C2">
        <w:rPr>
          <w:sz w:val="24"/>
          <w:szCs w:val="24"/>
        </w:rPr>
        <w:t>«НАЦИОНАЛЬНЫЙ ИССЛЕДОВАТЕЛЬСКИЙ УНИВЕРСИТЕТ</w:t>
      </w:r>
    </w:p>
    <w:p w:rsidR="008330DA" w:rsidRDefault="008330DA" w:rsidP="008330DA">
      <w:pPr>
        <w:spacing w:line="360" w:lineRule="auto"/>
        <w:jc w:val="center"/>
        <w:rPr>
          <w:sz w:val="24"/>
          <w:szCs w:val="24"/>
        </w:rPr>
      </w:pPr>
      <w:r w:rsidRPr="006629C2">
        <w:rPr>
          <w:sz w:val="24"/>
          <w:szCs w:val="24"/>
        </w:rPr>
        <w:t>“ВЫСШАЯ ШКОЛА ЭКОНОМИКИ”»</w:t>
      </w:r>
    </w:p>
    <w:p w:rsidR="00830C4E" w:rsidRPr="006629C2" w:rsidRDefault="00830C4E" w:rsidP="008330DA">
      <w:pPr>
        <w:spacing w:line="360" w:lineRule="auto"/>
        <w:jc w:val="center"/>
        <w:rPr>
          <w:sz w:val="24"/>
          <w:szCs w:val="24"/>
        </w:rPr>
      </w:pPr>
    </w:p>
    <w:p w:rsidR="008330DA" w:rsidRPr="006629C2" w:rsidRDefault="008330DA" w:rsidP="008330DA">
      <w:pPr>
        <w:spacing w:line="360" w:lineRule="auto"/>
        <w:rPr>
          <w:sz w:val="24"/>
          <w:szCs w:val="24"/>
        </w:rPr>
      </w:pPr>
    </w:p>
    <w:p w:rsidR="008330DA" w:rsidRDefault="008330DA" w:rsidP="008330DA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Школа </w:t>
      </w:r>
      <w:proofErr w:type="gramStart"/>
      <w:r>
        <w:rPr>
          <w:sz w:val="24"/>
          <w:szCs w:val="24"/>
        </w:rPr>
        <w:t>бизнес-информатики</w:t>
      </w:r>
      <w:proofErr w:type="gramEnd"/>
    </w:p>
    <w:p w:rsidR="008330DA" w:rsidRDefault="008330DA" w:rsidP="008330DA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 курс</w:t>
      </w:r>
    </w:p>
    <w:p w:rsidR="008330DA" w:rsidRDefault="008330DA" w:rsidP="008330DA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Эдгеева</w:t>
      </w:r>
      <w:proofErr w:type="spellEnd"/>
      <w:r>
        <w:rPr>
          <w:sz w:val="24"/>
          <w:szCs w:val="24"/>
        </w:rPr>
        <w:t xml:space="preserve"> Э.О.</w:t>
      </w:r>
    </w:p>
    <w:p w:rsidR="008330DA" w:rsidRDefault="008330DA" w:rsidP="008330DA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Семченкова</w:t>
      </w:r>
      <w:proofErr w:type="spellEnd"/>
      <w:r>
        <w:rPr>
          <w:sz w:val="24"/>
          <w:szCs w:val="24"/>
        </w:rPr>
        <w:t xml:space="preserve"> Ю.Н.</w:t>
      </w:r>
    </w:p>
    <w:p w:rsidR="008330DA" w:rsidRDefault="008330DA" w:rsidP="008330DA">
      <w:pPr>
        <w:spacing w:line="360" w:lineRule="auto"/>
        <w:jc w:val="right"/>
        <w:rPr>
          <w:sz w:val="24"/>
          <w:szCs w:val="24"/>
        </w:rPr>
      </w:pPr>
    </w:p>
    <w:p w:rsidR="008330DA" w:rsidRDefault="00830C4E" w:rsidP="00830C4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Пояснительная записка </w:t>
      </w:r>
    </w:p>
    <w:p w:rsidR="00830C4E" w:rsidRDefault="00830C4E" w:rsidP="00830C4E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 групповому проекту по программированию</w:t>
      </w:r>
    </w:p>
    <w:p w:rsidR="00830C4E" w:rsidRPr="006629C2" w:rsidRDefault="00830C4E" w:rsidP="00830C4E">
      <w:pPr>
        <w:spacing w:line="360" w:lineRule="auto"/>
        <w:jc w:val="center"/>
        <w:rPr>
          <w:sz w:val="24"/>
          <w:szCs w:val="24"/>
        </w:rPr>
      </w:pPr>
    </w:p>
    <w:p w:rsidR="008330DA" w:rsidRPr="006629C2" w:rsidRDefault="008330DA" w:rsidP="008330DA">
      <w:pPr>
        <w:spacing w:line="360" w:lineRule="auto"/>
        <w:rPr>
          <w:sz w:val="24"/>
          <w:szCs w:val="24"/>
        </w:rPr>
      </w:pPr>
    </w:p>
    <w:p w:rsidR="008330DA" w:rsidRPr="006629C2" w:rsidRDefault="008330DA" w:rsidP="008330DA">
      <w:pPr>
        <w:spacing w:line="360" w:lineRule="auto"/>
        <w:rPr>
          <w:sz w:val="24"/>
          <w:szCs w:val="24"/>
        </w:rPr>
      </w:pPr>
    </w:p>
    <w:p w:rsidR="008330DA" w:rsidRPr="006629C2" w:rsidRDefault="008330DA" w:rsidP="008330DA">
      <w:pPr>
        <w:spacing w:line="360" w:lineRule="auto"/>
        <w:jc w:val="right"/>
        <w:rPr>
          <w:sz w:val="24"/>
          <w:szCs w:val="24"/>
        </w:rPr>
      </w:pPr>
      <w:r w:rsidRPr="006629C2">
        <w:rPr>
          <w:sz w:val="24"/>
          <w:szCs w:val="24"/>
        </w:rPr>
        <w:t>Научный руководитель</w:t>
      </w:r>
    </w:p>
    <w:p w:rsidR="008330DA" w:rsidRDefault="00830C4E" w:rsidP="008330DA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С.Г. Ефремов</w:t>
      </w:r>
    </w:p>
    <w:p w:rsidR="00830C4E" w:rsidRDefault="00830C4E" w:rsidP="008330DA">
      <w:pPr>
        <w:spacing w:line="360" w:lineRule="auto"/>
        <w:jc w:val="right"/>
        <w:rPr>
          <w:sz w:val="24"/>
          <w:szCs w:val="24"/>
        </w:rPr>
      </w:pPr>
    </w:p>
    <w:p w:rsidR="008330DA" w:rsidRPr="006629C2" w:rsidRDefault="008330DA" w:rsidP="008330DA">
      <w:pPr>
        <w:spacing w:line="360" w:lineRule="auto"/>
        <w:jc w:val="right"/>
        <w:rPr>
          <w:sz w:val="24"/>
          <w:szCs w:val="24"/>
        </w:rPr>
      </w:pPr>
    </w:p>
    <w:p w:rsidR="008330DA" w:rsidRPr="008330DA" w:rsidRDefault="008330DA" w:rsidP="008330DA">
      <w:pPr>
        <w:spacing w:line="360" w:lineRule="auto"/>
        <w:rPr>
          <w:sz w:val="24"/>
          <w:szCs w:val="24"/>
        </w:rPr>
      </w:pPr>
    </w:p>
    <w:p w:rsidR="008330DA" w:rsidRPr="00387794" w:rsidRDefault="008330DA" w:rsidP="008330DA">
      <w:pPr>
        <w:spacing w:line="360" w:lineRule="auto"/>
        <w:jc w:val="center"/>
        <w:rPr>
          <w:sz w:val="24"/>
          <w:szCs w:val="24"/>
        </w:rPr>
      </w:pPr>
      <w:r w:rsidRPr="00387794">
        <w:rPr>
          <w:sz w:val="24"/>
          <w:szCs w:val="24"/>
        </w:rPr>
        <w:t>Москва 2016</w:t>
      </w:r>
    </w:p>
    <w:p w:rsidR="00387794" w:rsidRDefault="00387794">
      <w:r>
        <w:rPr>
          <w:lang w:val="en-US"/>
        </w:rPr>
        <w:lastRenderedPageBreak/>
        <w:t>Chess</w:t>
      </w:r>
      <w:r w:rsidRPr="00387794">
        <w:t xml:space="preserve"> </w:t>
      </w:r>
      <w:r>
        <w:rPr>
          <w:lang w:val="en-US"/>
        </w:rPr>
        <w:t>Puzzle</w:t>
      </w:r>
      <w:r w:rsidRPr="00387794">
        <w:t xml:space="preserve"> – </w:t>
      </w:r>
      <w:r>
        <w:rPr>
          <w:lang w:val="en-US"/>
        </w:rPr>
        <w:t>WPF</w:t>
      </w:r>
      <w:r w:rsidRPr="00387794">
        <w:t>-</w:t>
      </w:r>
      <w:r>
        <w:t>приложение для решения шахматных задач.</w:t>
      </w:r>
    </w:p>
    <w:p w:rsidR="00387794" w:rsidRDefault="00387794">
      <w:r>
        <w:t xml:space="preserve">В программе есть 3 главных раздела: задачи, рейтинг 50 лучших </w:t>
      </w:r>
      <w:r w:rsidR="0016705A">
        <w:t>шахматистов</w:t>
      </w:r>
      <w:r>
        <w:t xml:space="preserve"> мира и советы для начинающих</w:t>
      </w:r>
      <w:r w:rsidR="0016705A">
        <w:t xml:space="preserve"> игроков</w:t>
      </w:r>
      <w:r>
        <w:t>.</w:t>
      </w:r>
      <w:r w:rsidR="0016705A">
        <w:t xml:space="preserve"> </w:t>
      </w:r>
    </w:p>
    <w:p w:rsidR="0016705A" w:rsidRDefault="0016705A">
      <w:r>
        <w:t xml:space="preserve">Первая часть состоит из шахматных задач двух типов: дебютов и матов в </w:t>
      </w:r>
      <w:r>
        <w:rPr>
          <w:lang w:val="en-US"/>
        </w:rPr>
        <w:t>N</w:t>
      </w:r>
      <w:r w:rsidRPr="0016705A">
        <w:t xml:space="preserve"> </w:t>
      </w:r>
      <w:r>
        <w:t>ходов, которые в свою очередь подразделяются на задачи на мат в 1, 2 и 3 хода.</w:t>
      </w:r>
    </w:p>
    <w:p w:rsidR="0016705A" w:rsidRDefault="0016705A">
      <w:r>
        <w:t xml:space="preserve">Вторая часть состоит из списка 50 лучших игроков и </w:t>
      </w:r>
      <w:r w:rsidR="00634690">
        <w:t xml:space="preserve">личной карточки для каждого игрока с расширенной информацией. </w:t>
      </w:r>
    </w:p>
    <w:p w:rsidR="00634690" w:rsidRDefault="00634690">
      <w:r>
        <w:t>Третья часть представляет собой советы для 3 этапов игры: дебюта, миттельшпиля и эндшпиля.</w:t>
      </w:r>
    </w:p>
    <w:p w:rsidR="00634690" w:rsidRDefault="00634690">
      <w:r>
        <w:t xml:space="preserve">Адрес </w:t>
      </w:r>
      <w:proofErr w:type="spellStart"/>
      <w:r>
        <w:t>репозитория</w:t>
      </w:r>
      <w:proofErr w:type="spellEnd"/>
      <w:r>
        <w:t xml:space="preserve">: </w:t>
      </w:r>
      <w:hyperlink r:id="rId5" w:history="1">
        <w:r w:rsidRPr="00892500">
          <w:rPr>
            <w:rStyle w:val="a3"/>
          </w:rPr>
          <w:t>https://github.com/elinaedgeeva/ChessApp.git</w:t>
        </w:r>
      </w:hyperlink>
    </w:p>
    <w:p w:rsidR="00634690" w:rsidRDefault="00634690">
      <w:r>
        <w:t xml:space="preserve">Наша команда состоит из </w:t>
      </w:r>
      <w:proofErr w:type="spellStart"/>
      <w:r>
        <w:t>Эдгеевой</w:t>
      </w:r>
      <w:proofErr w:type="spellEnd"/>
      <w:r>
        <w:t xml:space="preserve"> Элины и </w:t>
      </w:r>
      <w:proofErr w:type="spellStart"/>
      <w:r>
        <w:t>Семченковой</w:t>
      </w:r>
      <w:proofErr w:type="spellEnd"/>
      <w:r>
        <w:t xml:space="preserve"> Юлии.  Элина выполнила</w:t>
      </w:r>
      <w:r w:rsidR="008851E5" w:rsidRPr="008851E5">
        <w:t xml:space="preserve"> </w:t>
      </w:r>
      <w:r w:rsidR="008851E5">
        <w:t>логику приложения, базу данных и пользовательский интерфейс</w:t>
      </w:r>
      <w:r>
        <w:t xml:space="preserve">, а Юлия - </w:t>
      </w:r>
      <w:r w:rsidR="008851E5">
        <w:t xml:space="preserve"> использование </w:t>
      </w:r>
      <w:r w:rsidR="008851E5">
        <w:rPr>
          <w:lang w:val="en-US"/>
        </w:rPr>
        <w:t>API</w:t>
      </w:r>
      <w:r w:rsidR="008851E5" w:rsidRPr="008851E5">
        <w:t xml:space="preserve"> </w:t>
      </w:r>
      <w:r w:rsidR="008851E5">
        <w:rPr>
          <w:lang w:val="en-US"/>
        </w:rPr>
        <w:t>VK</w:t>
      </w:r>
      <w:r w:rsidR="008851E5">
        <w:t>, пользовательский интерфейс</w:t>
      </w:r>
      <w:r w:rsidR="0004254F">
        <w:t xml:space="preserve"> и его связь с базой данных</w:t>
      </w:r>
      <w:r w:rsidR="008851E5">
        <w:t xml:space="preserve"> и базу данных</w:t>
      </w:r>
      <w:r>
        <w:t>.</w:t>
      </w:r>
    </w:p>
    <w:p w:rsidR="000B203E" w:rsidRDefault="00B03718">
      <w:r>
        <w:t xml:space="preserve">Для реализации приложения мы создали 4 класса: </w:t>
      </w:r>
      <w:proofErr w:type="spellStart"/>
      <w:r>
        <w:rPr>
          <w:lang w:val="en-US"/>
        </w:rPr>
        <w:t>PieceType</w:t>
      </w:r>
      <w:proofErr w:type="spellEnd"/>
      <w:r w:rsidRPr="00B03718">
        <w:t xml:space="preserve"> (</w:t>
      </w:r>
      <w:r>
        <w:t>класс для разделения фигур по 6 шахматным типам</w:t>
      </w:r>
      <w:r w:rsidR="008851E5">
        <w:t>: пешка, слон, конь, ладья, ферзь, король</w:t>
      </w:r>
      <w:r>
        <w:t>)</w:t>
      </w:r>
      <w:r w:rsidRPr="00B03718">
        <w:t xml:space="preserve">, </w:t>
      </w:r>
      <w:r>
        <w:rPr>
          <w:lang w:val="en-US"/>
        </w:rPr>
        <w:t>Player</w:t>
      </w:r>
      <w:r>
        <w:t xml:space="preserve"> (класс, созданный для разграничения игроков на играющих белыми и черными фигурами)</w:t>
      </w:r>
      <w:r w:rsidRPr="00B03718">
        <w:t xml:space="preserve">, </w:t>
      </w:r>
      <w:proofErr w:type="spellStart"/>
      <w:r>
        <w:rPr>
          <w:lang w:val="en-US"/>
        </w:rPr>
        <w:t>PlayerCard</w:t>
      </w:r>
      <w:proofErr w:type="spellEnd"/>
      <w:r>
        <w:t xml:space="preserve"> (класс, содержащий модель информации о шахматисте</w:t>
      </w:r>
      <w:r w:rsidR="008851E5">
        <w:t>: имя, страна, год рождения, место в рейтинге, место в рейтинге по классике, блитцу и рапиду</w:t>
      </w:r>
      <w:r>
        <w:t>)</w:t>
      </w:r>
      <w:r w:rsidRPr="00B03718">
        <w:t xml:space="preserve">, </w:t>
      </w:r>
      <w:r>
        <w:rPr>
          <w:lang w:val="en-US"/>
        </w:rPr>
        <w:t>Tip</w:t>
      </w:r>
      <w:r>
        <w:t xml:space="preserve"> (класс -модель для совета</w:t>
      </w:r>
      <w:r w:rsidR="008851E5">
        <w:t xml:space="preserve">, созданный для привязки данных к </w:t>
      </w:r>
      <w:proofErr w:type="spellStart"/>
      <w:r w:rsidR="008851E5">
        <w:rPr>
          <w:lang w:val="en-US"/>
        </w:rPr>
        <w:t>textblock</w:t>
      </w:r>
      <w:proofErr w:type="spellEnd"/>
      <w:r w:rsidR="008851E5" w:rsidRPr="008851E5">
        <w:t xml:space="preserve"> </w:t>
      </w:r>
      <w:r w:rsidR="008851E5">
        <w:t xml:space="preserve">внутри </w:t>
      </w:r>
      <w:proofErr w:type="spellStart"/>
      <w:r w:rsidR="008851E5">
        <w:rPr>
          <w:lang w:val="en-US"/>
        </w:rPr>
        <w:t>listview</w:t>
      </w:r>
      <w:proofErr w:type="spellEnd"/>
      <w:r>
        <w:t>)</w:t>
      </w:r>
      <w:r w:rsidRPr="00B03718">
        <w:t>.</w:t>
      </w:r>
    </w:p>
    <w:p w:rsidR="000B203E" w:rsidRDefault="000B203E">
      <w:r>
        <w:t>Вот так выглядит стартовое окно:</w:t>
      </w:r>
    </w:p>
    <w:p w:rsidR="000B203E" w:rsidRDefault="000B203E">
      <w:r>
        <w:rPr>
          <w:noProof/>
          <w:lang w:eastAsia="ru-RU"/>
        </w:rPr>
        <w:drawing>
          <wp:inline distT="0" distB="0" distL="0" distR="0">
            <wp:extent cx="2228850" cy="2249910"/>
            <wp:effectExtent l="0" t="0" r="0" b="0"/>
            <wp:docPr id="1" name="Рисунок 1" descr="C:\Users\Олег\Desktop\Шахматы\главная стран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esktop\Шахматы\главная страниц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745" cy="22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3E" w:rsidRDefault="000B203E"/>
    <w:p w:rsidR="000B203E" w:rsidRDefault="000B203E"/>
    <w:p w:rsidR="000B203E" w:rsidRDefault="000B203E"/>
    <w:p w:rsidR="000B203E" w:rsidRDefault="000B203E"/>
    <w:p w:rsidR="000B203E" w:rsidRDefault="000B203E"/>
    <w:p w:rsidR="000B203E" w:rsidRDefault="000B203E"/>
    <w:p w:rsidR="00985862" w:rsidRDefault="00985862">
      <w:r>
        <w:lastRenderedPageBreak/>
        <w:t>При нажатии на кнопку «Задачи» поочередно можно увидеть следующие окна:</w:t>
      </w:r>
    </w:p>
    <w:p w:rsidR="000B203E" w:rsidRDefault="000B203E">
      <w:r>
        <w:t>Окно  с типами задач:</w:t>
      </w:r>
    </w:p>
    <w:p w:rsidR="000B203E" w:rsidRDefault="000B203E">
      <w:r>
        <w:rPr>
          <w:noProof/>
          <w:lang w:eastAsia="ru-RU"/>
        </w:rPr>
        <w:drawing>
          <wp:inline distT="0" distB="0" distL="0" distR="0">
            <wp:extent cx="2219325" cy="2240295"/>
            <wp:effectExtent l="0" t="0" r="0" b="7620"/>
            <wp:docPr id="2" name="Рисунок 2" descr="C:\Users\Олег\Desktop\Тип зад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ег\Desktop\Тип задач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994" cy="224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3E" w:rsidRDefault="000B203E">
      <w:r>
        <w:t>Окно с подразделением мата на количество ходов:</w:t>
      </w:r>
    </w:p>
    <w:p w:rsidR="000B203E" w:rsidRDefault="000B203E">
      <w:r>
        <w:rPr>
          <w:noProof/>
          <w:lang w:eastAsia="ru-RU"/>
        </w:rPr>
        <w:drawing>
          <wp:inline distT="0" distB="0" distL="0" distR="0">
            <wp:extent cx="2271779" cy="2286000"/>
            <wp:effectExtent l="0" t="0" r="0" b="0"/>
            <wp:docPr id="3" name="Рисунок 3" descr="C:\Users\Олег\Desktop\тип ма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г\Desktop\тип мат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66" cy="228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3E" w:rsidRDefault="000B203E">
      <w:r>
        <w:t>Окно выбора задач:</w:t>
      </w:r>
    </w:p>
    <w:p w:rsidR="000B203E" w:rsidRDefault="000B203E">
      <w:r>
        <w:rPr>
          <w:noProof/>
          <w:lang w:eastAsia="ru-RU"/>
        </w:rPr>
        <w:drawing>
          <wp:inline distT="0" distB="0" distL="0" distR="0">
            <wp:extent cx="2266950" cy="2288302"/>
            <wp:effectExtent l="0" t="0" r="0" b="0"/>
            <wp:docPr id="4" name="Рисунок 4" descr="C:\Users\Олег\Desktop\Выбор зад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ег\Desktop\Выбор задач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400" cy="22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652" w:rsidRDefault="00EF3652"/>
    <w:p w:rsidR="00EF3652" w:rsidRDefault="00EF3652"/>
    <w:p w:rsidR="00EF3652" w:rsidRDefault="00EF3652">
      <w:r>
        <w:lastRenderedPageBreak/>
        <w:t xml:space="preserve">И сама задача с возможностью перехода </w:t>
      </w:r>
      <w:proofErr w:type="gramStart"/>
      <w:r>
        <w:t>к</w:t>
      </w:r>
      <w:proofErr w:type="gramEnd"/>
      <w:r>
        <w:t xml:space="preserve"> следующей:</w:t>
      </w:r>
    </w:p>
    <w:p w:rsidR="00EF3652" w:rsidRDefault="00EF3652">
      <w:r>
        <w:rPr>
          <w:noProof/>
          <w:lang w:eastAsia="ru-RU"/>
        </w:rPr>
        <w:drawing>
          <wp:inline distT="0" distB="0" distL="0" distR="0">
            <wp:extent cx="2266965" cy="2295525"/>
            <wp:effectExtent l="0" t="0" r="0" b="0"/>
            <wp:docPr id="9" name="Рисунок 9" descr="C:\Users\Олег\Desktop\парт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Олег\Desktop\партия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47" cy="22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3E" w:rsidRDefault="000B203E"/>
    <w:p w:rsidR="000B203E" w:rsidRDefault="000B203E"/>
    <w:p w:rsidR="000B203E" w:rsidRDefault="00985862">
      <w:r>
        <w:t>При нажатии на кнопку «Рейтинг топ-50» появятся следующие окна:</w:t>
      </w:r>
    </w:p>
    <w:p w:rsidR="00985862" w:rsidRDefault="00985862">
      <w:r>
        <w:t>Список лучших шахматистов:</w:t>
      </w:r>
    </w:p>
    <w:p w:rsidR="00985862" w:rsidRDefault="00985862">
      <w:r>
        <w:rPr>
          <w:noProof/>
          <w:lang w:eastAsia="ru-RU"/>
        </w:rPr>
        <w:drawing>
          <wp:inline distT="0" distB="0" distL="0" distR="0">
            <wp:extent cx="2330653" cy="2352675"/>
            <wp:effectExtent l="0" t="0" r="0" b="0"/>
            <wp:docPr id="6" name="Рисунок 6" descr="C:\Users\Олег\Desktop\список игрок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ег\Desktop\список игроков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042" cy="23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299" w:rsidRDefault="00035299"/>
    <w:p w:rsidR="00035299" w:rsidRDefault="00035299"/>
    <w:p w:rsidR="00035299" w:rsidRDefault="00035299"/>
    <w:p w:rsidR="00035299" w:rsidRDefault="00035299"/>
    <w:p w:rsidR="00035299" w:rsidRDefault="00035299"/>
    <w:p w:rsidR="00035299" w:rsidRDefault="00035299"/>
    <w:p w:rsidR="00035299" w:rsidRDefault="00035299"/>
    <w:p w:rsidR="00035299" w:rsidRDefault="00035299"/>
    <w:p w:rsidR="00035299" w:rsidRDefault="00985862">
      <w:r>
        <w:lastRenderedPageBreak/>
        <w:t>Индивидуальная карточка для каждого игрока:</w:t>
      </w:r>
    </w:p>
    <w:p w:rsidR="00387794" w:rsidRDefault="00035299">
      <w:r>
        <w:rPr>
          <w:noProof/>
          <w:lang w:eastAsia="ru-RU"/>
        </w:rPr>
        <w:t xml:space="preserve"> </w:t>
      </w:r>
      <w:r w:rsidR="00985862">
        <w:rPr>
          <w:noProof/>
          <w:lang w:eastAsia="ru-RU"/>
        </w:rPr>
        <w:drawing>
          <wp:inline distT="0" distB="0" distL="0" distR="0" wp14:anchorId="1ADB8C8B" wp14:editId="73AB73C7">
            <wp:extent cx="2375809" cy="2390775"/>
            <wp:effectExtent l="0" t="0" r="5715" b="0"/>
            <wp:docPr id="5" name="Рисунок 5" descr="C:\Users\Олег\Desktop\карточка игро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ег\Desktop\карточка игрока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809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62" w:rsidRDefault="00985862">
      <w:bookmarkStart w:id="0" w:name="_GoBack"/>
      <w:bookmarkEnd w:id="0"/>
    </w:p>
    <w:p w:rsidR="00985862" w:rsidRDefault="00985862">
      <w:r>
        <w:t>При нажатии на кнопку «Советы» на стартовой странице появятся следующие окна:</w:t>
      </w:r>
    </w:p>
    <w:p w:rsidR="00985862" w:rsidRDefault="00985862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80040A" wp14:editId="6F27D15E">
            <wp:extent cx="2313997" cy="2343150"/>
            <wp:effectExtent l="0" t="0" r="0" b="0"/>
            <wp:docPr id="8" name="Рисунок 8" descr="C:\Users\Олег\Desktop\тип сове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Олег\Desktop\тип совета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97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862" w:rsidRDefault="00985862">
      <w:pPr>
        <w:rPr>
          <w:noProof/>
          <w:lang w:eastAsia="ru-RU"/>
        </w:rPr>
      </w:pPr>
      <w:r>
        <w:rPr>
          <w:noProof/>
          <w:lang w:eastAsia="ru-RU"/>
        </w:rPr>
        <w:t>Далее после выбора типа появится окно, содержащее советы, относящиеся к нему:</w:t>
      </w:r>
    </w:p>
    <w:p w:rsidR="00985862" w:rsidRDefault="00985862"/>
    <w:p w:rsidR="00985862" w:rsidRPr="00387794" w:rsidRDefault="00985862">
      <w:r>
        <w:rPr>
          <w:noProof/>
          <w:lang w:eastAsia="ru-RU"/>
        </w:rPr>
        <w:drawing>
          <wp:inline distT="0" distB="0" distL="0" distR="0" wp14:anchorId="6CFCCF6A" wp14:editId="39AE0394">
            <wp:extent cx="2314575" cy="2336514"/>
            <wp:effectExtent l="0" t="0" r="0" b="6985"/>
            <wp:docPr id="7" name="Рисунок 7" descr="C:\Users\Олег\Desktop\сов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ег\Desktop\совет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3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862" w:rsidRPr="00387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DBC"/>
    <w:rsid w:val="00035299"/>
    <w:rsid w:val="0004254F"/>
    <w:rsid w:val="000B203E"/>
    <w:rsid w:val="0016705A"/>
    <w:rsid w:val="00387794"/>
    <w:rsid w:val="00634690"/>
    <w:rsid w:val="00830C4E"/>
    <w:rsid w:val="008330DA"/>
    <w:rsid w:val="008851E5"/>
    <w:rsid w:val="00985862"/>
    <w:rsid w:val="00B03718"/>
    <w:rsid w:val="00E00DBC"/>
    <w:rsid w:val="00EF3652"/>
    <w:rsid w:val="00F1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69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69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linaedgeeva/ChessApp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Kotiki.yes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 добытчиков</dc:creator>
  <cp:keywords/>
  <dc:description/>
  <cp:lastModifiedBy>котик добытчиков</cp:lastModifiedBy>
  <cp:revision>4</cp:revision>
  <dcterms:created xsi:type="dcterms:W3CDTF">2016-03-20T17:35:00Z</dcterms:created>
  <dcterms:modified xsi:type="dcterms:W3CDTF">2016-03-20T18:51:00Z</dcterms:modified>
</cp:coreProperties>
</file>