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Muriel Taks - 4.932.795-4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Script de R: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library(RGtk2)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library(RQDA)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library(dplyr)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library(ggplot2)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library(rtweet)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library(quanteda)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library(stringr)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library(rtweet)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library(dplyr)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token = create_token(app = "RcodingMu", 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consumer_key = "rMRA2MVKp3NZRgbMeJsvmFQS7",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consumer_secret = "6yhAgFkHfWfPW2gRvPbOSAutsYItc20RCnBx7ndiUOlKXF6feC",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access_token = "1359268974228369416-9rd2T6M8sCPPmu54jNfRNsG4mGLY8X", 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access_secret = "Qk1HBrLtKun4OR3jlN3KtGeW59Gj0VhInEwjV3OR0ebI1", 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set_renv = TRUE)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JoeBiden &lt;- search_tweets(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'"Joe Biden"', n = 1000, include_rts = FALSE,retryonratelimit=FALSE,type="popular")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#subir un poco el n y probar de forma distintas las comillas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JoeBiden %&gt;%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ts_plot("4 hours") +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ggplot2::theme(plot.title = ggplot2::element_text(face = "bold")) +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ggplot2::labs(x = NULL, y = NULL,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title = "Frecuencia de Joe Biden de los últimos 9 días",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caption = "Recuento de tweets en intervalos de 4 horas")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#Agarro los estados más likeados del usuario. Son estados que el ha dado likes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dm_fav = get_favorites("JoeBiden", n = 100)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serie &lt;- get_timelines(c("JoeBiden", "DrBiden"), n = 3200, retryonratelimit=FALSE)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serie %&gt;%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dplyr::filter(created_at &gt; "2021-01-01") %&gt;%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dplyr::group_by(screen_name) %&gt;%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ts_plot("weeks") +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ggplot2::geom_point() +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ggplot2::theme_minimal() +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ggplot2::theme(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legend.title = ggplot2::element_blank(),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legend.position = "bottom",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plot.title = ggplot2::element_text(face = "bold")) +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ggplot2::labs(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 = NULL, y = NULL,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title = "Frecuencia de los estados de Twitter publicados",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subtitle = "Recuento de estados de Twitter agregados por semana - Enero/Setiembre 2021"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serie2 &lt;- get_timelines(c("FLOTUS", "POTUS"), n = 3200, retryonratelimit=FALSE)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serie2 %&gt;%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dplyr::filter(created_at &gt; "2021-01-01") %&gt;%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dplyr::group_by(screen_name) %&gt;%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ts_plot("weeks") +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ggplot2::geom_point() +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ggplot2::theme_minimal() +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ggplot2::theme(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legend.title = ggplot2::element_blank(),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legend.position = "bottom",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plot.title = ggplot2::element_text(face = "bold")) +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ggplot2::labs(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 = NULL, y = NULL,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title = "Frecuencia de los estados de Twitter publicados",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subtitle = "Recuento de estados de Twitter agregados por semana - Enero/Setiembre 2021"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DonaldTrump &lt;- search_tweets(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'"Donald Trump"', n = 1000, include_rts = FALSE,retryonratelimit=FALSE,type="popular")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DonaldTrump$Presidente="Donald Trump"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JoeBiden$Presidente="Joe Biden"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#Analisis de sentimientos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tweets_df = rbind(JoeBiden,DonaldTrump)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install.packages("syuzhet")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library(syuzhet)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Sentiment &lt;- get_nrc_sentiment(tweets_df$text, language = "english")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tweets_df_senti &lt;- cbind(tweets_df, Sentiment)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tweets_df_senti$puntaje&lt;-tweets_df_senti$positive-tweets_df_senti$negative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tweets_df_senti$sentimiento=ifelse(tweets_df_senti$puntaje&lt;0,"Negativo","Positivo")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tweets_df_senti$sentimiento=ifelse(tweets_df_senti$puntaje==0,"Neutral",tweets_df_senti$sentimiento)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tweets_sent &lt;- tweets_df_senti %&gt;% group_by(Presidente,sentimiento) %&gt;% summarise(count=n()) %&gt;% 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mutate(per = round(prop.table(count)*100,1))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ggplot(tweets_sent, aes(x=Presidente, y=per, fill=sentimiento))+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geom_bar(position="dodge", stat="identity")+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scale_fill_manual(values = c("#EB594D", "#FFFAA4","#98E898"))+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geom_text(data = tweets_sent, 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aes(x = Presidente, y = per, label = per),position=position_dodge(width=0.9), vjust=-0.25)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#Tweets HECHOS por Biden, no twitteados acerca de él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BIDEN &lt;- get_timeline(user="@JoeBiden",n = 5000)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##alguna limpieza previa de tweets: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#sacar espacios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BIDEN$text &lt;- str_replace_all(BIDEN$text," "," ")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sacar URLs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BIDEN$text &lt;- str_replace_all(BIDEN$text, "http[[:alnum;]]*","")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BIDEN$text &lt;- str_replace_all(BIDEN$text, "s://t.co/[[:alnum;]]*","")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sacar toda referencia a RT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BIDEN$text &lt;- str_replace(BIDEN$text,"RT @[a-z,A-Z]*: ","")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sacar hashtags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BIDEN$text &lt;- str_replace_all(BIDEN$text,"#[a-z,A-Z]*","")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sacar referencias a otros screen_names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BIDEN$text &lt;- str_replace_all(BIDEN$text,"@[a-z,A-Z]*","")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##creo corpus y limpio: BIDEN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BIDEN_corpus &lt;- corpus(BIDEN,text_field = "text")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#creo Dfm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mydfm_BIDEN &lt;- dfm(BIDEN_corpus,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stem = FALSE,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tolower = TRUE,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remove_punct = TRUE, 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remove_numbers = TRUE, 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verbose = TRUE)%&gt;%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dfm_remove(min_nchar=3)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 Armo un diccionario según mi interés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midic &lt;- dictionary(list(social = c("president", "black", "social","school", "politics","society", "family","culture", "education", "health","democracy","democratic","climate change"),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economia = c("republicans", "economics","economy", "jobs", "unemployment", "employment","shares","dolar*","debt*","tax*","wealthy"),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pandemia=c("pandemic","covid","vaccine","vaccinated","pfizer", "death", "hospitals", "virus")))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### Aplico el diccionario en mi dfm y saco el porcentaje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midic_result_BIDEN&lt;-dfm_lookup(mydfm_BIDEN,dictionary=midic,nomatch="no_aparece")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midic_result_BIDEN=convert(midic_result_BIDEN, to = "data.frame") 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midic_result_BIDEN$Presidente="Joe Biden"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#hacemos tabla para comparar las menciones de cada categoría de palabras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tabla = midic_result_BIDEN  %&gt;%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summarise(social = sum(social), social_prop = (sum(social)/sum(social,economia,pandemia,no_aparece))*100, 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economia = sum(economia), economia_prop = (sum(economia)/sum(social,economia,pandemia,no_aparece))*100,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pandemia = sum(pandemia), pandemia_prop = (sum(pandemia)/sum(social,economia,pandemia,no_aparece))*100)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##abro un archivo con stopwords propias y modismos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stop = read.csv("C:\\Users\\Usuario\\Desktop\\R\\Curso R - Ed.Permanente\\Trabajo final\\stop_words_english.txt", sep = ";")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##me quedo con el vector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vector = as.character(stop$X0)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#aplico la funcion dfm con los argumentos para limpiar el texto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mydfm &lt;- dfm(BIDEN_corpus,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stem = FALSE,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tolower = TRUE,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remove = c(stopwords("english")), 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remove_punct = TRUE, 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remove_numbers = TRUE, 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verbose = TRUE)%&gt;%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dfm_remove(min_nchar=3) 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#Nube de palabras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remotes::install_github("quanteda/quanteda.textplots")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library(quanteda.textplots)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textplot_wordcloud(mydfm, min.count = 4,max_words = 150,random.order = TRUE,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rot.per = .50, colors = RColorBrewer::brewer.pal(8,"Dark2"))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