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4445" w14:textId="77777777" w:rsidR="00A6576A" w:rsidRPr="008326A6" w:rsidRDefault="00A6576A" w:rsidP="00A657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 xml:space="preserve">Вопросы </w:t>
      </w:r>
      <w:r w:rsidRPr="008326A6">
        <w:rPr>
          <w:rFonts w:ascii="Segoe UI Emoji" w:eastAsia="Times New Roman" w:hAnsi="Segoe UI Emoji" w:cs="Segoe UI Emoji"/>
          <w:sz w:val="20"/>
          <w:szCs w:val="20"/>
          <w:lang w:eastAsia="ru-RU"/>
        </w:rPr>
        <w:t>💎</w:t>
      </w:r>
    </w:p>
    <w:p w14:paraId="4BB1E44E" w14:textId="1212E908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Какие есть способы объявления функций?</w:t>
      </w:r>
    </w:p>
    <w:p w14:paraId="7A829AF7" w14:textId="56A74C75" w:rsidR="00147CFE" w:rsidRPr="008326A6" w:rsidRDefault="00147CFE" w:rsidP="00674A25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8326A6">
        <w:rPr>
          <w:rFonts w:eastAsia="Times New Roman" w:cstheme="minorHAnsi"/>
          <w:sz w:val="20"/>
          <w:szCs w:val="20"/>
          <w:lang w:val="en-US" w:eastAsia="ru-RU"/>
        </w:rPr>
        <w:t>Function Declaration</w:t>
      </w:r>
    </w:p>
    <w:p w14:paraId="4C355622" w14:textId="77777777" w:rsidR="00674A25" w:rsidRPr="008326A6" w:rsidRDefault="00674A25" w:rsidP="00147CFE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 xml:space="preserve">function sayHi() </w:t>
      </w:r>
    </w:p>
    <w:p w14:paraId="7C5388EA" w14:textId="77777777" w:rsidR="00674A25" w:rsidRPr="008326A6" w:rsidRDefault="00674A25" w:rsidP="00147CFE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 xml:space="preserve">{ </w:t>
      </w:r>
    </w:p>
    <w:p w14:paraId="606D8E96" w14:textId="77777777" w:rsidR="00674A25" w:rsidRPr="008326A6" w:rsidRDefault="00674A25" w:rsidP="00147CFE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 xml:space="preserve">// ... </w:t>
      </w:r>
    </w:p>
    <w:p w14:paraId="2AD432AA" w14:textId="2BB8825A" w:rsidR="00674A25" w:rsidRPr="008326A6" w:rsidRDefault="00674A25" w:rsidP="00147CF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 w:eastAsia="ru-RU"/>
        </w:rPr>
      </w:pPr>
      <w:r w:rsidRPr="008326A6">
        <w:rPr>
          <w:rFonts w:cstheme="minorHAnsi"/>
          <w:sz w:val="20"/>
          <w:szCs w:val="20"/>
        </w:rPr>
        <w:t>}</w:t>
      </w:r>
    </w:p>
    <w:p w14:paraId="0D245D92" w14:textId="727EEB0E" w:rsidR="00147CFE" w:rsidRPr="008326A6" w:rsidRDefault="00147CFE" w:rsidP="00674A25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8326A6">
        <w:rPr>
          <w:rFonts w:eastAsia="Times New Roman" w:cstheme="minorHAnsi"/>
          <w:sz w:val="20"/>
          <w:szCs w:val="20"/>
          <w:lang w:val="en-US" w:eastAsia="ru-RU"/>
        </w:rPr>
        <w:t>Function Expression</w:t>
      </w:r>
    </w:p>
    <w:p w14:paraId="67F8946A" w14:textId="77777777" w:rsidR="00674A25" w:rsidRPr="008326A6" w:rsidRDefault="00674A25" w:rsidP="00147CFE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 xml:space="preserve">let sayHi = function() </w:t>
      </w:r>
    </w:p>
    <w:p w14:paraId="50CDAF5C" w14:textId="77777777" w:rsidR="00674A25" w:rsidRPr="008326A6" w:rsidRDefault="00674A25" w:rsidP="00147CFE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 xml:space="preserve">{ </w:t>
      </w:r>
    </w:p>
    <w:p w14:paraId="444B7E26" w14:textId="77777777" w:rsidR="00674A25" w:rsidRPr="008326A6" w:rsidRDefault="00674A25" w:rsidP="00147CFE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 xml:space="preserve">// ... </w:t>
      </w:r>
    </w:p>
    <w:p w14:paraId="3FA06C49" w14:textId="1F336221" w:rsidR="00674A25" w:rsidRPr="008326A6" w:rsidRDefault="00674A25" w:rsidP="00147CFE">
      <w:pPr>
        <w:spacing w:before="100" w:beforeAutospacing="1" w:after="100" w:afterAutospacing="1" w:line="240" w:lineRule="auto"/>
        <w:ind w:left="360"/>
        <w:rPr>
          <w:rStyle w:val="notion-enable-hover"/>
          <w:rFonts w:cstheme="minorHAnsi"/>
          <w:i/>
          <w:iCs/>
          <w:sz w:val="20"/>
          <w:szCs w:val="20"/>
        </w:rPr>
      </w:pPr>
      <w:r w:rsidRPr="008326A6">
        <w:rPr>
          <w:rFonts w:cstheme="minorHAnsi"/>
          <w:sz w:val="20"/>
          <w:szCs w:val="20"/>
        </w:rPr>
        <w:t>}</w:t>
      </w:r>
      <w:r w:rsidRPr="008326A6">
        <w:rPr>
          <w:rStyle w:val="notion-enable-hover"/>
          <w:rFonts w:cstheme="minorHAnsi"/>
          <w:i/>
          <w:iCs/>
          <w:sz w:val="20"/>
          <w:szCs w:val="20"/>
        </w:rPr>
        <w:t>;</w:t>
      </w:r>
    </w:p>
    <w:p w14:paraId="11485C2A" w14:textId="6B15B17A" w:rsidR="00674A25" w:rsidRPr="008326A6" w:rsidRDefault="00674A25" w:rsidP="00674A25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Стрелочные ф-ции.</w:t>
      </w:r>
    </w:p>
    <w:p w14:paraId="02906AFE" w14:textId="17D3CBB4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Приведите примеры вызова одной и той же функции всеми известными вам способами.</w:t>
      </w:r>
    </w:p>
    <w:p w14:paraId="333A741C" w14:textId="14211F2C" w:rsidR="00801228" w:rsidRPr="008326A6" w:rsidRDefault="00FC16CD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 xml:space="preserve">2.1. </w:t>
      </w:r>
      <w:r w:rsidR="00801228" w:rsidRPr="008326A6">
        <w:rPr>
          <w:rFonts w:eastAsia="Times New Roman" w:cstheme="minorHAnsi"/>
          <w:sz w:val="20"/>
          <w:szCs w:val="20"/>
          <w:lang w:eastAsia="ru-RU"/>
        </w:rPr>
        <w:t>Название функции ();</w:t>
      </w:r>
    </w:p>
    <w:p w14:paraId="55B5974D" w14:textId="4A21BE75" w:rsidR="00FC16CD" w:rsidRPr="008326A6" w:rsidRDefault="00FC16CD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2.2. В функции мгновенного вызова:</w:t>
      </w:r>
    </w:p>
    <w:p w14:paraId="0B945DA2" w14:textId="38D823D2" w:rsidR="00FC16CD" w:rsidRPr="008326A6" w:rsidRDefault="00FC16CD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(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function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 (){ …})(какие параметры вызвать)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EEF4C02" w14:textId="77777777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highlight w:val="lightGray"/>
          <w:lang w:eastAsia="ru-RU"/>
        </w:rPr>
      </w:pPr>
    </w:p>
    <w:p w14:paraId="79653FE7" w14:textId="3FD596B8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В чём разница между тестированием и отладкой (дебаггингом)? А что такое логирование?</w:t>
      </w:r>
    </w:p>
    <w:p w14:paraId="0003E4EB" w14:textId="2A3C2AC5" w:rsidR="008326A6" w:rsidRPr="008326A6" w:rsidRDefault="008326A6" w:rsidP="008326A6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Т</w:t>
      </w:r>
      <w:r w:rsidRPr="008326A6">
        <w:rPr>
          <w:rFonts w:eastAsia="Times New Roman" w:cstheme="minorHAnsi"/>
          <w:sz w:val="20"/>
          <w:szCs w:val="20"/>
          <w:lang w:eastAsia="ru-RU"/>
        </w:rPr>
        <w:t>естирование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- процесс использования продукта кода и поиск ошибок в нем. Руками или автомазированно. </w:t>
      </w:r>
    </w:p>
    <w:p w14:paraId="06B2D69F" w14:textId="4EC9D743" w:rsidR="0016679D" w:rsidRPr="008326A6" w:rsidRDefault="008326A6" w:rsidP="0016679D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hyperlink r:id="rId5" w:tgtFrame="_blank" w:history="1">
        <w:r w:rsidR="0016679D" w:rsidRPr="008326A6">
          <w:rPr>
            <w:rStyle w:val="link-annotation-unknown-block-id-218697875"/>
            <w:rFonts w:cstheme="minorHAnsi"/>
            <w:color w:val="0000FF"/>
            <w:sz w:val="20"/>
            <w:szCs w:val="20"/>
            <w:u w:val="single"/>
          </w:rPr>
          <w:t>Отладка</w:t>
        </w:r>
      </w:hyperlink>
      <w:r w:rsidR="0016679D" w:rsidRPr="008326A6">
        <w:rPr>
          <w:rFonts w:cstheme="minorHAnsi"/>
          <w:sz w:val="20"/>
          <w:szCs w:val="20"/>
        </w:rPr>
        <w:t> — это процесс поиска и исправления ошибок в скрипте</w:t>
      </w:r>
      <w:r w:rsidRPr="008326A6">
        <w:rPr>
          <w:rFonts w:cstheme="minorHAnsi"/>
          <w:sz w:val="20"/>
          <w:szCs w:val="20"/>
        </w:rPr>
        <w:t>, есть в инструменте браузера.</w:t>
      </w:r>
    </w:p>
    <w:p w14:paraId="75F1EEC4" w14:textId="5B58F458" w:rsidR="0016679D" w:rsidRPr="008326A6" w:rsidRDefault="0016679D" w:rsidP="0016679D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>Если нужно что-то вывести в консоль из кода, применяется функция </w:t>
      </w:r>
      <w:r w:rsidRPr="008326A6">
        <w:rPr>
          <w:rStyle w:val="notion-enable-hover"/>
          <w:rFonts w:cstheme="minorHAnsi"/>
          <w:color w:val="EB5757"/>
          <w:sz w:val="20"/>
          <w:szCs w:val="20"/>
        </w:rPr>
        <w:t>console.log</w:t>
      </w:r>
      <w:r w:rsidRPr="008326A6">
        <w:rPr>
          <w:rFonts w:cstheme="minorHAnsi"/>
          <w:sz w:val="20"/>
          <w:szCs w:val="20"/>
        </w:rPr>
        <w:t>.</w:t>
      </w:r>
    </w:p>
    <w:p w14:paraId="3C517283" w14:textId="16196104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В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8326A6">
        <w:rPr>
          <w:rFonts w:eastAsia="Times New Roman" w:cstheme="minorHAnsi"/>
          <w:sz w:val="20"/>
          <w:szCs w:val="20"/>
          <w:lang w:eastAsia="ru-RU"/>
        </w:rPr>
        <w:t>чём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8326A6">
        <w:rPr>
          <w:rFonts w:eastAsia="Times New Roman" w:cstheme="minorHAnsi"/>
          <w:sz w:val="20"/>
          <w:szCs w:val="20"/>
          <w:lang w:eastAsia="ru-RU"/>
        </w:rPr>
        <w:t>разница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8326A6">
        <w:rPr>
          <w:rFonts w:eastAsia="Times New Roman" w:cstheme="minorHAnsi"/>
          <w:sz w:val="20"/>
          <w:szCs w:val="20"/>
          <w:lang w:eastAsia="ru-RU"/>
        </w:rPr>
        <w:t>между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 xml:space="preserve"> Function Expression </w:t>
      </w:r>
      <w:r w:rsidRPr="008326A6">
        <w:rPr>
          <w:rFonts w:eastAsia="Times New Roman" w:cstheme="minorHAnsi"/>
          <w:sz w:val="20"/>
          <w:szCs w:val="20"/>
          <w:lang w:eastAsia="ru-RU"/>
        </w:rPr>
        <w:t>и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 xml:space="preserve"> Function Declaration?</w:t>
      </w:r>
    </w:p>
    <w:p w14:paraId="249C4C41" w14:textId="2165F3C6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 w:eastAsia="ru-RU"/>
        </w:rPr>
      </w:pPr>
      <w:r w:rsidRPr="008326A6">
        <w:rPr>
          <w:rFonts w:cstheme="minorHAnsi"/>
          <w:sz w:val="20"/>
          <w:szCs w:val="20"/>
          <w:lang w:val="en-US"/>
        </w:rPr>
        <w:t xml:space="preserve">- 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Function Declaration:</w:t>
      </w:r>
    </w:p>
    <w:p w14:paraId="1B09733F" w14:textId="77777777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Например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 xml:space="preserve">: </w:t>
      </w:r>
    </w:p>
    <w:p w14:paraId="434E4A98" w14:textId="2D907C9E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  <w:lang w:val="en-US"/>
        </w:rPr>
      </w:pPr>
      <w:r w:rsidRPr="008326A6">
        <w:rPr>
          <w:rFonts w:cstheme="minorHAnsi"/>
          <w:sz w:val="20"/>
          <w:szCs w:val="20"/>
          <w:lang w:val="en-US"/>
        </w:rPr>
        <w:t xml:space="preserve">function sum(a, b) </w:t>
      </w:r>
    </w:p>
    <w:p w14:paraId="3E1D9175" w14:textId="77777777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  <w:lang w:val="en-US"/>
        </w:rPr>
      </w:pPr>
      <w:r w:rsidRPr="008326A6">
        <w:rPr>
          <w:rFonts w:cstheme="minorHAnsi"/>
          <w:sz w:val="20"/>
          <w:szCs w:val="20"/>
          <w:lang w:val="en-US"/>
        </w:rPr>
        <w:t xml:space="preserve">{ </w:t>
      </w:r>
    </w:p>
    <w:p w14:paraId="3D3BD3F0" w14:textId="77777777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  <w:lang w:val="en-US"/>
        </w:rPr>
        <w:t>return</w:t>
      </w:r>
      <w:r w:rsidRPr="008326A6">
        <w:rPr>
          <w:rFonts w:cstheme="minorHAnsi"/>
          <w:sz w:val="20"/>
          <w:szCs w:val="20"/>
        </w:rPr>
        <w:t xml:space="preserve"> </w:t>
      </w:r>
      <w:r w:rsidRPr="008326A6">
        <w:rPr>
          <w:rFonts w:cstheme="minorHAnsi"/>
          <w:sz w:val="20"/>
          <w:szCs w:val="20"/>
          <w:lang w:val="en-US"/>
        </w:rPr>
        <w:t>a</w:t>
      </w:r>
      <w:r w:rsidRPr="008326A6">
        <w:rPr>
          <w:rFonts w:cstheme="minorHAnsi"/>
          <w:sz w:val="20"/>
          <w:szCs w:val="20"/>
        </w:rPr>
        <w:t xml:space="preserve"> + </w:t>
      </w:r>
      <w:r w:rsidRPr="008326A6">
        <w:rPr>
          <w:rFonts w:cstheme="minorHAnsi"/>
          <w:sz w:val="20"/>
          <w:szCs w:val="20"/>
          <w:lang w:val="en-US"/>
        </w:rPr>
        <w:t>b</w:t>
      </w:r>
      <w:r w:rsidRPr="008326A6">
        <w:rPr>
          <w:rFonts w:cstheme="minorHAnsi"/>
          <w:sz w:val="20"/>
          <w:szCs w:val="20"/>
        </w:rPr>
        <w:t xml:space="preserve">; </w:t>
      </w:r>
    </w:p>
    <w:p w14:paraId="5F45C20D" w14:textId="0F61FD37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cstheme="minorHAnsi"/>
          <w:sz w:val="20"/>
          <w:szCs w:val="20"/>
        </w:rPr>
        <w:lastRenderedPageBreak/>
        <w:t>}</w:t>
      </w:r>
    </w:p>
    <w:p w14:paraId="66AB9F82" w14:textId="3C088D89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 xml:space="preserve"> -функция объявляется отдельной конструкцией «function…»</w:t>
      </w:r>
    </w:p>
    <w:p w14:paraId="40E9220B" w14:textId="246D7FFD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highlight w:val="lightGray"/>
          <w:lang w:eastAsia="ru-RU"/>
        </w:rPr>
      </w:pPr>
      <w:r w:rsidRPr="008326A6">
        <w:rPr>
          <w:rFonts w:cstheme="minorHAnsi"/>
          <w:sz w:val="20"/>
          <w:szCs w:val="20"/>
        </w:rPr>
        <w:t>-</w:t>
      </w:r>
      <w:r w:rsidRPr="008326A6">
        <w:rPr>
          <w:rStyle w:val="notion-enable-hover"/>
          <w:rFonts w:cstheme="minorHAnsi"/>
          <w:sz w:val="20"/>
          <w:szCs w:val="20"/>
        </w:rPr>
        <w:t xml:space="preserve"> использоваться  во всём скрипте, потому что </w:t>
      </w:r>
      <w:r w:rsidRPr="008326A6">
        <w:rPr>
          <w:rFonts w:cstheme="minorHAnsi"/>
          <w:sz w:val="20"/>
          <w:szCs w:val="20"/>
        </w:rPr>
        <w:t>когда движок JavaScript </w:t>
      </w:r>
      <w:r w:rsidRPr="008326A6">
        <w:rPr>
          <w:rStyle w:val="notion-enable-hover"/>
          <w:rFonts w:cstheme="minorHAnsi"/>
          <w:i/>
          <w:iCs/>
          <w:sz w:val="20"/>
          <w:szCs w:val="20"/>
        </w:rPr>
        <w:t>готовится</w:t>
      </w:r>
      <w:r w:rsidRPr="008326A6">
        <w:rPr>
          <w:rFonts w:cstheme="minorHAnsi"/>
          <w:sz w:val="20"/>
          <w:szCs w:val="20"/>
        </w:rPr>
        <w:t xml:space="preserve"> выполнять скрипт или блок кода, прежде всего он ищет в нём Function Declaration и создаёт все такие функции заранее. </w:t>
      </w:r>
    </w:p>
    <w:p w14:paraId="738D8A1D" w14:textId="5EAB4A07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val="en-US" w:eastAsia="ru-RU"/>
        </w:rPr>
        <w:t>Function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Expression</w:t>
      </w:r>
      <w:r w:rsidRPr="008326A6">
        <w:rPr>
          <w:rFonts w:eastAsia="Times New Roman" w:cstheme="minorHAnsi"/>
          <w:sz w:val="20"/>
          <w:szCs w:val="20"/>
          <w:lang w:eastAsia="ru-RU"/>
        </w:rPr>
        <w:t>:</w:t>
      </w:r>
    </w:p>
    <w:p w14:paraId="10262FD8" w14:textId="6D390EED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Например:</w:t>
      </w:r>
    </w:p>
    <w:p w14:paraId="032B498C" w14:textId="77777777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  <w:lang w:val="en-US"/>
        </w:rPr>
      </w:pPr>
      <w:r w:rsidRPr="008326A6">
        <w:rPr>
          <w:rFonts w:cstheme="minorHAnsi"/>
          <w:sz w:val="20"/>
          <w:szCs w:val="20"/>
          <w:lang w:val="en-US"/>
        </w:rPr>
        <w:t xml:space="preserve">let sum = function(a, b) { </w:t>
      </w:r>
    </w:p>
    <w:p w14:paraId="5E7B8262" w14:textId="77777777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 xml:space="preserve">return a + b; </w:t>
      </w:r>
    </w:p>
    <w:p w14:paraId="662B3A70" w14:textId="77777777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cstheme="minorHAnsi"/>
          <w:sz w:val="20"/>
          <w:szCs w:val="20"/>
        </w:rPr>
        <w:t>};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232AECF6" w14:textId="6E012933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>-Функция создается внутри другого выражения</w:t>
      </w:r>
    </w:p>
    <w:p w14:paraId="56477367" w14:textId="6684A8E3" w:rsidR="00801228" w:rsidRPr="008326A6" w:rsidRDefault="00801228" w:rsidP="00801228">
      <w:pPr>
        <w:spacing w:before="100" w:beforeAutospacing="1" w:after="100" w:afterAutospacing="1" w:line="240" w:lineRule="auto"/>
        <w:ind w:left="360"/>
        <w:rPr>
          <w:rStyle w:val="notion-enable-hover"/>
          <w:rFonts w:cstheme="minorHAnsi"/>
          <w:sz w:val="20"/>
          <w:szCs w:val="20"/>
        </w:rPr>
      </w:pPr>
      <w:r w:rsidRPr="008326A6">
        <w:rPr>
          <w:rFonts w:cstheme="minorHAnsi"/>
          <w:sz w:val="20"/>
          <w:szCs w:val="20"/>
        </w:rPr>
        <w:t>-</w:t>
      </w:r>
      <w:r w:rsidRPr="008326A6">
        <w:rPr>
          <w:rStyle w:val="notion-enable-hover"/>
          <w:rFonts w:cstheme="minorHAnsi"/>
          <w:sz w:val="20"/>
          <w:szCs w:val="20"/>
        </w:rPr>
        <w:t xml:space="preserve"> создаётся, когда выполнение доходит до него, и затем уже может использоваться.</w:t>
      </w:r>
    </w:p>
    <w:p w14:paraId="1BA2E43C" w14:textId="796A0C1C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Что делает функция console.log()?</w:t>
      </w:r>
    </w:p>
    <w:p w14:paraId="745F8D8C" w14:textId="7F515AFB" w:rsidR="003E3226" w:rsidRPr="008326A6" w:rsidRDefault="003E3226" w:rsidP="003E32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Выводит данные в () в системную консоль</w:t>
      </w:r>
    </w:p>
    <w:p w14:paraId="531A80B3" w14:textId="46167DA5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По какой причине, мы можем использовать до объявления функцию, объявленную через Function Declaration, но не можем ту, которая объявлена через Function Expression ?</w:t>
      </w:r>
    </w:p>
    <w:p w14:paraId="67DF07B8" w14:textId="29A61993" w:rsidR="00EA104B" w:rsidRPr="008326A6" w:rsidRDefault="00EA104B" w:rsidP="00EA104B">
      <w:pPr>
        <w:spacing w:before="100" w:beforeAutospacing="1" w:after="100" w:afterAutospacing="1" w:line="240" w:lineRule="auto"/>
        <w:ind w:left="360"/>
        <w:rPr>
          <w:rStyle w:val="notion-enable-hover"/>
          <w:rFonts w:cstheme="minorHAnsi"/>
          <w:sz w:val="20"/>
          <w:szCs w:val="20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 xml:space="preserve">Потому что </w:t>
      </w:r>
      <w:r w:rsidRPr="008326A6">
        <w:rPr>
          <w:rStyle w:val="notion-enable-hover"/>
          <w:rFonts w:cstheme="minorHAnsi"/>
          <w:sz w:val="20"/>
          <w:szCs w:val="20"/>
        </w:rPr>
        <w:t>Function Expression создаётся, когда выполнение доходит до него, и затем уже может использоваться.</w:t>
      </w:r>
    </w:p>
    <w:p w14:paraId="642FF15F" w14:textId="4C30E218" w:rsidR="00EA104B" w:rsidRPr="008326A6" w:rsidRDefault="00EA104B" w:rsidP="00EA104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highlight w:val="lightGray"/>
          <w:lang w:eastAsia="ru-RU"/>
        </w:rPr>
      </w:pPr>
      <w:r w:rsidRPr="008326A6">
        <w:rPr>
          <w:rStyle w:val="notion-enable-hover"/>
          <w:rFonts w:cstheme="minorHAnsi"/>
          <w:sz w:val="20"/>
          <w:szCs w:val="20"/>
        </w:rPr>
        <w:t xml:space="preserve">Function Declaration же может использовать во всём скрипте, потому что </w:t>
      </w:r>
      <w:r w:rsidRPr="008326A6">
        <w:rPr>
          <w:rFonts w:cstheme="minorHAnsi"/>
          <w:sz w:val="20"/>
          <w:szCs w:val="20"/>
        </w:rPr>
        <w:t>когда движок JavaScript </w:t>
      </w:r>
      <w:r w:rsidRPr="008326A6">
        <w:rPr>
          <w:rStyle w:val="notion-enable-hover"/>
          <w:rFonts w:cstheme="minorHAnsi"/>
          <w:i/>
          <w:iCs/>
          <w:sz w:val="20"/>
          <w:szCs w:val="20"/>
        </w:rPr>
        <w:t>готовится</w:t>
      </w:r>
      <w:r w:rsidRPr="008326A6">
        <w:rPr>
          <w:rFonts w:cstheme="minorHAnsi"/>
          <w:sz w:val="20"/>
          <w:szCs w:val="20"/>
        </w:rPr>
        <w:t xml:space="preserve"> выполнять скрипт или блок кода, прежде всего он ищет в нём Function Declaration и создаёт все такие функции заранее. </w:t>
      </w:r>
    </w:p>
    <w:p w14:paraId="3AC847FE" w14:textId="4AD72B96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Что такое глобальная зона видимости функций?</w:t>
      </w:r>
    </w:p>
    <w:p w14:paraId="3BB00983" w14:textId="38628884" w:rsidR="00EA104B" w:rsidRPr="008326A6" w:rsidRDefault="00D8168C" w:rsidP="00EA104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highlight w:val="lightGray"/>
          <w:lang w:eastAsia="ru-RU"/>
        </w:rPr>
      </w:pPr>
      <w:r w:rsidRPr="008326A6">
        <w:rPr>
          <w:rFonts w:cstheme="minorHAnsi"/>
          <w:sz w:val="20"/>
          <w:szCs w:val="20"/>
        </w:rPr>
        <w:t>Область видимости вне любых функций называется глобальной. Переменные, объявленные в ней, видны везде</w:t>
      </w:r>
    </w:p>
    <w:p w14:paraId="307EA381" w14:textId="77777777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Что вернёт код?</w:t>
      </w:r>
    </w:p>
    <w:p w14:paraId="0553699A" w14:textId="77777777" w:rsidR="00A6576A" w:rsidRPr="008326A6" w:rsidRDefault="00A6576A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function showX(x)</w:t>
      </w:r>
    </w:p>
    <w:p w14:paraId="6C06F556" w14:textId="77777777" w:rsidR="00A6576A" w:rsidRPr="008326A6" w:rsidRDefault="00A6576A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 xml:space="preserve">{ </w:t>
      </w:r>
    </w:p>
    <w:p w14:paraId="61FECD84" w14:textId="77777777" w:rsidR="00A6576A" w:rsidRPr="008326A6" w:rsidRDefault="00A6576A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ab/>
        <w:t>return x;</w:t>
      </w:r>
    </w:p>
    <w:p w14:paraId="071F22BD" w14:textId="77777777" w:rsidR="00A6576A" w:rsidRPr="008326A6" w:rsidRDefault="00A6576A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}</w:t>
      </w:r>
    </w:p>
    <w:p w14:paraId="508461B5" w14:textId="76BE3661" w:rsidR="00A6576A" w:rsidRPr="008326A6" w:rsidRDefault="00A6576A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console.log(showX(28));</w:t>
      </w:r>
    </w:p>
    <w:p w14:paraId="7A39130F" w14:textId="4C6B48DD" w:rsidR="00EA104B" w:rsidRPr="008326A6" w:rsidRDefault="00EA104B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 xml:space="preserve">Ответ: 28 </w:t>
      </w:r>
    </w:p>
    <w:p w14:paraId="01A54DAD" w14:textId="77777777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Что выведет этот код?</w:t>
      </w:r>
    </w:p>
    <w:p w14:paraId="3DA18F0F" w14:textId="77777777" w:rsidR="00A6576A" w:rsidRPr="008326A6" w:rsidRDefault="00A6576A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function sum(x, y=0) {</w:t>
      </w:r>
    </w:p>
    <w:p w14:paraId="79FA088A" w14:textId="77777777" w:rsidR="00A6576A" w:rsidRPr="008326A6" w:rsidRDefault="00A6576A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 xml:space="preserve">  return x+y;</w:t>
      </w:r>
    </w:p>
    <w:p w14:paraId="0826967D" w14:textId="77777777" w:rsidR="00A6576A" w:rsidRPr="008326A6" w:rsidRDefault="00A6576A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 xml:space="preserve">} </w:t>
      </w:r>
    </w:p>
    <w:p w14:paraId="4B67F2BB" w14:textId="733C6CE4" w:rsidR="00A6576A" w:rsidRPr="008326A6" w:rsidRDefault="00A6576A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>console.log(sum(5));</w:t>
      </w:r>
    </w:p>
    <w:p w14:paraId="702A5977" w14:textId="435A216C" w:rsidR="00EA104B" w:rsidRPr="008326A6" w:rsidRDefault="00EA104B" w:rsidP="00A6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t xml:space="preserve">Ответ :5 </w:t>
      </w:r>
    </w:p>
    <w:p w14:paraId="6DD7C80C" w14:textId="73C0F8A9" w:rsidR="00A6576A" w:rsidRPr="008326A6" w:rsidRDefault="00A6576A" w:rsidP="00A6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8326A6">
        <w:rPr>
          <w:rFonts w:eastAsia="Times New Roman" w:cstheme="minorHAnsi"/>
          <w:sz w:val="20"/>
          <w:szCs w:val="20"/>
          <w:lang w:eastAsia="ru-RU"/>
        </w:rPr>
        <w:lastRenderedPageBreak/>
        <w:t>Что выведет код?</w:t>
      </w:r>
    </w:p>
    <w:p w14:paraId="70F7AF30" w14:textId="77777777" w:rsidR="00EA104B" w:rsidRPr="008326A6" w:rsidRDefault="00EA104B" w:rsidP="008326A6">
      <w:r w:rsidRPr="008326A6">
        <w:t xml:space="preserve">console.log(foo); </w:t>
      </w:r>
    </w:p>
    <w:p w14:paraId="0C256AAD" w14:textId="77777777" w:rsidR="00EA104B" w:rsidRPr="008326A6" w:rsidRDefault="00EA104B" w:rsidP="008326A6">
      <w:r w:rsidRPr="008326A6">
        <w:t>let foo = "Cat";</w:t>
      </w:r>
    </w:p>
    <w:p w14:paraId="741EA954" w14:textId="77777777" w:rsidR="00EA104B" w:rsidRPr="008326A6" w:rsidRDefault="00EA104B" w:rsidP="008326A6">
      <w:r w:rsidRPr="008326A6">
        <w:t>console.log(foo);</w:t>
      </w:r>
    </w:p>
    <w:p w14:paraId="30608845" w14:textId="3E8F82E3" w:rsidR="00EA104B" w:rsidRPr="008326A6" w:rsidRDefault="00EA104B" w:rsidP="008326A6">
      <w:pPr>
        <w:rPr>
          <w:rFonts w:eastAsia="Times New Roman" w:cstheme="minorHAnsi"/>
          <w:sz w:val="20"/>
          <w:szCs w:val="20"/>
          <w:lang w:eastAsia="ru-RU"/>
        </w:rPr>
      </w:pPr>
      <w:r w:rsidRPr="008326A6">
        <w:t>Ответ:</w:t>
      </w:r>
      <w:r w:rsidR="008326A6">
        <w:t xml:space="preserve"> 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Выдает ошибку: 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Uncaught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ReferenceError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: 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Cannot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access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 '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foo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' 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before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8326A6">
        <w:rPr>
          <w:rFonts w:eastAsia="Times New Roman" w:cstheme="minorHAnsi"/>
          <w:sz w:val="20"/>
          <w:szCs w:val="20"/>
          <w:lang w:val="en-US" w:eastAsia="ru-RU"/>
        </w:rPr>
        <w:t>initialization</w:t>
      </w:r>
      <w:r w:rsidRPr="008326A6">
        <w:rPr>
          <w:rFonts w:eastAsia="Times New Roman" w:cstheme="minorHAnsi"/>
          <w:sz w:val="20"/>
          <w:szCs w:val="20"/>
          <w:lang w:eastAsia="ru-RU"/>
        </w:rPr>
        <w:t xml:space="preserve"> , т к </w:t>
      </w:r>
      <w:r w:rsidR="00A23A7A" w:rsidRPr="008326A6">
        <w:rPr>
          <w:rFonts w:eastAsia="Times New Roman" w:cstheme="minorHAnsi"/>
          <w:sz w:val="20"/>
          <w:szCs w:val="20"/>
          <w:lang w:eastAsia="ru-RU"/>
        </w:rPr>
        <w:t>мы запрашиваем вывод переменной в консоль раньше, чем задали ее.</w:t>
      </w:r>
    </w:p>
    <w:p w14:paraId="471A1F03" w14:textId="77777777" w:rsidR="00354E7B" w:rsidRPr="008326A6" w:rsidRDefault="00354E7B">
      <w:pPr>
        <w:rPr>
          <w:rFonts w:cstheme="minorHAnsi"/>
          <w:sz w:val="20"/>
          <w:szCs w:val="20"/>
        </w:rPr>
      </w:pPr>
    </w:p>
    <w:sectPr w:rsidR="00354E7B" w:rsidRPr="0083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A7EA3"/>
    <w:multiLevelType w:val="multilevel"/>
    <w:tmpl w:val="F77C1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C3BBD"/>
    <w:multiLevelType w:val="multilevel"/>
    <w:tmpl w:val="0F36ED6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F3"/>
    <w:rsid w:val="00147CFE"/>
    <w:rsid w:val="0016679D"/>
    <w:rsid w:val="002327F3"/>
    <w:rsid w:val="00354E7B"/>
    <w:rsid w:val="003E3226"/>
    <w:rsid w:val="005034D9"/>
    <w:rsid w:val="00674A25"/>
    <w:rsid w:val="006B0038"/>
    <w:rsid w:val="00801228"/>
    <w:rsid w:val="008326A6"/>
    <w:rsid w:val="00870242"/>
    <w:rsid w:val="009706A4"/>
    <w:rsid w:val="00A23A7A"/>
    <w:rsid w:val="00A6576A"/>
    <w:rsid w:val="00B71A17"/>
    <w:rsid w:val="00D8168C"/>
    <w:rsid w:val="00DB3778"/>
    <w:rsid w:val="00EA104B"/>
    <w:rsid w:val="00F35C8E"/>
    <w:rsid w:val="00F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C67B"/>
  <w15:chartTrackingRefBased/>
  <w15:docId w15:val="{C72ACFB2-41CF-441B-A18A-65F9CA3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65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657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6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6576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57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674A25"/>
  </w:style>
  <w:style w:type="paragraph" w:styleId="a4">
    <w:name w:val="List Paragraph"/>
    <w:basedOn w:val="a"/>
    <w:uiPriority w:val="34"/>
    <w:qFormat/>
    <w:rsid w:val="00674A25"/>
    <w:pPr>
      <w:ind w:left="720"/>
      <w:contextualSpacing/>
    </w:pPr>
  </w:style>
  <w:style w:type="character" w:customStyle="1" w:styleId="link-annotation-unknown-block-id-218697875">
    <w:name w:val="link-annotation-unknown-block-id-218697875"/>
    <w:basedOn w:val="a0"/>
    <w:rsid w:val="00166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1%82%D0%BB%D0%B0%D0%B4%D0%BA%D0%B0_%D0%BF%D1%80%D0%BE%D0%B3%D1%80%D0%B0%D0%BC%D0%BC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elinard</dc:creator>
  <cp:keywords/>
  <dc:description/>
  <cp:lastModifiedBy>elinard</cp:lastModifiedBy>
  <cp:revision>11</cp:revision>
  <dcterms:created xsi:type="dcterms:W3CDTF">2023-02-13T10:03:00Z</dcterms:created>
  <dcterms:modified xsi:type="dcterms:W3CDTF">2023-02-15T13:46:00Z</dcterms:modified>
</cp:coreProperties>
</file>