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56B5" w14:textId="77777777" w:rsidR="00C20C1B" w:rsidRPr="00511180" w:rsidRDefault="00C20C1B" w:rsidP="0040585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ru-RU"/>
        </w:rPr>
      </w:pPr>
      <w:r w:rsidRPr="00511180">
        <w:rPr>
          <w:rFonts w:eastAsia="Times New Roman" w:cstheme="minorHAnsi"/>
          <w:b/>
          <w:bCs/>
          <w:color w:val="000000" w:themeColor="text1"/>
          <w:sz w:val="27"/>
          <w:szCs w:val="27"/>
          <w:lang w:eastAsia="ru-RU"/>
        </w:rPr>
        <w:t xml:space="preserve">Вопросы </w:t>
      </w:r>
      <w:r w:rsidRPr="00511180">
        <w:rPr>
          <w:rFonts w:ascii="Segoe UI Emoji" w:eastAsia="Times New Roman" w:hAnsi="Segoe UI Emoji" w:cs="Segoe UI Emoji"/>
          <w:b/>
          <w:bCs/>
          <w:color w:val="000000" w:themeColor="text1"/>
          <w:sz w:val="27"/>
          <w:szCs w:val="27"/>
          <w:lang w:eastAsia="ru-RU"/>
        </w:rPr>
        <w:t>💎</w:t>
      </w:r>
    </w:p>
    <w:p w14:paraId="52AB48C0" w14:textId="6BAEA445" w:rsidR="00C20C1B" w:rsidRPr="00511180" w:rsidRDefault="00C20C1B" w:rsidP="004058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Что за единица измерения - </w:t>
      </w:r>
      <w:proofErr w:type="spellStart"/>
      <w:r w:rsidRPr="00511180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fr</w:t>
      </w:r>
      <w:proofErr w:type="spellEnd"/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?</w:t>
      </w:r>
    </w:p>
    <w:p w14:paraId="25E0E0DB" w14:textId="7AE879CC" w:rsidR="003B203D" w:rsidRPr="00511180" w:rsidRDefault="003B203D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Гибкая единица измерения, подстраивается под количество доступного пространства в </w:t>
      </w:r>
      <w:proofErr w:type="spellStart"/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грид</w:t>
      </w:r>
      <w:proofErr w:type="spellEnd"/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-контейнере.</w:t>
      </w:r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Можно совмещать разными единицами измерения, например </w:t>
      </w:r>
      <w:proofErr w:type="gramStart"/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Px</w:t>
      </w:r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,%</w:t>
      </w:r>
      <w:proofErr w:type="gramEnd"/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</w:p>
    <w:p w14:paraId="1C625E65" w14:textId="6CFA3B49" w:rsidR="0040585F" w:rsidRPr="00511180" w:rsidRDefault="0040585F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Пример: 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grid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template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columns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: 1</w:t>
      </w:r>
      <w:proofErr w:type="spellStart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fr</w:t>
      </w:r>
      <w:proofErr w:type="spellEnd"/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1</w:t>
      </w:r>
      <w:proofErr w:type="spellStart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fr</w:t>
      </w:r>
      <w:proofErr w:type="spellEnd"/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1</w:t>
      </w:r>
      <w:proofErr w:type="spellStart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fr</w:t>
      </w:r>
      <w:proofErr w:type="spellEnd"/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; - </w:t>
      </w:r>
      <w:r w:rsidRPr="001E2CD4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доступное пространство делится на 3 и распределяется поровну между тремя колонками</w:t>
      </w:r>
    </w:p>
    <w:p w14:paraId="5780E9D8" w14:textId="12B17819" w:rsidR="0040585F" w:rsidRPr="00511180" w:rsidRDefault="0040585F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grid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template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columns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: 2</w:t>
      </w:r>
      <w:proofErr w:type="spellStart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fr</w:t>
      </w:r>
      <w:proofErr w:type="spellEnd"/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1</w:t>
      </w:r>
      <w:proofErr w:type="spellStart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fr</w:t>
      </w:r>
      <w:proofErr w:type="spellEnd"/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; - </w:t>
      </w:r>
      <w:r w:rsidRPr="001E2CD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доступное пространство делится на 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2</w:t>
      </w:r>
      <w:r w:rsidRPr="001E2CD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из которых 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1</w:t>
      </w:r>
      <w:r w:rsidRPr="001E2CD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част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ь занимает в 2раза больше места, чем вторая. </w:t>
      </w:r>
    </w:p>
    <w:p w14:paraId="3D591473" w14:textId="77777777" w:rsidR="0040585F" w:rsidRPr="00511180" w:rsidRDefault="0040585F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14:paraId="1012D647" w14:textId="5C8B5DB6" w:rsidR="00C20C1B" w:rsidRPr="00511180" w:rsidRDefault="00C20C1B" w:rsidP="004058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Как можно задать </w:t>
      </w:r>
      <w:proofErr w:type="spellStart"/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грид</w:t>
      </w:r>
      <w:proofErr w:type="spellEnd"/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с 5 колонками шириной по 20%? Минимум 2 способа.</w:t>
      </w:r>
    </w:p>
    <w:p w14:paraId="1DA7370C" w14:textId="60D8E624" w:rsidR="00D224D9" w:rsidRPr="00511180" w:rsidRDefault="00D224D9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1 способ, при помощи </w:t>
      </w:r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Grid</w:t>
      </w:r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-</w:t>
      </w:r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template</w:t>
      </w:r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-</w:t>
      </w:r>
      <w:proofErr w:type="spellStart"/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coloums</w:t>
      </w:r>
      <w:proofErr w:type="spellEnd"/>
      <w:r w:rsidR="0040585F"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задаем проценты. </w:t>
      </w:r>
    </w:p>
    <w:p w14:paraId="7A978F31" w14:textId="034C1FCB" w:rsidR="00D224D9" w:rsidRPr="00511180" w:rsidRDefault="0040585F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.</w:t>
      </w:r>
      <w:r w:rsidR="00D224D9"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Container</w:t>
      </w:r>
      <w:proofErr w:type="gramEnd"/>
      <w:r w:rsidR="00D224D9"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{</w:t>
      </w:r>
    </w:p>
    <w:p w14:paraId="4AB1D287" w14:textId="1A6C6D04" w:rsidR="00D224D9" w:rsidRPr="00511180" w:rsidRDefault="00D224D9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Display:</w:t>
      </w:r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grid;</w:t>
      </w:r>
    </w:p>
    <w:p w14:paraId="33F13CBC" w14:textId="1022AC91" w:rsidR="00D224D9" w:rsidRPr="00511180" w:rsidRDefault="00D224D9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Gtid-template-coloums:20% 20% 20% 20% 20%;</w:t>
      </w:r>
    </w:p>
    <w:p w14:paraId="6996F88A" w14:textId="4ECEC087" w:rsidR="00D224D9" w:rsidRPr="00511180" w:rsidRDefault="00D224D9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}</w:t>
      </w:r>
    </w:p>
    <w:p w14:paraId="070864BC" w14:textId="46AFBF39" w:rsidR="00D224D9" w:rsidRPr="00511180" w:rsidRDefault="00D224D9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Html:</w:t>
      </w:r>
    </w:p>
    <w:p w14:paraId="5F47D748" w14:textId="2447CE80" w:rsidR="00D224D9" w:rsidRPr="00511180" w:rsidRDefault="00D224D9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&lt;div class=”container”&gt;</w:t>
      </w:r>
    </w:p>
    <w:p w14:paraId="71C9C529" w14:textId="66FFEFBB" w:rsidR="00D224D9" w:rsidRPr="00511180" w:rsidRDefault="00D224D9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ab/>
        <w:t>&lt;div class</w:t>
      </w:r>
      <w:proofErr w:type="gramStart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=”cell</w:t>
      </w:r>
      <w:proofErr w:type="gramEnd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1”&gt;</w:t>
      </w:r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&lt;/div&gt;</w:t>
      </w:r>
    </w:p>
    <w:p w14:paraId="3CA1B842" w14:textId="238F92E4" w:rsidR="00D224D9" w:rsidRPr="00721456" w:rsidRDefault="00D224D9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72145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…</w:t>
      </w:r>
    </w:p>
    <w:p w14:paraId="3D69BE72" w14:textId="069467E4" w:rsidR="00D224D9" w:rsidRPr="00721456" w:rsidRDefault="0040585F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72145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&lt;/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div</w:t>
      </w:r>
      <w:r w:rsidRPr="0072145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&gt;</w:t>
      </w:r>
    </w:p>
    <w:p w14:paraId="6FA02899" w14:textId="4D2EBDB7" w:rsidR="00D224D9" w:rsidRPr="00511180" w:rsidRDefault="00D224D9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2 способ. </w:t>
      </w:r>
      <w:r w:rsidR="0040585F"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Тоже при помощи при помощи </w:t>
      </w:r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Grid</w:t>
      </w:r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</w:t>
      </w:r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template</w:t>
      </w:r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</w:t>
      </w:r>
      <w:proofErr w:type="spellStart"/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coloums</w:t>
      </w:r>
      <w:proofErr w:type="spellEnd"/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но ширину колонок задаем при помощи </w:t>
      </w:r>
      <w:proofErr w:type="spellStart"/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fr</w:t>
      </w:r>
      <w:proofErr w:type="spellEnd"/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Т </w:t>
      </w:r>
      <w:proofErr w:type="gramStart"/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 колонок</w:t>
      </w:r>
      <w:proofErr w:type="gramEnd"/>
      <w:r w:rsidR="0040585F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5, то они будут равными, как раз по 20%:</w:t>
      </w:r>
    </w:p>
    <w:p w14:paraId="4C8520F7" w14:textId="58081DE9" w:rsidR="0040585F" w:rsidRPr="00511180" w:rsidRDefault="0040585F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G</w:t>
      </w:r>
      <w:r w:rsidR="00E2246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r</w:t>
      </w: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id-template-coloums:1fr 1fr </w:t>
      </w:r>
      <w:proofErr w:type="spellStart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1fr</w:t>
      </w:r>
      <w:proofErr w:type="spellEnd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1fr</w:t>
      </w:r>
      <w:proofErr w:type="spellEnd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1fr</w:t>
      </w:r>
      <w:proofErr w:type="spellEnd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;</w:t>
      </w:r>
    </w:p>
    <w:p w14:paraId="0620AE01" w14:textId="77777777" w:rsidR="001E2CD4" w:rsidRPr="00511180" w:rsidRDefault="001E2CD4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</w:pPr>
    </w:p>
    <w:p w14:paraId="3DB3242E" w14:textId="59ED596C" w:rsidR="00C20C1B" w:rsidRPr="00E22466" w:rsidRDefault="00C20C1B" w:rsidP="004058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E22466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Самостоятельно разберитесь, что такое </w:t>
      </w:r>
      <w:proofErr w:type="spellStart"/>
      <w:r w:rsidRPr="00E2246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auto-fill</w:t>
      </w:r>
      <w:proofErr w:type="spellEnd"/>
      <w:r w:rsidRPr="00E22466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E2246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auto-</w:t>
      </w:r>
      <w:proofErr w:type="gramStart"/>
      <w:r w:rsidRPr="00E2246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fit</w:t>
      </w:r>
      <w:proofErr w:type="spellEnd"/>
      <w:r w:rsidRPr="00E22466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?</w:t>
      </w:r>
      <w:proofErr w:type="gramEnd"/>
    </w:p>
    <w:p w14:paraId="064CFB77" w14:textId="2ACCAEDD" w:rsidR="00D7518B" w:rsidRPr="00D7518B" w:rsidRDefault="00640EA7" w:rsidP="00640EA7">
      <w:p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t>Это фичи для управления свободным местом, используются внутри функции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repeat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.</w:t>
      </w:r>
      <w:r w:rsidRPr="00640EA7">
        <w:t xml:space="preserve"> </w:t>
      </w:r>
      <w:r>
        <w:t xml:space="preserve">Они заменяют собой числа в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repeat</w:t>
      </w:r>
      <w:proofErr w:type="spellEnd"/>
      <w:r>
        <w:t>, и вычисляют максимально возможное число колонок в контейнере.</w:t>
      </w:r>
      <w:r w:rsidR="00D7518B">
        <w:t xml:space="preserve"> </w:t>
      </w:r>
      <w:r w:rsidR="00D7518B" w:rsidRPr="00D7518B">
        <w:rPr>
          <w:rFonts w:cstheme="minorHAnsi"/>
          <w:sz w:val="24"/>
          <w:szCs w:val="24"/>
        </w:rPr>
        <w:t>И</w:t>
      </w:r>
      <w:r w:rsidR="00D7518B" w:rsidRPr="00D7518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спользуются как значения при указании ширины колонок в CSS Grid.</w:t>
      </w:r>
    </w:p>
    <w:p w14:paraId="1E84A24C" w14:textId="66C10D1A" w:rsidR="00D7518B" w:rsidRPr="00D7518B" w:rsidRDefault="00D7518B" w:rsidP="00D7518B">
      <w:pPr>
        <w:pStyle w:val="1"/>
        <w:shd w:val="clear" w:color="auto" w:fill="FFFFFF"/>
        <w:spacing w:before="754" w:line="420" w:lineRule="atLeast"/>
        <w:rPr>
          <w:rFonts w:asciiTheme="minorHAnsi" w:hAnsiTheme="minorHAnsi" w:cstheme="minorHAnsi"/>
          <w:color w:val="292929"/>
          <w:sz w:val="24"/>
          <w:szCs w:val="24"/>
        </w:rPr>
      </w:pPr>
      <w:proofErr w:type="spellStart"/>
      <w:r w:rsidRPr="00D7518B">
        <w:rPr>
          <w:rFonts w:asciiTheme="minorHAnsi" w:hAnsiTheme="minorHAnsi" w:cstheme="minorHAnsi"/>
          <w:color w:val="292929"/>
          <w:sz w:val="24"/>
          <w:szCs w:val="24"/>
        </w:rPr>
        <w:lastRenderedPageBreak/>
        <w:t>auto-</w:t>
      </w:r>
      <w:proofErr w:type="gramStart"/>
      <w:r w:rsidRPr="00D7518B">
        <w:rPr>
          <w:rFonts w:asciiTheme="minorHAnsi" w:hAnsiTheme="minorHAnsi" w:cstheme="minorHAnsi"/>
          <w:color w:val="292929"/>
          <w:sz w:val="24"/>
          <w:szCs w:val="24"/>
        </w:rPr>
        <w:t>fill</w:t>
      </w:r>
      <w:proofErr w:type="spellEnd"/>
      <w:r w:rsidRPr="00D7518B">
        <w:rPr>
          <w:rFonts w:asciiTheme="minorHAnsi" w:hAnsiTheme="minorHAnsi" w:cstheme="minorHAnsi"/>
          <w:color w:val="292929"/>
          <w:sz w:val="24"/>
          <w:szCs w:val="24"/>
        </w:rPr>
        <w:t xml:space="preserve"> </w:t>
      </w:r>
      <w:r w:rsidRPr="00D7518B">
        <w:rPr>
          <w:rStyle w:val="a4"/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D7518B">
        <w:rPr>
          <w:rStyle w:val="a4"/>
          <w:rFonts w:asciiTheme="minorHAnsi" w:hAnsiTheme="minorHAnsi"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автоматически</w:t>
      </w:r>
      <w:proofErr w:type="gramEnd"/>
      <w:r w:rsidRPr="00D7518B">
        <w:rPr>
          <w:rStyle w:val="a4"/>
          <w:rFonts w:asciiTheme="minorHAnsi" w:hAnsiTheme="minorHAnsi"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 заполняет строку таким количеством колонок, как это возможно с учетом заданной ширины</w:t>
      </w:r>
      <w:r w:rsidRPr="00D7518B">
        <w:rPr>
          <w:rFonts w:asciiTheme="minorHAnsi" w:hAnsiTheme="minorHAnsi" w:cstheme="minorHAnsi"/>
          <w:i/>
          <w:iCs/>
          <w:color w:val="292929"/>
          <w:spacing w:val="-1"/>
          <w:sz w:val="24"/>
          <w:szCs w:val="24"/>
          <w:shd w:val="clear" w:color="auto" w:fill="FFFFFF"/>
        </w:rPr>
        <w:t>.</w:t>
      </w:r>
      <w:r w:rsidRPr="00D7518B">
        <w:rPr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 xml:space="preserve"> Когда в строке не остается места, то элементы переходят на следующую строку.</w:t>
      </w:r>
    </w:p>
    <w:p w14:paraId="26AC1692" w14:textId="5C671C8D" w:rsidR="00D7518B" w:rsidRPr="00D7518B" w:rsidRDefault="00D7518B" w:rsidP="00D7518B">
      <w:pPr>
        <w:pStyle w:val="1"/>
        <w:shd w:val="clear" w:color="auto" w:fill="FFFFFF"/>
        <w:spacing w:before="754" w:line="420" w:lineRule="atLeast"/>
        <w:rPr>
          <w:rFonts w:asciiTheme="minorHAnsi" w:hAnsiTheme="minorHAnsi" w:cstheme="minorHAnsi"/>
          <w:i/>
          <w:iCs/>
          <w:color w:val="292929"/>
          <w:sz w:val="24"/>
          <w:szCs w:val="24"/>
        </w:rPr>
      </w:pPr>
      <w:r w:rsidRPr="00D7518B">
        <w:rPr>
          <w:rFonts w:asciiTheme="minorHAnsi" w:hAnsiTheme="minorHAnsi" w:cstheme="minorHAnsi"/>
          <w:color w:val="292929"/>
          <w:sz w:val="24"/>
          <w:szCs w:val="24"/>
          <w:lang w:val="en-US"/>
        </w:rPr>
        <w:t>auto</w:t>
      </w:r>
      <w:r w:rsidRPr="00D7518B">
        <w:rPr>
          <w:rFonts w:asciiTheme="minorHAnsi" w:hAnsiTheme="minorHAnsi" w:cstheme="minorHAnsi"/>
          <w:color w:val="292929"/>
          <w:sz w:val="24"/>
          <w:szCs w:val="24"/>
        </w:rPr>
        <w:t>-</w:t>
      </w:r>
      <w:r w:rsidRPr="00D7518B">
        <w:rPr>
          <w:rFonts w:asciiTheme="minorHAnsi" w:hAnsiTheme="minorHAnsi" w:cstheme="minorHAnsi"/>
          <w:color w:val="292929"/>
          <w:sz w:val="24"/>
          <w:szCs w:val="24"/>
          <w:lang w:val="en-US"/>
        </w:rPr>
        <w:t>fit</w:t>
      </w:r>
      <w:r w:rsidRPr="00D7518B">
        <w:rPr>
          <w:rFonts w:asciiTheme="minorHAnsi" w:hAnsiTheme="minorHAnsi" w:cstheme="minorHAnsi"/>
          <w:color w:val="292929"/>
          <w:sz w:val="24"/>
          <w:szCs w:val="24"/>
        </w:rPr>
        <w:t xml:space="preserve"> – разница с </w:t>
      </w:r>
      <w:r w:rsidRPr="00D7518B">
        <w:rPr>
          <w:rFonts w:asciiTheme="minorHAnsi" w:hAnsiTheme="minorHAnsi" w:cstheme="minorHAnsi"/>
          <w:color w:val="292929"/>
          <w:sz w:val="24"/>
          <w:szCs w:val="24"/>
          <w:lang w:val="en-US"/>
        </w:rPr>
        <w:t>auto</w:t>
      </w:r>
      <w:r w:rsidRPr="00D7518B">
        <w:rPr>
          <w:rFonts w:asciiTheme="minorHAnsi" w:hAnsiTheme="minorHAnsi" w:cstheme="minorHAnsi"/>
          <w:color w:val="292929"/>
          <w:sz w:val="24"/>
          <w:szCs w:val="24"/>
        </w:rPr>
        <w:t>-</w:t>
      </w:r>
      <w:proofErr w:type="gramStart"/>
      <w:r w:rsidRPr="00D7518B">
        <w:rPr>
          <w:rFonts w:asciiTheme="minorHAnsi" w:hAnsiTheme="minorHAnsi" w:cstheme="minorHAnsi"/>
          <w:color w:val="292929"/>
          <w:sz w:val="24"/>
          <w:szCs w:val="24"/>
          <w:lang w:val="en-US"/>
        </w:rPr>
        <w:t>fill</w:t>
      </w:r>
      <w:r w:rsidRPr="00D7518B">
        <w:rPr>
          <w:rFonts w:asciiTheme="minorHAnsi" w:hAnsiTheme="minorHAnsi" w:cstheme="minorHAnsi"/>
          <w:color w:val="292929"/>
          <w:sz w:val="24"/>
          <w:szCs w:val="24"/>
        </w:rPr>
        <w:t xml:space="preserve"> </w:t>
      </w:r>
      <w:r w:rsidRPr="00D7518B">
        <w:rPr>
          <w:rStyle w:val="a4"/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D7518B">
        <w:rPr>
          <w:rStyle w:val="a4"/>
          <w:rFonts w:asciiTheme="minorHAnsi" w:hAnsiTheme="minorHAnsi"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в</w:t>
      </w:r>
      <w:proofErr w:type="gramEnd"/>
      <w:r w:rsidRPr="00D7518B">
        <w:rPr>
          <w:rStyle w:val="a4"/>
          <w:rFonts w:asciiTheme="minorHAnsi" w:hAnsiTheme="minorHAnsi"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 том, как браузер использует оставшееся свободное место. </w:t>
      </w:r>
      <w:r>
        <w:rPr>
          <w:rStyle w:val="a4"/>
          <w:rFonts w:asciiTheme="minorHAnsi" w:hAnsiTheme="minorHAnsi" w:cstheme="minorHAnsi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л</w:t>
      </w:r>
      <w:r>
        <w:t xml:space="preserve">юбая пустая область будет </w:t>
      </w:r>
      <w:proofErr w:type="spellStart"/>
      <w:r>
        <w:t>схлопываться</w:t>
      </w:r>
      <w:proofErr w:type="spellEnd"/>
      <w:r>
        <w:t xml:space="preserve"> и растягивать элементы в этой строке</w:t>
      </w:r>
      <w:r w:rsidR="00E22466">
        <w:t xml:space="preserve">. </w:t>
      </w:r>
      <w:r w:rsidR="00E22466">
        <w:rPr>
          <w:rFonts w:ascii="Lora" w:hAnsi="Lora"/>
          <w:color w:val="000000"/>
          <w:sz w:val="30"/>
          <w:szCs w:val="30"/>
          <w:shd w:val="clear" w:color="auto" w:fill="FFFFFF"/>
        </w:rPr>
        <w:t>Т.е. пустые полосы как будто выбрасываются. Если полос вмещается пять, но элемента только три — в итоге и полос будет только три.</w:t>
      </w:r>
    </w:p>
    <w:p w14:paraId="45E0ABB3" w14:textId="77777777" w:rsidR="00D7518B" w:rsidRPr="00D7518B" w:rsidRDefault="00D7518B" w:rsidP="0040585F">
      <w:pPr>
        <w:pStyle w:val="a7"/>
        <w:ind w:left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</w:p>
    <w:p w14:paraId="1B9680FA" w14:textId="77777777" w:rsidR="001E2CD4" w:rsidRPr="00D7518B" w:rsidRDefault="001E2CD4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</w:p>
    <w:p w14:paraId="1C7FD001" w14:textId="77777777" w:rsidR="00C20C1B" w:rsidRPr="00721456" w:rsidRDefault="00C20C1B" w:rsidP="004058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721456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</w:p>
    <w:p w14:paraId="3D977044" w14:textId="6BADDCA2" w:rsidR="00721456" w:rsidRDefault="00C20C1B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</w:pPr>
      <w:r w:rsidRPr="00721456"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E2BF168" wp14:editId="07F79F70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8DA1E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1456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html:</w:t>
      </w:r>
    </w:p>
    <w:p w14:paraId="6DB4B853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104A3B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FC850A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888EAC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D6459D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394571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29DCBD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060C96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1DACBB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7884C2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89E602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49CB45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1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7E929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8B498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1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145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5F0D2" w14:textId="6D84F7DE" w:rsidR="00721456" w:rsidRDefault="00721456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Css</w:t>
      </w:r>
      <w:proofErr w:type="spellEnd"/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:</w:t>
      </w:r>
    </w:p>
    <w:p w14:paraId="15DAC8BC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7214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055389E0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1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DD1BFB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D876291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1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DD5493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1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028E01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1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0E86EC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1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5AB4F3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ADC7E01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DAE141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214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.cell</w:t>
      </w:r>
      <w:proofErr w:type="gramEnd"/>
      <w:r w:rsidRPr="007214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003BE1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21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21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1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1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05E23C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21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1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C4D3D0" w14:textId="77777777" w:rsidR="00721456" w:rsidRPr="00721456" w:rsidRDefault="00721456" w:rsidP="0072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555E7E4" w14:textId="77777777" w:rsidR="00721456" w:rsidRPr="00721456" w:rsidRDefault="00721456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</w:pPr>
    </w:p>
    <w:p w14:paraId="477BE64C" w14:textId="4630DE10" w:rsidR="00C20C1B" w:rsidRDefault="00C20C1B" w:rsidP="004058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CE31CF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Как сделать такое выравнивание в </w:t>
      </w:r>
      <w:proofErr w:type="spellStart"/>
      <w:r w:rsidRPr="00CE31CF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грид</w:t>
      </w:r>
      <w:proofErr w:type="spellEnd"/>
      <w:r w:rsidRPr="00CE31CF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-контейнере?</w:t>
      </w:r>
    </w:p>
    <w:p w14:paraId="5BC3EC78" w14:textId="1D787478" w:rsidR="00CE31CF" w:rsidRDefault="00CE31CF" w:rsidP="00CE31C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Html:</w:t>
      </w:r>
    </w:p>
    <w:p w14:paraId="78274D79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D422E1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4AD865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яч</w:t>
      </w:r>
      <w:proofErr w:type="spellEnd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</w:p>
    <w:p w14:paraId="495C7F8B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95E410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5B4196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яч</w:t>
      </w:r>
      <w:proofErr w:type="spellEnd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</w:p>
    <w:p w14:paraId="50EFD010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0DD4F9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B02227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яч</w:t>
      </w:r>
      <w:proofErr w:type="spellEnd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</w:p>
    <w:p w14:paraId="0C1B403C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7C0043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22C23D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яч</w:t>
      </w:r>
      <w:proofErr w:type="spellEnd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</w:p>
    <w:p w14:paraId="2C8264F8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684A86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FFB4A5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яч</w:t>
      </w:r>
      <w:proofErr w:type="spellEnd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</w:p>
    <w:p w14:paraId="44C20019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A96F9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CEAAC5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яч</w:t>
      </w:r>
      <w:proofErr w:type="spellEnd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</w:p>
    <w:p w14:paraId="3F7A1904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1E72F0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2C3BC7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яч</w:t>
      </w:r>
      <w:proofErr w:type="spellEnd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</w:p>
    <w:p w14:paraId="74FE0BEB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1C3347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E7FCD7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яч</w:t>
      </w:r>
      <w:proofErr w:type="spellEnd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</w:p>
    <w:p w14:paraId="7BDB99F8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AEC571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31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"cell1"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D94DC0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яч9</w:t>
      </w:r>
    </w:p>
    <w:p w14:paraId="2C88A674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31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31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66729B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E31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31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31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18DBC3" w14:textId="215333FD" w:rsidR="00CE31CF" w:rsidRDefault="00CE31CF" w:rsidP="00CE31C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Css</w:t>
      </w:r>
      <w:proofErr w:type="spellEnd"/>
      <w:r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:</w:t>
      </w:r>
    </w:p>
    <w:p w14:paraId="70905C75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CE31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D37E844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D66AF9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justify-items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D28616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E31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2fr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2fr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6EB33D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E31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2fr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</w:p>
    <w:p w14:paraId="5CDEFC4F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1823D2C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31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</w:t>
      </w:r>
      <w:proofErr w:type="gramEnd"/>
      <w:r w:rsidRPr="00CE31C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C71BAAB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CE31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31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31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212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31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130B5D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E31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E31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31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A7AF13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31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EF43FE5" w14:textId="77777777" w:rsidR="00CE31CF" w:rsidRPr="00CE31CF" w:rsidRDefault="00CE31CF" w:rsidP="00CE3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2C3423" w14:textId="46E32F76" w:rsidR="00C20C1B" w:rsidRPr="00511180" w:rsidRDefault="00C20C1B" w:rsidP="004058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Что такое и как задается </w:t>
      </w:r>
      <w:proofErr w:type="spellStart"/>
      <w:r w:rsidRPr="00511180">
        <w:rPr>
          <w:rFonts w:eastAsia="Times New Roman" w:cstheme="minorHAnsi"/>
          <w:b/>
          <w:bCs/>
          <w:i/>
          <w:iCs/>
          <w:color w:val="000000" w:themeColor="text1"/>
          <w:sz w:val="24"/>
          <w:szCs w:val="24"/>
          <w:lang w:eastAsia="ru-RU"/>
        </w:rPr>
        <w:t>grid</w:t>
      </w:r>
      <w:proofErr w:type="spellEnd"/>
      <w:r w:rsidRPr="00511180">
        <w:rPr>
          <w:rFonts w:eastAsia="Times New Roman" w:cstheme="minorHAnsi"/>
          <w:b/>
          <w:bCs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11180">
        <w:rPr>
          <w:rFonts w:eastAsia="Times New Roman" w:cstheme="minorHAnsi"/>
          <w:b/>
          <w:bCs/>
          <w:i/>
          <w:iCs/>
          <w:color w:val="000000" w:themeColor="text1"/>
          <w:sz w:val="24"/>
          <w:szCs w:val="24"/>
          <w:lang w:eastAsia="ru-RU"/>
        </w:rPr>
        <w:t>area</w:t>
      </w:r>
      <w:proofErr w:type="spellEnd"/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?</w:t>
      </w:r>
    </w:p>
    <w:p w14:paraId="19609EB0" w14:textId="4CD1F00A" w:rsidR="00C20C1B" w:rsidRPr="00511180" w:rsidRDefault="0040585F" w:rsidP="0040585F">
      <w:pPr>
        <w:pStyle w:val="a7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Э</w:t>
      </w:r>
      <w:r w:rsidR="00C20C1B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то пространство внутри </w:t>
      </w:r>
      <w:proofErr w:type="spellStart"/>
      <w:r w:rsidR="00C20C1B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grid</w:t>
      </w:r>
      <w:proofErr w:type="spellEnd"/>
      <w:r w:rsidR="00C20C1B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контейнера, в которое может быть помещен один или больше </w:t>
      </w:r>
      <w:proofErr w:type="spellStart"/>
      <w:r w:rsidR="00C20C1B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grid</w:t>
      </w:r>
      <w:proofErr w:type="spellEnd"/>
      <w:r w:rsidR="00C20C1B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элементов. Этот элемент может состоять из одной или более </w:t>
      </w:r>
      <w:proofErr w:type="spellStart"/>
      <w:r w:rsidR="00C20C1B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grid</w:t>
      </w:r>
      <w:proofErr w:type="spellEnd"/>
      <w:r w:rsidR="00C20C1B" w:rsidRPr="0051118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ячеек.</w:t>
      </w:r>
    </w:p>
    <w:p w14:paraId="763EDB39" w14:textId="33BC22B0" w:rsidR="00C20C1B" w:rsidRPr="00511180" w:rsidRDefault="00C20C1B" w:rsidP="0040585F">
      <w:pPr>
        <w:pStyle w:val="a7"/>
        <w:spacing w:before="100" w:beforeAutospacing="1" w:after="100" w:afterAutospacing="1" w:line="240" w:lineRule="auto"/>
        <w:ind w:left="0"/>
        <w:jc w:val="both"/>
        <w:rPr>
          <w:rFonts w:cstheme="minorHAnsi"/>
          <w:color w:val="000000" w:themeColor="text1"/>
        </w:rPr>
      </w:pPr>
      <w:r w:rsidRPr="00511180">
        <w:rPr>
          <w:rFonts w:cstheme="minorHAnsi"/>
          <w:color w:val="000000" w:themeColor="text1"/>
        </w:rPr>
        <w:t xml:space="preserve">Свойство </w:t>
      </w:r>
      <w:proofErr w:type="spellStart"/>
      <w:r w:rsidRPr="00511180">
        <w:rPr>
          <w:rStyle w:val="notion-enable-hover"/>
          <w:rFonts w:cstheme="minorHAnsi"/>
          <w:color w:val="000000" w:themeColor="text1"/>
          <w:sz w:val="20"/>
          <w:szCs w:val="20"/>
        </w:rPr>
        <w:t>grid-area</w:t>
      </w:r>
      <w:proofErr w:type="spellEnd"/>
      <w:r w:rsidRPr="00511180">
        <w:rPr>
          <w:rFonts w:cstheme="minorHAnsi"/>
          <w:color w:val="000000" w:themeColor="text1"/>
        </w:rPr>
        <w:t xml:space="preserve"> является сокращенным свойством для </w:t>
      </w:r>
      <w:proofErr w:type="spellStart"/>
      <w:r w:rsidRPr="00511180">
        <w:rPr>
          <w:rStyle w:val="notion-enable-hover"/>
          <w:rFonts w:cstheme="minorHAnsi"/>
          <w:color w:val="000000" w:themeColor="text1"/>
          <w:sz w:val="20"/>
          <w:szCs w:val="20"/>
        </w:rPr>
        <w:t>grid-row-start</w:t>
      </w:r>
      <w:proofErr w:type="spellEnd"/>
      <w:r w:rsidRPr="00511180">
        <w:rPr>
          <w:rFonts w:cstheme="minorHAnsi"/>
          <w:color w:val="000000" w:themeColor="text1"/>
        </w:rPr>
        <w:t xml:space="preserve">, </w:t>
      </w:r>
      <w:proofErr w:type="spellStart"/>
      <w:r w:rsidRPr="00511180">
        <w:rPr>
          <w:rStyle w:val="notion-enable-hover"/>
          <w:rFonts w:cstheme="minorHAnsi"/>
          <w:color w:val="000000" w:themeColor="text1"/>
          <w:sz w:val="20"/>
          <w:szCs w:val="20"/>
        </w:rPr>
        <w:t>grid-column-start</w:t>
      </w:r>
      <w:proofErr w:type="spellEnd"/>
      <w:r w:rsidRPr="00511180">
        <w:rPr>
          <w:rFonts w:cstheme="minorHAnsi"/>
          <w:color w:val="000000" w:themeColor="text1"/>
        </w:rPr>
        <w:t xml:space="preserve">, </w:t>
      </w:r>
      <w:proofErr w:type="spellStart"/>
      <w:r w:rsidRPr="00511180">
        <w:rPr>
          <w:rStyle w:val="notion-enable-hover"/>
          <w:rFonts w:cstheme="minorHAnsi"/>
          <w:color w:val="000000" w:themeColor="text1"/>
          <w:sz w:val="20"/>
          <w:szCs w:val="20"/>
        </w:rPr>
        <w:t>grid-row-end</w:t>
      </w:r>
      <w:proofErr w:type="spellEnd"/>
      <w:r w:rsidRPr="00511180">
        <w:rPr>
          <w:rFonts w:cstheme="minorHAnsi"/>
          <w:color w:val="000000" w:themeColor="text1"/>
        </w:rPr>
        <w:t xml:space="preserve"> и </w:t>
      </w:r>
      <w:proofErr w:type="spellStart"/>
      <w:r w:rsidRPr="00511180">
        <w:rPr>
          <w:rStyle w:val="notion-enable-hover"/>
          <w:rFonts w:cstheme="minorHAnsi"/>
          <w:color w:val="000000" w:themeColor="text1"/>
          <w:sz w:val="20"/>
          <w:szCs w:val="20"/>
        </w:rPr>
        <w:t>grid-column-end</w:t>
      </w:r>
      <w:proofErr w:type="spellEnd"/>
      <w:r w:rsidRPr="00511180">
        <w:rPr>
          <w:rFonts w:cstheme="minorHAnsi"/>
          <w:color w:val="000000" w:themeColor="text1"/>
        </w:rPr>
        <w:t>, определяя размер и расположение элемента сетки.</w:t>
      </w:r>
    </w:p>
    <w:p w14:paraId="538B7ECC" w14:textId="2F36A361" w:rsidR="00C20C1B" w:rsidRPr="00511180" w:rsidRDefault="00C20C1B" w:rsidP="0040585F">
      <w:pPr>
        <w:pStyle w:val="a7"/>
        <w:spacing w:before="100" w:beforeAutospacing="1" w:after="100" w:afterAutospacing="1" w:line="240" w:lineRule="auto"/>
        <w:ind w:left="0"/>
        <w:jc w:val="both"/>
        <w:rPr>
          <w:rFonts w:cstheme="minorHAnsi"/>
          <w:color w:val="000000" w:themeColor="text1"/>
        </w:rPr>
      </w:pPr>
      <w:r w:rsidRPr="00511180">
        <w:rPr>
          <w:rFonts w:cstheme="minorHAnsi"/>
          <w:color w:val="000000" w:themeColor="text1"/>
        </w:rPr>
        <w:t>Пример</w:t>
      </w:r>
      <w:proofErr w:type="gramStart"/>
      <w:r w:rsidRPr="00511180">
        <w:rPr>
          <w:rFonts w:cstheme="minorHAnsi"/>
          <w:color w:val="000000" w:themeColor="text1"/>
        </w:rPr>
        <w:t>: .box</w:t>
      </w:r>
      <w:proofErr w:type="gramEnd"/>
      <w:r w:rsidRPr="00511180">
        <w:rPr>
          <w:rFonts w:cstheme="minorHAnsi"/>
          <w:color w:val="000000" w:themeColor="text1"/>
        </w:rPr>
        <w:t xml:space="preserve">1 { </w:t>
      </w:r>
      <w:proofErr w:type="spellStart"/>
      <w:r w:rsidRPr="00511180">
        <w:rPr>
          <w:rFonts w:cstheme="minorHAnsi"/>
          <w:color w:val="000000" w:themeColor="text1"/>
        </w:rPr>
        <w:t>grid-area</w:t>
      </w:r>
      <w:proofErr w:type="spellEnd"/>
      <w:r w:rsidRPr="00511180">
        <w:rPr>
          <w:rFonts w:cstheme="minorHAnsi"/>
          <w:color w:val="000000" w:themeColor="text1"/>
        </w:rPr>
        <w:t>: 2 / 1 / 4 / 3; }</w:t>
      </w:r>
    </w:p>
    <w:p w14:paraId="57D8F4C3" w14:textId="56261B03" w:rsidR="00C20C1B" w:rsidRDefault="00C20C1B" w:rsidP="004058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Приведите пример использования </w:t>
      </w:r>
      <w:proofErr w:type="spellStart"/>
      <w:r w:rsidRPr="00511180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grid-template-areas</w:t>
      </w:r>
      <w:proofErr w:type="spellEnd"/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(не копированием из этого урока </w:t>
      </w:r>
      <w:r w:rsidRPr="00511180">
        <w:rPr>
          <w:rFonts w:ascii="Segoe UI Emoji" w:eastAsia="Times New Roman" w:hAnsi="Segoe UI Emoji" w:cs="Segoe UI Emoji"/>
          <w:b/>
          <w:bCs/>
          <w:color w:val="000000" w:themeColor="text1"/>
          <w:sz w:val="24"/>
          <w:szCs w:val="24"/>
          <w:lang w:eastAsia="ru-RU"/>
        </w:rPr>
        <w:t>😉</w:t>
      </w:r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)</w:t>
      </w:r>
    </w:p>
    <w:p w14:paraId="0EE7236D" w14:textId="5E9C6932" w:rsidR="004B1D57" w:rsidRDefault="004B1D57" w:rsidP="004B1D57">
      <w:pPr>
        <w:spacing w:before="100" w:beforeAutospacing="1" w:after="100" w:afterAutospacing="1" w:line="240" w:lineRule="auto"/>
        <w:jc w:val="both"/>
      </w:pPr>
      <w:r>
        <w:rPr>
          <w:lang w:val="en-US"/>
        </w:rPr>
        <w:t>C</w:t>
      </w:r>
      <w:r w:rsidRPr="004B1D57">
        <w:t xml:space="preserve"> </w:t>
      </w:r>
      <w:r>
        <w:t xml:space="preserve">помощью </w:t>
      </w:r>
      <w:proofErr w:type="spellStart"/>
      <w:r w:rsidRPr="00511180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grid-template-areas</w:t>
      </w:r>
      <w:proofErr w:type="spellEnd"/>
      <w:r w:rsidRPr="00511180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4B1D57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можно удобным и логически понятным образом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>
        <w:t xml:space="preserve">определить </w:t>
      </w:r>
      <w:proofErr w:type="spellStart"/>
      <w:r>
        <w:t>грид</w:t>
      </w:r>
      <w:proofErr w:type="spellEnd"/>
      <w:r>
        <w:t>-область, ее имя и месторасположение.</w:t>
      </w:r>
    </w:p>
    <w:p w14:paraId="2E6FDF42" w14:textId="1732FC86" w:rsidR="004B1D57" w:rsidRPr="004B1D57" w:rsidRDefault="004B1D57" w:rsidP="004B1D57">
      <w:pPr>
        <w:spacing w:before="100" w:beforeAutospacing="1" w:after="100" w:afterAutospacing="1" w:line="240" w:lineRule="auto"/>
        <w:jc w:val="both"/>
      </w:pPr>
      <w:r>
        <w:t>Для этого вначале при помощи</w:t>
      </w:r>
      <w:r w:rsidRPr="004B1D57">
        <w:t xml:space="preserve"> </w:t>
      </w:r>
      <w:proofErr w:type="spellStart"/>
      <w:r>
        <w:t>grid-area</w:t>
      </w:r>
      <w:proofErr w:type="spellEnd"/>
      <w:r>
        <w:t xml:space="preserve"> мы задаем каждой из областей собственное имя, а затем в </w:t>
      </w:r>
      <w:proofErr w:type="spellStart"/>
      <w:r w:rsidRPr="00511180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grid-template-areas</w:t>
      </w:r>
      <w:proofErr w:type="spellEnd"/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4B1D57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прописываем эти имена (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сколько строк в контейнере, столько и в </w:t>
      </w:r>
      <w:proofErr w:type="spellStart"/>
      <w:r w:rsidRPr="00511180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grid-template-areas</w:t>
      </w:r>
      <w:proofErr w:type="spellEnd"/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каждую строку берем в </w:t>
      </w:r>
      <w:r w:rsidRPr="004B1D57">
        <w:rPr>
          <w:rFonts w:eastAsia="Times New Roman" w:cstheme="minorHAnsi"/>
          <w:color w:val="000000" w:themeColor="text1"/>
          <w:sz w:val="20"/>
          <w:szCs w:val="20"/>
          <w:lang w:eastAsia="ru-RU"/>
        </w:rPr>
        <w:t>“”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. </w:t>
      </w:r>
    </w:p>
    <w:p w14:paraId="008A2B4C" w14:textId="34042597" w:rsidR="004B1D57" w:rsidRPr="00721456" w:rsidRDefault="004B1D57" w:rsidP="004B1D57">
      <w:pPr>
        <w:spacing w:before="100" w:beforeAutospacing="1" w:after="100" w:afterAutospacing="1" w:line="240" w:lineRule="auto"/>
        <w:jc w:val="both"/>
        <w:rPr>
          <w:lang w:val="en-US"/>
        </w:rPr>
      </w:pPr>
      <w:r>
        <w:t>Пример</w:t>
      </w:r>
      <w:r w:rsidRPr="00721456">
        <w:rPr>
          <w:lang w:val="en-US"/>
        </w:rPr>
        <w:t>:</w:t>
      </w:r>
    </w:p>
    <w:p w14:paraId="4E8FDC65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006F9D8" w14:textId="3BDB874B" w:rsid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B1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B1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E22C0C" w14:textId="5EE7364D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B1D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B1D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proofErr w:type="spellEnd"/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;</w:t>
      </w:r>
    </w:p>
    <w:p w14:paraId="508AD17D" w14:textId="32350670" w:rsid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B1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grid-template-areas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B1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"section-footer-1 section-footer-2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”</w:t>
      </w:r>
      <w:r w:rsidRPr="004B1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</w:p>
    <w:p w14:paraId="12578399" w14:textId="77777777" w:rsid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“</w:t>
      </w:r>
      <w:proofErr w:type="gramStart"/>
      <w:r w:rsidRPr="004B1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section</w:t>
      </w:r>
      <w:proofErr w:type="gramEnd"/>
      <w:r w:rsidRPr="004B1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-footer-3 </w:t>
      </w:r>
      <w:proofErr w:type="spellStart"/>
      <w:r w:rsidRPr="004B1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section-footer-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</w:t>
      </w:r>
      <w:proofErr w:type="spellEnd"/>
      <w:r w:rsidRPr="004B1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FB45C6D" w14:textId="1D32C20A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“</w:t>
      </w:r>
      <w:proofErr w:type="gramStart"/>
      <w:r w:rsidRPr="004B1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section</w:t>
      </w:r>
      <w:proofErr w:type="gramEnd"/>
      <w:r w:rsidRPr="004B1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-footer-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</w:t>
      </w:r>
      <w:r w:rsidRPr="004B1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B1D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section-footer-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</w:t>
      </w:r>
      <w:proofErr w:type="spellEnd"/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4AC266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BCA13A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B1D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.section</w:t>
      </w:r>
      <w:proofErr w:type="gramEnd"/>
      <w:r w:rsidRPr="004B1D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-footer-1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F8211A6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B1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section-footer-1;</w:t>
      </w:r>
    </w:p>
    <w:p w14:paraId="7BEBF680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65C8D9A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B1D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.section</w:t>
      </w:r>
      <w:proofErr w:type="gramEnd"/>
      <w:r w:rsidRPr="004B1D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-footer-2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7B12596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B1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section-footer-2;</w:t>
      </w:r>
    </w:p>
    <w:p w14:paraId="71FBC0C2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1EC770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B1D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.section</w:t>
      </w:r>
      <w:proofErr w:type="gramEnd"/>
      <w:r w:rsidRPr="004B1D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-footer-3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1D6025B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B1D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section-footer-3;</w:t>
      </w:r>
    </w:p>
    <w:p w14:paraId="1A2541C4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58B47A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B1D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.section</w:t>
      </w:r>
      <w:proofErr w:type="gramEnd"/>
      <w:r w:rsidRPr="004B1D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-footer-4</w:t>
      </w: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0106F9B" w14:textId="77777777" w:rsidR="004B1D57" w:rsidRPr="00721456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1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721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section-footer-4;</w:t>
      </w:r>
    </w:p>
    <w:p w14:paraId="51966B7E" w14:textId="77777777" w:rsidR="004B1D57" w:rsidRPr="004B1D57" w:rsidRDefault="004B1D57" w:rsidP="004B1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1D5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8FEA9BC" w14:textId="743FC0F3" w:rsidR="00C20C1B" w:rsidRPr="00E22466" w:rsidRDefault="00C20C1B" w:rsidP="004058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E22466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Каким свойством можно задать такое поведение элементов?</w:t>
      </w:r>
    </w:p>
    <w:p w14:paraId="0CC2854A" w14:textId="4CDA23C6" w:rsidR="00C20C1B" w:rsidRPr="00E22466" w:rsidRDefault="00C20C1B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</w:pPr>
      <w:r w:rsidRPr="00E2246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Ссылка на анимацию: </w:t>
      </w:r>
      <w:hyperlink r:id="rId5" w:history="1">
        <w:r w:rsidRPr="00E22466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ru-RU"/>
          </w:rPr>
          <w:t>http://css-live.ru/Primer/grid1/1-MyO6enrNZEL9HSzYmdA8VA.gif</w:t>
        </w:r>
      </w:hyperlink>
    </w:p>
    <w:p w14:paraId="679B3DF7" w14:textId="473BC1CB" w:rsidR="00E22466" w:rsidRDefault="00E22466" w:rsidP="0040585F">
      <w:pPr>
        <w:spacing w:before="100" w:beforeAutospacing="1" w:after="100" w:afterAutospacing="1" w:line="240" w:lineRule="auto"/>
        <w:jc w:val="both"/>
        <w:rPr>
          <w:rStyle w:val="notion-enable-hover"/>
          <w:rFonts w:ascii="Consolas" w:hAnsi="Consolas"/>
          <w:color w:val="EB5757"/>
          <w:sz w:val="20"/>
          <w:szCs w:val="20"/>
        </w:rPr>
      </w:pPr>
      <w:r w:rsidRPr="00E22466">
        <w:rPr>
          <w:rFonts w:eastAsia="Times New Roman" w:cstheme="minorHAnsi"/>
          <w:color w:val="000000" w:themeColor="text1"/>
          <w:sz w:val="24"/>
          <w:szCs w:val="24"/>
          <w:u w:val="single"/>
          <w:lang w:eastAsia="ru-RU"/>
        </w:rPr>
        <w:t xml:space="preserve">Такое поведение можно задать свойством </w:t>
      </w:r>
      <w:proofErr w:type="spellStart"/>
      <w:r w:rsidRPr="00E22466">
        <w:rPr>
          <w:rStyle w:val="notion-enable-hover"/>
          <w:rFonts w:ascii="Consolas" w:hAnsi="Consolas"/>
          <w:color w:val="EB5757"/>
          <w:sz w:val="20"/>
          <w:szCs w:val="20"/>
        </w:rPr>
        <w:t>auto-fit</w:t>
      </w:r>
      <w:proofErr w:type="spellEnd"/>
    </w:p>
    <w:p w14:paraId="5A865D6A" w14:textId="77777777" w:rsidR="00E22466" w:rsidRPr="00511180" w:rsidRDefault="00E22466" w:rsidP="0040585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</w:p>
    <w:p w14:paraId="1D802241" w14:textId="32849B6D" w:rsidR="00C20C1B" w:rsidRDefault="00C20C1B" w:rsidP="004058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CE31CF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lastRenderedPageBreak/>
        <w:t>Самостоятельно разберитесь, как работают именованные линии? Есть ли какие-то рекомендованные правила наименований? Если да, то какие?</w:t>
      </w:r>
    </w:p>
    <w:p w14:paraId="244B6B2F" w14:textId="258C5442" w:rsidR="00CE31CF" w:rsidRDefault="00CE31CF" w:rsidP="00CE31CF">
      <w:pPr>
        <w:spacing w:before="100" w:beforeAutospacing="1" w:after="100" w:afterAutospacing="1" w:line="240" w:lineRule="auto"/>
        <w:jc w:val="both"/>
      </w:pPr>
      <w:r>
        <w:t>Имена линиям можно задать внутри квадратных скобок в списке треков. Назвав линии, мож</w:t>
      </w:r>
      <w:r w:rsidR="004728D6">
        <w:t>но</w:t>
      </w:r>
      <w:r>
        <w:t xml:space="preserve"> использовать их имена вместо номеров при позиционировании элементов на сетке.</w:t>
      </w:r>
    </w:p>
    <w:p w14:paraId="6DB6D9F8" w14:textId="77777777" w:rsidR="004728D6" w:rsidRPr="004728D6" w:rsidRDefault="004728D6" w:rsidP="00472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может быть любым, кроме ключевого слова </w:t>
      </w:r>
      <w:proofErr w:type="spellStart"/>
      <w:r w:rsidRPr="004728D6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4728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D4E24D" w14:textId="4F0DC878" w:rsidR="004728D6" w:rsidRDefault="004728D6" w:rsidP="00472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Хорошей практикой является именование с использованием суффикса </w:t>
      </w:r>
      <w:r w:rsidRPr="004728D6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4728D6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472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начальных линий и </w:t>
      </w:r>
      <w:r w:rsidRPr="004728D6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4728D6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472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конечных. </w:t>
      </w:r>
    </w:p>
    <w:p w14:paraId="018DE44D" w14:textId="77777777" w:rsidR="004728D6" w:rsidRPr="004728D6" w:rsidRDefault="004728D6" w:rsidP="004728D6">
      <w:pPr>
        <w:spacing w:before="100" w:beforeAutospacing="1" w:after="100" w:afterAutospacing="1" w:line="240" w:lineRule="auto"/>
        <w:jc w:val="both"/>
        <w:rPr>
          <w:lang w:val="en-US"/>
        </w:rPr>
      </w:pPr>
      <w:r>
        <w:t>Пример</w:t>
      </w:r>
      <w:r w:rsidRPr="00CE31CF">
        <w:rPr>
          <w:lang w:val="en-US"/>
        </w:rPr>
        <w:t>:</w:t>
      </w:r>
      <w:r w:rsidRPr="004728D6">
        <w:rPr>
          <w:lang w:val="en-US"/>
        </w:rPr>
        <w:t xml:space="preserve"> grid-row: header-start;</w:t>
      </w:r>
    </w:p>
    <w:p w14:paraId="3B7BFD25" w14:textId="77777777" w:rsidR="004728D6" w:rsidRDefault="004728D6" w:rsidP="004728D6">
      <w:pPr>
        <w:spacing w:before="100" w:beforeAutospacing="1" w:after="100" w:afterAutospacing="1" w:line="240" w:lineRule="auto"/>
        <w:jc w:val="both"/>
        <w:rPr>
          <w:lang w:val="en-US"/>
        </w:rPr>
      </w:pPr>
      <w:r w:rsidRPr="00CE31CF">
        <w:rPr>
          <w:lang w:val="en-US"/>
        </w:rPr>
        <w:t xml:space="preserve"> grid-template-rows: [header-start] 20vh [header-end</w:t>
      </w:r>
      <w:proofErr w:type="gramStart"/>
      <w:r w:rsidRPr="00CE31CF">
        <w:rPr>
          <w:lang w:val="en-US"/>
        </w:rPr>
        <w:t>] ;</w:t>
      </w:r>
      <w:proofErr w:type="gramEnd"/>
    </w:p>
    <w:p w14:paraId="3F2345DB" w14:textId="77777777" w:rsidR="00E22466" w:rsidRPr="004728D6" w:rsidRDefault="00E22466" w:rsidP="00E2246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highlight w:val="yellow"/>
          <w:lang w:val="en-US" w:eastAsia="ru-RU"/>
        </w:rPr>
      </w:pPr>
    </w:p>
    <w:p w14:paraId="57AEDE32" w14:textId="71C9C693" w:rsidR="00C20C1B" w:rsidRPr="00E22466" w:rsidRDefault="00C20C1B" w:rsidP="004058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E22466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Как проще всего задать 12 одинаковых по ширине колонок?</w:t>
      </w:r>
    </w:p>
    <w:p w14:paraId="11450B18" w14:textId="0391BCE2" w:rsidR="00E22466" w:rsidRPr="00E22466" w:rsidRDefault="00E22466" w:rsidP="00E2246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E22466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Задать их с помощью </w:t>
      </w:r>
      <w:proofErr w:type="spellStart"/>
      <w:r w:rsidRPr="00E22466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fr</w:t>
      </w:r>
      <w:proofErr w:type="spellEnd"/>
      <w:r w:rsidR="004728D6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и </w:t>
      </w:r>
      <w:r w:rsidR="004728D6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ru-RU"/>
        </w:rPr>
        <w:t>repeat</w:t>
      </w:r>
      <w:r w:rsidR="004728D6" w:rsidRPr="004728D6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,</w:t>
      </w:r>
      <w:r w:rsidRPr="00E22466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E22466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например :</w:t>
      </w:r>
      <w:proofErr w:type="gramEnd"/>
    </w:p>
    <w:p w14:paraId="28D220E7" w14:textId="77777777" w:rsidR="00E22466" w:rsidRPr="00511180" w:rsidRDefault="00E22466" w:rsidP="00E2246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proofErr w:type="gramStart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.Container</w:t>
      </w:r>
      <w:proofErr w:type="gramEnd"/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{</w:t>
      </w:r>
    </w:p>
    <w:p w14:paraId="2045179C" w14:textId="77777777" w:rsidR="00E22466" w:rsidRPr="00511180" w:rsidRDefault="00E22466" w:rsidP="00E2246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Display: grid;</w:t>
      </w:r>
    </w:p>
    <w:p w14:paraId="4BAF8F5D" w14:textId="77777777" w:rsidR="00211F82" w:rsidRDefault="00211F82" w:rsidP="00E22466">
      <w:pPr>
        <w:spacing w:before="100" w:beforeAutospacing="1" w:after="100" w:afterAutospacing="1" w:line="240" w:lineRule="auto"/>
        <w:jc w:val="both"/>
        <w:rPr>
          <w:lang w:val="en-US"/>
        </w:rPr>
      </w:pPr>
      <w:r w:rsidRPr="00211F82">
        <w:rPr>
          <w:lang w:val="en-US"/>
        </w:rPr>
        <w:t xml:space="preserve">grid-template-columns: </w:t>
      </w:r>
      <w:proofErr w:type="gramStart"/>
      <w:r w:rsidRPr="00211F82">
        <w:rPr>
          <w:lang w:val="en-US"/>
        </w:rPr>
        <w:t>repeat(</w:t>
      </w:r>
      <w:proofErr w:type="gramEnd"/>
      <w:r w:rsidRPr="00211F82">
        <w:rPr>
          <w:lang w:val="en-US"/>
        </w:rPr>
        <w:t>12, 1fr);</w:t>
      </w:r>
    </w:p>
    <w:p w14:paraId="55CF9A69" w14:textId="073D09D9" w:rsidR="00E22466" w:rsidRPr="00511180" w:rsidRDefault="00E22466" w:rsidP="00E2246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51118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}</w:t>
      </w:r>
    </w:p>
    <w:p w14:paraId="0CFFF7A4" w14:textId="77777777" w:rsidR="00B56C13" w:rsidRPr="00E22466" w:rsidRDefault="00B56C13" w:rsidP="0040585F">
      <w:pPr>
        <w:jc w:val="both"/>
        <w:rPr>
          <w:rFonts w:cstheme="minorHAnsi"/>
          <w:b/>
          <w:bCs/>
          <w:color w:val="000000" w:themeColor="text1"/>
          <w:lang w:val="en-US"/>
        </w:rPr>
      </w:pPr>
    </w:p>
    <w:sectPr w:rsidR="00B56C13" w:rsidRPr="00E2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ra">
    <w:altName w:val="Lora"/>
    <w:charset w:val="CC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06797"/>
    <w:multiLevelType w:val="multilevel"/>
    <w:tmpl w:val="9D32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64"/>
    <w:rsid w:val="001A708E"/>
    <w:rsid w:val="001E2CD4"/>
    <w:rsid w:val="00211F82"/>
    <w:rsid w:val="003B203D"/>
    <w:rsid w:val="0040585F"/>
    <w:rsid w:val="004728D6"/>
    <w:rsid w:val="004B1D57"/>
    <w:rsid w:val="00511180"/>
    <w:rsid w:val="00552D92"/>
    <w:rsid w:val="006039EE"/>
    <w:rsid w:val="00640EA7"/>
    <w:rsid w:val="00721456"/>
    <w:rsid w:val="00A25B85"/>
    <w:rsid w:val="00B56C13"/>
    <w:rsid w:val="00C20C1B"/>
    <w:rsid w:val="00CB7A64"/>
    <w:rsid w:val="00CE31CF"/>
    <w:rsid w:val="00D224D9"/>
    <w:rsid w:val="00D7518B"/>
    <w:rsid w:val="00E2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8D17"/>
  <w15:chartTrackingRefBased/>
  <w15:docId w15:val="{30BDFC0F-96E6-4732-A664-EDD143AB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20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0C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0C1B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C20C1B"/>
    <w:rPr>
      <w:i/>
      <w:iCs/>
    </w:rPr>
  </w:style>
  <w:style w:type="character" w:styleId="a5">
    <w:name w:val="Hyperlink"/>
    <w:basedOn w:val="a0"/>
    <w:uiPriority w:val="99"/>
    <w:semiHidden/>
    <w:unhideWhenUsed/>
    <w:rsid w:val="00C20C1B"/>
    <w:rPr>
      <w:color w:val="0000FF"/>
      <w:u w:val="single"/>
    </w:rPr>
  </w:style>
  <w:style w:type="character" w:styleId="a6">
    <w:name w:val="Strong"/>
    <w:basedOn w:val="a0"/>
    <w:uiPriority w:val="22"/>
    <w:qFormat/>
    <w:rsid w:val="00C20C1B"/>
    <w:rPr>
      <w:b/>
      <w:bCs/>
    </w:rPr>
  </w:style>
  <w:style w:type="paragraph" w:styleId="a7">
    <w:name w:val="List Paragraph"/>
    <w:basedOn w:val="a"/>
    <w:uiPriority w:val="34"/>
    <w:qFormat/>
    <w:rsid w:val="00C20C1B"/>
    <w:pPr>
      <w:ind w:left="720"/>
      <w:contextualSpacing/>
    </w:pPr>
  </w:style>
  <w:style w:type="character" w:customStyle="1" w:styleId="notion-enable-hover">
    <w:name w:val="notion-enable-hover"/>
    <w:basedOn w:val="a0"/>
    <w:rsid w:val="00C20C1B"/>
  </w:style>
  <w:style w:type="character" w:customStyle="1" w:styleId="link-annotation-unknown-block-id--1421924695">
    <w:name w:val="link-annotation-unknown-block-id--1421924695"/>
    <w:basedOn w:val="a0"/>
    <w:rsid w:val="006039EE"/>
  </w:style>
  <w:style w:type="character" w:customStyle="1" w:styleId="10">
    <w:name w:val="Заголовок 1 Знак"/>
    <w:basedOn w:val="a0"/>
    <w:link w:val="1"/>
    <w:uiPriority w:val="9"/>
    <w:rsid w:val="00D75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s-live.ru/Primer/grid1/1-MyO6enrNZEL9HSzYmdA8VA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elinard</dc:creator>
  <cp:keywords/>
  <dc:description/>
  <cp:lastModifiedBy>elinard</cp:lastModifiedBy>
  <cp:revision>10</cp:revision>
  <dcterms:created xsi:type="dcterms:W3CDTF">2022-02-21T09:07:00Z</dcterms:created>
  <dcterms:modified xsi:type="dcterms:W3CDTF">2022-02-23T06:52:00Z</dcterms:modified>
</cp:coreProperties>
</file>