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1A1925" wp14:paraId="501817AE" wp14:textId="15C6E1E8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1A1925" w:rsidR="4B0010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ДОГОВОР ПОСТАВКИ ТОВАРА </w:t>
      </w:r>
      <w:r w:rsidRPr="411A1925" w:rsidR="4B0010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№</w:t>
      </w:r>
      <w:r w:rsidRPr="411A1925" w:rsidR="41820C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11A1925" w:rsidR="1F36CD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[id]</w:t>
      </w:r>
    </w:p>
    <w:p w:rsidR="4B00103C" w:rsidP="5007D08F" w:rsidRDefault="4B00103C" w14:paraId="594FB160" w14:textId="02E81530">
      <w:pPr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411A1925" w:rsidR="4B00103C">
        <w:rPr>
          <w:rFonts w:ascii="Times New Roman" w:hAnsi="Times New Roman" w:eastAsia="Times New Roman" w:cs="Times New Roman"/>
          <w:sz w:val="28"/>
          <w:szCs w:val="28"/>
        </w:rPr>
        <w:t>г. Городец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1A1925" w:rsidR="04FC078E">
        <w:rPr>
          <w:rFonts w:ascii="Times New Roman" w:hAnsi="Times New Roman" w:eastAsia="Times New Roman" w:cs="Times New Roman"/>
          <w:sz w:val="28"/>
          <w:szCs w:val="28"/>
        </w:rPr>
        <w:t>[date]</w:t>
      </w:r>
    </w:p>
    <w:p w:rsidR="1091B38F" w:rsidP="411A1925" w:rsidRDefault="1091B38F" w14:paraId="1BDDC448" w14:textId="7253CF21">
      <w:pPr>
        <w:spacing w:after="0" w:afterAutospacing="off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04FC078E">
        <w:rPr>
          <w:rFonts w:ascii="Times New Roman" w:hAnsi="Times New Roman" w:eastAsia="Times New Roman" w:cs="Times New Roman"/>
          <w:sz w:val="28"/>
          <w:szCs w:val="28"/>
          <w:u w:val="single"/>
        </w:rPr>
        <w:t>[</w:t>
      </w:r>
      <w:r w:rsidRPr="411A1925" w:rsidR="04FC078E">
        <w:rPr>
          <w:rFonts w:ascii="Times New Roman" w:hAnsi="Times New Roman" w:eastAsia="Times New Roman" w:cs="Times New Roman"/>
          <w:sz w:val="28"/>
          <w:szCs w:val="28"/>
          <w:u w:val="single"/>
        </w:rPr>
        <w:t>supplierName</w:t>
      </w:r>
      <w:r w:rsidRPr="411A1925" w:rsidR="04FC078E">
        <w:rPr>
          <w:rFonts w:ascii="Times New Roman" w:hAnsi="Times New Roman" w:eastAsia="Times New Roman" w:cs="Times New Roman"/>
          <w:sz w:val="28"/>
          <w:szCs w:val="28"/>
          <w:u w:val="single"/>
        </w:rPr>
        <w:t>]</w:t>
      </w:r>
      <w:r w:rsidRPr="411A1925" w:rsidR="1091B38F">
        <w:rPr>
          <w:rFonts w:ascii="Times New Roman" w:hAnsi="Times New Roman" w:eastAsia="Times New Roman" w:cs="Times New Roman"/>
          <w:sz w:val="28"/>
          <w:szCs w:val="28"/>
        </w:rPr>
        <w:t xml:space="preserve">, в лице директора </w:t>
      </w:r>
      <w:r w:rsidRPr="411A1925" w:rsidR="3CD3031A">
        <w:rPr>
          <w:rFonts w:ascii="Times New Roman" w:hAnsi="Times New Roman" w:eastAsia="Times New Roman" w:cs="Times New Roman"/>
          <w:sz w:val="28"/>
          <w:szCs w:val="28"/>
        </w:rPr>
        <w:t>[supplierDirector]</w:t>
      </w:r>
      <w:r w:rsidRPr="411A1925" w:rsidR="1091B38F">
        <w:rPr>
          <w:rFonts w:ascii="Times New Roman" w:hAnsi="Times New Roman" w:eastAsia="Times New Roman" w:cs="Times New Roman"/>
          <w:sz w:val="28"/>
          <w:szCs w:val="28"/>
        </w:rPr>
        <w:t>,</w:t>
      </w:r>
      <w:r w:rsidRPr="411A1925" w:rsidR="421CDCC3">
        <w:rPr>
          <w:rFonts w:ascii="Times New Roman" w:hAnsi="Times New Roman" w:eastAsia="Times New Roman" w:cs="Times New Roman"/>
          <w:sz w:val="28"/>
          <w:szCs w:val="28"/>
        </w:rPr>
        <w:t xml:space="preserve"> действующего на основании Устава, именуемое в дальнейшем «Продавец»</w:t>
      </w:r>
      <w:r w:rsidRPr="411A1925" w:rsidR="58D0DA00">
        <w:rPr>
          <w:rFonts w:ascii="Times New Roman" w:hAnsi="Times New Roman" w:eastAsia="Times New Roman" w:cs="Times New Roman"/>
          <w:sz w:val="28"/>
          <w:szCs w:val="28"/>
        </w:rPr>
        <w:t>,</w:t>
      </w:r>
      <w:r w:rsidRPr="411A1925" w:rsidR="421CDCC3">
        <w:rPr>
          <w:rFonts w:ascii="Times New Roman" w:hAnsi="Times New Roman" w:eastAsia="Times New Roman" w:cs="Times New Roman"/>
          <w:sz w:val="28"/>
          <w:szCs w:val="28"/>
        </w:rPr>
        <w:t xml:space="preserve"> с одной стороны, и </w:t>
      </w:r>
      <w:r w:rsidRPr="411A1925" w:rsidR="25871B9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Garden &amp; </w:t>
      </w:r>
      <w:r w:rsidRPr="411A1925" w:rsidR="25871B91">
        <w:rPr>
          <w:rFonts w:ascii="Times New Roman" w:hAnsi="Times New Roman" w:eastAsia="Times New Roman" w:cs="Times New Roman"/>
          <w:sz w:val="28"/>
          <w:szCs w:val="28"/>
          <w:u w:val="single"/>
        </w:rPr>
        <w:t>Ogorod</w:t>
      </w:r>
      <w:r w:rsidRPr="411A1925" w:rsidR="25871B9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Shop</w:t>
      </w:r>
      <w:r w:rsidRPr="411A1925" w:rsidR="25871B91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именуемый в дальнейшем </w:t>
      </w:r>
      <w:r w:rsidRPr="411A1925" w:rsidR="73AD72E5">
        <w:rPr>
          <w:rFonts w:ascii="Times New Roman" w:hAnsi="Times New Roman" w:eastAsia="Times New Roman" w:cs="Times New Roman"/>
          <w:sz w:val="28"/>
          <w:szCs w:val="28"/>
        </w:rPr>
        <w:t>«Покупатель», с другой стороны, заключили настоящий Договор о нижеследующем:</w:t>
      </w:r>
    </w:p>
    <w:p w:rsidR="73AD72E5" w:rsidP="411A1925" w:rsidRDefault="73AD72E5" w14:paraId="4AA227CF" w14:textId="066E52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1A1925" w:rsidR="73AD72E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1. ПРЕДМЕТ ДОГОВОРА</w:t>
      </w:r>
    </w:p>
    <w:p w:rsidR="73AD72E5" w:rsidP="411A1925" w:rsidRDefault="73AD72E5" w14:paraId="161E1FC9" w14:textId="2C4BE76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73AD72E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1.1. На условиях и в порядке, определенном настоящим договором, «Продавец» обязуется передать в собственность «Покупателя», а «Покупатель» обязуется принять и оплатить следующий товар: </w:t>
      </w:r>
    </w:p>
    <w:p w:rsidR="03DFFF89" w:rsidP="411A1925" w:rsidRDefault="03DFFF89" w14:paraId="10AD9D98" w14:textId="35F3E8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03DFFF8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- </w:t>
      </w:r>
      <w:r w:rsidRPr="411A1925" w:rsidR="73E3194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[productName].</w:t>
      </w:r>
    </w:p>
    <w:p w:rsidR="73AD72E5" w:rsidP="411A1925" w:rsidRDefault="73AD72E5" w14:paraId="0164D95B" w14:textId="097DED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73AD72E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(далее по тексту настоящего договора «Товар»).</w:t>
      </w:r>
    </w:p>
    <w:p w:rsidR="73AD72E5" w:rsidP="411A1925" w:rsidRDefault="73AD72E5" w14:paraId="2627D427" w14:textId="006D1FC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73AD72E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1.2. Настоящим «Продавец» подтверждает, что «Товар» принадлежит «Продавцу» на праве собственности, не заложен, не арестован, не обременен иными правами третьих лиц.</w:t>
      </w:r>
    </w:p>
    <w:p w:rsidR="73AD72E5" w:rsidP="411A1925" w:rsidRDefault="73AD72E5" w14:paraId="18F792C4" w14:textId="6965F4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1A1925" w:rsidR="73AD72E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2. ОБЩАЯ СУММА И УСЛОВИЯ ОПЛАТЫ</w:t>
      </w:r>
    </w:p>
    <w:p w:rsidR="2657F0FE" w:rsidP="411A1925" w:rsidRDefault="2657F0FE" w14:paraId="4E595A57" w14:textId="1F57968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2657F0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2.1. Стороны согласовали, что общая стоимость «Товара» по настоящему договору составляет</w:t>
      </w:r>
      <w:r w:rsidRPr="411A1925" w:rsidR="468C132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[productPrice] </w:t>
      </w:r>
      <w:r w:rsidRPr="411A1925" w:rsidR="2657F0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рублей. (сумма цифрами)</w:t>
      </w:r>
    </w:p>
    <w:p w:rsidR="2657F0FE" w:rsidP="411A1925" w:rsidRDefault="2657F0FE" w14:paraId="1B51ED25" w14:textId="514D45C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2657F0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</w:t>
      </w:r>
      <w:r w:rsidRPr="411A1925" w:rsidR="2657F0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</w:t>
      </w:r>
      <w:r w:rsidRPr="411A1925" w:rsidR="6305B80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411A1925" w:rsidR="2657F0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Оплата</w:t>
      </w:r>
      <w:r w:rsidRPr="411A1925" w:rsidR="2657F0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Товара по настоящему договору осуществляется на условиях предварительной оплаты в размере 100 %. </w:t>
      </w:r>
    </w:p>
    <w:p w:rsidR="2657F0FE" w:rsidP="411A1925" w:rsidRDefault="2657F0FE" w14:paraId="21462280" w14:textId="38D2485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2657F0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2.3. При возвращении Поддонов (возвратной тары) Покупателем на склад Продавца, оплаченная сумма залога стоимости Поддонов, возвращается Покупателю.</w:t>
      </w:r>
    </w:p>
    <w:p w:rsidR="411A1925" w:rsidRDefault="411A1925" w14:paraId="26C96B3F" w14:textId="4910AEDF">
      <w:r>
        <w:br w:type="page"/>
      </w:r>
    </w:p>
    <w:p w:rsidR="4BD93F92" w:rsidP="411A1925" w:rsidRDefault="4BD93F92" w14:paraId="406F0FDF" w14:textId="273171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ru-RU" w:eastAsia="en-US" w:bidi="ar-SA"/>
        </w:rPr>
      </w:pPr>
      <w:r w:rsidRPr="411A1925" w:rsidR="4BD93F92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3. ПОРЯДОК ПЕРЕДАЧИ ТОВАРА</w:t>
      </w:r>
    </w:p>
    <w:p w:rsidR="4BD93F92" w:rsidP="411A1925" w:rsidRDefault="4BD93F92" w14:paraId="092B0092" w14:textId="5B95B0D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3.</w:t>
      </w: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1. Товар</w:t>
      </w: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по настоящему договору подлежит передаче в течение 15 (пятнадцати) календарных дней с даты осуществления «Покупателем» предварительной оплаты. </w:t>
      </w:r>
    </w:p>
    <w:p w:rsidR="4BD93F92" w:rsidP="411A1925" w:rsidRDefault="4BD93F92" w14:paraId="0CB3E580" w14:textId="2E5C64D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3.2. Передача товара осуществляется путем самовывоза со склада Продавца, если стороны не договорились о другом. </w:t>
      </w:r>
    </w:p>
    <w:p w:rsidR="4BD93F92" w:rsidP="411A1925" w:rsidRDefault="4BD93F92" w14:paraId="72142C33" w14:textId="6BAA84C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3.3. Факт приемки-передачи товара подтверждается Товарной накладной, подписанной представителями обеих сторон. </w:t>
      </w:r>
    </w:p>
    <w:p w:rsidR="4BD93F92" w:rsidP="411A1925" w:rsidRDefault="4BD93F92" w14:paraId="1A0ADC38" w14:textId="7D63C3C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3.</w:t>
      </w: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4. Право</w:t>
      </w:r>
      <w:r w:rsidRPr="411A1925" w:rsidR="4BD93F9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собственности и риск случайной порчи товара переходит от «Продавца» к «Покупателю» в момент передачи товара на складе и подписания Товарной накладной.</w:t>
      </w:r>
    </w:p>
    <w:p w:rsidR="59D16EF1" w:rsidP="411A1925" w:rsidRDefault="59D16EF1" w14:paraId="0A584F44" w14:textId="5674C7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ru-RU" w:eastAsia="en-US" w:bidi="ar-SA"/>
        </w:rPr>
      </w:pPr>
      <w:r w:rsidRPr="411A1925" w:rsidR="59D16EF1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4. ПРОЧИЕ УСЛОВИЯ</w:t>
      </w:r>
    </w:p>
    <w:p w:rsidR="59D16EF1" w:rsidP="411A1925" w:rsidRDefault="59D16EF1" w14:paraId="33C10A4A" w14:textId="4D495D3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59D16EF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4.1. Настоящий договор составлен в двух экземплярах, имеющих одинаковую юридическую силу. </w:t>
      </w:r>
    </w:p>
    <w:p w:rsidR="59D16EF1" w:rsidP="411A1925" w:rsidRDefault="59D16EF1" w14:paraId="74DB7EFC" w14:textId="6EF63E8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411A1925" w:rsidR="59D16EF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4.2. Договор вступает в силу с момента подписания и действует до полного исполнения сторонами своих обязательств. </w:t>
      </w:r>
    </w:p>
    <w:p w:rsidR="59D16EF1" w:rsidP="411A1925" w:rsidRDefault="59D16EF1" w14:paraId="0A2FD27C" w14:textId="5F5DE1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ru-RU" w:eastAsia="en-US" w:bidi="ar-SA"/>
        </w:rPr>
      </w:pPr>
      <w:r w:rsidRPr="411A1925" w:rsidR="59D16EF1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ru-RU" w:eastAsia="en-US" w:bidi="ar-SA"/>
        </w:rPr>
        <w:t>5. ПОДПИСИ И РЕКВИЗИТЫ СТОРОН:</w:t>
      </w:r>
    </w:p>
    <w:p w:rsidR="59D16EF1" w:rsidP="411A1925" w:rsidRDefault="59D16EF1" w14:paraId="0D241D77" w14:textId="4573CBFA">
      <w:p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1A1925" w:rsidR="443021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Продавец: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1A1925" w:rsidR="59D16E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Покупатель:</w:t>
      </w:r>
    </w:p>
    <w:p w:rsidR="480877E9" w:rsidP="411A1925" w:rsidRDefault="480877E9" w14:paraId="0FDF624F" w14:textId="601DAB1E">
      <w:p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480877E9">
        <w:rPr>
          <w:rFonts w:ascii="Times New Roman" w:hAnsi="Times New Roman" w:eastAsia="Times New Roman" w:cs="Times New Roman"/>
          <w:sz w:val="28"/>
          <w:szCs w:val="28"/>
        </w:rPr>
        <w:t>[</w:t>
      </w:r>
      <w:r w:rsidRPr="411A1925" w:rsidR="480877E9">
        <w:rPr>
          <w:rFonts w:ascii="Times New Roman" w:hAnsi="Times New Roman" w:eastAsia="Times New Roman" w:cs="Times New Roman"/>
          <w:sz w:val="28"/>
          <w:szCs w:val="28"/>
        </w:rPr>
        <w:t>date</w:t>
      </w:r>
      <w:r w:rsidRPr="411A1925" w:rsidR="480877E9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6F541572" w:rsidP="411A1925" w:rsidRDefault="6F541572" w14:paraId="354CB3FE" w14:textId="5DF1CA08">
      <w:p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6F541572">
        <w:rPr>
          <w:rFonts w:ascii="Times New Roman" w:hAnsi="Times New Roman" w:eastAsia="Times New Roman" w:cs="Times New Roman"/>
          <w:sz w:val="28"/>
          <w:szCs w:val="28"/>
        </w:rPr>
        <w:t>г. Городец ул. Ленина 98</w:t>
      </w:r>
      <w:r>
        <w:tab/>
      </w:r>
      <w:r>
        <w:tab/>
      </w:r>
      <w:r>
        <w:tab/>
      </w:r>
      <w:r>
        <w:tab/>
      </w:r>
      <w:r>
        <w:tab/>
      </w:r>
      <w:r w:rsidRPr="411A1925" w:rsidR="58ADAD4E">
        <w:rPr>
          <w:rFonts w:ascii="Times New Roman" w:hAnsi="Times New Roman" w:eastAsia="Times New Roman" w:cs="Times New Roman"/>
          <w:sz w:val="28"/>
          <w:szCs w:val="28"/>
        </w:rPr>
        <w:t>[supplierDirector]</w:t>
      </w:r>
    </w:p>
    <w:p w:rsidR="00D4C9C0" w:rsidP="411A1925" w:rsidRDefault="00D4C9C0" w14:paraId="7D2B651E" w14:textId="15AA5FD9">
      <w:p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 xml:space="preserve">Garden &amp; </w:t>
      </w: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>Ogorod</w:t>
      </w: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 xml:space="preserve"> Shop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>ИНН</w:t>
      </w:r>
      <w:r w:rsidRPr="411A1925" w:rsidR="25028CEF">
        <w:rPr>
          <w:rFonts w:ascii="Times New Roman" w:hAnsi="Times New Roman" w:eastAsia="Times New Roman" w:cs="Times New Roman"/>
          <w:sz w:val="28"/>
          <w:szCs w:val="28"/>
        </w:rPr>
        <w:t xml:space="preserve"> [supplierINN]</w:t>
      </w:r>
    </w:p>
    <w:p w:rsidR="00D4C9C0" w:rsidP="411A1925" w:rsidRDefault="00D4C9C0" w14:paraId="1EAF47BA" w14:textId="478B5C81">
      <w:p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>Владалец</w:t>
      </w:r>
    </w:p>
    <w:p w:rsidR="00D4C9C0" w:rsidP="411A1925" w:rsidRDefault="00D4C9C0" w14:paraId="4AB85988" w14:textId="112217EC">
      <w:p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>Директор</w:t>
      </w:r>
    </w:p>
    <w:p w:rsidR="00D4C9C0" w:rsidP="411A1925" w:rsidRDefault="00D4C9C0" w14:paraId="1BC5E11B" w14:textId="7047688E">
      <w:pPr>
        <w:spacing w:before="120" w:beforeAutospacing="off" w:after="12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 xml:space="preserve">Смирнов </w:t>
      </w:r>
      <w:r w:rsidRPr="411A1925" w:rsidR="00D4C9C0">
        <w:rPr>
          <w:rFonts w:ascii="Times New Roman" w:hAnsi="Times New Roman" w:eastAsia="Times New Roman" w:cs="Times New Roman"/>
          <w:sz w:val="28"/>
          <w:szCs w:val="28"/>
        </w:rPr>
        <w:t>Д.Н.</w:t>
      </w:r>
    </w:p>
    <w:p w:rsidR="4D2F98C9" w:rsidP="411A1925" w:rsidRDefault="4D2F98C9" w14:paraId="26EEBF94" w14:textId="6A59728A">
      <w:pPr>
        <w:spacing w:before="120" w:beforeAutospacing="off" w:after="12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4D2F98C9">
        <w:rPr>
          <w:rFonts w:ascii="Times New Roman" w:hAnsi="Times New Roman" w:eastAsia="Times New Roman" w:cs="Times New Roman"/>
          <w:sz w:val="28"/>
          <w:szCs w:val="28"/>
        </w:rPr>
        <w:t>___________________</w:t>
      </w:r>
    </w:p>
    <w:p w:rsidR="4D2F98C9" w:rsidP="411A1925" w:rsidRDefault="4D2F98C9" w14:paraId="430AAD51" w14:textId="76C0C6B8">
      <w:pPr>
        <w:spacing w:before="120" w:beforeAutospacing="off" w:after="120" w:afterAutospacing="off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11A1925" w:rsidR="4D2F98C9">
        <w:rPr>
          <w:rFonts w:ascii="Times New Roman" w:hAnsi="Times New Roman" w:eastAsia="Times New Roman" w:cs="Times New Roman"/>
          <w:sz w:val="28"/>
          <w:szCs w:val="28"/>
        </w:rPr>
        <w:t>(Подпись)</w:t>
      </w:r>
    </w:p>
    <w:sectPr>
      <w:pgSz w:w="11906" w:h="16838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418886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0ae53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01d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6a2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29DAF"/>
    <w:rsid w:val="0090A17F"/>
    <w:rsid w:val="00CCCBC4"/>
    <w:rsid w:val="00D4C9C0"/>
    <w:rsid w:val="0141C887"/>
    <w:rsid w:val="01B5E414"/>
    <w:rsid w:val="032C7474"/>
    <w:rsid w:val="0349CCDD"/>
    <w:rsid w:val="03DFFF89"/>
    <w:rsid w:val="04FC078E"/>
    <w:rsid w:val="06E53963"/>
    <w:rsid w:val="080ABFD1"/>
    <w:rsid w:val="08CC6FFD"/>
    <w:rsid w:val="09BCDF41"/>
    <w:rsid w:val="1091B38F"/>
    <w:rsid w:val="109C93C1"/>
    <w:rsid w:val="109C93C1"/>
    <w:rsid w:val="14999468"/>
    <w:rsid w:val="17529D50"/>
    <w:rsid w:val="19534F77"/>
    <w:rsid w:val="19534F77"/>
    <w:rsid w:val="1A729DAF"/>
    <w:rsid w:val="1CAA18A9"/>
    <w:rsid w:val="1EF2BDB3"/>
    <w:rsid w:val="1F36CDAF"/>
    <w:rsid w:val="208D11BF"/>
    <w:rsid w:val="2448CEEE"/>
    <w:rsid w:val="24B78237"/>
    <w:rsid w:val="25028CEF"/>
    <w:rsid w:val="25871B91"/>
    <w:rsid w:val="2657F0FE"/>
    <w:rsid w:val="277FFB21"/>
    <w:rsid w:val="2845452F"/>
    <w:rsid w:val="2E3E820E"/>
    <w:rsid w:val="2F07EC54"/>
    <w:rsid w:val="2F84D75F"/>
    <w:rsid w:val="2F84D75F"/>
    <w:rsid w:val="30FE4E74"/>
    <w:rsid w:val="34002C95"/>
    <w:rsid w:val="37188D6B"/>
    <w:rsid w:val="3A72B7B3"/>
    <w:rsid w:val="3CD3031A"/>
    <w:rsid w:val="3CF07120"/>
    <w:rsid w:val="411A1925"/>
    <w:rsid w:val="41820CCF"/>
    <w:rsid w:val="421CDCC3"/>
    <w:rsid w:val="43F19592"/>
    <w:rsid w:val="44302181"/>
    <w:rsid w:val="448990B2"/>
    <w:rsid w:val="455BEBAC"/>
    <w:rsid w:val="468C1329"/>
    <w:rsid w:val="480877E9"/>
    <w:rsid w:val="48447404"/>
    <w:rsid w:val="4A6D10C9"/>
    <w:rsid w:val="4AAF1918"/>
    <w:rsid w:val="4ADB0E1D"/>
    <w:rsid w:val="4B00103C"/>
    <w:rsid w:val="4B57FB81"/>
    <w:rsid w:val="4BD93F92"/>
    <w:rsid w:val="4CF84507"/>
    <w:rsid w:val="4D2F98C9"/>
    <w:rsid w:val="4E68837C"/>
    <w:rsid w:val="4F250DFF"/>
    <w:rsid w:val="4F630F0F"/>
    <w:rsid w:val="5007D08F"/>
    <w:rsid w:val="52557F86"/>
    <w:rsid w:val="527B0D09"/>
    <w:rsid w:val="52F6D91D"/>
    <w:rsid w:val="5383346E"/>
    <w:rsid w:val="551A36A7"/>
    <w:rsid w:val="56DEBFBE"/>
    <w:rsid w:val="5706E415"/>
    <w:rsid w:val="58ADAD4E"/>
    <w:rsid w:val="58D0DA00"/>
    <w:rsid w:val="59648F65"/>
    <w:rsid w:val="59D16EF1"/>
    <w:rsid w:val="5DA94B0A"/>
    <w:rsid w:val="5F7A0E9E"/>
    <w:rsid w:val="615B6328"/>
    <w:rsid w:val="61CDAECB"/>
    <w:rsid w:val="6279E597"/>
    <w:rsid w:val="6305B807"/>
    <w:rsid w:val="676FF3F1"/>
    <w:rsid w:val="6D971AC9"/>
    <w:rsid w:val="6EFFF63D"/>
    <w:rsid w:val="6F2CB177"/>
    <w:rsid w:val="6F38B15A"/>
    <w:rsid w:val="6F541572"/>
    <w:rsid w:val="70278FFB"/>
    <w:rsid w:val="70F48F52"/>
    <w:rsid w:val="73AA1F47"/>
    <w:rsid w:val="73AD72E5"/>
    <w:rsid w:val="73E31942"/>
    <w:rsid w:val="74B8DE08"/>
    <w:rsid w:val="75B2AD61"/>
    <w:rsid w:val="76AEFA03"/>
    <w:rsid w:val="76AEFA03"/>
    <w:rsid w:val="76B3370A"/>
    <w:rsid w:val="7BE89EF3"/>
    <w:rsid w:val="7F8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F067"/>
  <w15:chartTrackingRefBased/>
  <w15:docId w15:val="{6BE0F10C-21D7-4748-A4CD-F62B0FDE0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007D0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b2b2f7b77541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2025-06-03T18:09:33.2214078Z</dcterms:created>
  <dcterms:modified xsi:type="dcterms:W3CDTF">2025-06-03T19:03:23.4644967Z</dcterms:modified>
  <dc:creator>Дмитрий Смирнов</dc:creator>
  <lastModifiedBy>Дмитрий Смирнов</lastModifiedBy>
</coreProperties>
</file>