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EF47A" w14:textId="74F5ACDB" w:rsidR="005C608D" w:rsidRDefault="00195395" w:rsidP="001953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5395">
        <w:rPr>
          <w:rFonts w:ascii="Times New Roman" w:hAnsi="Times New Roman" w:cs="Times New Roman"/>
          <w:b/>
          <w:bCs/>
          <w:sz w:val="28"/>
          <w:szCs w:val="28"/>
        </w:rPr>
        <w:t>O impacto dos métodos de aprendizado de máquina baseados em tensores e vetores na classificação de eventos sísmicos: uma revisão sistemática</w:t>
      </w:r>
    </w:p>
    <w:p w14:paraId="4DCB8268" w14:textId="77777777" w:rsidR="00195395" w:rsidRDefault="00195395" w:rsidP="001953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E02B0E" w14:textId="77777777" w:rsidR="00195395" w:rsidRDefault="00195395" w:rsidP="001953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59DC05" w14:textId="77777777" w:rsidR="00195395" w:rsidRDefault="00195395" w:rsidP="001953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Descrição: </w:t>
      </w:r>
    </w:p>
    <w:p w14:paraId="0D811167" w14:textId="0BBA2A34" w:rsidR="00195395" w:rsidRDefault="00195395" w:rsidP="00777513">
      <w:pPr>
        <w:rPr>
          <w:rFonts w:ascii="Times New Roman" w:hAnsi="Times New Roman" w:cs="Times New Roman"/>
          <w:sz w:val="24"/>
          <w:szCs w:val="24"/>
        </w:rPr>
      </w:pPr>
      <w:r w:rsidRPr="00195395">
        <w:rPr>
          <w:rFonts w:ascii="Times New Roman" w:hAnsi="Times New Roman" w:cs="Times New Roman"/>
          <w:sz w:val="24"/>
          <w:szCs w:val="24"/>
        </w:rPr>
        <w:t>Esta revisão sistemática examina o impacto dos métodos de aprendizado de máquina baseados em tensores na classificação de eventos sísmicos</w:t>
      </w:r>
      <w:r w:rsidR="00777513">
        <w:rPr>
          <w:rFonts w:ascii="Times New Roman" w:hAnsi="Times New Roman" w:cs="Times New Roman"/>
          <w:sz w:val="24"/>
          <w:szCs w:val="24"/>
        </w:rPr>
        <w:t xml:space="preserve">. </w:t>
      </w:r>
      <w:r w:rsidRPr="00195395">
        <w:rPr>
          <w:rFonts w:ascii="Times New Roman" w:hAnsi="Times New Roman" w:cs="Times New Roman"/>
          <w:sz w:val="24"/>
          <w:szCs w:val="24"/>
        </w:rPr>
        <w:t>Dada a complexidade e a natureza multidimensional dos dados sísmicos, os métodos baseados em tensores oferecem o potencial para capturar relações intrincadas de forma mais eficaz, levando potencialmente a uma melhor precisão de classificação e a uma compreensão mais profunda dos fenómenos sísmicos.</w:t>
      </w:r>
    </w:p>
    <w:p w14:paraId="124927D5" w14:textId="77777777" w:rsidR="00195395" w:rsidRDefault="00195395" w:rsidP="001953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4AA0EF" w14:textId="2B854841" w:rsidR="00195395" w:rsidRPr="00195395" w:rsidRDefault="00195395" w:rsidP="00195395">
      <w:pPr>
        <w:jc w:val="both"/>
        <w:rPr>
          <w:rFonts w:ascii="Times New Roman" w:hAnsi="Times New Roman" w:cs="Times New Roman"/>
          <w:sz w:val="24"/>
          <w:szCs w:val="24"/>
        </w:rPr>
      </w:pPr>
      <w:r w:rsidRPr="00195395">
        <w:rPr>
          <w:rFonts w:ascii="Times New Roman" w:hAnsi="Times New Roman" w:cs="Times New Roman"/>
          <w:b/>
          <w:bCs/>
          <w:sz w:val="24"/>
          <w:szCs w:val="24"/>
        </w:rPr>
        <w:t>Objetivos da Revisão Sistemática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76F13F9" w14:textId="7D7BDFB1" w:rsidR="00195395" w:rsidRPr="00195395" w:rsidRDefault="00195395" w:rsidP="0019539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95395">
        <w:rPr>
          <w:rFonts w:ascii="Times New Roman" w:hAnsi="Times New Roman" w:cs="Times New Roman"/>
          <w:sz w:val="24"/>
          <w:szCs w:val="24"/>
        </w:rPr>
        <w:t xml:space="preserve">Investigar o impacto dos métodos de aprendizado de máquina baseados em tensores </w:t>
      </w:r>
      <w:r w:rsidR="00777513">
        <w:rPr>
          <w:rFonts w:ascii="Times New Roman" w:hAnsi="Times New Roman" w:cs="Times New Roman"/>
          <w:sz w:val="24"/>
          <w:szCs w:val="24"/>
        </w:rPr>
        <w:t xml:space="preserve">e vetores </w:t>
      </w:r>
      <w:r w:rsidRPr="00195395">
        <w:rPr>
          <w:rFonts w:ascii="Times New Roman" w:hAnsi="Times New Roman" w:cs="Times New Roman"/>
          <w:sz w:val="24"/>
          <w:szCs w:val="24"/>
        </w:rPr>
        <w:t>na classificação de eventos sísmicos</w:t>
      </w:r>
      <w:r w:rsidR="00777513">
        <w:rPr>
          <w:rFonts w:ascii="Times New Roman" w:hAnsi="Times New Roman" w:cs="Times New Roman"/>
          <w:sz w:val="24"/>
          <w:szCs w:val="24"/>
        </w:rPr>
        <w:t>.</w:t>
      </w:r>
    </w:p>
    <w:p w14:paraId="4B5DEAEF" w14:textId="77777777" w:rsidR="00195395" w:rsidRPr="00195395" w:rsidRDefault="00195395" w:rsidP="0019539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95395">
        <w:rPr>
          <w:rFonts w:ascii="Times New Roman" w:hAnsi="Times New Roman" w:cs="Times New Roman"/>
          <w:sz w:val="24"/>
          <w:szCs w:val="24"/>
        </w:rPr>
        <w:t>Analisar a precisão e a eficiência dos métodos baseados em tensores na captura de relações multidimensionais em dados sísmicos.</w:t>
      </w:r>
    </w:p>
    <w:p w14:paraId="6D0AA47E" w14:textId="77777777" w:rsidR="00195395" w:rsidRPr="00195395" w:rsidRDefault="00195395" w:rsidP="0019539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95395">
        <w:rPr>
          <w:rFonts w:ascii="Times New Roman" w:hAnsi="Times New Roman" w:cs="Times New Roman"/>
          <w:sz w:val="24"/>
          <w:szCs w:val="24"/>
        </w:rPr>
        <w:t>Identificar as principais aplicações, desafios e avanços recentes no uso de técnicas baseadas em tensores para análise de eventos sísmicos.</w:t>
      </w:r>
    </w:p>
    <w:p w14:paraId="4C557587" w14:textId="77777777" w:rsidR="00195395" w:rsidRPr="00195395" w:rsidRDefault="00195395" w:rsidP="0019539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95395">
        <w:rPr>
          <w:rFonts w:ascii="Times New Roman" w:hAnsi="Times New Roman" w:cs="Times New Roman"/>
          <w:sz w:val="24"/>
          <w:szCs w:val="24"/>
        </w:rPr>
        <w:t>Avaliar a robustez e a escalabilidade dos modelos baseados em tensores em diferentes contextos de dados sísmicos.</w:t>
      </w:r>
    </w:p>
    <w:p w14:paraId="058A8A59" w14:textId="77777777" w:rsidR="00195395" w:rsidRDefault="00195395" w:rsidP="0019539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95395">
        <w:rPr>
          <w:rFonts w:ascii="Times New Roman" w:hAnsi="Times New Roman" w:cs="Times New Roman"/>
          <w:sz w:val="24"/>
          <w:szCs w:val="24"/>
        </w:rPr>
        <w:t>Sintetizar as evidências disponíveis na literatura para orientar futuras pesquisas sobre a utilização de aprendizado de máquina na classificação de eventos sísmicos.</w:t>
      </w:r>
    </w:p>
    <w:p w14:paraId="3FA187E9" w14:textId="77777777" w:rsidR="008B6C18" w:rsidRDefault="008B6C18" w:rsidP="008B6C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CF9B1F" w14:textId="77777777" w:rsidR="008B6C18" w:rsidRPr="008B6C18" w:rsidRDefault="008B6C18" w:rsidP="008B6C1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B6C18">
        <w:rPr>
          <w:rFonts w:ascii="Times New Roman" w:hAnsi="Times New Roman" w:cs="Times New Roman"/>
          <w:b/>
          <w:bCs/>
          <w:sz w:val="24"/>
          <w:szCs w:val="24"/>
        </w:rPr>
        <w:t>Pergunta Principal:</w:t>
      </w:r>
    </w:p>
    <w:p w14:paraId="1D4CE3FE" w14:textId="244878DD" w:rsidR="008B6C18" w:rsidRPr="00274FC3" w:rsidRDefault="00777513" w:rsidP="00777513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77513">
        <w:rPr>
          <w:rFonts w:ascii="Times New Roman" w:hAnsi="Times New Roman" w:cs="Times New Roman"/>
          <w:sz w:val="24"/>
          <w:szCs w:val="24"/>
        </w:rPr>
        <w:t>Como os métodos de aprendizado de máquina, que representam dados sísmicos por meio de vetores ou tensores, podem ser aplicados na classificação de eventos sísmicos, considerando aspectos de acurácia?</w:t>
      </w:r>
    </w:p>
    <w:p w14:paraId="283C8104" w14:textId="77777777" w:rsidR="008B6C18" w:rsidRPr="008B6C18" w:rsidRDefault="008B6C18" w:rsidP="008B6C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D3BE87" w14:textId="77777777" w:rsidR="008B6C18" w:rsidRPr="008B6C18" w:rsidRDefault="008B6C18" w:rsidP="008B6C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8555AC" w14:textId="77777777" w:rsidR="008B6C18" w:rsidRPr="008B6C18" w:rsidRDefault="008B6C18" w:rsidP="008B6C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923B23" w14:textId="77777777" w:rsidR="008B6C18" w:rsidRPr="008B6C18" w:rsidRDefault="008B6C18" w:rsidP="008B6C1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B6C18">
        <w:rPr>
          <w:rFonts w:ascii="Times New Roman" w:hAnsi="Times New Roman" w:cs="Times New Roman"/>
          <w:b/>
          <w:bCs/>
          <w:sz w:val="24"/>
          <w:szCs w:val="24"/>
        </w:rPr>
        <w:t>Perguntas Secundárias:</w:t>
      </w:r>
    </w:p>
    <w:p w14:paraId="61F36FBA" w14:textId="77777777" w:rsidR="008B6C18" w:rsidRPr="008B6C18" w:rsidRDefault="008B6C18" w:rsidP="008B6C1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B6C18">
        <w:rPr>
          <w:rFonts w:ascii="Times New Roman" w:hAnsi="Times New Roman" w:cs="Times New Roman"/>
          <w:sz w:val="24"/>
          <w:szCs w:val="24"/>
        </w:rPr>
        <w:lastRenderedPageBreak/>
        <w:t>Quais são as principais vantagens e limitações do uso de métodos baseados em tensores na classificação de eventos sísmicos?</w:t>
      </w:r>
    </w:p>
    <w:p w14:paraId="53120D62" w14:textId="77777777" w:rsidR="008B6C18" w:rsidRPr="008B6C18" w:rsidRDefault="008B6C18" w:rsidP="008B6C1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B6C18">
        <w:rPr>
          <w:rFonts w:ascii="Times New Roman" w:hAnsi="Times New Roman" w:cs="Times New Roman"/>
          <w:sz w:val="24"/>
          <w:szCs w:val="24"/>
        </w:rPr>
        <w:t>Em quais cenários os métodos baseados em tensores apresentam um desempenho significativamente superior em relação aos métodos baseados em vetores?</w:t>
      </w:r>
    </w:p>
    <w:p w14:paraId="76985399" w14:textId="77777777" w:rsidR="008B6C18" w:rsidRPr="008B6C18" w:rsidRDefault="008B6C18" w:rsidP="008B6C1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B6C18">
        <w:rPr>
          <w:rFonts w:ascii="Times New Roman" w:hAnsi="Times New Roman" w:cs="Times New Roman"/>
          <w:sz w:val="24"/>
          <w:szCs w:val="24"/>
        </w:rPr>
        <w:t>Como a complexidade computacional dos métodos baseados em tensores influencia sua aplicabilidade na análise de eventos sísmicos?</w:t>
      </w:r>
    </w:p>
    <w:p w14:paraId="4CCBFD1B" w14:textId="77777777" w:rsidR="008B6C18" w:rsidRPr="008B6C18" w:rsidRDefault="008B6C18" w:rsidP="008B6C1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B6C18">
        <w:rPr>
          <w:rFonts w:ascii="Times New Roman" w:hAnsi="Times New Roman" w:cs="Times New Roman"/>
          <w:sz w:val="24"/>
          <w:szCs w:val="24"/>
        </w:rPr>
        <w:t>Quais métricas têm sido mais utilizadas para avaliar a eficácia dos métodos de aprendizado de máquina na classificação de eventos sísmicos?</w:t>
      </w:r>
    </w:p>
    <w:p w14:paraId="1D786E1D" w14:textId="77777777" w:rsidR="008B6C18" w:rsidRDefault="008B6C18" w:rsidP="008B6C1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B6C18">
        <w:rPr>
          <w:rFonts w:ascii="Times New Roman" w:hAnsi="Times New Roman" w:cs="Times New Roman"/>
          <w:sz w:val="24"/>
          <w:szCs w:val="24"/>
        </w:rPr>
        <w:t>Quais desafios e lacunas ainda precisam ser abordados para a adoção mais ampla dos métodos baseados em tensores na análise sísmica?</w:t>
      </w:r>
    </w:p>
    <w:p w14:paraId="6D7DE3E1" w14:textId="77777777" w:rsidR="00786139" w:rsidRDefault="00786139" w:rsidP="0078613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3968DC" w14:textId="661A6A0B" w:rsidR="00786139" w:rsidRPr="00786139" w:rsidRDefault="00786139" w:rsidP="0078613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86139">
        <w:rPr>
          <w:rFonts w:ascii="Times New Roman" w:hAnsi="Times New Roman" w:cs="Times New Roman"/>
          <w:b/>
          <w:bCs/>
          <w:sz w:val="24"/>
          <w:szCs w:val="24"/>
        </w:rPr>
        <w:t>Critérios de Inclusão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4C786E3A" w14:textId="00B12342" w:rsidR="00786139" w:rsidRPr="00786139" w:rsidRDefault="00786139" w:rsidP="0078613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6139">
        <w:rPr>
          <w:rFonts w:ascii="Times New Roman" w:hAnsi="Times New Roman" w:cs="Times New Roman"/>
          <w:b/>
          <w:bCs/>
          <w:sz w:val="24"/>
          <w:szCs w:val="24"/>
        </w:rPr>
        <w:t>Tipo de Estudo:</w:t>
      </w:r>
      <w:r w:rsidRPr="00786139">
        <w:rPr>
          <w:rFonts w:ascii="Times New Roman" w:hAnsi="Times New Roman" w:cs="Times New Roman"/>
          <w:sz w:val="24"/>
          <w:szCs w:val="24"/>
        </w:rPr>
        <w:t xml:space="preserve"> </w:t>
      </w:r>
      <w:r w:rsidR="0040320D" w:rsidRPr="0040320D">
        <w:rPr>
          <w:rFonts w:ascii="Times New Roman" w:hAnsi="Times New Roman" w:cs="Times New Roman"/>
          <w:sz w:val="24"/>
          <w:szCs w:val="24"/>
        </w:rPr>
        <w:t>Estudos utilizando aprendizado de máquina para classificação de eventos sísmicos</w:t>
      </w:r>
      <w:r w:rsidR="0040320D">
        <w:rPr>
          <w:rFonts w:ascii="Times New Roman" w:hAnsi="Times New Roman" w:cs="Times New Roman"/>
          <w:sz w:val="24"/>
          <w:szCs w:val="24"/>
        </w:rPr>
        <w:t>.</w:t>
      </w:r>
    </w:p>
    <w:p w14:paraId="43298AA7" w14:textId="77777777" w:rsidR="00786139" w:rsidRPr="00786139" w:rsidRDefault="00786139" w:rsidP="0078613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6139">
        <w:rPr>
          <w:rFonts w:ascii="Times New Roman" w:hAnsi="Times New Roman" w:cs="Times New Roman"/>
          <w:b/>
          <w:bCs/>
          <w:sz w:val="24"/>
          <w:szCs w:val="24"/>
        </w:rPr>
        <w:t>População:</w:t>
      </w:r>
      <w:r w:rsidRPr="00786139">
        <w:rPr>
          <w:rFonts w:ascii="Times New Roman" w:hAnsi="Times New Roman" w:cs="Times New Roman"/>
          <w:sz w:val="24"/>
          <w:szCs w:val="24"/>
        </w:rPr>
        <w:t xml:space="preserve"> Estudos que analisam dados sísmicos reais ou simulados para a classificação de eventos sísmicos.</w:t>
      </w:r>
    </w:p>
    <w:p w14:paraId="2BB90282" w14:textId="77777777" w:rsidR="00786139" w:rsidRPr="00786139" w:rsidRDefault="00786139" w:rsidP="0078613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6139">
        <w:rPr>
          <w:rFonts w:ascii="Times New Roman" w:hAnsi="Times New Roman" w:cs="Times New Roman"/>
          <w:b/>
          <w:bCs/>
          <w:sz w:val="24"/>
          <w:szCs w:val="24"/>
        </w:rPr>
        <w:t>Intervenção:</w:t>
      </w:r>
      <w:r w:rsidRPr="00786139">
        <w:rPr>
          <w:rFonts w:ascii="Times New Roman" w:hAnsi="Times New Roman" w:cs="Times New Roman"/>
          <w:sz w:val="24"/>
          <w:szCs w:val="24"/>
        </w:rPr>
        <w:t xml:space="preserve"> Aplicação de métodos baseados em tensores e/ou métodos baseados em vetores para análise sísmica.</w:t>
      </w:r>
    </w:p>
    <w:p w14:paraId="73A206E5" w14:textId="77777777" w:rsidR="00786139" w:rsidRPr="00786139" w:rsidRDefault="00786139" w:rsidP="0078613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6139">
        <w:rPr>
          <w:rFonts w:ascii="Times New Roman" w:hAnsi="Times New Roman" w:cs="Times New Roman"/>
          <w:b/>
          <w:bCs/>
          <w:sz w:val="24"/>
          <w:szCs w:val="24"/>
        </w:rPr>
        <w:t>Resultados:</w:t>
      </w:r>
      <w:r w:rsidRPr="00786139">
        <w:rPr>
          <w:rFonts w:ascii="Times New Roman" w:hAnsi="Times New Roman" w:cs="Times New Roman"/>
          <w:sz w:val="24"/>
          <w:szCs w:val="24"/>
        </w:rPr>
        <w:t xml:space="preserve"> Estudos que reportam métricas quantitativas de desempenho, como acurácia, precisão, recall e F1-score.</w:t>
      </w:r>
    </w:p>
    <w:p w14:paraId="29EF7EF2" w14:textId="77777777" w:rsidR="00786139" w:rsidRDefault="00786139" w:rsidP="0078613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6139">
        <w:rPr>
          <w:rFonts w:ascii="Times New Roman" w:hAnsi="Times New Roman" w:cs="Times New Roman"/>
          <w:b/>
          <w:bCs/>
          <w:sz w:val="24"/>
          <w:szCs w:val="24"/>
        </w:rPr>
        <w:t>Idioma:</w:t>
      </w:r>
      <w:r w:rsidRPr="00786139">
        <w:rPr>
          <w:rFonts w:ascii="Times New Roman" w:hAnsi="Times New Roman" w:cs="Times New Roman"/>
          <w:sz w:val="24"/>
          <w:szCs w:val="24"/>
        </w:rPr>
        <w:t xml:space="preserve"> Estudos publicados em inglês ou português.</w:t>
      </w:r>
    </w:p>
    <w:p w14:paraId="7C10CD72" w14:textId="77777777" w:rsidR="00DC1919" w:rsidRDefault="00DC1919" w:rsidP="00DC191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3CF913" w14:textId="7078160A" w:rsidR="00DC1919" w:rsidRPr="00DC1919" w:rsidRDefault="00DC1919" w:rsidP="00DC19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1919">
        <w:rPr>
          <w:rFonts w:ascii="Times New Roman" w:hAnsi="Times New Roman" w:cs="Times New Roman"/>
          <w:b/>
          <w:bCs/>
          <w:sz w:val="24"/>
          <w:szCs w:val="24"/>
        </w:rPr>
        <w:t>Critérios de Exclusão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92C317C" w14:textId="77777777" w:rsidR="00DC1919" w:rsidRPr="00DC1919" w:rsidRDefault="00DC1919" w:rsidP="00DC191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C1919">
        <w:rPr>
          <w:rFonts w:ascii="Times New Roman" w:hAnsi="Times New Roman" w:cs="Times New Roman"/>
          <w:b/>
          <w:bCs/>
          <w:sz w:val="24"/>
          <w:szCs w:val="24"/>
        </w:rPr>
        <w:t>Tipo de Estudo:</w:t>
      </w:r>
      <w:r w:rsidRPr="00DC1919">
        <w:rPr>
          <w:rFonts w:ascii="Times New Roman" w:hAnsi="Times New Roman" w:cs="Times New Roman"/>
          <w:sz w:val="24"/>
          <w:szCs w:val="24"/>
        </w:rPr>
        <w:t xml:space="preserve"> Revisões de literatura, artigos de opinião, resumos de conferências sem texto completo disponível.</w:t>
      </w:r>
    </w:p>
    <w:p w14:paraId="1F7324E3" w14:textId="77777777" w:rsidR="00DC1919" w:rsidRPr="00DC1919" w:rsidRDefault="00DC1919" w:rsidP="00DC191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C1919">
        <w:rPr>
          <w:rFonts w:ascii="Times New Roman" w:hAnsi="Times New Roman" w:cs="Times New Roman"/>
          <w:b/>
          <w:bCs/>
          <w:sz w:val="24"/>
          <w:szCs w:val="24"/>
        </w:rPr>
        <w:t>População:</w:t>
      </w:r>
      <w:r w:rsidRPr="00DC1919">
        <w:rPr>
          <w:rFonts w:ascii="Times New Roman" w:hAnsi="Times New Roman" w:cs="Times New Roman"/>
          <w:sz w:val="24"/>
          <w:szCs w:val="24"/>
        </w:rPr>
        <w:t xml:space="preserve"> Estudos que não envolvem dados sísmicos ou utilizam apenas modelos teóricos sem validação empírica.</w:t>
      </w:r>
    </w:p>
    <w:p w14:paraId="1F5ACCD8" w14:textId="5FEF92F0" w:rsidR="00DC1919" w:rsidRPr="00DC1919" w:rsidRDefault="00DC1919" w:rsidP="00DC191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C1919">
        <w:rPr>
          <w:rFonts w:ascii="Times New Roman" w:hAnsi="Times New Roman" w:cs="Times New Roman"/>
          <w:b/>
          <w:bCs/>
          <w:sz w:val="24"/>
          <w:szCs w:val="24"/>
        </w:rPr>
        <w:t>Intervenção:</w:t>
      </w:r>
      <w:r w:rsidRPr="00DC1919">
        <w:rPr>
          <w:rFonts w:ascii="Times New Roman" w:hAnsi="Times New Roman" w:cs="Times New Roman"/>
          <w:sz w:val="24"/>
          <w:szCs w:val="24"/>
        </w:rPr>
        <w:t xml:space="preserve"> Estudos </w:t>
      </w:r>
      <w:proofErr w:type="gramStart"/>
      <w:r w:rsidRPr="00DC1919">
        <w:rPr>
          <w:rFonts w:ascii="Times New Roman" w:hAnsi="Times New Roman" w:cs="Times New Roman"/>
          <w:sz w:val="24"/>
          <w:szCs w:val="24"/>
        </w:rPr>
        <w:t xml:space="preserve">que </w:t>
      </w:r>
      <w:r w:rsidR="00777513">
        <w:rPr>
          <w:rFonts w:ascii="Times New Roman" w:hAnsi="Times New Roman" w:cs="Times New Roman"/>
          <w:sz w:val="24"/>
          <w:szCs w:val="24"/>
        </w:rPr>
        <w:t xml:space="preserve"> </w:t>
      </w:r>
      <w:r w:rsidRPr="00DC1919">
        <w:rPr>
          <w:rFonts w:ascii="Times New Roman" w:hAnsi="Times New Roman" w:cs="Times New Roman"/>
          <w:sz w:val="24"/>
          <w:szCs w:val="24"/>
        </w:rPr>
        <w:t>não</w:t>
      </w:r>
      <w:proofErr w:type="gramEnd"/>
      <w:r w:rsidRPr="00DC1919">
        <w:rPr>
          <w:rFonts w:ascii="Times New Roman" w:hAnsi="Times New Roman" w:cs="Times New Roman"/>
          <w:sz w:val="24"/>
          <w:szCs w:val="24"/>
        </w:rPr>
        <w:t xml:space="preserve"> aplicam métodos baseados em tensores ou vetores.</w:t>
      </w:r>
    </w:p>
    <w:p w14:paraId="79712CAB" w14:textId="77777777" w:rsidR="00DC1919" w:rsidRPr="00DC1919" w:rsidRDefault="00DC1919" w:rsidP="00DC191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C1919">
        <w:rPr>
          <w:rFonts w:ascii="Times New Roman" w:hAnsi="Times New Roman" w:cs="Times New Roman"/>
          <w:b/>
          <w:bCs/>
          <w:sz w:val="24"/>
          <w:szCs w:val="24"/>
        </w:rPr>
        <w:t>Resultados:</w:t>
      </w:r>
      <w:r w:rsidRPr="00DC1919">
        <w:rPr>
          <w:rFonts w:ascii="Times New Roman" w:hAnsi="Times New Roman" w:cs="Times New Roman"/>
          <w:sz w:val="24"/>
          <w:szCs w:val="24"/>
        </w:rPr>
        <w:t xml:space="preserve"> Estudos que não apresentam métricas quantitativas para avaliação de desempenho.</w:t>
      </w:r>
    </w:p>
    <w:p w14:paraId="05CB90CA" w14:textId="6CDF3D87" w:rsidR="00DC1919" w:rsidRDefault="00DC1919" w:rsidP="00DC191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C1919">
        <w:rPr>
          <w:rFonts w:ascii="Times New Roman" w:hAnsi="Times New Roman" w:cs="Times New Roman"/>
          <w:b/>
          <w:bCs/>
          <w:sz w:val="24"/>
          <w:szCs w:val="24"/>
        </w:rPr>
        <w:t>Idioma:</w:t>
      </w:r>
      <w:r w:rsidRPr="00DC1919">
        <w:rPr>
          <w:rFonts w:ascii="Times New Roman" w:hAnsi="Times New Roman" w:cs="Times New Roman"/>
          <w:sz w:val="24"/>
          <w:szCs w:val="24"/>
        </w:rPr>
        <w:t xml:space="preserve"> Estudos p</w:t>
      </w:r>
      <w:r w:rsidR="00F61B13">
        <w:rPr>
          <w:rFonts w:ascii="Times New Roman" w:hAnsi="Times New Roman" w:cs="Times New Roman"/>
          <w:sz w:val="24"/>
          <w:szCs w:val="24"/>
        </w:rPr>
        <w:t>agos.</w:t>
      </w:r>
    </w:p>
    <w:p w14:paraId="19E10698" w14:textId="77777777" w:rsidR="00C308E7" w:rsidRDefault="00C308E7" w:rsidP="00C308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BCBE17" w14:textId="587D581B" w:rsidR="00C308E7" w:rsidRPr="00C308E7" w:rsidRDefault="00C308E7" w:rsidP="00C308E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308E7">
        <w:rPr>
          <w:rFonts w:ascii="Times New Roman" w:hAnsi="Times New Roman" w:cs="Times New Roman"/>
          <w:b/>
          <w:bCs/>
          <w:sz w:val="24"/>
          <w:szCs w:val="24"/>
        </w:rPr>
        <w:t>Quality</w:t>
      </w:r>
      <w:proofErr w:type="spellEnd"/>
      <w:r w:rsidRPr="00C308E7">
        <w:rPr>
          <w:rFonts w:ascii="Times New Roman" w:hAnsi="Times New Roman" w:cs="Times New Roman"/>
          <w:b/>
          <w:bCs/>
          <w:sz w:val="24"/>
          <w:szCs w:val="24"/>
        </w:rPr>
        <w:t xml:space="preserve"> Assessment Checklist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AD575EF" w14:textId="77777777" w:rsidR="00C308E7" w:rsidRPr="00C308E7" w:rsidRDefault="00C308E7" w:rsidP="00C308E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08E7">
        <w:rPr>
          <w:rFonts w:ascii="Times New Roman" w:hAnsi="Times New Roman" w:cs="Times New Roman"/>
          <w:sz w:val="24"/>
          <w:szCs w:val="24"/>
        </w:rPr>
        <w:t>O estudo possui uma descrição clara dos objetivos e da pergunta de pesquisa?</w:t>
      </w:r>
    </w:p>
    <w:p w14:paraId="4A1A3C26" w14:textId="77777777" w:rsidR="00C308E7" w:rsidRPr="00C308E7" w:rsidRDefault="00C308E7" w:rsidP="00C308E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08E7">
        <w:rPr>
          <w:rFonts w:ascii="Times New Roman" w:hAnsi="Times New Roman" w:cs="Times New Roman"/>
          <w:sz w:val="24"/>
          <w:szCs w:val="24"/>
        </w:rPr>
        <w:lastRenderedPageBreak/>
        <w:t>Os dados sísmicos utilizados são descritos detalhadamente (ex.: origem, características, pré-processamento)?</w:t>
      </w:r>
    </w:p>
    <w:p w14:paraId="6B824DFA" w14:textId="77777777" w:rsidR="00C308E7" w:rsidRPr="00C308E7" w:rsidRDefault="00C308E7" w:rsidP="00C308E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08E7">
        <w:rPr>
          <w:rFonts w:ascii="Times New Roman" w:hAnsi="Times New Roman" w:cs="Times New Roman"/>
          <w:sz w:val="24"/>
          <w:szCs w:val="24"/>
        </w:rPr>
        <w:t>Os métodos de aprendizado de máquina (baseados em tensores e/ou vetores) são bem explicados e justificam sua escolha?</w:t>
      </w:r>
    </w:p>
    <w:p w14:paraId="00F6574D" w14:textId="77777777" w:rsidR="00C308E7" w:rsidRPr="00C308E7" w:rsidRDefault="00C308E7" w:rsidP="00C308E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08E7">
        <w:rPr>
          <w:rFonts w:ascii="Times New Roman" w:hAnsi="Times New Roman" w:cs="Times New Roman"/>
          <w:sz w:val="24"/>
          <w:szCs w:val="24"/>
        </w:rPr>
        <w:t>O estudo compara diretamente métodos baseados em tensores e métodos baseados em vetores?</w:t>
      </w:r>
    </w:p>
    <w:p w14:paraId="057FD29C" w14:textId="77777777" w:rsidR="00C308E7" w:rsidRPr="00C308E7" w:rsidRDefault="00C308E7" w:rsidP="00C308E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08E7">
        <w:rPr>
          <w:rFonts w:ascii="Times New Roman" w:hAnsi="Times New Roman" w:cs="Times New Roman"/>
          <w:sz w:val="24"/>
          <w:szCs w:val="24"/>
        </w:rPr>
        <w:t>As métricas de desempenho são bem definidas e apropriadas para a avaliação da classificação sísmica?</w:t>
      </w:r>
    </w:p>
    <w:p w14:paraId="13BF4F8A" w14:textId="77777777" w:rsidR="00C308E7" w:rsidRPr="00C308E7" w:rsidRDefault="00C308E7" w:rsidP="00C308E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08E7">
        <w:rPr>
          <w:rFonts w:ascii="Times New Roman" w:hAnsi="Times New Roman" w:cs="Times New Roman"/>
          <w:sz w:val="24"/>
          <w:szCs w:val="24"/>
        </w:rPr>
        <w:t>O estudo inclui análise estatística ou técnicas de validação adequadas para avaliar a robustez dos resultados?</w:t>
      </w:r>
    </w:p>
    <w:p w14:paraId="2D5B2E31" w14:textId="77777777" w:rsidR="00C308E7" w:rsidRPr="00C308E7" w:rsidRDefault="00C308E7" w:rsidP="00C308E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08E7">
        <w:rPr>
          <w:rFonts w:ascii="Times New Roman" w:hAnsi="Times New Roman" w:cs="Times New Roman"/>
          <w:sz w:val="24"/>
          <w:szCs w:val="24"/>
        </w:rPr>
        <w:t>As limitações do estudo são discutidas de forma clara e transparente?</w:t>
      </w:r>
    </w:p>
    <w:p w14:paraId="1E07EC32" w14:textId="77777777" w:rsidR="00C308E7" w:rsidRPr="00C308E7" w:rsidRDefault="00C308E7" w:rsidP="00C308E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08E7">
        <w:rPr>
          <w:rFonts w:ascii="Times New Roman" w:hAnsi="Times New Roman" w:cs="Times New Roman"/>
          <w:sz w:val="24"/>
          <w:szCs w:val="24"/>
        </w:rPr>
        <w:t>O estudo apresenta reprodutibilidade, fornecendo detalhes suficientes sobre os métodos e os dados utilizados?</w:t>
      </w:r>
    </w:p>
    <w:p w14:paraId="30FCF06A" w14:textId="77777777" w:rsidR="00C308E7" w:rsidRPr="00C308E7" w:rsidRDefault="00C308E7" w:rsidP="00C308E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08E7">
        <w:rPr>
          <w:rFonts w:ascii="Times New Roman" w:hAnsi="Times New Roman" w:cs="Times New Roman"/>
          <w:sz w:val="24"/>
          <w:szCs w:val="24"/>
        </w:rPr>
        <w:t>O artigo foi publicado em uma fonte confiável (periódico ou conferência revisado por pares)?</w:t>
      </w:r>
    </w:p>
    <w:p w14:paraId="729FD976" w14:textId="77777777" w:rsidR="00C308E7" w:rsidRPr="00C308E7" w:rsidRDefault="00C308E7" w:rsidP="00C308E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08E7">
        <w:rPr>
          <w:rFonts w:ascii="Times New Roman" w:hAnsi="Times New Roman" w:cs="Times New Roman"/>
          <w:sz w:val="24"/>
          <w:szCs w:val="24"/>
        </w:rPr>
        <w:t>As conclusões do estudo são coerentes com os resultados apresentados?</w:t>
      </w:r>
    </w:p>
    <w:p w14:paraId="2C8F74CE" w14:textId="77777777" w:rsidR="00C308E7" w:rsidRDefault="00C308E7" w:rsidP="00C308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752AC4" w14:textId="77777777" w:rsidR="006A00D9" w:rsidRDefault="006A00D9" w:rsidP="00C308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3B46C9" w14:textId="77777777" w:rsidR="006A00D9" w:rsidRDefault="006A00D9" w:rsidP="00C308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1044D5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Prompt para criação do agente IA: </w:t>
      </w:r>
      <w:r w:rsidRPr="006A00D9">
        <w:rPr>
          <w:rFonts w:ascii="Times New Roman" w:hAnsi="Times New Roman" w:cs="Times New Roman"/>
          <w:sz w:val="24"/>
          <w:szCs w:val="24"/>
        </w:rPr>
        <w:t># prompt_extracao.py</w:t>
      </w:r>
    </w:p>
    <w:p w14:paraId="2B2D654A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938D6C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"""</w:t>
      </w:r>
    </w:p>
    <w:p w14:paraId="42A50AED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 xml:space="preserve">Objetivo: Desenvolver um agente de IA capaz de ler e analisar artigos científicos em PDF, </w:t>
      </w:r>
    </w:p>
    <w:p w14:paraId="50A103C2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 xml:space="preserve">extraindo informações específicas conforme definido nas solicitações abaixo. </w:t>
      </w:r>
    </w:p>
    <w:p w14:paraId="4C1A0543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O agente deve gerar um arquivo YAML seguindo o modelo especificado, com base no conteúdo do artigo.</w:t>
      </w:r>
    </w:p>
    <w:p w14:paraId="1D48C8BD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"""</w:t>
      </w:r>
    </w:p>
    <w:p w14:paraId="0C49B5A2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C9B975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# Solicitações para extração de informações</w:t>
      </w:r>
    </w:p>
    <w:p w14:paraId="0FDC7A6D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00D9">
        <w:rPr>
          <w:rFonts w:ascii="Times New Roman" w:hAnsi="Times New Roman" w:cs="Times New Roman"/>
          <w:sz w:val="24"/>
          <w:szCs w:val="24"/>
        </w:rPr>
        <w:t>solicitacoes</w:t>
      </w:r>
      <w:proofErr w:type="spellEnd"/>
      <w:r w:rsidRPr="006A00D9">
        <w:rPr>
          <w:rFonts w:ascii="Times New Roman" w:hAnsi="Times New Roman" w:cs="Times New Roman"/>
          <w:sz w:val="24"/>
          <w:szCs w:val="24"/>
        </w:rPr>
        <w:t xml:space="preserve"> = """</w:t>
      </w:r>
    </w:p>
    <w:p w14:paraId="18514E91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1. OBJETIVOS - Identificação dos Objetivos:</w:t>
      </w:r>
    </w:p>
    <w:p w14:paraId="023FC62E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 xml:space="preserve">   Realize uma análise cuidadosa do conteúdo do trabalho para extrair os objetivos principais.</w:t>
      </w:r>
    </w:p>
    <w:p w14:paraId="63A27A59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lastRenderedPageBreak/>
        <w:t xml:space="preserve">   Resuma esses objetivos em um parágrafo claro e conciso, capturando a essência das metas e intenções do estudo.</w:t>
      </w:r>
    </w:p>
    <w:p w14:paraId="6B3C858B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DC14D8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2. METODOLOGIA - Extração Detalhada da Metodologia do Trabalho:</w:t>
      </w:r>
    </w:p>
    <w:p w14:paraId="151852F3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 xml:space="preserve">   Identifique e descreva a metodologia utilizada no estudo. Detalhe cada aspecto da metodologia, incluindo o desenho do estudo, as técnicas e ferramentas empregadas.</w:t>
      </w:r>
    </w:p>
    <w:p w14:paraId="6132FBC2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F12640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3. RESULTADOS - Extração dos Resultados:</w:t>
      </w:r>
    </w:p>
    <w:p w14:paraId="6D557137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 xml:space="preserve">   Escreva um parágrafo com os resultados obtidos no estudo, dando ênfase a dados quantitativos. Compare os resultados com os melhores trabalhos anteriores, mantendo um tom neutro e científico.</w:t>
      </w:r>
    </w:p>
    <w:p w14:paraId="01E53083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82C9DC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4. CONCLUSÃO - Resumo das Conclusões:</w:t>
      </w:r>
    </w:p>
    <w:p w14:paraId="4486E693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 xml:space="preserve">   Resuma as conclusões dos autores em relação ao trabalho.</w:t>
      </w:r>
    </w:p>
    <w:p w14:paraId="0648643B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39E235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5. AVALIAÇÃO - Análise Crítica do Trabalho:</w:t>
      </w:r>
    </w:p>
    <w:p w14:paraId="21A7DCA1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 xml:space="preserve">   Faça uma avaliação crítica do trabalho, destacando pontos fortes e fracos.</w:t>
      </w:r>
    </w:p>
    <w:p w14:paraId="3FC7CA01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9D6712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6. AUTORES - Extração dos Nomes dos Autores:</w:t>
      </w:r>
    </w:p>
    <w:p w14:paraId="27880E28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 xml:space="preserve">   Extraia o nome dos autores do artigo.</w:t>
      </w:r>
    </w:p>
    <w:p w14:paraId="2993EEAC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3803AB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7. TÍTULO - Extração do Título do Artigo:</w:t>
      </w:r>
    </w:p>
    <w:p w14:paraId="1EF18007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 xml:space="preserve">   Extraia o título do artigo.</w:t>
      </w:r>
    </w:p>
    <w:p w14:paraId="31C95C45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E580BC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8. ANO - Extração do Ano de Publicação:</w:t>
      </w:r>
    </w:p>
    <w:p w14:paraId="43887294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 xml:space="preserve">   Extraia o ano de publicação do artigo.</w:t>
      </w:r>
    </w:p>
    <w:p w14:paraId="64A08024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60BFE3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9. REVISTA OU PERIÓDICO - Extração do Nome da Revista ou Periódico:</w:t>
      </w:r>
    </w:p>
    <w:p w14:paraId="26AE6D5D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 xml:space="preserve">   Extraia o nome da revista ou periódico onde o artigo foi publicado.</w:t>
      </w:r>
    </w:p>
    <w:p w14:paraId="0CA6530B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CC80B2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10. PAÍS - Extração do País de Origem do Artigo:</w:t>
      </w:r>
    </w:p>
    <w:p w14:paraId="3772133E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 xml:space="preserve">    Extraia o nome do país de origem do artigo.</w:t>
      </w:r>
    </w:p>
    <w:p w14:paraId="2E58FE8D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2A3693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11. VARIÁVEL PRIMÁRIA 1 - Extração do Valor da Variável Primária Antes da Intervenção:</w:t>
      </w:r>
    </w:p>
    <w:p w14:paraId="197C6698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 xml:space="preserve">    Extraia o valor da variável primária antes da intervenção do estudo.</w:t>
      </w:r>
    </w:p>
    <w:p w14:paraId="547889BE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492487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12. VARIÁVEL PRIMÁRIA 2 - Extração do Valor da Variável Primária Após a Intervenção:</w:t>
      </w:r>
    </w:p>
    <w:p w14:paraId="240B151A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 xml:space="preserve">    Extraia o valor da variável primária após a intervenção do estudo.</w:t>
      </w:r>
    </w:p>
    <w:p w14:paraId="583559EA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C74D30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13. TAMANHO DA AMOSTRA - Extração do Tamanho da Amostra:</w:t>
      </w:r>
    </w:p>
    <w:p w14:paraId="25E8E27C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 xml:space="preserve">    Extraia o tamanho da amostra do estudo.</w:t>
      </w:r>
    </w:p>
    <w:p w14:paraId="724583CA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"""</w:t>
      </w:r>
    </w:p>
    <w:p w14:paraId="6FDDC6EE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257DB1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# Modelo YAML para a extração de informações</w:t>
      </w:r>
    </w:p>
    <w:p w14:paraId="7B53B20F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00D9">
        <w:rPr>
          <w:rFonts w:ascii="Times New Roman" w:hAnsi="Times New Roman" w:cs="Times New Roman"/>
          <w:sz w:val="24"/>
          <w:szCs w:val="24"/>
        </w:rPr>
        <w:t>template_yaml</w:t>
      </w:r>
      <w:proofErr w:type="spellEnd"/>
      <w:r w:rsidRPr="006A00D9">
        <w:rPr>
          <w:rFonts w:ascii="Times New Roman" w:hAnsi="Times New Roman" w:cs="Times New Roman"/>
          <w:sz w:val="24"/>
          <w:szCs w:val="24"/>
        </w:rPr>
        <w:t xml:space="preserve"> = """</w:t>
      </w:r>
    </w:p>
    <w:p w14:paraId="54E2E395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6A00D9">
        <w:rPr>
          <w:rFonts w:ascii="Times New Roman" w:hAnsi="Times New Roman" w:cs="Times New Roman"/>
          <w:sz w:val="24"/>
          <w:szCs w:val="24"/>
        </w:rPr>
        <w:t>artigo</w:t>
      </w:r>
      <w:proofErr w:type="gramEnd"/>
      <w:r w:rsidRPr="006A00D9">
        <w:rPr>
          <w:rFonts w:ascii="Times New Roman" w:hAnsi="Times New Roman" w:cs="Times New Roman"/>
          <w:sz w:val="24"/>
          <w:szCs w:val="24"/>
        </w:rPr>
        <w:t>: "nome do arquivo.pdf"</w:t>
      </w:r>
    </w:p>
    <w:p w14:paraId="1F41A7F8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 xml:space="preserve">  TÍTULO: "Título do artigo"</w:t>
      </w:r>
    </w:p>
    <w:p w14:paraId="34D58A98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 xml:space="preserve">  AUTORES: "Nome dos autores"</w:t>
      </w:r>
    </w:p>
    <w:p w14:paraId="7F32B737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 xml:space="preserve">  ANO: "Ano de publicação do artigo"</w:t>
      </w:r>
    </w:p>
    <w:p w14:paraId="57ABBC8E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 xml:space="preserve">  REVISTA OU PERIÓDICO: "Nome da revista ou periódico"</w:t>
      </w:r>
    </w:p>
    <w:p w14:paraId="726D6BEC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 xml:space="preserve">  PAÍS: "País de origem do artigo"</w:t>
      </w:r>
    </w:p>
    <w:p w14:paraId="6AD242DB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 xml:space="preserve">  OBJETIVOS: "Objetivo geral e específicos"</w:t>
      </w:r>
    </w:p>
    <w:p w14:paraId="1F5BAACB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 xml:space="preserve">  METODOLOGIA: "Metodologia"</w:t>
      </w:r>
    </w:p>
    <w:p w14:paraId="1AB4027E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 xml:space="preserve">  RESULTADOS: "Resultados do artigo"</w:t>
      </w:r>
    </w:p>
    <w:p w14:paraId="06D05FF6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 xml:space="preserve">  CONCLUSÃO: "Conclusões"</w:t>
      </w:r>
    </w:p>
    <w:p w14:paraId="02FE1F16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 xml:space="preserve">  AVALIAÇÃO: "Análise do artigo"</w:t>
      </w:r>
    </w:p>
    <w:p w14:paraId="69FB43BD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 xml:space="preserve">  AMOSTRA: "Tamanho da amostra"</w:t>
      </w:r>
    </w:p>
    <w:p w14:paraId="6762A511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 xml:space="preserve">  VARIAVEL PRIMARIA 1: "Valor da variável primária antes da intervenção do estudo"</w:t>
      </w:r>
    </w:p>
    <w:p w14:paraId="4E63743C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 xml:space="preserve">  VARIAVEL PRIMARIA 2: "Valor da variável primária após a intervenção do estudo"</w:t>
      </w:r>
    </w:p>
    <w:p w14:paraId="586F13B0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"""</w:t>
      </w:r>
    </w:p>
    <w:p w14:paraId="38532460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A73DC1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lastRenderedPageBreak/>
        <w:t xml:space="preserve"># </w:t>
      </w:r>
      <w:proofErr w:type="spellStart"/>
      <w:r w:rsidRPr="006A00D9">
        <w:rPr>
          <w:rFonts w:ascii="Times New Roman" w:hAnsi="Times New Roman" w:cs="Times New Roman"/>
          <w:sz w:val="24"/>
          <w:szCs w:val="24"/>
        </w:rPr>
        <w:t>Backstory</w:t>
      </w:r>
      <w:proofErr w:type="spellEnd"/>
      <w:r w:rsidRPr="006A00D9">
        <w:rPr>
          <w:rFonts w:ascii="Times New Roman" w:hAnsi="Times New Roman" w:cs="Times New Roman"/>
          <w:sz w:val="24"/>
          <w:szCs w:val="24"/>
        </w:rPr>
        <w:t xml:space="preserve"> e instruções para o agente de IA</w:t>
      </w:r>
    </w:p>
    <w:p w14:paraId="72F90EDE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00D9">
        <w:rPr>
          <w:rFonts w:ascii="Times New Roman" w:hAnsi="Times New Roman" w:cs="Times New Roman"/>
          <w:sz w:val="24"/>
          <w:szCs w:val="24"/>
        </w:rPr>
        <w:t>backstory</w:t>
      </w:r>
      <w:proofErr w:type="spellEnd"/>
      <w:r w:rsidRPr="006A00D9">
        <w:rPr>
          <w:rFonts w:ascii="Times New Roman" w:hAnsi="Times New Roman" w:cs="Times New Roman"/>
          <w:sz w:val="24"/>
          <w:szCs w:val="24"/>
        </w:rPr>
        <w:t xml:space="preserve"> = """</w:t>
      </w:r>
    </w:p>
    <w:p w14:paraId="57BC6138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 xml:space="preserve">Você é um especialista em leitura e análise de artigos científicos. Sua missão é extrair informações cruciais, </w:t>
      </w:r>
    </w:p>
    <w:p w14:paraId="70EA83DF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 xml:space="preserve">compreendendo o contexto semântico completo dos artigos. Sua função é fundamental para avaliar a relevância dos artigos analisados. </w:t>
      </w:r>
    </w:p>
    <w:p w14:paraId="6FD1FCBE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Ao responder às solicitações, você deve levar em consideração as definições de controles e restrições fornecidas.</w:t>
      </w:r>
    </w:p>
    <w:p w14:paraId="65D9F33E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"""</w:t>
      </w:r>
    </w:p>
    <w:p w14:paraId="755572DA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241386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# Controles para a extração de informações</w:t>
      </w:r>
    </w:p>
    <w:p w14:paraId="050DDF1D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controles = """</w:t>
      </w:r>
    </w:p>
    <w:p w14:paraId="00351070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1. Entonação: Formal e científico.</w:t>
      </w:r>
    </w:p>
    <w:p w14:paraId="0EC4554F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2. Foco de Tópico: Responda sempre com alto foco no texto do artigo científico.</w:t>
      </w:r>
    </w:p>
    <w:p w14:paraId="1D096928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3. Língua: Português do Brasil, seguindo padrões de redação científica.</w:t>
      </w:r>
    </w:p>
    <w:p w14:paraId="0D13E0E2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4. Controle de Sentimento: Neutro e científico. Evite superlativos.</w:t>
      </w:r>
    </w:p>
    <w:p w14:paraId="4EA6F061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5. Nível de Originalidade: 10 (não copie frases do texto original).</w:t>
      </w:r>
    </w:p>
    <w:p w14:paraId="75608E81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6. Nível de Abstração: 1 (muito concreto e real).</w:t>
      </w:r>
    </w:p>
    <w:p w14:paraId="1447DFD4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7. Tempo Verbal: Passado.</w:t>
      </w:r>
    </w:p>
    <w:p w14:paraId="24629053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"""</w:t>
      </w:r>
    </w:p>
    <w:p w14:paraId="74477E7D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CC8668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# Restrições para a extração de informações</w:t>
      </w:r>
    </w:p>
    <w:p w14:paraId="424D2D81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00D9">
        <w:rPr>
          <w:rFonts w:ascii="Times New Roman" w:hAnsi="Times New Roman" w:cs="Times New Roman"/>
          <w:sz w:val="24"/>
          <w:szCs w:val="24"/>
        </w:rPr>
        <w:t>restricoes</w:t>
      </w:r>
      <w:proofErr w:type="spellEnd"/>
      <w:r w:rsidRPr="006A00D9">
        <w:rPr>
          <w:rFonts w:ascii="Times New Roman" w:hAnsi="Times New Roman" w:cs="Times New Roman"/>
          <w:sz w:val="24"/>
          <w:szCs w:val="24"/>
        </w:rPr>
        <w:t xml:space="preserve"> = """</w:t>
      </w:r>
    </w:p>
    <w:p w14:paraId="25D79318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- Não traduza termos técnicos em inglês amplamente aceitos em textos científicos.</w:t>
      </w:r>
    </w:p>
    <w:p w14:paraId="5A32C267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- Não traduza nomes de algoritmos de machine learning.</w:t>
      </w:r>
    </w:p>
    <w:p w14:paraId="6858DC95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- Não traduza métricas usadas no trabalho.</w:t>
      </w:r>
    </w:p>
    <w:p w14:paraId="341320F0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"""</w:t>
      </w:r>
    </w:p>
    <w:p w14:paraId="5CE364BD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9C806D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# Tarefa principal</w:t>
      </w:r>
    </w:p>
    <w:p w14:paraId="00F7A04E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tarefa = """</w:t>
      </w:r>
    </w:p>
    <w:p w14:paraId="36CD877C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 xml:space="preserve">Leia o PDF e responda em YAML às solicitações definidas, usando o modelo especificado. </w:t>
      </w:r>
    </w:p>
    <w:p w14:paraId="05D36DE7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lastRenderedPageBreak/>
        <w:t xml:space="preserve">Processe até 10 arquivos PDF, retornando o resultado em YAML e informando o andamento do processamento (ex.: "Resultado 2 de 10"). </w:t>
      </w:r>
    </w:p>
    <w:p w14:paraId="1B2BEB4C" w14:textId="77777777" w:rsidR="006A00D9" w:rsidRP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Ao final, extraia o resultado em um arquivo JSON.</w:t>
      </w:r>
    </w:p>
    <w:p w14:paraId="7EEE74CF" w14:textId="77777777" w:rsidR="006A00D9" w:rsidRDefault="006A00D9" w:rsidP="006A00D9">
      <w:pPr>
        <w:jc w:val="both"/>
        <w:rPr>
          <w:rFonts w:ascii="Times New Roman" w:hAnsi="Times New Roman" w:cs="Times New Roman"/>
          <w:sz w:val="24"/>
          <w:szCs w:val="24"/>
        </w:rPr>
      </w:pPr>
      <w:r w:rsidRPr="006A00D9">
        <w:rPr>
          <w:rFonts w:ascii="Times New Roman" w:hAnsi="Times New Roman" w:cs="Times New Roman"/>
          <w:sz w:val="24"/>
          <w:szCs w:val="24"/>
        </w:rPr>
        <w:t>"""</w:t>
      </w:r>
    </w:p>
    <w:p w14:paraId="7BCAC95B" w14:textId="77777777" w:rsidR="00417360" w:rsidRDefault="00417360" w:rsidP="006A00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D27843" w14:textId="77777777" w:rsidR="00417360" w:rsidRDefault="00417360" w:rsidP="006A00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AA672C" w14:textId="1713A5DA" w:rsidR="00417360" w:rsidRDefault="00417360" w:rsidP="006A00D9">
      <w:pPr>
        <w:jc w:val="both"/>
        <w:rPr>
          <w:rFonts w:ascii="Times New Roman" w:hAnsi="Times New Roman" w:cs="Times New Roman"/>
          <w:b/>
          <w:bCs/>
          <w:color w:val="7030A0"/>
          <w:sz w:val="56"/>
          <w:szCs w:val="56"/>
        </w:rPr>
      </w:pPr>
      <w:r w:rsidRPr="00417360">
        <w:rPr>
          <w:rFonts w:ascii="Times New Roman" w:hAnsi="Times New Roman" w:cs="Times New Roman"/>
          <w:b/>
          <w:bCs/>
          <w:color w:val="7030A0"/>
          <w:sz w:val="56"/>
          <w:szCs w:val="56"/>
        </w:rPr>
        <w:t>Prompt atualizado</w:t>
      </w:r>
    </w:p>
    <w:p w14:paraId="00E560D2" w14:textId="77777777" w:rsidR="00417360" w:rsidRDefault="00417360" w:rsidP="006A00D9">
      <w:pPr>
        <w:jc w:val="both"/>
        <w:rPr>
          <w:rFonts w:ascii="Times New Roman" w:hAnsi="Times New Roman" w:cs="Times New Roman"/>
          <w:b/>
          <w:bCs/>
          <w:color w:val="7030A0"/>
          <w:sz w:val="56"/>
          <w:szCs w:val="56"/>
        </w:rPr>
      </w:pPr>
    </w:p>
    <w:p w14:paraId="75549896" w14:textId="77777777" w:rsidR="00417360" w:rsidRPr="00417360" w:rsidRDefault="00417360" w:rsidP="00417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Aqui está o prompt atualizado com as novas informações incorporadas:</w:t>
      </w:r>
    </w:p>
    <w:p w14:paraId="496E9BEB" w14:textId="77777777" w:rsidR="00417360" w:rsidRPr="00417360" w:rsidRDefault="00000000" w:rsidP="004173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DF6E7AE">
          <v:rect id="_x0000_i1025" style="width:0;height:1.5pt" o:hralign="center" o:hrstd="t" o:hr="t" fillcolor="#a0a0a0" stroked="f"/>
        </w:pict>
      </w:r>
    </w:p>
    <w:p w14:paraId="33604FBA" w14:textId="77777777" w:rsidR="00417360" w:rsidRPr="00417360" w:rsidRDefault="00417360" w:rsidP="00417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Objetivo:</w:t>
      </w: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Ler </w:t>
      </w:r>
      <w:proofErr w:type="spellStart"/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PDFs</w:t>
      </w:r>
      <w:proofErr w:type="spellEnd"/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extrair informações específicas conforme definido nas solicitações em </w:t>
      </w: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solicitacoes</w:t>
      </w:r>
      <w:proofErr w:type="spellEnd"/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&gt;</w:t>
      </w: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Gerar um YAML de acordo com o modelo especificado em </w:t>
      </w: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template</w:t>
      </w:r>
      <w:proofErr w:type="spellEnd"/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&gt;</w:t>
      </w: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10DF65BE" w14:textId="77777777" w:rsidR="00417360" w:rsidRPr="00417360" w:rsidRDefault="00417360" w:rsidP="00417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OBJETIVOS - Identificação dos Objetivos:</w:t>
      </w:r>
    </w:p>
    <w:p w14:paraId="654EF553" w14:textId="77777777" w:rsidR="00417360" w:rsidRPr="00417360" w:rsidRDefault="00417360" w:rsidP="0041736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Realize uma análise cuidadosa do conteúdo do trabalho para extrair os objetivos principais.</w:t>
      </w:r>
    </w:p>
    <w:p w14:paraId="2126600C" w14:textId="77777777" w:rsidR="00417360" w:rsidRPr="00417360" w:rsidRDefault="00417360" w:rsidP="0041736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Resuma esses objetivos em um parágrafo claro e conciso, capturando a essência das metas e intenções do estudo.</w:t>
      </w:r>
    </w:p>
    <w:p w14:paraId="583F7F9B" w14:textId="77777777" w:rsidR="00417360" w:rsidRPr="00417360" w:rsidRDefault="00417360" w:rsidP="00417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METODOLOGIA - Extração Detalhada da Metodologia do Trabalho:</w:t>
      </w:r>
    </w:p>
    <w:p w14:paraId="170F2F95" w14:textId="77777777" w:rsidR="00417360" w:rsidRPr="00417360" w:rsidRDefault="00417360" w:rsidP="0041736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Identifique a metodologia utilizada, incluindo o desenho do estudo, técnicas e ferramentas empregadas.</w:t>
      </w:r>
    </w:p>
    <w:p w14:paraId="3CA12B8A" w14:textId="77777777" w:rsidR="00417360" w:rsidRPr="00417360" w:rsidRDefault="00417360" w:rsidP="00417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RESULTADOS - Extração de Resultados:</w:t>
      </w:r>
    </w:p>
    <w:p w14:paraId="0E1020C2" w14:textId="77777777" w:rsidR="00417360" w:rsidRPr="00417360" w:rsidRDefault="00417360" w:rsidP="0041736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Apresente os resultados em um parágrafo, destacando dados quantitativos explicitamente.</w:t>
      </w:r>
    </w:p>
    <w:p w14:paraId="1BC55ADE" w14:textId="77777777" w:rsidR="00417360" w:rsidRPr="00417360" w:rsidRDefault="00417360" w:rsidP="0041736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Compare o trabalho analisado com o melhor trabalho anterior em termos de desempenho, sem utilizar superlativos.</w:t>
      </w:r>
    </w:p>
    <w:p w14:paraId="7D3BA673" w14:textId="77777777" w:rsidR="00417360" w:rsidRPr="00417360" w:rsidRDefault="00417360" w:rsidP="00417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CONCLUSÃO - Resumo das Conclusões:</w:t>
      </w:r>
    </w:p>
    <w:p w14:paraId="746D85A2" w14:textId="77777777" w:rsidR="00417360" w:rsidRPr="00417360" w:rsidRDefault="00417360" w:rsidP="0041736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Extraia as conclusões dos autores sobre o trabalho.</w:t>
      </w:r>
    </w:p>
    <w:p w14:paraId="28AC7B6F" w14:textId="77777777" w:rsidR="00417360" w:rsidRPr="00417360" w:rsidRDefault="00417360" w:rsidP="00417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AVALIAÇÃO - Análise Crítica:</w:t>
      </w:r>
    </w:p>
    <w:p w14:paraId="7C08143B" w14:textId="77777777" w:rsidR="00417360" w:rsidRPr="00417360" w:rsidRDefault="00417360" w:rsidP="0041736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Faça uma avaliação aprofundada do estudo, evitando generalizações.</w:t>
      </w:r>
    </w:p>
    <w:p w14:paraId="5CFD2380" w14:textId="77777777" w:rsidR="00417360" w:rsidRPr="00417360" w:rsidRDefault="00417360" w:rsidP="00417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AUTORES - Extração de Nomes:</w:t>
      </w:r>
    </w:p>
    <w:p w14:paraId="7647E04E" w14:textId="77777777" w:rsidR="00417360" w:rsidRPr="00417360" w:rsidRDefault="00417360" w:rsidP="00417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TÍTULO - Extração do Título:</w:t>
      </w:r>
    </w:p>
    <w:p w14:paraId="3E750560" w14:textId="77777777" w:rsidR="00417360" w:rsidRPr="00417360" w:rsidRDefault="00417360" w:rsidP="00417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ANO - Extração do Ano de Publicação:</w:t>
      </w:r>
    </w:p>
    <w:p w14:paraId="2A5C033A" w14:textId="77777777" w:rsidR="00417360" w:rsidRPr="00417360" w:rsidRDefault="00417360" w:rsidP="00417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REVISTA OU PERIÓDICO - Nome da Revista ou Periódico:</w:t>
      </w:r>
    </w:p>
    <w:p w14:paraId="26F48943" w14:textId="77777777" w:rsidR="00417360" w:rsidRPr="00417360" w:rsidRDefault="00417360" w:rsidP="00417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PAÍS - País de Origem do Artigo:</w:t>
      </w:r>
    </w:p>
    <w:p w14:paraId="0E4283DE" w14:textId="77777777" w:rsidR="00417360" w:rsidRPr="00417360" w:rsidRDefault="00417360" w:rsidP="00417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VARIÁVEL PRIMÁRIA 1 - Valor antes da Intervenção:</w:t>
      </w:r>
    </w:p>
    <w:p w14:paraId="28C99BCA" w14:textId="77777777" w:rsidR="00417360" w:rsidRPr="00417360" w:rsidRDefault="00417360" w:rsidP="00417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VARIÁVEL PRIMÁRIA 2 - Valor após a Intervenção:</w:t>
      </w:r>
    </w:p>
    <w:p w14:paraId="596A5A71" w14:textId="77777777" w:rsidR="00417360" w:rsidRPr="00417360" w:rsidRDefault="00417360" w:rsidP="00417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TAMANHO DA AMOSTRA - Extração do Tamanho da Amostra:</w:t>
      </w:r>
    </w:p>
    <w:p w14:paraId="601C7485" w14:textId="77777777" w:rsidR="00417360" w:rsidRPr="00417360" w:rsidRDefault="00417360" w:rsidP="00417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Critérios de Inclusão:</w:t>
      </w:r>
    </w:p>
    <w:p w14:paraId="3EAEF97E" w14:textId="77777777" w:rsidR="00417360" w:rsidRPr="00417360" w:rsidRDefault="00417360" w:rsidP="00417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artigo será </w:t>
      </w:r>
      <w:r w:rsidRPr="00417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aceito</w:t>
      </w: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se atender pelo menos um dos critérios abaixo:</w:t>
      </w:r>
    </w:p>
    <w:p w14:paraId="59A6352F" w14:textId="77777777" w:rsidR="00417360" w:rsidRPr="00417360" w:rsidRDefault="00417360" w:rsidP="004173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Utiliza aprendizado de máquina para classificação de eventos sísmicos.</w:t>
      </w:r>
    </w:p>
    <w:p w14:paraId="585320D1" w14:textId="77777777" w:rsidR="00417360" w:rsidRPr="00417360" w:rsidRDefault="00417360" w:rsidP="004173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Analisa dados sísmicos reais ou simulados.</w:t>
      </w:r>
    </w:p>
    <w:p w14:paraId="081EDC7A" w14:textId="77777777" w:rsidR="00417360" w:rsidRPr="00417360" w:rsidRDefault="00417360" w:rsidP="004173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Aplica métodos baseados em tensores e/ou vetores para análise sísmica.</w:t>
      </w:r>
    </w:p>
    <w:p w14:paraId="22FCF30A" w14:textId="77777777" w:rsidR="00417360" w:rsidRPr="00417360" w:rsidRDefault="00417360" w:rsidP="004173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Reporta métricas quantitativas de desempenho (acurácia, precisão, recall, F1-score).</w:t>
      </w:r>
    </w:p>
    <w:p w14:paraId="5D047B62" w14:textId="77777777" w:rsidR="00417360" w:rsidRPr="00417360" w:rsidRDefault="00417360" w:rsidP="004173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Está publicado em inglês ou português.</w:t>
      </w:r>
    </w:p>
    <w:p w14:paraId="0FFE33A6" w14:textId="77777777" w:rsidR="00417360" w:rsidRPr="00417360" w:rsidRDefault="00417360" w:rsidP="00417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Critérios de Exclusão:</w:t>
      </w:r>
    </w:p>
    <w:p w14:paraId="26102100" w14:textId="77777777" w:rsidR="00417360" w:rsidRPr="00417360" w:rsidRDefault="00417360" w:rsidP="00417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artigo será </w:t>
      </w:r>
      <w:r w:rsidRPr="00417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rejeitado</w:t>
      </w: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se atender qualquer um dos critérios abaixo:</w:t>
      </w:r>
    </w:p>
    <w:p w14:paraId="53CED198" w14:textId="77777777" w:rsidR="00417360" w:rsidRPr="00417360" w:rsidRDefault="00417360" w:rsidP="004173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É uma revisão de literatura, artigo de opinião ou resumo sem texto completo.</w:t>
      </w:r>
    </w:p>
    <w:p w14:paraId="404B90D5" w14:textId="77777777" w:rsidR="00417360" w:rsidRPr="00417360" w:rsidRDefault="00417360" w:rsidP="004173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Não envolve dados sísmicos ou utiliza apenas modelos teóricos sem validação empírica.</w:t>
      </w:r>
    </w:p>
    <w:p w14:paraId="2E000256" w14:textId="77777777" w:rsidR="00417360" w:rsidRPr="00417360" w:rsidRDefault="00417360" w:rsidP="004173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Não compara ou não aplica métodos baseados em tensores ou vetores.</w:t>
      </w:r>
    </w:p>
    <w:p w14:paraId="5166779B" w14:textId="77777777" w:rsidR="00417360" w:rsidRPr="00417360" w:rsidRDefault="00417360" w:rsidP="004173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Não apresenta métricas quantitativas para avaliação de desempenho.</w:t>
      </w:r>
    </w:p>
    <w:p w14:paraId="63075165" w14:textId="77777777" w:rsidR="00417360" w:rsidRPr="00417360" w:rsidRDefault="00417360" w:rsidP="004173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É um estudo pago.</w:t>
      </w:r>
    </w:p>
    <w:p w14:paraId="2ACA7299" w14:textId="77777777" w:rsidR="00417360" w:rsidRPr="00417360" w:rsidRDefault="00417360" w:rsidP="00417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4173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Quality</w:t>
      </w:r>
      <w:proofErr w:type="spellEnd"/>
      <w:r w:rsidRPr="004173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Assessment Checklist:</w:t>
      </w:r>
    </w:p>
    <w:p w14:paraId="339B286E" w14:textId="77777777" w:rsidR="00417360" w:rsidRPr="00417360" w:rsidRDefault="00417360" w:rsidP="00417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Para cada uma das questões abaixo, o agente deverá verificar se o artigo responde adequadamente, atribuindo </w:t>
      </w:r>
      <w:r w:rsidRPr="00417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"Sim"</w:t>
      </w: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Pr="00417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"Parcialmente"</w:t>
      </w: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ou </w:t>
      </w:r>
      <w:r w:rsidRPr="00417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"Não"</w:t>
      </w: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</w:t>
      </w:r>
    </w:p>
    <w:p w14:paraId="626ADD6C" w14:textId="77777777" w:rsidR="00417360" w:rsidRPr="00417360" w:rsidRDefault="00417360" w:rsidP="004173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estudo tem uma descrição clara dos objetivos e da pergunta de pesquisa?</w:t>
      </w:r>
    </w:p>
    <w:p w14:paraId="38BD73CB" w14:textId="77777777" w:rsidR="00417360" w:rsidRPr="00417360" w:rsidRDefault="00417360" w:rsidP="004173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Os dados sísmicos são descritos detalhadamente (origem, características, pré-processamento)?</w:t>
      </w:r>
    </w:p>
    <w:p w14:paraId="570FFA60" w14:textId="77777777" w:rsidR="00417360" w:rsidRPr="00417360" w:rsidRDefault="00417360" w:rsidP="004173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Os métodos de aprendizado de máquina (tensores e/ou vetores) são bem explicados e justificados?</w:t>
      </w:r>
    </w:p>
    <w:p w14:paraId="1B052798" w14:textId="77777777" w:rsidR="00417360" w:rsidRPr="00417360" w:rsidRDefault="00417360" w:rsidP="004173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estudo compara diretamente métodos baseados em tensores e vetores?</w:t>
      </w:r>
    </w:p>
    <w:p w14:paraId="2FCCA938" w14:textId="77777777" w:rsidR="00417360" w:rsidRPr="00417360" w:rsidRDefault="00417360" w:rsidP="004173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As métricas de desempenho são bem definidas e apropriadas para a avaliação sísmica?</w:t>
      </w:r>
    </w:p>
    <w:p w14:paraId="59848942" w14:textId="77777777" w:rsidR="00417360" w:rsidRPr="00417360" w:rsidRDefault="00417360" w:rsidP="004173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estudo inclui análise estatística ou técnicas de validação para robustez dos resultados?</w:t>
      </w:r>
    </w:p>
    <w:p w14:paraId="4C92807E" w14:textId="77777777" w:rsidR="00417360" w:rsidRPr="00417360" w:rsidRDefault="00417360" w:rsidP="004173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As limitações são discutidas de forma clara e transparente?</w:t>
      </w:r>
    </w:p>
    <w:p w14:paraId="2B58419C" w14:textId="77777777" w:rsidR="00417360" w:rsidRPr="00417360" w:rsidRDefault="00417360" w:rsidP="004173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estudo apresenta reprodutibilidade, com detalhes sobre métodos e dados?</w:t>
      </w:r>
    </w:p>
    <w:p w14:paraId="73D9BD5C" w14:textId="77777777" w:rsidR="00417360" w:rsidRPr="00417360" w:rsidRDefault="00417360" w:rsidP="004173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artigo foi publicado em fonte confiável (periódico ou conferência revisado por pares)?</w:t>
      </w:r>
    </w:p>
    <w:p w14:paraId="03425B67" w14:textId="77777777" w:rsidR="00417360" w:rsidRPr="00417360" w:rsidRDefault="00417360" w:rsidP="004173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As conclusões são coerentes com os resultados apresentados?</w:t>
      </w:r>
    </w:p>
    <w:p w14:paraId="23B91DF7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 </w:t>
      </w:r>
      <w:proofErr w:type="gramStart"/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artigo</w:t>
      </w:r>
      <w:proofErr w:type="gramEnd"/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: "nome_do_arquivo.pdf"</w:t>
      </w:r>
    </w:p>
    <w:p w14:paraId="0FBF5245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39C3DAC3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TÍTULO: "Título do artigo"</w:t>
      </w:r>
    </w:p>
    <w:p w14:paraId="29AC3F70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500A61EF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AUTORES: "Nome dos autores"</w:t>
      </w:r>
    </w:p>
    <w:p w14:paraId="395BFB25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18BE94CF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ANO: "Ano de publicação"</w:t>
      </w:r>
    </w:p>
    <w:p w14:paraId="625F7EEC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049506A5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 xml:space="preserve">  REVISTA OU PERIÓDICO: "Nome da revista ou periódico"</w:t>
      </w:r>
    </w:p>
    <w:p w14:paraId="642C926D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1CFA3911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PAÍS: "País de origem"</w:t>
      </w:r>
    </w:p>
    <w:p w14:paraId="466BF002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35E3445C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OBJETIVOS: "Objetivo geral e específicos"</w:t>
      </w:r>
    </w:p>
    <w:p w14:paraId="6AC249C6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3A950E4A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METODOLOGIA: "Metodologia"</w:t>
      </w:r>
    </w:p>
    <w:p w14:paraId="0352132A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7EB5E368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RESULTADOS: "Resultados do artigo"</w:t>
      </w:r>
    </w:p>
    <w:p w14:paraId="22E212FB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55FEFDE0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CONCLUSÃO: "Conclusões"</w:t>
      </w:r>
    </w:p>
    <w:p w14:paraId="325E5A49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68BA692D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AVALIAÇÃO: "Análise do artigo"</w:t>
      </w:r>
    </w:p>
    <w:p w14:paraId="5261C833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0C4A391A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AMOSTRA: "Tamanho da amostra"</w:t>
      </w:r>
    </w:p>
    <w:p w14:paraId="167D557E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61457B58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VARIÁVEL PRIMÁRIA 1: "Valor antes da intervenção"</w:t>
      </w:r>
    </w:p>
    <w:p w14:paraId="4199BE21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421FC5B0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VARIÁVEL PRIMÁRIA 2: "Valor após a intervenção"</w:t>
      </w:r>
    </w:p>
    <w:p w14:paraId="57EFD8A3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2756CE0B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STATUS DE INCLUSÃO: "Aceito/Rejeitado (com justificativa)"</w:t>
      </w:r>
    </w:p>
    <w:p w14:paraId="482B33E4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3C729F00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QUALITY ASSESSMENT:</w:t>
      </w:r>
    </w:p>
    <w:p w14:paraId="144A8F6E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- "1. Objetivos claros? Sim/Parcialmente/Não"</w:t>
      </w:r>
    </w:p>
    <w:p w14:paraId="0B6D2CEE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- "2. Dados sísmicos bem descritos? Sim/Parcialmente/Não"</w:t>
      </w:r>
    </w:p>
    <w:p w14:paraId="76616240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- "3. Métodos justificados? Sim/Parcialmente/Não"</w:t>
      </w:r>
    </w:p>
    <w:p w14:paraId="11032F82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- "4. Comparação tensor vs. vetor? Sim/Parcialmente/Não"</w:t>
      </w:r>
    </w:p>
    <w:p w14:paraId="42424440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- "5. Métricas bem definidas? Sim/Parcialmente/Não"</w:t>
      </w:r>
    </w:p>
    <w:p w14:paraId="034123AB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- "6. Análise estatística e validação? Sim/Parcialmente/Não"</w:t>
      </w:r>
    </w:p>
    <w:p w14:paraId="7502177B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- "7. Discussão de limitações? Sim/Parcialmente/Não"</w:t>
      </w:r>
    </w:p>
    <w:p w14:paraId="6C4BCB03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- "8. Reprodutibilidade? Sim/Parcialmente/Não"</w:t>
      </w:r>
    </w:p>
    <w:p w14:paraId="32B81047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- "9. Fonte confiável? Sim/Parcialmente/Não"</w:t>
      </w:r>
    </w:p>
    <w:p w14:paraId="5A5533B5" w14:textId="77777777" w:rsidR="00417360" w:rsidRPr="00417360" w:rsidRDefault="00417360" w:rsidP="00417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1736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- "10. Conclusões coerentes? Sim/Parcialmente/Não"</w:t>
      </w:r>
    </w:p>
    <w:p w14:paraId="11AD7E46" w14:textId="77777777" w:rsidR="00417360" w:rsidRPr="00417360" w:rsidRDefault="00000000" w:rsidP="004173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422C7B6">
          <v:rect id="_x0000_i1026" style="width:0;height:1.5pt" o:hralign="center" o:hrstd="t" o:hr="t" fillcolor="#a0a0a0" stroked="f"/>
        </w:pict>
      </w:r>
    </w:p>
    <w:p w14:paraId="47D1FCE6" w14:textId="77777777" w:rsidR="00417360" w:rsidRPr="00417360" w:rsidRDefault="00417360" w:rsidP="00417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1736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Esse novo prompt permite que o agente de extração avalie os artigos com base nos critérios de inclusão e exclusão, além de realizar uma análise detalhada com a checklist de qualidade. Se precisar de ajustes, me avise!</w:t>
      </w:r>
    </w:p>
    <w:p w14:paraId="363C7C9C" w14:textId="77777777" w:rsidR="00417360" w:rsidRPr="00417360" w:rsidRDefault="00417360" w:rsidP="006A00D9">
      <w:pPr>
        <w:jc w:val="both"/>
        <w:rPr>
          <w:rFonts w:ascii="Times New Roman" w:hAnsi="Times New Roman" w:cs="Times New Roman"/>
          <w:b/>
          <w:bCs/>
          <w:color w:val="7030A0"/>
          <w:sz w:val="56"/>
          <w:szCs w:val="56"/>
        </w:rPr>
      </w:pPr>
    </w:p>
    <w:p w14:paraId="31A87EE7" w14:textId="77777777" w:rsidR="00DC1919" w:rsidRPr="00786139" w:rsidRDefault="00DC1919" w:rsidP="00DC191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7408B7" w14:textId="77777777" w:rsidR="00786139" w:rsidRPr="008B6C18" w:rsidRDefault="00786139" w:rsidP="0078613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85F6F1" w14:textId="77777777" w:rsidR="008B6C18" w:rsidRPr="00195395" w:rsidRDefault="008B6C18" w:rsidP="008B6C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5F7F30" w14:textId="0E2130DE" w:rsidR="00195395" w:rsidRPr="00195395" w:rsidRDefault="00195395" w:rsidP="0019539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95395" w:rsidRPr="001953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6B1"/>
    <w:multiLevelType w:val="multilevel"/>
    <w:tmpl w:val="52504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482D89"/>
    <w:multiLevelType w:val="multilevel"/>
    <w:tmpl w:val="5EB4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D42A5D"/>
    <w:multiLevelType w:val="multilevel"/>
    <w:tmpl w:val="C4FA2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A33B48"/>
    <w:multiLevelType w:val="multilevel"/>
    <w:tmpl w:val="E234A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7E59B6"/>
    <w:multiLevelType w:val="multilevel"/>
    <w:tmpl w:val="B41E6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8500C5"/>
    <w:multiLevelType w:val="multilevel"/>
    <w:tmpl w:val="61E4E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F31A82"/>
    <w:multiLevelType w:val="multilevel"/>
    <w:tmpl w:val="50CE8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C9020D"/>
    <w:multiLevelType w:val="multilevel"/>
    <w:tmpl w:val="C226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0A0EA2"/>
    <w:multiLevelType w:val="multilevel"/>
    <w:tmpl w:val="3816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202FD"/>
    <w:multiLevelType w:val="multilevel"/>
    <w:tmpl w:val="83C6D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186BD5"/>
    <w:multiLevelType w:val="hybridMultilevel"/>
    <w:tmpl w:val="1ADA74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F40242"/>
    <w:multiLevelType w:val="multilevel"/>
    <w:tmpl w:val="9D043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3835479">
    <w:abstractNumId w:val="1"/>
  </w:num>
  <w:num w:numId="2" w16cid:durableId="654183793">
    <w:abstractNumId w:val="4"/>
  </w:num>
  <w:num w:numId="3" w16cid:durableId="1126655845">
    <w:abstractNumId w:val="8"/>
  </w:num>
  <w:num w:numId="4" w16cid:durableId="2026208456">
    <w:abstractNumId w:val="7"/>
  </w:num>
  <w:num w:numId="5" w16cid:durableId="1612468946">
    <w:abstractNumId w:val="2"/>
  </w:num>
  <w:num w:numId="6" w16cid:durableId="942882934">
    <w:abstractNumId w:val="0"/>
  </w:num>
  <w:num w:numId="7" w16cid:durableId="517432970">
    <w:abstractNumId w:val="3"/>
  </w:num>
  <w:num w:numId="8" w16cid:durableId="1686705853">
    <w:abstractNumId w:val="9"/>
  </w:num>
  <w:num w:numId="9" w16cid:durableId="1271857426">
    <w:abstractNumId w:val="11"/>
  </w:num>
  <w:num w:numId="10" w16cid:durableId="2003463516">
    <w:abstractNumId w:val="5"/>
  </w:num>
  <w:num w:numId="11" w16cid:durableId="1557933289">
    <w:abstractNumId w:val="6"/>
  </w:num>
  <w:num w:numId="12" w16cid:durableId="7875530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65A"/>
    <w:rsid w:val="00195395"/>
    <w:rsid w:val="00274FC3"/>
    <w:rsid w:val="0040320D"/>
    <w:rsid w:val="00417360"/>
    <w:rsid w:val="004C2029"/>
    <w:rsid w:val="005C608D"/>
    <w:rsid w:val="0065230A"/>
    <w:rsid w:val="00665A75"/>
    <w:rsid w:val="006A00D9"/>
    <w:rsid w:val="00777513"/>
    <w:rsid w:val="00786139"/>
    <w:rsid w:val="00845EC6"/>
    <w:rsid w:val="008B6C18"/>
    <w:rsid w:val="0095765A"/>
    <w:rsid w:val="00C308E7"/>
    <w:rsid w:val="00DB5828"/>
    <w:rsid w:val="00DC1919"/>
    <w:rsid w:val="00DE0EF5"/>
    <w:rsid w:val="00F6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89BD5"/>
  <w15:chartTrackingRefBased/>
  <w15:docId w15:val="{6B25A6D1-0CC6-4F1F-9461-562F4C164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57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7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76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7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76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7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7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7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7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76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576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576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765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765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76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76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76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76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7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7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7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7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7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76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76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765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76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765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76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6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1</Pages>
  <Words>2047</Words>
  <Characters>11056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Eline Farias</dc:creator>
  <cp:keywords/>
  <dc:description/>
  <cp:lastModifiedBy>Eline Farias</cp:lastModifiedBy>
  <cp:revision>14</cp:revision>
  <cp:lastPrinted>2025-02-16T21:18:00Z</cp:lastPrinted>
  <dcterms:created xsi:type="dcterms:W3CDTF">2025-02-16T18:30:00Z</dcterms:created>
  <dcterms:modified xsi:type="dcterms:W3CDTF">2025-03-03T04:47:00Z</dcterms:modified>
</cp:coreProperties>
</file>