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F5" w:rsidRDefault="00664EF5" w:rsidP="00664EF5">
      <w:pPr>
        <w:rPr>
          <w:sz w:val="32"/>
          <w:szCs w:val="32"/>
        </w:rPr>
      </w:pPr>
    </w:p>
    <w:p w:rsidR="00664EF5" w:rsidRPr="00664EF5" w:rsidRDefault="00664EF5" w:rsidP="00664EF5">
      <w:pPr>
        <w:jc w:val="center"/>
        <w:rPr>
          <w:b/>
          <w:sz w:val="36"/>
          <w:szCs w:val="36"/>
        </w:rPr>
      </w:pPr>
    </w:p>
    <w:p w:rsidR="00664EF5" w:rsidRPr="00664EF5" w:rsidRDefault="00664EF5" w:rsidP="00664EF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r w:rsidRPr="00664EF5">
        <w:rPr>
          <w:b/>
          <w:sz w:val="36"/>
          <w:szCs w:val="36"/>
        </w:rPr>
        <w:t>Основные концепции PMBOK</w:t>
      </w:r>
    </w:p>
    <w:p w:rsidR="00664EF5" w:rsidRDefault="00664EF5" w:rsidP="00664EF5">
      <w:pPr>
        <w:rPr>
          <w:sz w:val="32"/>
          <w:szCs w:val="32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 xml:space="preserve">Фундаментальные принципы включают три ключевых аспекта: командную работу, </w:t>
      </w:r>
      <w:proofErr w:type="spellStart"/>
      <w:r w:rsidRPr="00664EF5">
        <w:rPr>
          <w:sz w:val="32"/>
          <w:szCs w:val="32"/>
        </w:rPr>
        <w:t>проактивный</w:t>
      </w:r>
      <w:proofErr w:type="spellEnd"/>
      <w:r w:rsidRPr="00664EF5">
        <w:rPr>
          <w:sz w:val="32"/>
          <w:szCs w:val="32"/>
        </w:rPr>
        <w:t xml:space="preserve"> подход к управлению и принцип тройственного ограничения (сроки, стоимость, объем работ). Эти принципы помогают правильно интерпретировать процессы и их взаимосвязи.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2A4956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Группы процессов делятся на пять категорий. Инициация связана с принятием решения о начале проекта. Планирование предполагает разработку детальных планов по всем аспектам проекта. Исполнение - это непосредственная реализация запланированных работ. Мониторинг и контроль позволяют отслеживать выполнение проекта и вносить корректировки. Закрытие завершает проект и подводит итоги.</w:t>
      </w: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                              </w:t>
      </w:r>
      <w:r w:rsidRPr="00664EF5">
        <w:rPr>
          <w:b/>
          <w:sz w:val="36"/>
          <w:szCs w:val="36"/>
        </w:rPr>
        <w:t>Ключевые области знаний</w:t>
      </w:r>
    </w:p>
    <w:p w:rsidR="00664EF5" w:rsidRDefault="00664EF5" w:rsidP="00664EF5">
      <w:pPr>
        <w:rPr>
          <w:b/>
          <w:sz w:val="36"/>
          <w:szCs w:val="36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Управление интеграцией проекта отвечает за объединение всех процессов в единое целое. Эта область включает разработку устава проекта, создание плана управления, мониторинг выполнения работ, управление изменениями и закрытие проекта. Например, при превышении бюджета менеджер может скорректировать сроки или объем работ.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lastRenderedPageBreak/>
        <w:t>Управление содержанием проекта фокусируется на определении и контроле необходимых работ. Процессы включают планирование управления содержанием, сбор требований, определение содержания, создание иерархической структуры работ (WBS) и контроль содержания. WBS помогает разбить проект на управляемые компоненты.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Управление временем проекта связано с контролем сроков выполнения. Сначала определяются операции, затем их последовательность, оцениваются ресурсы и длительность, разрабатывается расписание. Контроль графика позволяет своевременно вносить корректировки, например, при задержках.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Управление стоимостью проекта направлено на контроль бюджета. Процессы включают планирование управления стоимостью, оценку затрат, определение бюджета и контроль стоимости. Базовый план стоимости (</w:t>
      </w:r>
      <w:proofErr w:type="spellStart"/>
      <w:r w:rsidRPr="00664EF5">
        <w:rPr>
          <w:sz w:val="32"/>
          <w:szCs w:val="32"/>
        </w:rPr>
        <w:t>Cost</w:t>
      </w:r>
      <w:proofErr w:type="spellEnd"/>
      <w:r w:rsidRPr="00664EF5">
        <w:rPr>
          <w:sz w:val="32"/>
          <w:szCs w:val="32"/>
        </w:rPr>
        <w:t xml:space="preserve"> </w:t>
      </w:r>
      <w:proofErr w:type="spellStart"/>
      <w:r w:rsidRPr="00664EF5">
        <w:rPr>
          <w:sz w:val="32"/>
          <w:szCs w:val="32"/>
        </w:rPr>
        <w:t>Baseline</w:t>
      </w:r>
      <w:proofErr w:type="spellEnd"/>
      <w:r w:rsidRPr="00664EF5">
        <w:rPr>
          <w:sz w:val="32"/>
          <w:szCs w:val="32"/>
        </w:rPr>
        <w:t>) служит основой для контроля расходов, в то время как бюджет включает также управленческий резерв.</w:t>
      </w: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</w:t>
      </w:r>
      <w:r w:rsidRPr="00664EF5">
        <w:rPr>
          <w:b/>
          <w:sz w:val="36"/>
          <w:szCs w:val="36"/>
        </w:rPr>
        <w:t>Дополнительные области знаний</w:t>
      </w:r>
    </w:p>
    <w:p w:rsidR="00664EF5" w:rsidRDefault="00664EF5" w:rsidP="00664EF5">
      <w:pPr>
        <w:rPr>
          <w:b/>
          <w:sz w:val="36"/>
          <w:szCs w:val="36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Управление качеством проекта обеспечивает соответствие требованиям. Планирование качества определяет стандарты, контроль качества проверяет соответствие, а обеспечение качества оценивает эффективность процессов. Важно понимать, что качество - это именно соответствие требованиям, а не их превышение.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 xml:space="preserve">Управление человеческими ресурсами сосредоточено на формировании и мотивации команды. Планирование HR определяет потребности в персонале, набор формирует команду, развитие улучшает командную работу, а управление командой требует применения </w:t>
      </w:r>
      <w:proofErr w:type="spellStart"/>
      <w:r w:rsidRPr="00664EF5">
        <w:rPr>
          <w:sz w:val="32"/>
          <w:szCs w:val="32"/>
        </w:rPr>
        <w:t>soft</w:t>
      </w:r>
      <w:proofErr w:type="spellEnd"/>
      <w:r w:rsidRPr="00664EF5">
        <w:rPr>
          <w:sz w:val="32"/>
          <w:szCs w:val="32"/>
        </w:rPr>
        <w:t xml:space="preserve"> </w:t>
      </w:r>
      <w:proofErr w:type="spellStart"/>
      <w:r w:rsidRPr="00664EF5">
        <w:rPr>
          <w:sz w:val="32"/>
          <w:szCs w:val="32"/>
        </w:rPr>
        <w:t>skills</w:t>
      </w:r>
      <w:proofErr w:type="spellEnd"/>
      <w:r w:rsidRPr="00664EF5">
        <w:rPr>
          <w:sz w:val="32"/>
          <w:szCs w:val="32"/>
        </w:rPr>
        <w:t>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Управление коммуникациями обеспечивает информационный обмен между участниками. Планирование определяет каналы и частоту коммуникаций, управление реализует обмен информацией, а контроль корректирует процесс при необходимости.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Управление рисками минимизирует негативные и максимизирует позитивные риски. После идентификации рисков проводится их анализ, планируется реагирование, и осуществляется постоянный контроль.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Управление закупками контролирует внешние поставки. Процессы включают планирование, проведение, контроль и закрытие закупок.</w:t>
      </w:r>
    </w:p>
    <w:p w:rsidR="00664EF5" w:rsidRP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 xml:space="preserve">Управление заинтересованными сторонами учитывает интересы всех участников. После идентификации </w:t>
      </w:r>
      <w:proofErr w:type="spellStart"/>
      <w:r w:rsidRPr="00664EF5">
        <w:rPr>
          <w:sz w:val="32"/>
          <w:szCs w:val="32"/>
        </w:rPr>
        <w:t>стейкхолдеров</w:t>
      </w:r>
      <w:proofErr w:type="spellEnd"/>
      <w:r w:rsidRPr="00664EF5">
        <w:rPr>
          <w:sz w:val="32"/>
          <w:szCs w:val="32"/>
        </w:rPr>
        <w:t xml:space="preserve"> планируется и реализуется взаимодействие с ними.</w:t>
      </w: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sz w:val="32"/>
          <w:szCs w:val="32"/>
        </w:rPr>
      </w:pPr>
    </w:p>
    <w:p w:rsidR="00664EF5" w:rsidRDefault="00664EF5" w:rsidP="00664EF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664EF5">
        <w:rPr>
          <w:b/>
          <w:sz w:val="36"/>
          <w:szCs w:val="36"/>
        </w:rPr>
        <w:t>Заключение</w:t>
      </w:r>
    </w:p>
    <w:p w:rsidR="00664EF5" w:rsidRDefault="00664EF5" w:rsidP="00664EF5">
      <w:pPr>
        <w:rPr>
          <w:b/>
          <w:sz w:val="36"/>
          <w:szCs w:val="36"/>
        </w:rPr>
      </w:pPr>
      <w:bookmarkStart w:id="0" w:name="_GoBack"/>
      <w:bookmarkEnd w:id="0"/>
    </w:p>
    <w:p w:rsidR="00664EF5" w:rsidRPr="00664EF5" w:rsidRDefault="00664EF5" w:rsidP="00664EF5">
      <w:pPr>
        <w:rPr>
          <w:sz w:val="32"/>
          <w:szCs w:val="32"/>
        </w:rPr>
      </w:pPr>
      <w:r w:rsidRPr="00664EF5">
        <w:rPr>
          <w:sz w:val="32"/>
          <w:szCs w:val="32"/>
        </w:rPr>
        <w:t>PMBOK 5-й редакции предлагает комплексный подход к управлению проектами, охватывающий все ключевые аспекты. Понимание процессов и их взаимосвязей позволяет менеджеру эффективно достигать целей проекта. Материал занятия закладывает прочную основу для практического применения стандартов PMBOK в реальных проектных ситуациях.</w:t>
      </w:r>
    </w:p>
    <w:sectPr w:rsidR="00664EF5" w:rsidRPr="00664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98"/>
    <w:rsid w:val="002A4956"/>
    <w:rsid w:val="00664EF5"/>
    <w:rsid w:val="008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B6A"/>
  <w15:chartTrackingRefBased/>
  <w15:docId w15:val="{8BD6CB22-AF15-45CB-AB65-48F129E1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2025-04-07T18:14:00Z</dcterms:created>
  <dcterms:modified xsi:type="dcterms:W3CDTF">2025-04-07T18:18:00Z</dcterms:modified>
</cp:coreProperties>
</file>