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2F45"/>
          <w:sz w:val="52"/>
          <w:szCs w:val="52"/>
        </w:rPr>
        <w:t xml:space="preserve">KNACKA PÅ HUSET</w:t>
      </w:r>
    </w:p>
    <w:p>
      <w:pPr>
        <w:spacing w:after="40"/>
        <w:jc w:val="center"/>
      </w:pPr>
      <w:r>
        <w:rPr>
          <w:rFonts w:ascii="Arial" w:cs="Arial" w:eastAsia="Arial" w:hAnsi="Arial"/>
          <w:color w:val="7AB648"/>
          <w:sz w:val="26"/>
          <w:szCs w:val="26"/>
        </w:rPr>
        <w:t xml:space="preserve">Rum: Hall  |  Objekt: Kanin &amp; Gräs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Förenklat flöde: Öron grow → Direkt idle på hatt → Dans → Boll → Hålet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8972A"/>
          <w:sz w:val="20"/>
          <w:szCs w:val="20"/>
        </w:rPr>
        <w:t xml:space="preserve">⭐ rabbit_dance_01 används som idle-frame med andning  |  Rise-sekvensen borttagen  |  18 sprites totalt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C8972A" w:sz="1"/>
              <w:left w:val="single" w:color="C8972A" w:sz="1"/>
              <w:bottom w:val="single" w:color="C8972A" w:sz="1"/>
              <w:right w:val="single" w:color="C8972A" w:sz="1"/>
            </w:tcBorders>
            <w:shd w:fill="FFFBF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2F45"/>
                <w:sz w:val="22"/>
                <w:szCs w:val="22"/>
              </w:rPr>
              <w:t xml:space="preserve">DESIGNBESLUT — Förenklat flöde (v2)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Rise-sekvensen (rabbit_rise_01–02) är BORTTAGEN. Kaninen hoppar direkt från öron-grow till stående idle på hatten.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rabbit_dance_01 är nu DUBBEL-ROLL: både idle-frame (med andning) och dans-sekvensens startframe.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Fördel: Renare flöde · Färre sprites att rita · Snabbare interaktion för barnet · Lika premium känsla.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7AB648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 PSD-positioner &amp; SpriteKit-koordinater</w:t>
      </w:r>
    </w:p>
    <w:p>
      <w:pPr>
        <w:spacing w:after="1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900"/>
        <w:gridCol w:w="900"/>
        <w:gridCol w:w="900"/>
        <w:gridCol w:w="1400"/>
        <w:gridCol w:w="5780"/>
      </w:tblGrid>
      <w:tr>
        <w:tc>
          <w:tcPr>
            <w:tcW w:type="dxa" w:w="20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Sprite</w:t>
            </w:r>
          </w:p>
        </w:tc>
        <w:tc>
          <w:tcPr>
            <w:tcW w:type="dxa" w:w="9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(px)</w:t>
            </w:r>
          </w:p>
        </w:tc>
        <w:tc>
          <w:tcPr>
            <w:tcW w:type="dxa" w:w="9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 (px)</w:t>
            </w:r>
          </w:p>
        </w:tc>
        <w:tc>
          <w:tcPr>
            <w:tcW w:type="dxa" w:w="9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PSD X</w:t>
            </w:r>
          </w:p>
        </w:tc>
        <w:tc>
          <w:tcPr>
            <w:tcW w:type="dxa" w:w="9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PSD Y</w:t>
            </w:r>
          </w:p>
        </w:tc>
        <w:tc>
          <w:tcPr>
            <w:tcW w:type="dxa" w:w="9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 X</w:t>
            </w:r>
          </w:p>
        </w:tc>
        <w:tc>
          <w:tcPr>
            <w:tcW w:type="dxa" w:w="14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 Y</w:t>
            </w:r>
          </w:p>
        </w:tc>
        <w:tc>
          <w:tcPr>
            <w:tcW w:type="dxa" w:w="578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hat.png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668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Statisk. Glitter-partikeleffekt som onboarding-hint.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rabbit_ears_grow_01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740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Örontips precis synliga ur hatten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rabbit_ears_grow_02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926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Öron halvvägs upp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rabbit_ears_grow_03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1008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Öron helt upprätta → direkt cut till rabbit_dance_01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rabbit_dance_01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1969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 IDLE + ANDNING — kanin stående på hatten. Tap 2 startar dans.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rabbit_dance_02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1969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Dans frame — vänster sväng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rabbit_dance_03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1969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Dans frame — höger sväng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rabbit_dance_04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1969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Dans frame — vänster igen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rabbit_dance_05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1969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Dans frame — klimax-pose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rabbit_roll_01–06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2042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frames — transformation till boll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rabbit_ball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1378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Perfekt rund boll med öron-knoppar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grass_01–05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988</w:t>
            </w:r>
          </w:p>
        </w:tc>
        <w:tc>
          <w:tcPr>
            <w:tcW w:type="dxa" w:w="5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frames, samma position. Grow + loop + fade out.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OBS: SpriteKit Y = 2048 − PSD Y  |  SK X = PSD X  |  Alla kanin-sprites: 1200×1200 px fast canvas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rabbit_dance_01–05 och rabbit_roll_01–06: Alla på exakt samma canvas-storlek — inga position-hopp</w:t>
      </w:r>
    </w:p>
    <w:p>
      <w:pPr>
        <w:spacing w:after="180"/>
      </w:pPr>
      <w:r>
        <w:t xml:space="preserve"/>
      </w:r>
    </w:p>
    <w:p>
      <w:pPr>
        <w:pBdr>
          <w:bottom w:val="single" w:color="7AB648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 Komplett flöde — State Machine (förenklad v2)</w:t>
      </w:r>
    </w:p>
    <w:p>
      <w:pPr>
        <w:spacing w:after="1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F5FAF0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Initial: Hatt synlig + Onboarding Glitter  →  Kanin gömd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[Tap 1 på hatt]  →  Ears Grow (3 frames, 1.5s)  →  ✨ DIREKT CUT till rabbit_dance_01 stående på hatten  →  Idle Breathing loop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[Tap 2 på kanin]  →  Dans (dance_01→05, 3s, 2 loops)  +  SIMULTANT: Gräs Grow (grass_01→04)  →  Gräs Loop (grass_04↔05)  →  Tillbaka till Idle Breathing (dance_01)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[Tap 3 på kanin]  →  Roll to Ball (roll_01→06, 1.6s)  →  Ball Rolling mot hål (2.0s)  →  Disappear (0.5s)  →  Gräs fade out (1.0s)  →  Reset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Reset: Hatt visas igen · Kanin gömd · Gräs borta · Onboarding glitter återstartar efter 30s idle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7AB648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 Seq 1: Ears Grow + Direkt Cut till Idle (Tap 1)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EARS GROW (3 frames):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Files: rabbit_ears_grow_01 → 03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Canvas: 1200×1200 px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Duration: 1.5 sek total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 rate: 0.5 sek/frame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Loop: Nej (plays once)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Easing: Ease-out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 ears_01: SK x=552, y=740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 ears_02: SK x=512, y=926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 ears_03: SK x=512, y=1008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Rörelse: Gradual upward Y-tween med frames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SMOOTH INTERPOLATION: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Cross-fade: Fade to alpha 0.88 (0.12s)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set texture → Fade to 1.0 (0.12s) → hold 0.26s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Timing: EaseOut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LJUD (via AudioManager):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TBD_rabbit_whoosh_up.mp3 — vol 0.6, one-shot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HAPTIC: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 impact vid Tap 1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✨ DIREKT CUT TILL IDLE (efter ears_03):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Ingen rise-animation — direkt texture-switch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ears_grow_03 → rabbit_dance_01 (ingen fade, direkt swap)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 switch: SK x=481, y=1969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Timing: Omedelbart när ears_03 animation klar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VISUELL EFFEKT (optional polish):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Liten scale-pop vid switch: scale 0.95 → 1.0 (0.15s)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 känslan av att kaninen 'landar' på hatten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Easing: Ease-out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SETTLE BOUNCE (kod-driven, inga nya sprites):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scaleY 1.0 → 0.95 (0.12s) → 1.03 (0.08s) → 1.0 (0.12s)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Duration: 0.32 sek total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Ljud: TBD_rabbit_settle_bounce.mp3, vol 0.4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Ingen rise_01 / rise_02 behövs — sekvensen är renare och snabbare för barnet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C8972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7A5C1A"/>
          <w:sz w:val="26"/>
          <w:szCs w:val="26"/>
        </w:rPr>
        <w:t xml:space="preserve">⭐ 4. Idle Breathing — rabbit_dance_01 som levande idle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72A"/>
                <w:sz w:val="18"/>
                <w:szCs w:val="18"/>
              </w:rPr>
              <w:t xml:space="preserve">RABBIT_DANCE_01 = DUBBEL-ROLL: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Idle-frame: Kanin stående på hatten, andas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Dans-startframe: Första frame i dans-sekvensen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Samma sprite — ingen extra fil behövs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72A"/>
                <w:sz w:val="18"/>
                <w:szCs w:val="18"/>
              </w:rPr>
              <w:t xml:space="preserve">BREATHING ANIMATION (idle state):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Typ: Scale-animation (ingen ny sprite)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scaleX/Y: 1.0 → 1.02 → 1.0 (ping-pong)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Duration: 3.0 sek/cykel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Easing: Ease-in-out (organisk känsla)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Loop: Kontinuerlig tills nästa tap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Amplitude: Subtil — barnet märker det men knappt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72A"/>
                <w:sz w:val="18"/>
                <w:szCs w:val="18"/>
              </w:rPr>
              <w:t xml:space="preserve">STATE-HANTERING: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Startar: Direkt efter cut från ears_grow_03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Pausas: Vid Tap 2 (dans startar)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Återstartar: När dans-loop klar → tillbaka till dance_01 idle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Pausas: Vid Tap 3 (roll startar)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Stoppas: Vid reset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72A"/>
                <w:sz w:val="18"/>
                <w:szCs w:val="18"/>
              </w:rPr>
              <w:t xml:space="preserve">VARFÖR DETTA ÄR PREMIUM: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Karaktären lever även utan interaction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Barnet känner att kaninen 'väntar' på dem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Konsekvent med ugglans andning — samma app-känsla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Ingen extra sprite — bara en SKAction.sequence i kod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7AB648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 Seq 2: Dans (Tap 2) + Gräs simultant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DANS-ANIMATION: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Files: rabbit_dance_01 → 05 (5 frames)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OBS: dance_01 är idle-frame — dans börjar direkt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Position: SK x=481, y=1969 (dansar på plats)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Duration: 3.0 sek (2 loops = 10 frames)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 rate: 0.3 sek/frame — Easing: Linear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SMOOTH INTERPOLATION: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Fade to 0.9 (0.08s) → set → Fade to 1.0 (0.08s) → hold 0.14s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LJUD (via AudioManager):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TBD_rabbit_dance_music.mp3 — vol 0.7, loop 3s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AudioManager.duck(others: 0.3) — duckar gräs-ljud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HAPTIC (dans-rytm):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 impact synkad med varje frame-byte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taps totalt (5 frames × 2 loops)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EFTER DANS: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Återgår till rabbit_dance_01 + idle breathing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Väntar på Tap 3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GRÄS GROW (simultant med dans-start):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Files: grass_01 → grass_04 (4 frames)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Position: SK x=0, y=988 (alla frames samma)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Duration: 2.0 sek — 0.5s/frame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Z-order: Framför bakgrund, bakom kanin &amp; hatt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HAPTIC (gräs-magi):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soft pulser, 0.5s mellanrum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Intensitet ökar: 0.3 → 0.5 → 0.7 med grass_01→03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UIImpactFeedbackGenerator(style: .soft)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GRÄS LOOP (efter grow):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grass_04 ↔ grass_05 — 2.0s/frame, ease-in-out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Cross-fade: 0.3s fade, alpha 0.92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Fortsätter under boll-roll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GRÄS FADE OUT: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1.0s fade, 0.3s fördröjning efter ball disappear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7AB648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 Seq 3: Roll to Ball + Ball Rolling (Tap 3)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ROLL TO BALL (6 frames):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Files: rabbit_roll_01 → 06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 pos: SK x=290, y=2042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Duration: 1.6 sek — Easing: Ease-in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 rate: 0.25–0.3s/frame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Rotation: 0° → 360° gradvis (kod-driven)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SMOOTH INTERPOLATION: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Fade to 0.88 (0.08s) → set → 1.0 (0.08s) → hold 0.14s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Rotation interpoleras parallellt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LJUD: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TBD_rabbit_roll_whoosh.mp3 — vol 0.6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HAPTIC: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impact vid Tap 3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BALL ROLLING: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File: rabbit_ball.png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Start: SK x=526, y=1378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End: Kaninhålets centrum (i grass-sprites)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Duration: 2.0 sek — 2–3 spins, ease-in-out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DISAPPEAR (in i hålet):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Scale 1.0 → 0.0 + Alpha 1.0 → 0.0 (0.5 sek)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TBD_ball_hole_pop.mp3 — vol 0.7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A8A2A"/>
                <w:sz w:val="18"/>
                <w:szCs w:val="18"/>
              </w:rPr>
              <w:t xml:space="preserve">AFTER SEQUENCE: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Gräs: Fade out 1.0s (0.3s delay)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AudioManager.stopAll(fadeOut: 0.5)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TransitionManager.reset()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glitter återstartar efter 30s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3A7BD5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A4A8A"/>
          <w:sz w:val="26"/>
          <w:szCs w:val="26"/>
        </w:rPr>
        <w:t xml:space="preserve">🔵 7. Focus System — Hatten/kanin som aktivt objekt</w:t>
      </w:r>
    </w:p>
    <w:p>
      <w:pPr>
        <w:spacing w:after="1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3A7BD5" w:sz="1"/>
              <w:left w:val="single" w:color="3A7BD5" w:sz="1"/>
              <w:bottom w:val="single" w:color="3A7BD5" w:sz="1"/>
              <w:right w:val="single" w:color="3A7BD5" w:sz="1"/>
            </w:tcBorders>
            <w:shd w:fill="EDF4FF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När hatten/kanin-sekvensen aktiveras (Tap 1): Ugglan fadas till alpha 0.35.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Hatt + kanin: alpha 1.0 (AKTIV) — tap 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Uggla: alpha 0.35 — tap OFF (isUserInteractionEnabled = false) — VoiceOver dold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Fade ut (uggla → 0.35): 0.4 sek, ease-in-out, startar parallellt med Tap 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Fade in (uggla → 1.0): 0.6 sek, ease-in-out, 0.3 sek delay efter reset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Reset-trigger: Ball in hole · Manual reset  →  TransitionManager.deactivateAll() → uggla tillbaka till 1.0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C8972A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7A5C1A"/>
          <w:sz w:val="26"/>
          <w:szCs w:val="26"/>
        </w:rPr>
        <w:t xml:space="preserve">⭐ 8. Onboarding — Visuell guidning utan text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72A"/>
                <w:sz w:val="18"/>
                <w:szCs w:val="18"/>
              </w:rPr>
              <w:t xml:space="preserve">ONBOARDING GLITTER (hatten):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Trigger: App-start + efter 30s idle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Typ: SKEmitterNode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Position: Ovanpå hatten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Partiklar: Guld + vit, 15–20 st, 2.0s, fade out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Loop: Upprepar var 6s om inget tap sker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Stopp: Vid Tap 1 på hatten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72A"/>
                <w:sz w:val="18"/>
                <w:szCs w:val="18"/>
              </w:rPr>
              <w:t xml:space="preserve">TAP 2-HINT (5s efter idle nådd):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Subtle glow runt kaninens kropp (alpha 0.3→0.6, 1.5s loop)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Stopp: Vid Tap 2</w:t>
            </w:r>
          </w:p>
        </w:tc>
        <w:tc>
          <w:tcPr>
            <w:tcW w:type="dxa" w:w="48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72A"/>
                <w:sz w:val="18"/>
                <w:szCs w:val="18"/>
              </w:rPr>
              <w:t xml:space="preserve">TAP 3-HINT (5s efter dans klar):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Subtle sparkle vid kaninens fötter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Stopp: Vid Tap 3</w:t>
            </w:r>
          </w:p>
          <w:p>
            <w:pPr>
              <w:spacing w:after="180"/>
            </w:pPr>
            <w: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8972A"/>
                <w:sz w:val="18"/>
                <w:szCs w:val="18"/>
              </w:rPr>
              <w:t xml:space="preserve">TILLGÄNGLIGHET: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"Magisk hatt" — Tryck för att väcka kaninen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"Kanin" — Tryck för att dansa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"Dansande kanin" — Tryck för att se kaninen rulla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Labels uppdateras av TransitionManager vid state-byte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 Focus System Master Referens för fullständig spec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7AB648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9. Ljud-integration (via AudioManager)</w:t>
      </w:r>
    </w:p>
    <w:p>
      <w:pPr>
        <w:spacing w:after="1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000"/>
        <w:gridCol w:w="1000"/>
        <w:gridCol w:w="1200"/>
        <w:gridCol w:w="1200"/>
        <w:gridCol w:w="4680"/>
      </w:tblGrid>
      <w:tr>
        <w:tc>
          <w:tcPr>
            <w:tcW w:type="dxa" w:w="24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SoundID / Fil</w:t>
            </w:r>
          </w:p>
        </w:tc>
        <w:tc>
          <w:tcPr>
            <w:tcW w:type="dxa" w:w="22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10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</w:t>
            </w:r>
          </w:p>
        </w:tc>
        <w:tc>
          <w:tcPr>
            <w:tcW w:type="dxa" w:w="10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Loop</w:t>
            </w:r>
          </w:p>
        </w:tc>
        <w:tc>
          <w:tcPr>
            <w:tcW w:type="dxa" w:w="12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Fade</w:t>
            </w:r>
          </w:p>
        </w:tc>
        <w:tc>
          <w:tcPr>
            <w:tcW w:type="dxa" w:w="12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</w:t>
            </w:r>
          </w:p>
        </w:tc>
        <w:tc>
          <w:tcPr>
            <w:tcW w:type="dxa" w:w="468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.rabbitWhoosh
TBD_rabbit_whoosh_up.mp3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1 / ears_grow_01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0.1s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Magical whoosh vid reveal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.rabbitSettle
TBD_rabbit_settle_bounce.mp3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Cut till idle klar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Mjuk boing — kanin landar på hatten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.rabbitDance
TBD_rabbit_dance_music.mp3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2 / dans 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0.1s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Playful melody. duck(others: 0.3)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.grassMagic
TBD_grass_magic.mp3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Simultant Tap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0.3s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Magiskt sus. Duckas av dans-musik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.rabbitRoll
TBD_rabbit_roll_whoosh.mp3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3 / roll 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0.05s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~1.5s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transformation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.ballRolling
TBD_ball_rolling.mp3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 rolling mot hål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0.1s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~2.0s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roll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.ballHolePop
TBD_ball_hole_pop.mp3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 disappear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Pop. stopAll(fadeOut: 0.5) efter</w:t>
            </w:r>
          </w:p>
        </w:tc>
      </w:tr>
    </w:tbl>
    <w:p>
      <w:pPr>
        <w:spacing w:after="180"/>
      </w:pPr>
      <w:r>
        <w:t xml:space="preserve"/>
      </w:r>
    </w:p>
    <w:p>
      <w:pPr>
        <w:pBdr>
          <w:bottom w:val="single" w:color="7AB648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10. Export-specifikation — 18 sprites (förenklad v2)</w:t>
      </w:r>
    </w:p>
    <w:p>
      <w:pPr>
        <w:spacing w:after="18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2400"/>
        <w:gridCol w:w="5280"/>
      </w:tblGrid>
      <w:tr>
        <w:tc>
          <w:tcPr>
            <w:tcW w:type="dxa" w:w="22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Grupp</w:t>
            </w:r>
          </w:p>
        </w:tc>
        <w:tc>
          <w:tcPr>
            <w:tcW w:type="dxa" w:w="14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Antal</w:t>
            </w:r>
          </w:p>
        </w:tc>
        <w:tc>
          <w:tcPr>
            <w:tcW w:type="dxa" w:w="24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Canvas</w:t>
            </w:r>
          </w:p>
        </w:tc>
        <w:tc>
          <w:tcPr>
            <w:tcW w:type="dxa" w:w="240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5280"/>
            <w:tcBorders>
              <w:top w:val="single" w:color="7AB648" w:sz="1"/>
              <w:left w:val="single" w:color="7AB648" w:sz="1"/>
              <w:bottom w:val="single" w:color="7AB648" w:sz="1"/>
              <w:right w:val="single" w:color="7AB648" w:sz="1"/>
            </w:tcBorders>
            <w:shd w:fill="EAF4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Filnamn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🎩 Hatt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1200×1200 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canvas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👂 Öron grow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1200×1200 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canvas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rabbit_ears_grow_01–03.png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💃 Dans + idle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1200×1200 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canvas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rabbit_dance_01–05.png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🔄 Roll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1200×1200 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canvas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rabbit_roll_01–06.png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⚽ Boll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1200×1200 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canvas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rabbit_ball.png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🌿 Gräs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2453×988 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Cropped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5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grass_01–05.png</w:t>
            </w:r>
          </w:p>
        </w:tc>
      </w:tr>
      <w:tr>
        <w:tc>
          <w:tcPr>
            <w:tcW w:type="dxa" w:w="22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TOTALT (v2)</w:t>
            </w:r>
          </w:p>
        </w:tc>
        <w:tc>
          <w:tcPr>
            <w:tcW w:type="dxa" w:w="1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—</w:t>
            </w:r>
          </w:p>
        </w:tc>
        <w:tc>
          <w:tcPr>
            <w:tcW w:type="dxa" w:w="528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Sparar 2 sprites vs v1 (rise_01–02 borttagna)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PNG-24 · Transparens ON · 72 PPI · Resample OFF  |  Kanin: Fast 1200×1200 canvas  |  Gräs: Croppad, alla 5 frames exakt samma storlek</w:t>
      </w:r>
    </w:p>
    <w:p>
      <w:pPr>
        <w:spacing w:after="180"/>
      </w:pPr>
      <w:r>
        <w:t xml:space="preserve"/>
      </w:r>
    </w:p>
    <w:p>
      <w:pPr>
        <w:pBdr>
          <w:top w:val="single" w:color="CCCCCC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Rum: Hall  |  Kanin &amp; Gräs  |  Förenklat flöde v2  |  18 sprites  |  AudioManager · TransitionManager · Focus System · Breathing · Onboarding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F45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2026-02-28T20:42:22.906Z</dcterms:created>
  <dcterms:modified xsi:type="dcterms:W3CDTF">2026-02-28T20:42:22.907Z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