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E80F1" w14:textId="71F0E779" w:rsidR="00E92CAA" w:rsidRPr="003C2926" w:rsidRDefault="00F07618" w:rsidP="00F07618">
      <w:pPr>
        <w:pStyle w:val="Standard"/>
        <w:jc w:val="center"/>
        <w:rPr>
          <w:rFonts w:ascii="Times New Roman" w:hAnsi="Times New Roman"/>
          <w:sz w:val="32"/>
          <w:szCs w:val="32"/>
          <w:lang w:val="lv-LV"/>
        </w:rPr>
      </w:pPr>
      <w:r w:rsidRPr="003C2926">
        <w:rPr>
          <w:rFonts w:ascii="Times New Roman" w:hAnsi="Times New Roman"/>
          <w:sz w:val="32"/>
          <w:szCs w:val="32"/>
          <w:lang w:val="lv-LV"/>
        </w:rPr>
        <w:t>Atkļūdošanas un akcepttestēšanas pārskats</w:t>
      </w:r>
      <w:r w:rsidR="00B34A63">
        <w:rPr>
          <w:rFonts w:ascii="Times New Roman" w:hAnsi="Times New Roman"/>
          <w:sz w:val="32"/>
          <w:szCs w:val="32"/>
          <w:lang w:val="lv-LV"/>
        </w:rPr>
        <w:t xml:space="preserve"> programmai “Finanšu panelis”</w:t>
      </w:r>
    </w:p>
    <w:p w14:paraId="5B26F95C" w14:textId="039CC2A2" w:rsidR="00F07618" w:rsidRPr="003C2926" w:rsidRDefault="00F07618" w:rsidP="0010034E">
      <w:pPr>
        <w:pStyle w:val="Heading1"/>
        <w:rPr>
          <w:b/>
          <w:bCs/>
        </w:rPr>
      </w:pPr>
      <w:r w:rsidRPr="003C2926">
        <w:rPr>
          <w:b/>
          <w:bCs/>
        </w:rPr>
        <w:t>Vienībtestēšana</w:t>
      </w:r>
    </w:p>
    <w:p w14:paraId="2829EA48" w14:textId="7E91D17E" w:rsidR="00F07618" w:rsidRPr="003C2926" w:rsidRDefault="00F07618" w:rsidP="00F07618">
      <w:pPr>
        <w:pStyle w:val="Standard"/>
        <w:rPr>
          <w:rFonts w:ascii="Times New Roman" w:hAnsi="Times New Roman"/>
          <w:lang w:val="lv-LV"/>
        </w:rPr>
      </w:pPr>
      <w:r w:rsidRPr="003C2926">
        <w:rPr>
          <w:rFonts w:ascii="Times New Roman" w:hAnsi="Times New Roman"/>
          <w:lang w:val="lv-LV"/>
        </w:rPr>
        <w:t>Lietotājvārda ievade (reģistrācija un pieslēgšanās)</w:t>
      </w:r>
    </w:p>
    <w:p w14:paraId="3B53F459" w14:textId="77777777" w:rsidR="00F07618" w:rsidRPr="003C2926" w:rsidRDefault="00F07618" w:rsidP="00F07618">
      <w:pPr>
        <w:pStyle w:val="Standard"/>
        <w:ind w:left="552"/>
        <w:rPr>
          <w:rFonts w:ascii="Times New Roman" w:hAnsi="Times New Roman"/>
          <w:lang w:val="lv-LV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  <w:gridCol w:w="4061"/>
        <w:gridCol w:w="4361"/>
      </w:tblGrid>
      <w:tr w:rsidR="00F07618" w:rsidRPr="003C2926" w14:paraId="0A07F50D" w14:textId="77777777" w:rsidTr="00F07618"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0D9595" w14:textId="77777777" w:rsidR="00F07618" w:rsidRPr="003C2926" w:rsidRDefault="00F07618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Testa numurs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3075A3" w14:textId="77777777" w:rsidR="00F07618" w:rsidRPr="003C2926" w:rsidRDefault="00F07618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Ieejas dati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1D8F1B" w14:textId="77777777" w:rsidR="00F07618" w:rsidRPr="003C2926" w:rsidRDefault="00F07618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Izejas dati</w:t>
            </w:r>
          </w:p>
        </w:tc>
      </w:tr>
      <w:tr w:rsidR="00F07618" w:rsidRPr="003C2926" w14:paraId="38964F86" w14:textId="77777777" w:rsidTr="00F07618">
        <w:tc>
          <w:tcPr>
            <w:tcW w:w="12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50B00A" w14:textId="3F6A3FEA" w:rsidR="00F07618" w:rsidRPr="003C2926" w:rsidRDefault="00F07618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1</w:t>
            </w:r>
            <w:r w:rsidR="00F55D96" w:rsidRPr="003C2926">
              <w:rPr>
                <w:rFonts w:ascii="Times New Roman" w:hAnsi="Times New Roman"/>
                <w:lang w:val="lv-LV"/>
              </w:rPr>
              <w:t>.</w:t>
            </w:r>
          </w:p>
        </w:tc>
        <w:tc>
          <w:tcPr>
            <w:tcW w:w="40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7E51F1" w14:textId="5C3C9DE4" w:rsidR="00F07618" w:rsidRPr="003C2926" w:rsidRDefault="00F07618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el ina</w:t>
            </w:r>
          </w:p>
        </w:tc>
        <w:tc>
          <w:tcPr>
            <w:tcW w:w="43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1A4A05" w14:textId="040AA01B" w:rsidR="00F07618" w:rsidRPr="003C2926" w:rsidRDefault="00F07618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Neatbilst, nedrīkst būt atstarpes liet</w:t>
            </w:r>
            <w:r w:rsidR="00B60D8E">
              <w:rPr>
                <w:rFonts w:ascii="Times New Roman" w:hAnsi="Times New Roman"/>
                <w:lang w:val="lv-LV"/>
              </w:rPr>
              <w:t>o</w:t>
            </w:r>
            <w:r w:rsidRPr="003C2926">
              <w:rPr>
                <w:rFonts w:ascii="Times New Roman" w:hAnsi="Times New Roman"/>
                <w:lang w:val="lv-LV"/>
              </w:rPr>
              <w:t>tājvārdā.</w:t>
            </w:r>
          </w:p>
        </w:tc>
      </w:tr>
      <w:tr w:rsidR="00F07618" w:rsidRPr="003C2926" w14:paraId="27E05684" w14:textId="77777777" w:rsidTr="00F07618">
        <w:tc>
          <w:tcPr>
            <w:tcW w:w="12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7599DF" w14:textId="6A22BB56" w:rsidR="00F07618" w:rsidRPr="003C2926" w:rsidRDefault="00F07618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2</w:t>
            </w:r>
            <w:r w:rsidR="00F55D96" w:rsidRPr="003C2926">
              <w:rPr>
                <w:rFonts w:ascii="Times New Roman" w:hAnsi="Times New Roman"/>
                <w:lang w:val="lv-LV"/>
              </w:rPr>
              <w:t>.</w:t>
            </w:r>
          </w:p>
        </w:tc>
        <w:tc>
          <w:tcPr>
            <w:tcW w:w="40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9D0A2E" w14:textId="2FA8C64D" w:rsidR="00F07618" w:rsidRPr="003C2926" w:rsidRDefault="00F07618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el@ina</w:t>
            </w:r>
          </w:p>
        </w:tc>
        <w:tc>
          <w:tcPr>
            <w:tcW w:w="43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9C5E74" w14:textId="123DB63C" w:rsidR="00F07618" w:rsidRPr="003C2926" w:rsidRDefault="00F07618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 xml:space="preserve">Neatbilst, </w:t>
            </w:r>
            <w:r w:rsidRPr="003C2926">
              <w:rPr>
                <w:rFonts w:ascii="Times New Roman" w:hAnsi="Times New Roman"/>
                <w:lang w:val="lv-LV"/>
              </w:rPr>
              <w:t>nedrīkst būt simboli lietotājvārdā.</w:t>
            </w:r>
          </w:p>
        </w:tc>
      </w:tr>
      <w:tr w:rsidR="00F07618" w:rsidRPr="003C2926" w14:paraId="44AF9229" w14:textId="77777777" w:rsidTr="00F07618">
        <w:tc>
          <w:tcPr>
            <w:tcW w:w="12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63DFA4" w14:textId="5179CF72" w:rsidR="00F07618" w:rsidRPr="003C2926" w:rsidRDefault="00F07618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3</w:t>
            </w:r>
            <w:r w:rsidR="00F55D96" w:rsidRPr="003C2926">
              <w:rPr>
                <w:rFonts w:ascii="Times New Roman" w:hAnsi="Times New Roman"/>
                <w:lang w:val="lv-LV"/>
              </w:rPr>
              <w:t>.</w:t>
            </w:r>
          </w:p>
        </w:tc>
        <w:tc>
          <w:tcPr>
            <w:tcW w:w="40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8780AD" w14:textId="749045E4" w:rsidR="00F07618" w:rsidRPr="003C2926" w:rsidRDefault="00F55D96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elīna</w:t>
            </w:r>
          </w:p>
        </w:tc>
        <w:tc>
          <w:tcPr>
            <w:tcW w:w="43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604E7A" w14:textId="068759F6" w:rsidR="00F07618" w:rsidRPr="003C2926" w:rsidRDefault="00F55D96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Neatbilst, nedrīkst būt burti ar simboliem, garumzīmēm, mīkstinājumu zīmēm utt., tikai latīņu burti.</w:t>
            </w:r>
          </w:p>
        </w:tc>
      </w:tr>
      <w:tr w:rsidR="00F07618" w:rsidRPr="003C2926" w14:paraId="412A749E" w14:textId="77777777" w:rsidTr="00F07618">
        <w:tc>
          <w:tcPr>
            <w:tcW w:w="12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8701D8" w14:textId="49183642" w:rsidR="00F07618" w:rsidRPr="003C2926" w:rsidRDefault="00F07618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4</w:t>
            </w:r>
            <w:r w:rsidR="00F55D96" w:rsidRPr="003C2926">
              <w:rPr>
                <w:rFonts w:ascii="Times New Roman" w:hAnsi="Times New Roman"/>
                <w:lang w:val="lv-LV"/>
              </w:rPr>
              <w:t>.</w:t>
            </w:r>
          </w:p>
        </w:tc>
        <w:tc>
          <w:tcPr>
            <w:tcW w:w="40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5E71DE" w14:textId="16CC63CE" w:rsidR="00F07618" w:rsidRPr="003C2926" w:rsidRDefault="00F55D96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elina</w:t>
            </w:r>
          </w:p>
        </w:tc>
        <w:tc>
          <w:tcPr>
            <w:tcW w:w="43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43268C" w14:textId="315B6945" w:rsidR="00F07618" w:rsidRPr="003C2926" w:rsidRDefault="00F55D96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Derīgs</w:t>
            </w:r>
            <w:r w:rsidR="00E919AE" w:rsidRPr="003C2926">
              <w:rPr>
                <w:rFonts w:ascii="Times New Roman" w:hAnsi="Times New Roman"/>
                <w:lang w:val="lv-LV"/>
              </w:rPr>
              <w:t>.</w:t>
            </w:r>
          </w:p>
        </w:tc>
      </w:tr>
      <w:tr w:rsidR="00F07618" w:rsidRPr="003C2926" w14:paraId="0713C3FB" w14:textId="77777777" w:rsidTr="00F07618">
        <w:tc>
          <w:tcPr>
            <w:tcW w:w="12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C8AE3D" w14:textId="40E666C1" w:rsidR="00F07618" w:rsidRPr="003C2926" w:rsidRDefault="00F07618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5</w:t>
            </w:r>
            <w:r w:rsidR="00F55D96" w:rsidRPr="003C2926">
              <w:rPr>
                <w:rFonts w:ascii="Times New Roman" w:hAnsi="Times New Roman"/>
                <w:lang w:val="lv-LV"/>
              </w:rPr>
              <w:t>.</w:t>
            </w:r>
          </w:p>
        </w:tc>
        <w:tc>
          <w:tcPr>
            <w:tcW w:w="40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D10FA8" w14:textId="5998365C" w:rsidR="00F07618" w:rsidRPr="003C2926" w:rsidRDefault="00F55D96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elina10</w:t>
            </w:r>
          </w:p>
        </w:tc>
        <w:tc>
          <w:tcPr>
            <w:tcW w:w="43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529464" w14:textId="1AE25891" w:rsidR="00F07618" w:rsidRPr="003C2926" w:rsidRDefault="00F07618">
            <w:pPr>
              <w:pStyle w:val="TableContents"/>
              <w:rPr>
                <w:rFonts w:ascii="Times New Roman" w:hAnsi="Times New Roman"/>
                <w:lang w:val="lv-LV"/>
              </w:rPr>
            </w:pPr>
            <w:r w:rsidRPr="003C2926">
              <w:rPr>
                <w:rFonts w:ascii="Times New Roman" w:hAnsi="Times New Roman"/>
                <w:lang w:val="lv-LV"/>
              </w:rPr>
              <w:t>Derīgs</w:t>
            </w:r>
            <w:r w:rsidR="00E919AE" w:rsidRPr="003C2926">
              <w:rPr>
                <w:rFonts w:ascii="Times New Roman" w:hAnsi="Times New Roman"/>
                <w:lang w:val="lv-LV"/>
              </w:rPr>
              <w:t>.</w:t>
            </w:r>
          </w:p>
        </w:tc>
      </w:tr>
    </w:tbl>
    <w:p w14:paraId="03F5B13A" w14:textId="77777777" w:rsidR="00F07618" w:rsidRPr="003C2926" w:rsidRDefault="00F07618" w:rsidP="00F07618"/>
    <w:p w14:paraId="6993CADE" w14:textId="77777777" w:rsidR="00F55D96" w:rsidRPr="00F55D96" w:rsidRDefault="00F55D96" w:rsidP="00F55D96">
      <w:pPr>
        <w:suppressAutoHyphens/>
        <w:autoSpaceDN w:val="0"/>
        <w:spacing w:after="0" w:line="240" w:lineRule="auto"/>
        <w:rPr>
          <w:rFonts w:eastAsia="NSimSun" w:cs="Lucida Sans"/>
          <w:kern w:val="3"/>
          <w:lang w:eastAsia="zh-CN" w:bidi="hi-IN"/>
          <w14:ligatures w14:val="none"/>
        </w:rPr>
      </w:pPr>
      <w:r w:rsidRPr="00F55D96">
        <w:rPr>
          <w:rFonts w:eastAsia="NSimSun" w:cs="Lucida Sans"/>
          <w:kern w:val="3"/>
          <w:lang w:eastAsia="zh-CN" w:bidi="hi-IN"/>
          <w14:ligatures w14:val="none"/>
        </w:rPr>
        <w:t>Paroles un atkārtotas paroles ievade</w:t>
      </w:r>
    </w:p>
    <w:p w14:paraId="65DA98FD" w14:textId="77777777" w:rsidR="00F55D96" w:rsidRPr="00F55D96" w:rsidRDefault="00F55D96" w:rsidP="00F55D96">
      <w:pPr>
        <w:suppressAutoHyphens/>
        <w:autoSpaceDN w:val="0"/>
        <w:spacing w:after="0" w:line="240" w:lineRule="auto"/>
        <w:rPr>
          <w:rFonts w:eastAsia="NSimSun" w:cs="Lucida Sans"/>
          <w:kern w:val="3"/>
          <w:lang w:eastAsia="zh-CN" w:bidi="hi-IN"/>
          <w14:ligatures w14:val="none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2"/>
        <w:gridCol w:w="2411"/>
        <w:gridCol w:w="2411"/>
        <w:gridCol w:w="2411"/>
      </w:tblGrid>
      <w:tr w:rsidR="00F55D96" w:rsidRPr="00F55D96" w14:paraId="2B962B23" w14:textId="77777777" w:rsidTr="00F55D96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2C02CC" w14:textId="77777777" w:rsidR="00F55D96" w:rsidRPr="00F55D96" w:rsidRDefault="00F55D96" w:rsidP="00F55D9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Testa numurs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73FA44" w14:textId="77777777" w:rsidR="00F55D96" w:rsidRPr="00F55D96" w:rsidRDefault="00F55D96" w:rsidP="00F55D9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Paroles ieejas dati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54D85A" w14:textId="77777777" w:rsidR="00F55D96" w:rsidRPr="00F55D96" w:rsidRDefault="00F55D96" w:rsidP="00F55D9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Atkārtotās paroles ieejas dati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FC9969" w14:textId="77777777" w:rsidR="00F55D96" w:rsidRPr="00F55D96" w:rsidRDefault="00F55D96" w:rsidP="00F55D9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Izejas dati</w:t>
            </w:r>
          </w:p>
        </w:tc>
      </w:tr>
      <w:tr w:rsidR="00F55D96" w:rsidRPr="00F55D96" w14:paraId="739BAE33" w14:textId="77777777" w:rsidTr="00F55D96"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01A276" w14:textId="09C8D9ED" w:rsidR="00F55D96" w:rsidRPr="00F55D96" w:rsidRDefault="00F55D96" w:rsidP="00F55D9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1</w:t>
            </w:r>
            <w:r w:rsidR="00E919AE"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.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C268AA" w14:textId="39C5FFAE" w:rsidR="00F55D96" w:rsidRPr="00F55D96" w:rsidRDefault="00F55D96" w:rsidP="00F55D9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1234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5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36112E" w14:textId="39192C60" w:rsidR="00F55D96" w:rsidRPr="00F55D96" w:rsidRDefault="00F55D96" w:rsidP="00F55D9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23456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3E003A" w14:textId="5AE10572" w:rsidR="00F55D96" w:rsidRPr="00F55D96" w:rsidRDefault="00E919AE" w:rsidP="00F55D9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Neatbilst, p</w:t>
            </w:r>
            <w:r w:rsidR="00F55D96"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aroles nesakrīt</w:t>
            </w:r>
          </w:p>
        </w:tc>
      </w:tr>
      <w:tr w:rsidR="00F55D96" w:rsidRPr="00F55D96" w14:paraId="692E13D9" w14:textId="77777777" w:rsidTr="00F55D96"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76C168" w14:textId="795D05C0" w:rsidR="00F55D96" w:rsidRPr="00F55D96" w:rsidRDefault="00F55D96" w:rsidP="00F55D9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2</w:t>
            </w:r>
            <w:r w:rsidR="00E919AE"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.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E67565" w14:textId="04B56275" w:rsidR="00F55D96" w:rsidRPr="00F55D96" w:rsidRDefault="00F55D96" w:rsidP="00F55D9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abcd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326987" w14:textId="63416B4B" w:rsidR="00F55D96" w:rsidRPr="00F55D96" w:rsidRDefault="00F55D96" w:rsidP="00F55D9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abcd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071E9B" w14:textId="0FDE0A7F" w:rsidR="00F55D96" w:rsidRPr="00F55D96" w:rsidRDefault="00F55D96" w:rsidP="00F55D9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Neatbilst, parolei jābūt vismaz 5 rakstzīmēm.  </w:t>
            </w:r>
          </w:p>
        </w:tc>
      </w:tr>
      <w:tr w:rsidR="00F55D96" w:rsidRPr="003C2926" w14:paraId="082ADA65" w14:textId="77777777" w:rsidTr="00F55D96"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645E1" w14:textId="00B2A0D9" w:rsidR="00F55D96" w:rsidRPr="003C2926" w:rsidRDefault="00F55D96" w:rsidP="00F55D9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3</w:t>
            </w:r>
            <w:r w:rsidR="00E919AE"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38B93" w14:textId="059AD83C" w:rsidR="00F55D96" w:rsidRPr="003C2926" w:rsidRDefault="00F55D96" w:rsidP="00F55D9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Parole</w:t>
            </w:r>
            <w:r w:rsidR="00E919AE"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E6123" w14:textId="206625E7" w:rsidR="00F55D96" w:rsidRPr="003C2926" w:rsidRDefault="00F55D96" w:rsidP="00F55D9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Parole</w:t>
            </w:r>
            <w:r w:rsidR="00E919AE"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7AA4" w14:textId="2835C1E0" w:rsidR="00F55D96" w:rsidRPr="003C2926" w:rsidRDefault="00E919AE" w:rsidP="00F55D9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Derīgs.</w:t>
            </w:r>
          </w:p>
        </w:tc>
      </w:tr>
    </w:tbl>
    <w:p w14:paraId="56935502" w14:textId="77777777" w:rsidR="00F55D96" w:rsidRPr="003C2926" w:rsidRDefault="00F55D96" w:rsidP="00F07618"/>
    <w:p w14:paraId="2F263975" w14:textId="087AB491" w:rsidR="00E919AE" w:rsidRPr="00F55D96" w:rsidRDefault="00E919AE" w:rsidP="00E919AE">
      <w:pPr>
        <w:suppressAutoHyphens/>
        <w:autoSpaceDN w:val="0"/>
        <w:spacing w:after="0" w:line="240" w:lineRule="auto"/>
        <w:rPr>
          <w:rFonts w:eastAsia="NSimSun" w:cs="Lucida Sans"/>
          <w:kern w:val="3"/>
          <w:lang w:eastAsia="zh-CN" w:bidi="hi-IN"/>
          <w14:ligatures w14:val="none"/>
        </w:rPr>
      </w:pPr>
      <w:r w:rsidRPr="003C2926">
        <w:rPr>
          <w:rFonts w:eastAsia="NSimSun" w:cs="Lucida Sans"/>
          <w:kern w:val="3"/>
          <w:lang w:eastAsia="zh-CN" w:bidi="hi-IN"/>
          <w14:ligatures w14:val="none"/>
        </w:rPr>
        <w:t>Ienākumu, izdevumu, mērķu summas ievade</w:t>
      </w:r>
    </w:p>
    <w:p w14:paraId="6876F865" w14:textId="77777777" w:rsidR="00E919AE" w:rsidRPr="00F55D96" w:rsidRDefault="00E919AE" w:rsidP="00E919AE">
      <w:pPr>
        <w:suppressAutoHyphens/>
        <w:autoSpaceDN w:val="0"/>
        <w:spacing w:after="0" w:line="240" w:lineRule="auto"/>
        <w:rPr>
          <w:rFonts w:eastAsia="NSimSun" w:cs="Lucida Sans"/>
          <w:kern w:val="3"/>
          <w:lang w:eastAsia="zh-CN" w:bidi="hi-IN"/>
          <w14:ligatures w14:val="none"/>
        </w:rPr>
      </w:pPr>
    </w:p>
    <w:tbl>
      <w:tblPr>
        <w:tblW w:w="96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2"/>
        <w:gridCol w:w="2828"/>
        <w:gridCol w:w="4394"/>
      </w:tblGrid>
      <w:tr w:rsidR="00E919AE" w:rsidRPr="003C2926" w14:paraId="71975830" w14:textId="77777777" w:rsidTr="00E919AE"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24320E" w14:textId="77777777" w:rsidR="00E919AE" w:rsidRPr="00F55D96" w:rsidRDefault="00E919A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Testa numurs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A10421" w14:textId="2DB9E1CA" w:rsidR="00E919AE" w:rsidRPr="00F55D96" w:rsidRDefault="00E919A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Summas</w:t>
            </w: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 ieejas dati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775225" w14:textId="37173822" w:rsidR="00E919AE" w:rsidRPr="00F55D96" w:rsidRDefault="00E919A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Summas i</w:t>
            </w: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zejas dati</w:t>
            </w:r>
          </w:p>
        </w:tc>
      </w:tr>
      <w:tr w:rsidR="00E919AE" w:rsidRPr="003C2926" w14:paraId="6C037539" w14:textId="77777777" w:rsidTr="00E919AE"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1F284A" w14:textId="77777777" w:rsidR="00E919AE" w:rsidRPr="00F55D96" w:rsidRDefault="00E919A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1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.</w:t>
            </w:r>
          </w:p>
        </w:tc>
        <w:tc>
          <w:tcPr>
            <w:tcW w:w="2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598CA8" w14:textId="77777777" w:rsidR="00E919AE" w:rsidRPr="00F55D96" w:rsidRDefault="00E919A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1234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5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65F20C" w14:textId="6238F2E2" w:rsidR="00E919AE" w:rsidRPr="00F55D96" w:rsidRDefault="00E919A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Derīgs</w:t>
            </w:r>
            <w:r w:rsidR="0010034E"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.</w:t>
            </w:r>
          </w:p>
        </w:tc>
      </w:tr>
      <w:tr w:rsidR="00E919AE" w:rsidRPr="003C2926" w14:paraId="2702724F" w14:textId="77777777" w:rsidTr="00E919AE"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B4F4C1" w14:textId="77777777" w:rsidR="00E919AE" w:rsidRPr="00F55D96" w:rsidRDefault="00E919A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2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.</w:t>
            </w:r>
          </w:p>
        </w:tc>
        <w:tc>
          <w:tcPr>
            <w:tcW w:w="2828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1E836E" w14:textId="4855B32C" w:rsidR="00E919AE" w:rsidRPr="00F55D96" w:rsidRDefault="00E919A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-123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7F8447" w14:textId="71A3E5D5" w:rsidR="00E919AE" w:rsidRPr="00F55D96" w:rsidRDefault="00E919A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Neatbilst, 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nedrīkst ievadīt negatīvas vērtības vai vispārīgi vērtības ar simboliem.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 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Automātiski tiek liegta iespēja ievadīt jebko citu nekā ciparus.</w:t>
            </w:r>
          </w:p>
        </w:tc>
      </w:tr>
      <w:tr w:rsidR="00E919AE" w:rsidRPr="003C2926" w14:paraId="2FC67A24" w14:textId="77777777" w:rsidTr="0010034E">
        <w:tc>
          <w:tcPr>
            <w:tcW w:w="24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8045D" w14:textId="77777777" w:rsidR="00E919AE" w:rsidRPr="003C2926" w:rsidRDefault="00E919A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3.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C1817" w14:textId="03DFB956" w:rsidR="00E919AE" w:rsidRPr="003C2926" w:rsidRDefault="00E919A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aaa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2D446" w14:textId="3D46A04B" w:rsidR="00E919AE" w:rsidRPr="003C2926" w:rsidRDefault="00E919A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Neatbilst, nedrīkst ievadīt 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burtus vērtību vietā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. Automātiski tiek liegta iespēja ievadīt jebko citu nekā ciparus.</w:t>
            </w:r>
          </w:p>
        </w:tc>
      </w:tr>
      <w:tr w:rsidR="0010034E" w:rsidRPr="003C2926" w14:paraId="58F7CADF" w14:textId="77777777" w:rsidTr="0010034E">
        <w:tc>
          <w:tcPr>
            <w:tcW w:w="24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9B7CC" w14:textId="5FBB51F8" w:rsidR="0010034E" w:rsidRPr="003C292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4.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D0BD0" w14:textId="2A4FC51F" w:rsidR="0010034E" w:rsidRPr="003C292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0.6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B0A52" w14:textId="088B473F" w:rsidR="0010034E" w:rsidRPr="003C292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Derīgs.</w:t>
            </w:r>
          </w:p>
        </w:tc>
      </w:tr>
      <w:tr w:rsidR="0010034E" w:rsidRPr="003C2926" w14:paraId="32671634" w14:textId="77777777" w:rsidTr="00E919AE">
        <w:tc>
          <w:tcPr>
            <w:tcW w:w="24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5AEF7" w14:textId="1865A62C" w:rsidR="0010034E" w:rsidRPr="003C292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5.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622DB" w14:textId="303183F3" w:rsidR="0010034E" w:rsidRPr="003C292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0.666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3FF55" w14:textId="1CF4A745" w:rsidR="0010034E" w:rsidRPr="003C292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Nederīgs, jāievēro formāts “0.00”. Tiek 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lastRenderedPageBreak/>
              <w:t>liegta iespēja pievienot ienākumu, izdevumu, mērķi, ja nav atbilstošais formāts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.</w:t>
            </w:r>
          </w:p>
        </w:tc>
      </w:tr>
    </w:tbl>
    <w:p w14:paraId="7BDCAFE3" w14:textId="77777777" w:rsidR="00E919AE" w:rsidRPr="003C2926" w:rsidRDefault="00E919AE" w:rsidP="00F07618"/>
    <w:p w14:paraId="6168C1E8" w14:textId="77DD8877" w:rsidR="0010034E" w:rsidRPr="003C2926" w:rsidRDefault="0010034E" w:rsidP="00F07618">
      <w:r w:rsidRPr="003C2926">
        <w:t>Mērķa nosaukuma ievade</w:t>
      </w:r>
    </w:p>
    <w:tbl>
      <w:tblPr>
        <w:tblW w:w="96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2"/>
        <w:gridCol w:w="2828"/>
        <w:gridCol w:w="4394"/>
      </w:tblGrid>
      <w:tr w:rsidR="0010034E" w:rsidRPr="003C2926" w14:paraId="04D6ACDC" w14:textId="77777777" w:rsidTr="00083214"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0466E6" w14:textId="77777777" w:rsidR="0010034E" w:rsidRPr="00F55D9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Testa numurs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EC6E01" w14:textId="033841C3" w:rsidR="0010034E" w:rsidRPr="00F55D9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Nosaukuma</w:t>
            </w: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 ieejas dati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44FE25" w14:textId="5459D561" w:rsidR="0010034E" w:rsidRPr="00F55D9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Nosaukuma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 i</w:t>
            </w: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zejas dati</w:t>
            </w:r>
          </w:p>
        </w:tc>
      </w:tr>
      <w:tr w:rsidR="0010034E" w:rsidRPr="003C2926" w14:paraId="4AB1C73A" w14:textId="77777777" w:rsidTr="00083214"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B2181D" w14:textId="77777777" w:rsidR="0010034E" w:rsidRPr="00F55D9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1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.</w:t>
            </w:r>
          </w:p>
        </w:tc>
        <w:tc>
          <w:tcPr>
            <w:tcW w:w="2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53E01C" w14:textId="7D8AE84A" w:rsidR="0010034E" w:rsidRPr="00F55D9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Nepārtērēt 100 EUR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C96843" w14:textId="77777777" w:rsidR="0010034E" w:rsidRPr="00F55D9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Derīgs.</w:t>
            </w:r>
          </w:p>
        </w:tc>
      </w:tr>
      <w:tr w:rsidR="0010034E" w:rsidRPr="003C2926" w14:paraId="5D381675" w14:textId="77777777" w:rsidTr="00083214"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34E3B3" w14:textId="77777777" w:rsidR="0010034E" w:rsidRPr="00F55D9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2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.</w:t>
            </w:r>
          </w:p>
        </w:tc>
        <w:tc>
          <w:tcPr>
            <w:tcW w:w="2828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100586" w14:textId="03111898" w:rsidR="0010034E" w:rsidRPr="00F55D9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123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B0A1B2" w14:textId="28C75DCA" w:rsidR="0010034E" w:rsidRPr="00F55D9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Derīgs.</w:t>
            </w:r>
          </w:p>
        </w:tc>
      </w:tr>
      <w:tr w:rsidR="0010034E" w:rsidRPr="003C2926" w14:paraId="1A0CEA73" w14:textId="77777777" w:rsidTr="00083214">
        <w:tc>
          <w:tcPr>
            <w:tcW w:w="24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27CD1" w14:textId="77777777" w:rsidR="0010034E" w:rsidRPr="003C292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3.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B307E" w14:textId="361ABECA" w:rsidR="0010034E" w:rsidRPr="003C292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aa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$#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0586C" w14:textId="19AB66FF" w:rsidR="0010034E" w:rsidRPr="003C2926" w:rsidRDefault="0010034E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Derīgs.</w:t>
            </w:r>
          </w:p>
        </w:tc>
      </w:tr>
    </w:tbl>
    <w:p w14:paraId="2AA8841C" w14:textId="77777777" w:rsidR="0010034E" w:rsidRPr="003C2926" w:rsidRDefault="0010034E" w:rsidP="00F07618"/>
    <w:p w14:paraId="3B68991E" w14:textId="77777777" w:rsidR="0010034E" w:rsidRPr="003C2926" w:rsidRDefault="0010034E" w:rsidP="00F07618">
      <w:pPr>
        <w:rPr>
          <w:b/>
          <w:bCs/>
        </w:rPr>
      </w:pPr>
      <w:r w:rsidRPr="003C2926">
        <w:rPr>
          <w:b/>
          <w:bCs/>
        </w:rPr>
        <w:t>Testēšanas rezultāti:</w:t>
      </w:r>
    </w:p>
    <w:p w14:paraId="58829133" w14:textId="66DFF52F" w:rsidR="0010034E" w:rsidRPr="003C2926" w:rsidRDefault="0010034E" w:rsidP="0010034E">
      <w:r w:rsidRPr="003C2926">
        <w:t>- Lietotājvārds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0"/>
        <w:gridCol w:w="1801"/>
        <w:gridCol w:w="2162"/>
        <w:gridCol w:w="1261"/>
        <w:gridCol w:w="3551"/>
      </w:tblGrid>
      <w:tr w:rsidR="0010034E" w:rsidRPr="0010034E" w14:paraId="2976F129" w14:textId="77777777" w:rsidTr="0010034E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6E6611" w14:textId="77777777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Testa numurs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4E4329" w14:textId="77777777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Ieejas dati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736372" w14:textId="77777777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Izejas dati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BAE774" w14:textId="77777777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Rezultāts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4E1B38" w14:textId="77777777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Piezīmes</w:t>
            </w:r>
          </w:p>
        </w:tc>
      </w:tr>
      <w:tr w:rsidR="0010034E" w:rsidRPr="0010034E" w14:paraId="4CD09BD9" w14:textId="77777777" w:rsidTr="0010034E">
        <w:trPr>
          <w:trHeight w:val="474"/>
        </w:trPr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0E861D" w14:textId="77777777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1</w:t>
            </w:r>
          </w:p>
        </w:tc>
        <w:tc>
          <w:tcPr>
            <w:tcW w:w="18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3BE6AA" w14:textId="4455EB89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t>el ina</w:t>
            </w:r>
          </w:p>
        </w:tc>
        <w:tc>
          <w:tcPr>
            <w:tcW w:w="2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0D09AE" w14:textId="3E7CC5BC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t>Neatbilst, nedrīkst būt atstarpes lietptājvārdā.</w:t>
            </w:r>
          </w:p>
        </w:tc>
        <w:tc>
          <w:tcPr>
            <w:tcW w:w="1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395737" w14:textId="7B7A4E80" w:rsidR="0010034E" w:rsidRPr="0010034E" w:rsidRDefault="009752A2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</w:t>
            </w:r>
            <w:r w:rsidR="0010034E"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tbilst</w:t>
            </w:r>
          </w:p>
        </w:tc>
        <w:tc>
          <w:tcPr>
            <w:tcW w:w="3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D3AE40" w14:textId="0C1006B2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Kļūdas paziņojums “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Lietotājvārdā drīkst būt tikai burti un cipari, bez atstarpēm vai simboliem!</w:t>
            </w: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”.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 Programma ļauj ievadīt </w:t>
            </w:r>
            <w:r w:rsidR="009752A2"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datus atkārtoti</w:t>
            </w: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.</w:t>
            </w:r>
          </w:p>
        </w:tc>
      </w:tr>
      <w:tr w:rsidR="0010034E" w:rsidRPr="0010034E" w14:paraId="3C0CC29A" w14:textId="77777777" w:rsidTr="0010034E">
        <w:trPr>
          <w:trHeight w:val="474"/>
        </w:trPr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F7C26C" w14:textId="77777777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2</w:t>
            </w:r>
          </w:p>
        </w:tc>
        <w:tc>
          <w:tcPr>
            <w:tcW w:w="18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EAAD56" w14:textId="581D15A2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t>el@ina</w:t>
            </w:r>
          </w:p>
        </w:tc>
        <w:tc>
          <w:tcPr>
            <w:tcW w:w="2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0878B6" w14:textId="39366086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t>Neatbilst, nedrīkst būt simboli lietotājvārdā.</w:t>
            </w:r>
          </w:p>
        </w:tc>
        <w:tc>
          <w:tcPr>
            <w:tcW w:w="1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0BA7FE" w14:textId="2A5B80F8" w:rsidR="0010034E" w:rsidRPr="0010034E" w:rsidRDefault="009752A2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</w:t>
            </w:r>
            <w:r w:rsidR="0010034E"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tbilst</w:t>
            </w:r>
          </w:p>
        </w:tc>
        <w:tc>
          <w:tcPr>
            <w:tcW w:w="3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38BF39" w14:textId="51FA5E24" w:rsidR="0010034E" w:rsidRPr="0010034E" w:rsidRDefault="009752A2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Kļūdas paziņojums “Lietotājvārdā drīkst būt tikai burti un cipari, bez atstarpēm vai simboliem!”. Programma ļauj ievadīt datus atkārtoti.</w:t>
            </w:r>
          </w:p>
        </w:tc>
      </w:tr>
      <w:tr w:rsidR="0010034E" w:rsidRPr="0010034E" w14:paraId="6B96BAB9" w14:textId="77777777" w:rsidTr="0010034E">
        <w:trPr>
          <w:trHeight w:val="1800"/>
        </w:trPr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926011" w14:textId="77777777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3</w:t>
            </w:r>
          </w:p>
        </w:tc>
        <w:tc>
          <w:tcPr>
            <w:tcW w:w="18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7C4904" w14:textId="4D896BA9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t>elīna</w:t>
            </w:r>
          </w:p>
        </w:tc>
        <w:tc>
          <w:tcPr>
            <w:tcW w:w="2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09D3F4" w14:textId="09C8D852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t>Neatbilst, nedrīkst būt burti ar simboliem, garumzīmēm, mīkstinājumu zīmēm utt., tikai latīņu burti.</w:t>
            </w:r>
          </w:p>
        </w:tc>
        <w:tc>
          <w:tcPr>
            <w:tcW w:w="1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1505A3" w14:textId="77777777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Atbilst</w:t>
            </w:r>
          </w:p>
        </w:tc>
        <w:tc>
          <w:tcPr>
            <w:tcW w:w="3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8641CA" w14:textId="3396FB64" w:rsidR="0010034E" w:rsidRPr="0010034E" w:rsidRDefault="009752A2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Kļūdas paziņojums “Lietotājvārdā drīkst būt tikai burti un cipari, bez atstarpēm vai simboliem!”. Programma ļauj ievadīt datus atkārtoti.</w:t>
            </w:r>
          </w:p>
        </w:tc>
      </w:tr>
      <w:tr w:rsidR="0010034E" w:rsidRPr="0010034E" w14:paraId="4BB96576" w14:textId="77777777" w:rsidTr="0010034E">
        <w:trPr>
          <w:trHeight w:val="474"/>
        </w:trPr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862AF8" w14:textId="77777777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4</w:t>
            </w:r>
          </w:p>
        </w:tc>
        <w:tc>
          <w:tcPr>
            <w:tcW w:w="18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2B24F8" w14:textId="4E019A66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t>elina</w:t>
            </w:r>
          </w:p>
        </w:tc>
        <w:tc>
          <w:tcPr>
            <w:tcW w:w="2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35EC66" w14:textId="466F888C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t>Derīgs.</w:t>
            </w:r>
          </w:p>
        </w:tc>
        <w:tc>
          <w:tcPr>
            <w:tcW w:w="1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BAE8A2" w14:textId="77777777" w:rsidR="0010034E" w:rsidRPr="0010034E" w:rsidRDefault="0010034E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Atbilst</w:t>
            </w:r>
          </w:p>
        </w:tc>
        <w:tc>
          <w:tcPr>
            <w:tcW w:w="3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7B780C" w14:textId="5EF2022C" w:rsidR="0010034E" w:rsidRPr="0010034E" w:rsidRDefault="009752A2" w:rsidP="0010034E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Lietotājs tiek novirzīts uz pieslēgšanās lapu ar paziņojumu “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Reģistrācija veiksmīga! Tagad vari pieslēgties.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”</w:t>
            </w:r>
          </w:p>
        </w:tc>
      </w:tr>
    </w:tbl>
    <w:p w14:paraId="4A288BB5" w14:textId="77777777" w:rsidR="0010034E" w:rsidRPr="003C2926" w:rsidRDefault="0010034E" w:rsidP="00F07618"/>
    <w:p w14:paraId="75411773" w14:textId="77777777" w:rsidR="009752A2" w:rsidRPr="003C2926" w:rsidRDefault="009752A2" w:rsidP="00F07618"/>
    <w:p w14:paraId="379BBD3A" w14:textId="77777777" w:rsidR="009752A2" w:rsidRPr="003C2926" w:rsidRDefault="009752A2" w:rsidP="00F07618"/>
    <w:p w14:paraId="499D36D8" w14:textId="77777777" w:rsidR="009752A2" w:rsidRPr="003C2926" w:rsidRDefault="009752A2" w:rsidP="00F07618"/>
    <w:p w14:paraId="5959D867" w14:textId="77777777" w:rsidR="009752A2" w:rsidRPr="003C2926" w:rsidRDefault="009752A2" w:rsidP="00F07618"/>
    <w:p w14:paraId="4D6EF90B" w14:textId="237694EE" w:rsidR="009752A2" w:rsidRPr="003C2926" w:rsidRDefault="009752A2" w:rsidP="009752A2">
      <w:r w:rsidRPr="003C2926">
        <w:lastRenderedPageBreak/>
        <w:t>- Parole un atkārtotā parole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0"/>
        <w:gridCol w:w="1801"/>
        <w:gridCol w:w="2162"/>
        <w:gridCol w:w="1261"/>
        <w:gridCol w:w="3551"/>
      </w:tblGrid>
      <w:tr w:rsidR="009752A2" w:rsidRPr="009752A2" w14:paraId="4970AFCB" w14:textId="77777777" w:rsidTr="001F64D2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7C4820" w14:textId="77777777" w:rsidR="009752A2" w:rsidRPr="009752A2" w:rsidRDefault="009752A2" w:rsidP="009752A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9752A2">
              <w:rPr>
                <w:rFonts w:eastAsia="NSimSun" w:cs="Lucida Sans"/>
                <w:kern w:val="3"/>
                <w:lang w:eastAsia="zh-CN" w:bidi="hi-IN"/>
                <w14:ligatures w14:val="none"/>
              </w:rPr>
              <w:t>Testa numurs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E7B855" w14:textId="0114C1C7" w:rsidR="009752A2" w:rsidRPr="009752A2" w:rsidRDefault="009752A2" w:rsidP="009752A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9752A2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Ieejas dati </w:t>
            </w:r>
            <w:r w:rsidR="001F64D2" w:rsidRPr="003C2926">
              <w:rPr>
                <w:rFonts w:eastAsia="NSimSun" w:cs="Lucida Sans"/>
                <w:i/>
                <w:iCs/>
                <w:kern w:val="3"/>
                <w:lang w:eastAsia="zh-CN" w:bidi="hi-IN"/>
                <w14:ligatures w14:val="none"/>
              </w:rPr>
              <w:t>(parole; atkārtotā parole)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978460" w14:textId="77777777" w:rsidR="009752A2" w:rsidRPr="009752A2" w:rsidRDefault="009752A2" w:rsidP="009752A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9752A2">
              <w:rPr>
                <w:rFonts w:eastAsia="NSimSun" w:cs="Lucida Sans"/>
                <w:kern w:val="3"/>
                <w:lang w:eastAsia="zh-CN" w:bidi="hi-IN"/>
                <w14:ligatures w14:val="none"/>
              </w:rPr>
              <w:t>Izejas dati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BE1525" w14:textId="77777777" w:rsidR="009752A2" w:rsidRPr="009752A2" w:rsidRDefault="009752A2" w:rsidP="009752A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9752A2">
              <w:rPr>
                <w:rFonts w:eastAsia="NSimSun" w:cs="Lucida Sans"/>
                <w:kern w:val="3"/>
                <w:lang w:eastAsia="zh-CN" w:bidi="hi-IN"/>
                <w14:ligatures w14:val="none"/>
              </w:rPr>
              <w:t>Rezultāts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3DDDBE" w14:textId="77777777" w:rsidR="009752A2" w:rsidRPr="009752A2" w:rsidRDefault="009752A2" w:rsidP="009752A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9752A2">
              <w:rPr>
                <w:rFonts w:eastAsia="NSimSun" w:cs="Lucida Sans"/>
                <w:kern w:val="3"/>
                <w:lang w:eastAsia="zh-CN" w:bidi="hi-IN"/>
                <w14:ligatures w14:val="none"/>
              </w:rPr>
              <w:t>Piezīmes</w:t>
            </w:r>
          </w:p>
        </w:tc>
      </w:tr>
      <w:tr w:rsidR="001F64D2" w:rsidRPr="009752A2" w14:paraId="56B09933" w14:textId="77777777" w:rsidTr="001F64D2"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14DCA3" w14:textId="77777777" w:rsidR="001F64D2" w:rsidRPr="009752A2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9752A2">
              <w:rPr>
                <w:rFonts w:eastAsia="NSimSun" w:cs="Lucida Sans"/>
                <w:kern w:val="3"/>
                <w:lang w:eastAsia="zh-CN" w:bidi="hi-IN"/>
                <w14:ligatures w14:val="none"/>
              </w:rPr>
              <w:t>1</w:t>
            </w:r>
          </w:p>
        </w:tc>
        <w:tc>
          <w:tcPr>
            <w:tcW w:w="18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60FD2E" w14:textId="0819DD9E" w:rsidR="001F64D2" w:rsidRPr="009752A2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9752A2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12345 ; 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23456</w:t>
            </w:r>
          </w:p>
        </w:tc>
        <w:tc>
          <w:tcPr>
            <w:tcW w:w="2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DDAEBE" w14:textId="3C5C6E10" w:rsidR="001F64D2" w:rsidRPr="009752A2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Neatbilst, p</w:t>
            </w: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aroles nesakrīt</w:t>
            </w:r>
          </w:p>
        </w:tc>
        <w:tc>
          <w:tcPr>
            <w:tcW w:w="1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85A87B" w14:textId="77777777" w:rsidR="001F64D2" w:rsidRPr="009752A2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9752A2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Atbilst</w:t>
            </w:r>
          </w:p>
        </w:tc>
        <w:tc>
          <w:tcPr>
            <w:tcW w:w="3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9D6174" w14:textId="6B122CE3" w:rsidR="001F64D2" w:rsidRPr="009752A2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Kļūdas paziņojums</w:t>
            </w:r>
            <w:r w:rsidRPr="009752A2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 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“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Paroles nesakrīt!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”</w:t>
            </w:r>
          </w:p>
        </w:tc>
      </w:tr>
      <w:tr w:rsidR="001F64D2" w:rsidRPr="009752A2" w14:paraId="209F6B0C" w14:textId="77777777" w:rsidTr="001F64D2"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F20F3F" w14:textId="77777777" w:rsidR="001F64D2" w:rsidRPr="009752A2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9752A2">
              <w:rPr>
                <w:rFonts w:eastAsia="NSimSun" w:cs="Lucida Sans"/>
                <w:kern w:val="3"/>
                <w:lang w:eastAsia="zh-CN" w:bidi="hi-IN"/>
                <w14:ligatures w14:val="none"/>
              </w:rPr>
              <w:t>2</w:t>
            </w:r>
          </w:p>
        </w:tc>
        <w:tc>
          <w:tcPr>
            <w:tcW w:w="180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3FB5F0" w14:textId="59FBEC38" w:rsidR="001F64D2" w:rsidRPr="009752A2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abcd</w:t>
            </w:r>
            <w:r w:rsidRPr="009752A2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 ; 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abcd</w:t>
            </w:r>
          </w:p>
        </w:tc>
        <w:tc>
          <w:tcPr>
            <w:tcW w:w="2162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3367B1" w14:textId="63FADA0F" w:rsidR="001F64D2" w:rsidRPr="009752A2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Neatbilst, parolei jābūt vismaz 5 rakstzīmēm.  </w:t>
            </w:r>
          </w:p>
        </w:tc>
        <w:tc>
          <w:tcPr>
            <w:tcW w:w="126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1DD149" w14:textId="77777777" w:rsidR="001F64D2" w:rsidRPr="009752A2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9752A2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Atbilst</w:t>
            </w:r>
          </w:p>
        </w:tc>
        <w:tc>
          <w:tcPr>
            <w:tcW w:w="35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F2AB38" w14:textId="63724181" w:rsidR="001F64D2" w:rsidRPr="009752A2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Tiek norādīts pašreizējais rakstzīmju daudzums (4), un ziņojums, ka jāpapildina parole vismaz līdz 5 rakstzīmēm. Netiek ļauta reģistrācija.</w:t>
            </w:r>
          </w:p>
        </w:tc>
      </w:tr>
      <w:tr w:rsidR="001F64D2" w:rsidRPr="003C2926" w14:paraId="72A4B540" w14:textId="77777777" w:rsidTr="001F64D2">
        <w:tc>
          <w:tcPr>
            <w:tcW w:w="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CFF3D" w14:textId="77777777" w:rsidR="001F64D2" w:rsidRPr="003C2926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874A5" w14:textId="74C712D1" w:rsidR="001F64D2" w:rsidRPr="003C2926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Parole1 ; Parole1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F9B3C" w14:textId="167F0F8A" w:rsidR="001F64D2" w:rsidRPr="003C2926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Derīgs.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3169A" w14:textId="6AFE74A3" w:rsidR="001F64D2" w:rsidRPr="003C2926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Atbilst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6E88F" w14:textId="1658043C" w:rsidR="001F64D2" w:rsidRPr="003C2926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Nav konstatēta kļuda, tiek reģistrēts lietotājs, programma novirza lietotāju uz pieslēgšanās lapu.</w:t>
            </w:r>
          </w:p>
        </w:tc>
      </w:tr>
    </w:tbl>
    <w:p w14:paraId="0D73E1CE" w14:textId="3EBC58A6" w:rsidR="009752A2" w:rsidRPr="003C2926" w:rsidRDefault="009752A2" w:rsidP="00F07618"/>
    <w:p w14:paraId="6773FE04" w14:textId="3CF94A4C" w:rsidR="001F64D2" w:rsidRPr="003C2926" w:rsidRDefault="001F64D2" w:rsidP="001F64D2">
      <w:r w:rsidRPr="003C2926">
        <w:t>- Ienākumu, izdevumu, mērķu summa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0"/>
        <w:gridCol w:w="1801"/>
        <w:gridCol w:w="2162"/>
        <w:gridCol w:w="1261"/>
        <w:gridCol w:w="3551"/>
      </w:tblGrid>
      <w:tr w:rsidR="001F64D2" w:rsidRPr="003C2926" w14:paraId="7DE84358" w14:textId="77777777" w:rsidTr="00083214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332786" w14:textId="77777777" w:rsidR="001F64D2" w:rsidRPr="0010034E" w:rsidRDefault="001F64D2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Testa numurs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7FEB70" w14:textId="77777777" w:rsidR="001F64D2" w:rsidRPr="0010034E" w:rsidRDefault="001F64D2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Ieejas dati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780486" w14:textId="77777777" w:rsidR="001F64D2" w:rsidRPr="0010034E" w:rsidRDefault="001F64D2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Izejas dati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52648C" w14:textId="77777777" w:rsidR="001F64D2" w:rsidRPr="0010034E" w:rsidRDefault="001F64D2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Rezultāts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E7F680" w14:textId="77777777" w:rsidR="001F64D2" w:rsidRPr="0010034E" w:rsidRDefault="001F64D2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Piezīmes</w:t>
            </w:r>
          </w:p>
        </w:tc>
      </w:tr>
      <w:tr w:rsidR="001F64D2" w:rsidRPr="003C2926" w14:paraId="49A505FB" w14:textId="77777777" w:rsidTr="00083214">
        <w:trPr>
          <w:trHeight w:val="474"/>
        </w:trPr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6C85AC" w14:textId="77777777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1</w:t>
            </w:r>
          </w:p>
        </w:tc>
        <w:tc>
          <w:tcPr>
            <w:tcW w:w="18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50F752" w14:textId="488910DB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F55D9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1234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5</w:t>
            </w:r>
          </w:p>
        </w:tc>
        <w:tc>
          <w:tcPr>
            <w:tcW w:w="2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2CC47A" w14:textId="4EFD2B39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Derīgs.</w:t>
            </w:r>
          </w:p>
        </w:tc>
        <w:tc>
          <w:tcPr>
            <w:tcW w:w="1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7A654B" w14:textId="77777777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</w:t>
            </w: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tbilst</w:t>
            </w:r>
          </w:p>
        </w:tc>
        <w:tc>
          <w:tcPr>
            <w:tcW w:w="3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8CDA72" w14:textId="2A518CA1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</w:tr>
      <w:tr w:rsidR="001F64D2" w:rsidRPr="003C2926" w14:paraId="193BDF60" w14:textId="77777777" w:rsidTr="00083214">
        <w:trPr>
          <w:trHeight w:val="474"/>
        </w:trPr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E33B5C" w14:textId="77777777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2</w:t>
            </w:r>
          </w:p>
        </w:tc>
        <w:tc>
          <w:tcPr>
            <w:tcW w:w="18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6915B5" w14:textId="59A1E5C6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-123</w:t>
            </w:r>
          </w:p>
        </w:tc>
        <w:tc>
          <w:tcPr>
            <w:tcW w:w="2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72A011" w14:textId="13380157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Neatbilst, nedrīkst ievadīt negatīvas vērtības vai vispārīgi vērtības ar simboliem. </w:t>
            </w:r>
          </w:p>
        </w:tc>
        <w:tc>
          <w:tcPr>
            <w:tcW w:w="1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736174" w14:textId="77777777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</w:t>
            </w: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tbilst</w:t>
            </w:r>
          </w:p>
        </w:tc>
        <w:tc>
          <w:tcPr>
            <w:tcW w:w="3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6E583C" w14:textId="75F40E13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Ievades laukā liegta iespēja pievienot simbolus, kas nav cipari.</w:t>
            </w:r>
          </w:p>
        </w:tc>
      </w:tr>
      <w:tr w:rsidR="001F64D2" w:rsidRPr="003C2926" w14:paraId="3E7F623F" w14:textId="77777777" w:rsidTr="001F64D2">
        <w:trPr>
          <w:trHeight w:val="1089"/>
        </w:trPr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F516CE" w14:textId="77777777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3</w:t>
            </w:r>
          </w:p>
        </w:tc>
        <w:tc>
          <w:tcPr>
            <w:tcW w:w="18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78A7C3" w14:textId="0B406CF7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aaa</w:t>
            </w:r>
          </w:p>
        </w:tc>
        <w:tc>
          <w:tcPr>
            <w:tcW w:w="2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C8D641" w14:textId="2BB427DC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Neatbilst, nedrīkst ievadīt burtus vērtību vietā. </w:t>
            </w:r>
          </w:p>
        </w:tc>
        <w:tc>
          <w:tcPr>
            <w:tcW w:w="1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D06377" w14:textId="77777777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Atbilst</w:t>
            </w:r>
          </w:p>
        </w:tc>
        <w:tc>
          <w:tcPr>
            <w:tcW w:w="3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849CC8" w14:textId="38C4409B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Ievades laukā liegta iespēja pievienot 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rakstzīmes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, kas nav cipari.</w:t>
            </w:r>
          </w:p>
        </w:tc>
      </w:tr>
      <w:tr w:rsidR="001F64D2" w:rsidRPr="003C2926" w14:paraId="75C0024E" w14:textId="77777777" w:rsidTr="001F64D2">
        <w:trPr>
          <w:trHeight w:val="474"/>
        </w:trPr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E8F091" w14:textId="77777777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4</w:t>
            </w:r>
          </w:p>
        </w:tc>
        <w:tc>
          <w:tcPr>
            <w:tcW w:w="180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61B0CE" w14:textId="5745C26C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0.6</w:t>
            </w:r>
          </w:p>
        </w:tc>
        <w:tc>
          <w:tcPr>
            <w:tcW w:w="2162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C8CFA4" w14:textId="52DE0423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Derīgs.</w:t>
            </w:r>
          </w:p>
        </w:tc>
        <w:tc>
          <w:tcPr>
            <w:tcW w:w="126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D28359" w14:textId="77777777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Atbilst</w:t>
            </w:r>
          </w:p>
        </w:tc>
        <w:tc>
          <w:tcPr>
            <w:tcW w:w="35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05ACB8" w14:textId="5BEF5C2A" w:rsidR="001F64D2" w:rsidRPr="0010034E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</w:tr>
      <w:tr w:rsidR="001F64D2" w:rsidRPr="003C2926" w14:paraId="36D9F4AA" w14:textId="77777777" w:rsidTr="001F64D2">
        <w:trPr>
          <w:trHeight w:val="474"/>
        </w:trPr>
        <w:tc>
          <w:tcPr>
            <w:tcW w:w="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62BCB" w14:textId="628BEE27" w:rsidR="001F64D2" w:rsidRPr="003C2926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ACD23" w14:textId="5B7DC681" w:rsidR="001F64D2" w:rsidRPr="003C2926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0.666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C68A4" w14:textId="733BF429" w:rsidR="001F64D2" w:rsidRPr="003C2926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 xml:space="preserve">Nederīgs, jāievēro formāts “0.00”. 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74CDF" w14:textId="22485886" w:rsidR="001F64D2" w:rsidRPr="003C2926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Atbilst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CD310" w14:textId="7CF0F3D9" w:rsidR="001F64D2" w:rsidRPr="003C2926" w:rsidRDefault="001F64D2" w:rsidP="001F64D2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Tiek liegta iespēja pievienot ienākumu, izdevumu, mērķ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 summu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, ja nav atbilstošais formāts.</w:t>
            </w:r>
          </w:p>
        </w:tc>
      </w:tr>
    </w:tbl>
    <w:p w14:paraId="29D0B90F" w14:textId="77777777" w:rsidR="001F64D2" w:rsidRPr="003C2926" w:rsidRDefault="001F64D2" w:rsidP="001F64D2"/>
    <w:p w14:paraId="7526E3BD" w14:textId="77777777" w:rsidR="003C2926" w:rsidRPr="003C2926" w:rsidRDefault="003C2926" w:rsidP="001F64D2"/>
    <w:p w14:paraId="25D72F0A" w14:textId="77777777" w:rsidR="003C2926" w:rsidRPr="003C2926" w:rsidRDefault="003C2926" w:rsidP="001F64D2"/>
    <w:p w14:paraId="3024A9D4" w14:textId="77777777" w:rsidR="003C2926" w:rsidRPr="003C2926" w:rsidRDefault="003C2926" w:rsidP="001F64D2"/>
    <w:p w14:paraId="0A87E6B9" w14:textId="77777777" w:rsidR="003C2926" w:rsidRPr="003C2926" w:rsidRDefault="003C2926" w:rsidP="001F64D2"/>
    <w:p w14:paraId="2C09A121" w14:textId="77777777" w:rsidR="003C2926" w:rsidRPr="003C2926" w:rsidRDefault="003C2926" w:rsidP="001F64D2"/>
    <w:p w14:paraId="47BE5CF3" w14:textId="254EE02A" w:rsidR="001F64D2" w:rsidRPr="003C2926" w:rsidRDefault="001F64D2" w:rsidP="001F64D2">
      <w:r w:rsidRPr="003C2926">
        <w:lastRenderedPageBreak/>
        <w:t>- Mērķa nosaukums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0"/>
        <w:gridCol w:w="1801"/>
        <w:gridCol w:w="2162"/>
        <w:gridCol w:w="1261"/>
        <w:gridCol w:w="3551"/>
      </w:tblGrid>
      <w:tr w:rsidR="001F64D2" w:rsidRPr="003C2926" w14:paraId="4D094FFE" w14:textId="77777777" w:rsidTr="003C2926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06EB43" w14:textId="77777777" w:rsidR="001F64D2" w:rsidRPr="0010034E" w:rsidRDefault="001F64D2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Testa numurs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7C61D3" w14:textId="77777777" w:rsidR="001F64D2" w:rsidRPr="0010034E" w:rsidRDefault="001F64D2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Ieejas dati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C1C6E0" w14:textId="77777777" w:rsidR="001F64D2" w:rsidRPr="0010034E" w:rsidRDefault="001F64D2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Izejas dati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F75684" w14:textId="77777777" w:rsidR="001F64D2" w:rsidRPr="0010034E" w:rsidRDefault="001F64D2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Rezultāts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BEE950" w14:textId="77777777" w:rsidR="001F64D2" w:rsidRPr="0010034E" w:rsidRDefault="001F64D2" w:rsidP="00083214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Piezīmes</w:t>
            </w:r>
          </w:p>
        </w:tc>
      </w:tr>
      <w:tr w:rsidR="003C2926" w:rsidRPr="003C2926" w14:paraId="1F3B477F" w14:textId="77777777" w:rsidTr="003C2926">
        <w:trPr>
          <w:trHeight w:val="474"/>
        </w:trPr>
        <w:tc>
          <w:tcPr>
            <w:tcW w:w="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4EAA5F" w14:textId="77777777" w:rsidR="003C2926" w:rsidRPr="0010034E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EAFC51" w14:textId="11143FF0" w:rsidR="003C2926" w:rsidRPr="0010034E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Nepārtērēt 100 EUR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DE885E" w14:textId="1383ACE5" w:rsidR="003C2926" w:rsidRPr="0010034E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Derīgs.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2248ED" w14:textId="77777777" w:rsidR="003C2926" w:rsidRPr="0010034E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</w:t>
            </w: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tbilst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549094" w14:textId="4F899C15" w:rsidR="003C2926" w:rsidRPr="0010034E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Var ievadīt jebkādu nosaukumu.</w:t>
            </w:r>
          </w:p>
        </w:tc>
      </w:tr>
      <w:tr w:rsidR="003C2926" w:rsidRPr="003C2926" w14:paraId="072CA612" w14:textId="77777777" w:rsidTr="003C2926">
        <w:trPr>
          <w:trHeight w:val="474"/>
        </w:trPr>
        <w:tc>
          <w:tcPr>
            <w:tcW w:w="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32A2C9" w14:textId="77777777" w:rsidR="003C2926" w:rsidRPr="0010034E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9BD614" w14:textId="54B4D4D3" w:rsidR="003C2926" w:rsidRPr="0010034E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123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70AE09" w14:textId="4228845C" w:rsidR="003C2926" w:rsidRPr="0010034E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Derīgs.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D150FC" w14:textId="77777777" w:rsidR="003C2926" w:rsidRPr="0010034E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</w:t>
            </w:r>
            <w:r w:rsidRPr="0010034E">
              <w:rPr>
                <w:rFonts w:eastAsia="NSimSun" w:cs="Lucida Sans"/>
                <w:kern w:val="3"/>
                <w:lang w:eastAsia="zh-CN" w:bidi="hi-IN"/>
                <w14:ligatures w14:val="none"/>
              </w:rPr>
              <w:t>tbilst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1C927C" w14:textId="50A5FA56" w:rsidR="003C2926" w:rsidRPr="0010034E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Var ievadīt jebkādu nosaukumu.</w:t>
            </w:r>
          </w:p>
        </w:tc>
      </w:tr>
      <w:tr w:rsidR="003C2926" w:rsidRPr="003C2926" w14:paraId="78376884" w14:textId="77777777" w:rsidTr="003C2926">
        <w:trPr>
          <w:trHeight w:val="474"/>
        </w:trPr>
        <w:tc>
          <w:tcPr>
            <w:tcW w:w="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F0DFA" w14:textId="00B17D5A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7F5BA" w14:textId="276A99F6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Aaa$#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ACC77" w14:textId="3FA1325B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Derīgs.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2E0A6" w14:textId="7A322146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Atbilst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11DF7" w14:textId="48E2A33F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Var ievadīt jebkādu nosaukumu.</w:t>
            </w:r>
          </w:p>
        </w:tc>
      </w:tr>
    </w:tbl>
    <w:p w14:paraId="5DB71E34" w14:textId="00266BEC" w:rsidR="001F64D2" w:rsidRPr="003C2926" w:rsidRDefault="001F64D2" w:rsidP="001F64D2"/>
    <w:p w14:paraId="6B6C83E5" w14:textId="6DBDE73C" w:rsidR="003C2926" w:rsidRPr="003C2926" w:rsidRDefault="003C2926" w:rsidP="003C2926">
      <w:pPr>
        <w:pStyle w:val="Heading1"/>
        <w:rPr>
          <w:b/>
          <w:bCs/>
        </w:rPr>
      </w:pPr>
      <w:r w:rsidRPr="003C2926">
        <w:rPr>
          <w:b/>
          <w:bCs/>
        </w:rPr>
        <w:t>Akcepttestēšana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72"/>
        <w:gridCol w:w="811"/>
        <w:gridCol w:w="1051"/>
        <w:gridCol w:w="841"/>
        <w:gridCol w:w="3370"/>
      </w:tblGrid>
      <w:tr w:rsidR="003C2926" w:rsidRPr="003C2926" w14:paraId="5FAC860B" w14:textId="77777777" w:rsidTr="003C2926"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6D6FD3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Programmatūras iespējamās darbības vai funkcijas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67A32E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Jā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EBF807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Daļēji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96CFA1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Nē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A817FA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Piezīmes</w:t>
            </w:r>
          </w:p>
        </w:tc>
      </w:tr>
      <w:tr w:rsidR="003C2926" w:rsidRPr="003C2926" w14:paraId="52919E6A" w14:textId="77777777" w:rsidTr="003C2926">
        <w:tc>
          <w:tcPr>
            <w:tcW w:w="3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9F44FC" w14:textId="2484E442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>
              <w:rPr>
                <w:rFonts w:eastAsia="NSimSun" w:cs="Lucida Sans"/>
                <w:kern w:val="3"/>
                <w:lang w:eastAsia="zh-CN" w:bidi="hi-IN"/>
                <w14:ligatures w14:val="none"/>
              </w:rPr>
              <w:t>Reģistrācija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267475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x</w:t>
            </w: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E5831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9FF4E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E43352" w14:textId="7A218284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</w:tr>
      <w:tr w:rsidR="003C2926" w:rsidRPr="003C2926" w14:paraId="186492AF" w14:textId="77777777" w:rsidTr="003C2926">
        <w:tc>
          <w:tcPr>
            <w:tcW w:w="3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77293E" w14:textId="2B5D8EA1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>
              <w:rPr>
                <w:rFonts w:eastAsia="NSimSun" w:cs="Lucida Sans"/>
                <w:kern w:val="3"/>
                <w:lang w:eastAsia="zh-CN" w:bidi="hi-IN"/>
                <w14:ligatures w14:val="none"/>
              </w:rPr>
              <w:t>Ielogošanās / Atslēgšanās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75F61A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x</w:t>
            </w: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F47B1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E4212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D96E2E" w14:textId="1C9ACFC5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</w:tr>
      <w:tr w:rsidR="003C2926" w:rsidRPr="003C2926" w14:paraId="38F8F45A" w14:textId="77777777" w:rsidTr="003C2926">
        <w:tc>
          <w:tcPr>
            <w:tcW w:w="3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5C1159" w14:textId="5CC1E1C6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>
              <w:rPr>
                <w:rFonts w:eastAsia="NSimSun" w:cs="Lucida Sans"/>
                <w:kern w:val="3"/>
                <w:lang w:eastAsia="zh-CN" w:bidi="hi-IN"/>
                <w14:ligatures w14:val="none"/>
              </w:rPr>
              <w:t>Ienākumu reģistrēšana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27201" w14:textId="4E4F006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>
              <w:rPr>
                <w:rFonts w:eastAsia="NSimSun" w:cs="Lucida Sans"/>
                <w:kern w:val="3"/>
                <w:lang w:eastAsia="zh-CN" w:bidi="hi-IN"/>
                <w14:ligatures w14:val="none"/>
              </w:rPr>
              <w:t>x</w:t>
            </w: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C4EB5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542E06" w14:textId="0E28CD0C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685D5" w14:textId="16E7356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>
              <w:rPr>
                <w:rFonts w:eastAsia="NSimSun" w:cs="Lucida Sans"/>
                <w:kern w:val="3"/>
                <w:lang w:eastAsia="zh-CN" w:bidi="hi-IN"/>
                <w14:ligatures w14:val="none"/>
              </w:rPr>
              <w:t>Ar un bez sasaistes ar mērķi</w:t>
            </w:r>
          </w:p>
        </w:tc>
      </w:tr>
      <w:tr w:rsidR="003C2926" w:rsidRPr="003C2926" w14:paraId="78A86DE6" w14:textId="77777777" w:rsidTr="003C2926">
        <w:tc>
          <w:tcPr>
            <w:tcW w:w="3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C2EE79" w14:textId="3273F632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>
              <w:rPr>
                <w:rFonts w:eastAsia="NSimSun" w:cs="Lucida Sans"/>
                <w:kern w:val="3"/>
                <w:lang w:eastAsia="zh-CN" w:bidi="hi-IN"/>
                <w14:ligatures w14:val="none"/>
              </w:rPr>
              <w:t>Izdevumu reģistrēšana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436043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x</w:t>
            </w: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0CF0C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3B7A1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88524" w14:textId="3478E29F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Ar un bez sasaistes ar mērķi</w:t>
            </w:r>
          </w:p>
        </w:tc>
      </w:tr>
      <w:tr w:rsidR="003C2926" w:rsidRPr="003C2926" w14:paraId="1D14FA2B" w14:textId="77777777" w:rsidTr="003C2926">
        <w:tc>
          <w:tcPr>
            <w:tcW w:w="3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8CF6C1" w14:textId="5AA54B91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>
              <w:rPr>
                <w:rFonts w:eastAsia="NSimSun" w:cs="Lucida Sans"/>
                <w:kern w:val="3"/>
                <w:lang w:eastAsia="zh-CN" w:bidi="hi-IN"/>
                <w14:ligatures w14:val="none"/>
              </w:rPr>
              <w:t>Mērķu pievienošana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E34106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x</w:t>
            </w: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26736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E48FA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267CC" w14:textId="477F4058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Gan “Uzkrājums”, gan “Tēriņu ierobežojums”</w:t>
            </w:r>
          </w:p>
        </w:tc>
      </w:tr>
      <w:tr w:rsidR="003C2926" w:rsidRPr="003C2926" w14:paraId="39D93E92" w14:textId="77777777" w:rsidTr="003C2926">
        <w:tc>
          <w:tcPr>
            <w:tcW w:w="3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CDFD2A" w14:textId="7DCD91CE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>
              <w:rPr>
                <w:rFonts w:eastAsia="NSimSun" w:cs="Lucida Sans"/>
                <w:kern w:val="3"/>
                <w:lang w:eastAsia="zh-CN" w:bidi="hi-IN"/>
                <w14:ligatures w14:val="none"/>
              </w:rPr>
              <w:t>Mērķa summas papildināšana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762148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x</w:t>
            </w: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785A5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EF784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A3DFF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</w:tr>
      <w:tr w:rsidR="003C2926" w:rsidRPr="003C2926" w14:paraId="16A1CFAA" w14:textId="77777777" w:rsidTr="003C2926">
        <w:tc>
          <w:tcPr>
            <w:tcW w:w="3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424632" w14:textId="1C49BB1C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>
              <w:rPr>
                <w:rFonts w:eastAsia="NSimSun" w:cs="Lucida Sans"/>
                <w:kern w:val="3"/>
                <w:lang w:eastAsia="zh-CN" w:bidi="hi-IN"/>
                <w14:ligatures w14:val="none"/>
              </w:rPr>
              <w:t>Ierakstu dzēšana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8BE03B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x</w:t>
            </w: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5F8C6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58664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18897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</w:tr>
      <w:tr w:rsidR="003C2926" w:rsidRPr="003C2926" w14:paraId="69B62465" w14:textId="77777777" w:rsidTr="003C2926">
        <w:tc>
          <w:tcPr>
            <w:tcW w:w="3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A8792F" w14:textId="31D2660D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>
              <w:rPr>
                <w:rFonts w:eastAsia="NSimSun" w:cs="Lucida Sans"/>
                <w:kern w:val="3"/>
                <w:lang w:eastAsia="zh-CN" w:bidi="hi-IN"/>
                <w14:ligatures w14:val="none"/>
              </w:rPr>
              <w:t>Valūtas izvēle / konvertācija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DE467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702593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E504C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3B298F" w14:textId="72447E9F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>
              <w:rPr>
                <w:rFonts w:eastAsia="NSimSun" w:cs="Lucida Sans"/>
                <w:kern w:val="3"/>
                <w:lang w:eastAsia="zh-CN" w:bidi="hi-IN"/>
                <w14:ligatures w14:val="none"/>
              </w:rPr>
              <w:t>Ja ir izbeidzies API (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ietojumprogrammas saskarne</w:t>
            </w:r>
            <w:r>
              <w:rPr>
                <w:rFonts w:eastAsia="NSimSun" w:cs="Lucida Sans"/>
                <w:kern w:val="3"/>
                <w:lang w:eastAsia="zh-CN" w:bidi="hi-IN"/>
                <w14:ligatures w14:val="none"/>
              </w:rPr>
              <w:t>s) limits, tad programma izmet kļūdu par to, ka nav izdevies konvertēt summas atlikumu (piem., “</w:t>
            </w: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Kļūda ielādējot kursu uz USD</w:t>
            </w:r>
            <w:r>
              <w:rPr>
                <w:rFonts w:eastAsia="NSimSun" w:cs="Lucida Sans"/>
                <w:kern w:val="3"/>
                <w:lang w:eastAsia="zh-CN" w:bidi="hi-IN"/>
                <w14:ligatures w14:val="none"/>
              </w:rPr>
              <w:t>”)</w:t>
            </w:r>
          </w:p>
        </w:tc>
      </w:tr>
      <w:tr w:rsidR="003C2926" w:rsidRPr="003C2926" w14:paraId="66DF76AC" w14:textId="77777777" w:rsidTr="003C2926">
        <w:tc>
          <w:tcPr>
            <w:tcW w:w="3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9F218B" w14:textId="3FCF48CE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>
              <w:rPr>
                <w:rFonts w:eastAsia="NSimSun" w:cs="Lucida Sans"/>
                <w:kern w:val="3"/>
                <w:lang w:eastAsia="zh-CN" w:bidi="hi-IN"/>
                <w14:ligatures w14:val="none"/>
              </w:rPr>
              <w:t>Saskarnes pārbaude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D685B8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  <w:r w:rsidRPr="003C2926">
              <w:rPr>
                <w:rFonts w:eastAsia="NSimSun" w:cs="Lucida Sans"/>
                <w:kern w:val="3"/>
                <w:lang w:eastAsia="zh-CN" w:bidi="hi-IN"/>
                <w14:ligatures w14:val="none"/>
              </w:rPr>
              <w:t>x</w:t>
            </w: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4D4D6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5EC49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67E7F" w14:textId="77777777" w:rsidR="003C2926" w:rsidRPr="003C2926" w:rsidRDefault="003C2926" w:rsidP="003C2926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eastAsia="NSimSun" w:cs="Lucida Sans"/>
                <w:kern w:val="3"/>
                <w:lang w:eastAsia="zh-CN" w:bidi="hi-IN"/>
                <w14:ligatures w14:val="none"/>
              </w:rPr>
            </w:pPr>
          </w:p>
        </w:tc>
      </w:tr>
    </w:tbl>
    <w:p w14:paraId="6A808C79" w14:textId="77777777" w:rsidR="003C2926" w:rsidRPr="003C2926" w:rsidRDefault="003C2926" w:rsidP="003C2926"/>
    <w:sectPr w:rsidR="003C2926" w:rsidRPr="003C2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2FEA3" w14:textId="77777777" w:rsidR="00E23B40" w:rsidRPr="003C2926" w:rsidRDefault="00E23B40" w:rsidP="001F64D2">
      <w:pPr>
        <w:spacing w:after="0" w:line="240" w:lineRule="auto"/>
      </w:pPr>
      <w:r w:rsidRPr="003C2926">
        <w:separator/>
      </w:r>
    </w:p>
  </w:endnote>
  <w:endnote w:type="continuationSeparator" w:id="0">
    <w:p w14:paraId="015A43D6" w14:textId="77777777" w:rsidR="00E23B40" w:rsidRPr="003C2926" w:rsidRDefault="00E23B40" w:rsidP="001F64D2">
      <w:pPr>
        <w:spacing w:after="0" w:line="240" w:lineRule="auto"/>
      </w:pPr>
      <w:r w:rsidRPr="003C292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AB472" w14:textId="77777777" w:rsidR="00E23B40" w:rsidRPr="003C2926" w:rsidRDefault="00E23B40" w:rsidP="001F64D2">
      <w:pPr>
        <w:spacing w:after="0" w:line="240" w:lineRule="auto"/>
      </w:pPr>
      <w:r w:rsidRPr="003C2926">
        <w:separator/>
      </w:r>
    </w:p>
  </w:footnote>
  <w:footnote w:type="continuationSeparator" w:id="0">
    <w:p w14:paraId="57972537" w14:textId="77777777" w:rsidR="00E23B40" w:rsidRPr="003C2926" w:rsidRDefault="00E23B40" w:rsidP="001F64D2">
      <w:pPr>
        <w:spacing w:after="0" w:line="240" w:lineRule="auto"/>
      </w:pPr>
      <w:r w:rsidRPr="003C292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C59EB"/>
    <w:multiLevelType w:val="hybridMultilevel"/>
    <w:tmpl w:val="9CC6ED44"/>
    <w:lvl w:ilvl="0" w:tplc="933AB60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90D2E"/>
    <w:multiLevelType w:val="hybridMultilevel"/>
    <w:tmpl w:val="5268F2FE"/>
    <w:lvl w:ilvl="0" w:tplc="E8BE487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D1D70"/>
    <w:multiLevelType w:val="multilevel"/>
    <w:tmpl w:val="F8128530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0F9084A"/>
    <w:multiLevelType w:val="multilevel"/>
    <w:tmpl w:val="5F2A475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37FD29C0"/>
    <w:multiLevelType w:val="hybridMultilevel"/>
    <w:tmpl w:val="70AE569C"/>
    <w:lvl w:ilvl="0" w:tplc="4C2457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170FB"/>
    <w:multiLevelType w:val="hybridMultilevel"/>
    <w:tmpl w:val="DEAAB8D8"/>
    <w:lvl w:ilvl="0" w:tplc="5C209E7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05FE4"/>
    <w:multiLevelType w:val="hybridMultilevel"/>
    <w:tmpl w:val="B998B0E6"/>
    <w:lvl w:ilvl="0" w:tplc="710AF07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F1D89"/>
    <w:multiLevelType w:val="hybridMultilevel"/>
    <w:tmpl w:val="366E8AC6"/>
    <w:lvl w:ilvl="0" w:tplc="D3D2D31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03218">
    <w:abstractNumId w:val="3"/>
  </w:num>
  <w:num w:numId="2" w16cid:durableId="210389455">
    <w:abstractNumId w:val="2"/>
  </w:num>
  <w:num w:numId="3" w16cid:durableId="940919053">
    <w:abstractNumId w:val="5"/>
  </w:num>
  <w:num w:numId="4" w16cid:durableId="1639532455">
    <w:abstractNumId w:val="4"/>
  </w:num>
  <w:num w:numId="5" w16cid:durableId="1346203914">
    <w:abstractNumId w:val="7"/>
  </w:num>
  <w:num w:numId="6" w16cid:durableId="8875755">
    <w:abstractNumId w:val="1"/>
  </w:num>
  <w:num w:numId="7" w16cid:durableId="217477712">
    <w:abstractNumId w:val="0"/>
  </w:num>
  <w:num w:numId="8" w16cid:durableId="1049260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18"/>
    <w:rsid w:val="0010034E"/>
    <w:rsid w:val="00182751"/>
    <w:rsid w:val="001F64D2"/>
    <w:rsid w:val="003A476C"/>
    <w:rsid w:val="003C2926"/>
    <w:rsid w:val="003E4779"/>
    <w:rsid w:val="00704B8F"/>
    <w:rsid w:val="009752A2"/>
    <w:rsid w:val="00B34A63"/>
    <w:rsid w:val="00B60D8E"/>
    <w:rsid w:val="00C95569"/>
    <w:rsid w:val="00E23B40"/>
    <w:rsid w:val="00E919AE"/>
    <w:rsid w:val="00E92CAA"/>
    <w:rsid w:val="00F07618"/>
    <w:rsid w:val="00F5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A7BB"/>
  <w15:chartTrackingRefBased/>
  <w15:docId w15:val="{CE6C9635-A41F-40FE-9694-7B3BC456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D2"/>
    <w:rPr>
      <w:rFonts w:ascii="Times New Roman" w:hAnsi="Times New Roman"/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618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CAA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2CAA"/>
    <w:rPr>
      <w:rFonts w:ascii="Times New Roman" w:eastAsiaTheme="majorEastAsia" w:hAnsi="Times New Roman" w:cstheme="majorBidi"/>
      <w:b/>
      <w:color w:val="000000" w:themeColor="text1"/>
      <w:szCs w:val="32"/>
      <w:lang w:val="lv-LV"/>
    </w:rPr>
  </w:style>
  <w:style w:type="character" w:customStyle="1" w:styleId="Heading1Char">
    <w:name w:val="Heading 1 Char"/>
    <w:basedOn w:val="DefaultParagraphFont"/>
    <w:link w:val="Heading1"/>
    <w:uiPriority w:val="9"/>
    <w:rsid w:val="00F07618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618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F07618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lang w:val="en-US" w:eastAsia="zh-CN" w:bidi="hi-IN"/>
      <w14:ligatures w14:val="none"/>
    </w:rPr>
  </w:style>
  <w:style w:type="paragraph" w:customStyle="1" w:styleId="TableContents">
    <w:name w:val="Table Contents"/>
    <w:basedOn w:val="Standard"/>
    <w:rsid w:val="00F07618"/>
    <w:pPr>
      <w:widowControl w:val="0"/>
      <w:suppressLineNumbers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F64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64D2"/>
    <w:rPr>
      <w:rFonts w:ascii="Times New Roman" w:hAnsi="Times New Roman"/>
      <w:sz w:val="20"/>
      <w:szCs w:val="20"/>
      <w:lang w:val="lv-LV"/>
    </w:rPr>
  </w:style>
  <w:style w:type="character" w:styleId="EndnoteReference">
    <w:name w:val="endnote reference"/>
    <w:basedOn w:val="DefaultParagraphFont"/>
    <w:uiPriority w:val="99"/>
    <w:semiHidden/>
    <w:unhideWhenUsed/>
    <w:rsid w:val="001F64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330">
          <w:marLeft w:val="0"/>
          <w:marRight w:val="0"/>
          <w:marTop w:val="0"/>
          <w:marBottom w:val="240"/>
          <w:divBdr>
            <w:top w:val="single" w:sz="4" w:space="12" w:color="F1AEB5"/>
            <w:left w:val="single" w:sz="4" w:space="12" w:color="F1AEB5"/>
            <w:bottom w:val="single" w:sz="4" w:space="12" w:color="F1AEB5"/>
            <w:right w:val="single" w:sz="4" w:space="12" w:color="F1AEB5"/>
          </w:divBdr>
        </w:div>
      </w:divsChild>
    </w:div>
    <w:div w:id="11480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Elīna Tupese</dc:creator>
  <cp:keywords/>
  <dc:description/>
  <cp:lastModifiedBy>Elīna Tupese</cp:lastModifiedBy>
  <cp:revision>5</cp:revision>
  <dcterms:created xsi:type="dcterms:W3CDTF">2025-04-21T14:21:00Z</dcterms:created>
  <dcterms:modified xsi:type="dcterms:W3CDTF">2025-04-21T14:22:00Z</dcterms:modified>
</cp:coreProperties>
</file>