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240" w:after="0"/>
        <w:rPr/>
      </w:pPr>
      <w:r>
        <w:rPr/>
        <w:t>Catálogos</w:t>
      </w:r>
    </w:p>
    <w:p>
      <w:pPr>
        <w:pStyle w:val="Heading2"/>
        <w:rPr/>
      </w:pPr>
      <w:r>
        <w:rPr/>
        <w:t>Nota:</w:t>
      </w:r>
    </w:p>
    <w:p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 Puntos de acceso:</w:t>
      </w:r>
    </w:p>
    <w:tbl>
      <w:tblPr>
        <w:tblW w:w="9170" w:type="dxa"/>
        <w:jc w:val="left"/>
        <w:tblInd w:w="7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02"/>
        <w:gridCol w:w="1134"/>
        <w:gridCol w:w="1559"/>
        <w:gridCol w:w="1559"/>
        <w:gridCol w:w="1701"/>
        <w:gridCol w:w="1814"/>
      </w:tblGrid>
      <w:tr>
        <w:trPr>
          <w:trHeight w:val="468" w:hRule="atLeast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"/>
              <w:spacing w:before="0" w:after="0"/>
              <w:ind w:left="0"/>
              <w:rPr/>
            </w:pPr>
            <w:r>
              <w:rPr>
                <w:lang w:val="en-GB"/>
              </w:rPr>
              <w:t xml:space="preserve">findAll: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"/>
              <w:spacing w:before="0" w:after="0"/>
              <w:ind w:left="0"/>
              <w:rPr/>
            </w:pP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  <w:r>
              <w:rPr>
                <w:lang w:val="en-GB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"/>
              <w:spacing w:before="0" w:after="0"/>
              <w:ind w:left="0"/>
              <w:rPr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"/>
              <w:spacing w:before="0" w:after="0"/>
              <w:ind w:left="0"/>
              <w:rPr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"/>
              <w:spacing w:before="0" w:after="0"/>
              <w:ind w:left="0"/>
              <w:rPr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"/>
              <w:spacing w:before="0" w:after="0"/>
              <w:ind w:left="0"/>
              <w:rPr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caso de haber un error, se devuelve la razón.</w:t>
      </w:r>
    </w:p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La eliminación de un documento siempre será LOGICA, para dejar trazabilidad. La misma siempre se realizara siempre que de ese elemento no dependa otro en jerarquía.</w:t>
      </w:r>
    </w:p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Trz: significa que se hace un registro de la acción que se realizó, error y por quien.</w:t>
      </w:r>
    </w:p>
    <w:p>
      <w:pPr>
        <w:pStyle w:val="Heading2"/>
        <w:rPr/>
      </w:pPr>
      <w:r>
        <w:rPr/>
        <w:t>Provincia</w:t>
      </w:r>
    </w:p>
    <w:tbl>
      <w:tblPr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620"/>
        <w:gridCol w:w="7725"/>
      </w:tblGrid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 la provincia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create(name)[Trz]: mínimo 3 letras, único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 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rPr/>
      </w:pPr>
      <w:r>
        <w:rPr/>
        <w:t>Municipios</w:t>
      </w:r>
    </w:p>
    <w:tbl>
      <w:tblPr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620"/>
        <w:gridCol w:w="7725"/>
      </w:tblGrid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municipalities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province:id de la provincia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create(name,province)[Trz]: mínimo 3 letras, único y provincia id valido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>
      <w:pPr>
        <w:pStyle w:val="Encabezadonivel1"/>
        <w:rPr/>
      </w:pPr>
      <w:r>
        <w:rPr/>
      </w:r>
    </w:p>
    <w:p>
      <w:pPr>
        <w:pStyle w:val="Normal"/>
        <w:suppressAutoHyphens w:val="false"/>
        <w:rPr>
          <w:rFonts w:ascii="Arial" w:hAnsi="Arial" w:eastAsia="Arial" w:cs="Arial"/>
          <w:b/>
          <w:sz w:val="24"/>
          <w:u w:val="single"/>
        </w:rPr>
      </w:pPr>
      <w:r>
        <w:rPr>
          <w:rFonts w:eastAsia="Arial" w:cs="Arial" w:ascii="Arial" w:hAnsi="Arial"/>
          <w:b/>
          <w:sz w:val="24"/>
          <w:u w:val="single"/>
        </w:rPr>
      </w:r>
      <w:r>
        <w:br w:type="page"/>
      </w:r>
    </w:p>
    <w:p>
      <w:pPr>
        <w:pStyle w:val="Encabezadonivel1"/>
        <w:spacing w:before="0" w:after="160"/>
        <w:rPr/>
      </w:pPr>
      <w:r>
        <w:rPr/>
      </w:r>
    </w:p>
    <w:p>
      <w:pPr>
        <w:pStyle w:val="Heading2"/>
        <w:rPr/>
      </w:pPr>
      <w:r>
        <w:rPr/>
        <w:t xml:space="preserve">Tipo de entidad   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800"/>
        <w:gridCol w:w="800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entity_type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hierarchy: nivel de jerarquia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orden jerárquico del 0(Ministerio) hasta el 4(Instituciones)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 wp14:anchorId="06E61280">
                <wp:extent cx="5690870" cy="200660"/>
                <wp:effectExtent l="0" t="0" r="0" b="0"/>
                <wp:docPr id="1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0880" cy="200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2"/>
                              <w:keepNext w:val="true"/>
                              <w:keepLines/>
                              <w:spacing w:before="40" w:after="0"/>
                              <w:ind w:left="720"/>
                              <w:rPr/>
                            </w:pPr>
                            <w:r>
                              <w:rPr/>
                              <w:t>Nomenclador_TiposDeActividadCultural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Frame6" path="m0,0l-2147483645,0l-2147483645,-2147483646l0,-2147483646xe" stroked="f" o:allowincell="f" style="position:absolute;margin-left:0pt;margin-top:-15.85pt;width:448.05pt;height:15.75pt;mso-wrap-style:none;v-text-anchor:top;mso-position-vertical:top" wp14:anchorId="06E6128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Heading2"/>
                        <w:keepNext w:val="true"/>
                        <w:keepLines/>
                        <w:spacing w:before="40" w:after="0"/>
                        <w:ind w:left="720"/>
                        <w:rPr/>
                      </w:pPr>
                      <w:r>
                        <w:rPr/>
                        <w:t>Nomenclador_TiposDeActividadCultural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'TCA'= 'Taller Creación Artística',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'TA'= 'Taller Apreciación Artística',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'AIC' = 'Actividad Institución Cultural'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rPr/>
      </w:pPr>
      <w:r>
        <w:rPr/>
        <w:t xml:space="preserve">Nomenclador_EstadosDeActividadCultural 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nextPage"/>
          <w:pgSz w:w="12240" w:h="15840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'P' = 'planificada',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'R' = 'realizada',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'S' = 'suspensa',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'D' = 'Denegada'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rPr/>
      </w:pPr>
      <w:r>
        <w:rPr/>
        <w:t>Nomenclador_Clasifica_ContratoTalento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 </w:t>
      </w:r>
      <w:r>
        <w:rPr>
          <w:lang w:val="es-ES"/>
        </w:rPr>
        <w:t xml:space="preserve">"M" = "Mipyme"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"T" = "TCP"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"P" = "Profesional"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"A" = "Aficionado"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rPr/>
      </w:pPr>
      <w:r>
        <w:rPr/>
        <w:t>Nomenclador_GrupoEtareo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</w:t>
      </w:r>
      <w:r>
        <w:rPr>
          <w:lang w:val="es-ES"/>
        </w:rPr>
        <w:t>'N'='Niño (N)',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'AD'='Adolescente (AD)',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'J' ='Joven (J)',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'A'= 'Adulto (A)',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'AM' = 'Adulto Mayor (AM)',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'PG' = 'Público General (PG)'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Normal"/>
        <w:suppressAutoHyphens w:val="false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Normal"/>
        <w:spacing w:before="0" w:after="160"/>
        <w:rPr>
          <w:lang w:val="es-ES"/>
        </w:rPr>
      </w:pPr>
      <w:r>
        <w:rPr>
          <w:lang w:val="es-ES"/>
        </w:rPr>
      </w:r>
    </w:p>
    <w:p>
      <w:pPr>
        <w:pStyle w:val="Heading2"/>
        <w:rPr/>
      </w:pPr>
      <w:r>
        <w:rPr/>
        <w:t>Nomenclador_Clasifica_ProgramasSociales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 xml:space="preserve">"Prov" = "Programa Social Provincial"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"Prior" = "Programa Social Priorizado 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"Espc" = "Programa Social Provinciales "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2" w:space="288" w:equalWidth="true" w:sep="false"/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rPr/>
      </w:pPr>
      <w:r>
        <w:rPr/>
        <w:t>Clasifica_Nivel_EntidadCultural</w:t>
      </w:r>
    </w:p>
    <w:p>
      <w:pPr>
        <w:pStyle w:val="Standard"/>
        <w:rPr>
          <w:lang w:val="es-ES"/>
        </w:rPr>
      </w:pPr>
      <w:r>
        <w:rPr>
          <w:lang w:val="es-ES"/>
        </w:rPr>
        <w:t>{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"Ncnl" = "Nivel Nacional " 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"Prov" = "Nivel Provincial"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"Mnpl" = "Nivel Municipal 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"Otra" = "Otra Institución" //ejemplo Domicilio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  <w:r>
        <w:br w:type="page"/>
      </w:r>
    </w:p>
    <w:p>
      <w:pPr>
        <w:pStyle w:val="NoSpacing"/>
        <w:rPr>
          <w:lang w:val="es-ES"/>
        </w:rPr>
      </w:pPr>
      <w:r>
        <w:rPr>
          <w:lang w:val="es-ES"/>
        </w:rPr>
      </w:r>
    </w:p>
    <w:p>
      <w:pPr>
        <w:pStyle w:val="NoSpacing"/>
        <w:rPr>
          <w:lang w:val="es-ES"/>
        </w:rPr>
      </w:pPr>
      <w:r>
        <w:rPr>
          <w:lang w:val="es-ES"/>
        </w:rPr>
      </w:r>
    </w:p>
    <w:p>
      <w:pPr>
        <w:pStyle w:val="Heading1"/>
        <w:rPr>
          <w:lang w:val="es-ES"/>
        </w:rPr>
      </w:pPr>
      <w:r>
        <w:rPr>
          <w:lang w:val="es-ES"/>
        </w:rPr>
        <w:t>Nomencladores</w:t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consejo popular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province: id de la provincia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municipality: id del municipio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create(name,province,municipality)[Trz]: mínimo 3 letras, único y orden jerárquico de la provincia se tiene 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nombre, provincia y municipio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proyecto_sociocultural_comunitario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proyecto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//no -&gt; municipio: id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consejopopular_municipality:  id consejo popular al que pertenece 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direccion: dirección real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gestor: nombre completo y opcional títulos profesionales. Pueden ser varios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aprobado: contrato que lo aprueba [acuerdo #x acta #x fecha día del mes del año]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cancelado: contrato que lo cancela [acuerdo #x acta #x fecha día del mes del año]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orden jerarquico del 0(Ministerio) hasta el 4(Instituciones)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 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  es suficiente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Normal"/>
        <w:suppressAutoHyphens w:val="false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  <w:r>
        <w:br w:type="page"/>
      </w:r>
    </w:p>
    <w:p>
      <w:pPr>
        <w:pStyle w:val="Normal"/>
        <w:spacing w:before="0" w:after="160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Comunidad_transformacion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consejopopular_municipal: consejo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responsable: nombre completo y opcional títulos profesionales. Pueden ser varios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observacion: cosas que se desean decir de la comunidad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Com-transf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Programas Sociales Priorizados o Especiales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programasocial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programa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programa: programa padre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progsocl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 priorizado)[Trz]:mínimo 3 letras, único y priorizado (true por defecto) y especial (false)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 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 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 y tipo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</w:rPr>
      </w:pPr>
      <w:r>
        <w:rPr>
          <w:rFonts w:eastAsia="MS Gothic" w:cs="Tahoma" w:ascii="Liberation Sans" w:hAnsi="Liberation Sans"/>
          <w:b/>
          <w:bCs/>
          <w:sz w:val="28"/>
          <w:szCs w:val="28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nomenclacategorias_contmanifestacion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manifestación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apoyo_categoria_manifestacion: falso(manifestación) o verdadero(apoyo: luces, audio, etc)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nomenclacategorias-contmanifestacion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create(name,apoyo)[Trz]:mínimo 3 letras, único y si es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uppressAutoHyphens w:val="false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nomenclacategorias_contmanifest_especialidad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categoria_manifestacion: manifestación a la que se subordina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nomenclacategorias-contmanifestacion-especialidad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 xml:space="preserve">Talento y Apoyo 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Talento_artistico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"name": "Pedro Prieto",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"manifest": listado de  cuál es la especialidad"666b7d6e80597b171ef1495d Danza Folklorica",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//no por ahora  "manifest_esp":  cuál es la especialidad"666b7d6e80597b171ef1495d Danza Folklorica",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"persona_Talento_Artistico": true si es artista, false si es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"contrato_talento": "Aficionado",[Nomenclador_Clasifica_ContratoTalento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"entidad_talento":el id e la entidad a la que pertenece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suppressAutoHyphens w:val="false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Normal"/>
        <w:spacing w:before="0" w:after="160"/>
        <w:rPr>
          <w:lang w:val="es-ES"/>
        </w:rPr>
      </w:pPr>
      <w:r>
        <w:rPr>
          <w:lang w:val="es-ES"/>
        </w:rPr>
      </w:r>
    </w:p>
    <w:p>
      <w:pPr>
        <w:pStyle w:val="Heading1"/>
        <w:rPr>
          <w:lang w:val="es-ES"/>
        </w:rPr>
      </w:pPr>
      <w:r>
        <w:rPr>
          <w:lang w:val="es-ES"/>
        </w:rPr>
        <w:t>Datos Cultura</w:t>
      </w:r>
    </w:p>
    <w:p>
      <w:pPr>
        <w:pStyle w:val="Normal"/>
        <w:rPr>
          <w:lang w:val="es-ES"/>
        </w:rPr>
      </w:pPr>
      <w:r>
        <w:rPr>
          <w:lang w:val="es-ES"/>
        </w:rPr>
        <w:t>Jerarquía Instituciones [Clasifica_Nivel_EntidadCultural ]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Ministerio 0; DPC y UPAAC 1; DMC , Emp , Cons y Asoc 2; Inst (DMC) 3 </w:t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</w:t>
            </w:r>
            <w:r>
              <w:rPr/>
              <w:t>entityType: string;//EntityType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parentId: string;//Entity_Entity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name: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nivel:string;//Clasifica_Nivel_EntidadCultural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nitCode: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abbreviation: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resolution: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resolutionDate: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issuedBy: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domicilie: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municipality:string ;//Municipality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consejo:string ;//ConsejoPopularMunicipal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reeup: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 xml:space="preserve">commercialRegister: string;  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 entidad…)[Trz]:mínimo 3 letras, único y orden jerárquico de la entidad y lugar en 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nombre…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 Padre =&gt;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 =&gt; Consejo Popular muicipal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control_actividadcultural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name: nombre //string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dia_actcult?:string// Date</w:t>
            </w:r>
          </w:p>
          <w:p>
            <w:pPr>
              <w:pStyle w:val="Normal"/>
              <w:spacing w:before="0" w:after="0"/>
              <w:rPr>
                <w:lang w:val="en-GB"/>
              </w:rPr>
            </w:pPr>
            <w:r>
              <w:rPr/>
              <w:t xml:space="preserve">    </w:t>
            </w:r>
            <w:r>
              <w:rPr>
                <w:lang w:val="en-GB"/>
              </w:rPr>
              <w:t>hora_actcult?:string  // DateTimestamp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n-GB"/>
              </w:rPr>
              <w:t xml:space="preserve">    </w:t>
            </w:r>
            <w:r>
              <w:rPr>
                <w:lang w:val="es-ES"/>
              </w:rPr>
              <w:t>entidad_responsable:string //quien planifica Entity_Entity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lugar_planificado?:String // Place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ic_planificado?:String// InstCult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cp_planificado?:String// ConsjPop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ct_planificado?:String// ComnTransf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edad?:Nomenclador_GrupoEtareo //grupo etareo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edad_asitencia?:Number //cantidad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 xml:space="preserve">tipoActividad_extraPlan?:boolean //no 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tipoActividad_Prov_Entidad?:Entity_Entity //null o entidad prov only</w:t>
            </w:r>
          </w:p>
          <w:p>
            <w:pPr>
              <w:pStyle w:val="Normal"/>
              <w:spacing w:before="0" w:after="0"/>
              <w:rPr>
                <w:b/>
                <w:bCs/>
                <w:color w:val="EE0000"/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 xml:space="preserve">estado_actividad:Estado_ActividadCultural //estado actividad </w:t>
            </w:r>
            <w:r>
              <w:rPr>
                <w:b/>
                <w:bCs/>
                <w:color w:val="EE0000"/>
                <w:lang w:val="es-ES"/>
              </w:rPr>
              <w:t xml:space="preserve">solo se puede guardar </w:t>
            </w:r>
            <w:r>
              <w:rPr>
                <w:b/>
                <w:bCs/>
                <w:color w:val="EE0000"/>
                <w:lang w:val="es-ES"/>
              </w:rPr>
              <w:t>1</w:t>
            </w:r>
            <w:r>
              <w:rPr>
                <w:b/>
                <w:bCs/>
                <w:color w:val="EE0000"/>
                <w:lang w:val="es-ES"/>
              </w:rPr>
              <w:t xml:space="preserve"> estado: -[ Planificada || Rechazada || Suspendida || Realizada ]. Debe de quedar bien claro.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//no , eso va en la justificación del estado  justifica_motivo?:String //justifica No se hizo, Fin 1ra opción        manifestaciones_artisticas?:NomenclaCat_ContManifestacion_Especialidad_Entity[]//manifestaciones implicadas, la principal es la primera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talentos?:Talento_Artistico_Contratado_Entity[]//talentos contratados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programas_tributa?:ProgramaSocial_Especial_Entity[] //programas sociales entity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</w:t>
            </w:r>
            <w:r>
              <w:rPr>
                <w:lang w:val="es-ES"/>
              </w:rPr>
              <w:t>//no , eso va en la justificación del estado  descripcion_actv?:String //descripcion de la actividad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TV?:boolean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redes_plataforma?:boolean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apoyos?:Talento_Artistico_Contratado_Entity[]//talentos contratados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control_actividadcultural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 entidad…)[Trz]:mínimo 3 letras, único y orden jerárquico de la entidad y lugar en 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nombre…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b/>
                <w:bCs/>
                <w:highlight w:val="yellow"/>
                <w:lang w:val="es-ES"/>
              </w:rPr>
              <w:t>reportsBasic</w:t>
            </w:r>
            <w:r>
              <w:rPr>
                <w:highlight w:val="green"/>
                <w:lang w:val="es-ES"/>
              </w:rPr>
              <w:t>(pensar que datos poner de búsqueda básica)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b/>
                <w:bCs/>
                <w:highlight w:val="yellow"/>
                <w:lang w:val="es-ES"/>
              </w:rPr>
              <w:t>reportsMaster</w:t>
            </w:r>
            <w:r>
              <w:rPr>
                <w:highlight w:val="green"/>
                <w:lang w:val="es-ES"/>
              </w:rPr>
              <w:t>(pensar que datos poner de búsqueda grades)</w:t>
            </w:r>
          </w:p>
          <w:p>
            <w:pPr>
              <w:pStyle w:val="Normal"/>
              <w:spacing w:before="0" w:after="0"/>
              <w:rPr>
                <w:i/>
                <w:i/>
                <w:iCs/>
                <w:lang w:val="es-ES"/>
              </w:rPr>
            </w:pPr>
            <w:r>
              <w:rPr>
                <w:i/>
                <w:iCs/>
                <w:lang w:val="es-ES"/>
              </w:rPr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Manifestaciones artísticas=&gt; manifestación artísticas especiales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Programas tributa=&gt;programa social priorizados y especiales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Apoyos=&gt;talentos y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Lugar planificado =&gt; 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3"/>
        <w:rPr>
          <w:lang w:val="es-ES"/>
        </w:rPr>
      </w:pPr>
      <w:r>
        <w:rPr>
          <w:lang w:val="es-ES"/>
        </w:rPr>
        <w:t>Talento_Artistico_Contratado_Entity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>{//solo existe en actividad</w:t>
      </w:r>
    </w:p>
    <w:p>
      <w:pPr>
        <w:pStyle w:val="Normal"/>
        <w:rPr/>
      </w:pPr>
      <w:r>
        <w:rPr>
          <w:lang w:val="es-ES"/>
        </w:rPr>
        <w:t xml:space="preserve">    </w:t>
      </w:r>
      <w:r>
        <w:rPr/>
        <w:t>id: string</w:t>
      </w:r>
    </w:p>
    <w:p>
      <w:pPr>
        <w:pStyle w:val="Normal"/>
        <w:rPr/>
      </w:pPr>
      <w:r>
        <w:rPr/>
        <w:t xml:space="preserve">    </w:t>
      </w:r>
      <w:r>
        <w:rPr/>
        <w:t>name: string</w:t>
      </w:r>
    </w:p>
    <w:p>
      <w:pPr>
        <w:pStyle w:val="Normal"/>
        <w:rPr/>
      </w:pPr>
      <w:r>
        <w:rPr/>
        <w:t xml:space="preserve">    </w:t>
      </w:r>
      <w:r>
        <w:rPr/>
        <w:t>manifest:string</w:t>
      </w:r>
    </w:p>
    <w:p>
      <w:pPr>
        <w:pStyle w:val="Normal"/>
        <w:rPr/>
      </w:pPr>
      <w:r>
        <w:rPr/>
        <w:t xml:space="preserve">    </w:t>
      </w:r>
      <w:r>
        <w:rPr/>
        <w:t>numero_contrato: string</w:t>
      </w:r>
    </w:p>
    <w:p>
      <w:pPr>
        <w:pStyle w:val="Normal"/>
        <w:rPr/>
      </w:pPr>
      <w:r>
        <w:rPr/>
        <w:t xml:space="preserve">    </w:t>
      </w:r>
      <w:r>
        <w:rPr/>
        <w:t>numero_prefactura: string</w:t>
      </w:r>
    </w:p>
    <w:p>
      <w:pPr>
        <w:pStyle w:val="Normal"/>
        <w:rPr/>
      </w:pPr>
      <w:r>
        <w:rPr/>
        <w:t xml:space="preserve">    </w:t>
      </w:r>
      <w:r>
        <w:rPr/>
        <w:t>cantidad: number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Textbody"/>
        <w:spacing w:before="0" w:after="140"/>
        <w:rPr>
          <w:lang w:val="es-ES"/>
        </w:rPr>
      </w:pPr>
      <w:r>
        <w:rPr>
          <w:lang w:val="es-ES"/>
        </w:rPr>
      </w:r>
    </w:p>
    <w:sectPr>
      <w:type w:val="continuous"/>
      <w:pgSz w:w="12240" w:h="15840"/>
      <w:pgMar w:left="720" w:right="720" w:gutter="0" w:header="0" w:top="720" w:footer="0" w:bottom="72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16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autoRedefine/>
    <w:qFormat/>
    <w:pPr>
      <w:keepNext w:val="true"/>
      <w:keepLines/>
      <w:spacing w:before="240" w:after="0"/>
      <w:outlineLvl w:val="0"/>
    </w:pPr>
    <w:rPr>
      <w:rFonts w:ascii="Arial" w:hAnsi="Arial" w:eastAsia="Times New Roman"/>
      <w:b/>
      <w:sz w:val="24"/>
      <w:szCs w:val="32"/>
    </w:rPr>
  </w:style>
  <w:style w:type="paragraph" w:styleId="Heading2">
    <w:name w:val="Heading 2"/>
    <w:basedOn w:val="Normal"/>
    <w:next w:val="Normal"/>
    <w:autoRedefine/>
    <w:qFormat/>
    <w:pPr>
      <w:keepNext w:val="true"/>
      <w:keepLines/>
      <w:spacing w:before="40" w:after="0"/>
      <w:ind w:left="720"/>
      <w:outlineLvl w:val="1"/>
    </w:pPr>
    <w:rPr>
      <w:rFonts w:ascii="Arial" w:hAnsi="Arial" w:eastAsia="Times New Roman"/>
      <w:b/>
      <w:i/>
      <w:sz w:val="24"/>
      <w:szCs w:val="26"/>
      <w:lang w:val="es-ES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qFormat/>
    <w:rPr>
      <w:rFonts w:ascii="Calibri Light" w:hAnsi="Calibri Light" w:eastAsia="Times New Roman" w:cs="Times New Roman"/>
      <w:color w:val="2E74B5"/>
      <w:sz w:val="32"/>
      <w:szCs w:val="32"/>
    </w:rPr>
  </w:style>
  <w:style w:type="character" w:styleId="Encabezadonivel1Car" w:customStyle="1">
    <w:name w:val="Encabezado nivel 1 Car"/>
    <w:basedOn w:val="DefaultParagraphFont"/>
    <w:qFormat/>
    <w:rPr>
      <w:rFonts w:ascii="Arial" w:hAnsi="Arial" w:eastAsia="Arial" w:cs="Arial"/>
      <w:b/>
      <w:sz w:val="24"/>
      <w:u w:val="single"/>
    </w:rPr>
  </w:style>
  <w:style w:type="character" w:styleId="Ttulo2Car" w:customStyle="1">
    <w:name w:val="Título 2 Car"/>
    <w:basedOn w:val="DefaultParagraphFont"/>
    <w:qFormat/>
    <w:rPr>
      <w:rFonts w:ascii="Arial" w:hAnsi="Arial" w:eastAsia="Times New Roman" w:cs="Times New Roman"/>
      <w:b/>
      <w:i/>
      <w:sz w:val="24"/>
      <w:szCs w:val="26"/>
      <w:lang w:val="es-ES"/>
    </w:rPr>
  </w:style>
  <w:style w:type="character" w:styleId="TextodegloboCar" w:customStyle="1">
    <w:name w:val="Texto de globo Car"/>
    <w:basedOn w:val="DefaultParagraphFont"/>
    <w:qFormat/>
    <w:rPr>
      <w:rFonts w:ascii="Segoe UI" w:hAnsi="Segoe UI" w:cs="Segoe UI"/>
      <w:sz w:val="18"/>
      <w:szCs w:val="18"/>
    </w:rPr>
  </w:style>
  <w:style w:type="paragraph" w:styleId="Heading" w:customStyle="1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S Gothic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andard" w:customStyle="1">
    <w:name w:val="Standard"/>
    <w:qFormat/>
    <w:pPr>
      <w:widowControl/>
      <w:bidi w:val="0"/>
      <w:spacing w:before="0" w:after="16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Encabezadonivel1" w:customStyle="1">
    <w:name w:val="Encabezado nivel 1"/>
    <w:basedOn w:val="Normal"/>
    <w:autoRedefine/>
    <w:qFormat/>
    <w:pPr/>
    <w:rPr>
      <w:rFonts w:ascii="Arial" w:hAnsi="Arial" w:eastAsia="Arial" w:cs="Arial"/>
      <w:b/>
      <w:sz w:val="24"/>
      <w:u w:val="single"/>
    </w:rPr>
  </w:style>
  <w:style w:type="paragraph" w:styleId="ListParagraph">
    <w:name w:val="List Paragraph"/>
    <w:basedOn w:val="Normal"/>
    <w:qFormat/>
    <w:pPr>
      <w:ind w:left="720"/>
    </w:pPr>
    <w:rPr/>
  </w:style>
  <w:style w:type="paragraph" w:styleId="TableContents" w:customStyle="1">
    <w:name w:val="Table Contents"/>
    <w:basedOn w:val="Standard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FrameContents" w:customStyle="1">
    <w:name w:val="Frame Contents"/>
    <w:basedOn w:val="Standard"/>
    <w:qFormat/>
    <w:pPr/>
    <w:rPr/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paragraph" w:styleId="Prrafodelista" w:customStyle="1">
    <w:name w:val="Párrafo de lista"/>
    <w:basedOn w:val="Normal"/>
    <w:qFormat/>
    <w:rsid w:val="00f6083c"/>
    <w:pPr>
      <w:ind w:left="72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Application>LibreOffice/24.2.7.2$Linux_X86_64 LibreOffice_project/420$Build-2</Application>
  <AppVersion>15.0000</AppVersion>
  <Pages>12</Pages>
  <Words>1359</Words>
  <Characters>10740</Characters>
  <CharactersWithSpaces>12073</CharactersWithSpaces>
  <Paragraphs>306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2026-03-09T06:45:00Z</dcterms:created>
  <dc:creator>Ksa</dc:creator>
  <dc:description/>
  <dc:language>en-US</dc:language>
  <cp:lastModifiedBy/>
  <dcterms:modified xsi:type="dcterms:W3CDTF">2026-03-27T12:29:45Z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