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240" w:after="0"/>
        <w:ind w:hanging="0" w:left="720"/>
        <w:rPr/>
      </w:pPr>
      <w:r>
        <w:rPr/>
        <w:t>Catálogos</w:t>
      </w:r>
    </w:p>
    <w:p>
      <w:pPr>
        <w:pStyle w:val="Heading2"/>
        <w:ind w:hanging="0" w:left="720"/>
        <w:rPr/>
      </w:pPr>
      <w:r>
        <w:rPr/>
        <w:t>Nota:</w:t>
      </w:r>
    </w:p>
    <w:p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jc w:val="left"/>
        <w:tblInd w:w="60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1134"/>
        <w:gridCol w:w="1559"/>
        <w:gridCol w:w="1560"/>
        <w:gridCol w:w="1701"/>
        <w:gridCol w:w="1812"/>
      </w:tblGrid>
      <w:tr>
        <w:trPr>
          <w:trHeight w:val="468" w:hRule="atLeast"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>
      <w:pPr>
        <w:pStyle w:val="Heading2"/>
        <w:ind w:hanging="0" w:left="720"/>
        <w:rPr/>
      </w:pPr>
      <w:r>
        <w:rPr/>
        <w:t>Provincia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4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>Municipios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4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Encabezadonivel1"/>
        <w:rPr/>
      </w:pPr>
      <w:r>
        <w:rPr/>
      </w:r>
    </w:p>
    <w:p>
      <w:pPr>
        <w:pStyle w:val="Normal"/>
        <w:suppressAutoHyphens w:val="false"/>
        <w:rPr>
          <w:rFonts w:ascii="Arial" w:hAnsi="Arial" w:eastAsia="Arial" w:cs="Arial"/>
          <w:b/>
          <w:sz w:val="24"/>
          <w:u w:val="single"/>
        </w:rPr>
      </w:pPr>
      <w:r>
        <w:rPr>
          <w:rFonts w:eastAsia="Arial" w:cs="Arial" w:ascii="Arial" w:hAnsi="Arial"/>
          <w:b/>
          <w:sz w:val="24"/>
          <w:u w:val="single"/>
        </w:rPr>
      </w:r>
      <w:r>
        <w:br w:type="page"/>
      </w:r>
    </w:p>
    <w:p>
      <w:pPr>
        <w:pStyle w:val="Encabezadonivel1"/>
        <w:spacing w:before="0" w:after="160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Tipo de entidad 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Persona  [Módulos que define roles y donde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person</w:t>
            </w:r>
          </w:p>
          <w:p>
            <w:pPr>
              <w:pStyle w:val="Normal"/>
              <w:spacing w:before="0" w:after="0"/>
              <w:rPr/>
            </w:pPr>
            <w:r>
              <w:rPr/>
              <w:t>id: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lastName1: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lastName2: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ci: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email: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skinColor: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phone: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isActive: boolean;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username: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passwordExpirationDate: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address: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image: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role: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entity: Entity_Entity;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gender: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updatedAt: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createdAt: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 Municipality;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charge:Charge_Entity;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isDeleted:boolean;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person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Cargo en la entidad [se tendrán en toda la aplicación]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cargo que se ocupa en la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entity: entidad a quien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access: acceso que tiene en ese cargo, funcionalidades a las que puede acceder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[ puntos de categorías que puede hacer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Subord: [ entidades id ] entidades en las que puedo transformar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 xml:space="preserve"> findAll(ID,paginaActual,cantidaXPagina):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los elementos de pagina son opcionales para la devolucion de todos.se devuelven todos los elementos en paginación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si se pone SOLO  el ID, funciona como un </w:t>
            </w:r>
            <w:r>
              <w:rPr>
                <w:b/>
                <w:bCs/>
                <w:lang w:val="es-ES"/>
              </w:rPr>
              <w:t>buscarId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D4EA6B" w:val="clear"/>
                <w:lang w:val="es-ES"/>
              </w:rPr>
              <w:t>PATCH</w:t>
            </w:r>
            <w:r>
              <w:rPr>
                <w:lang w:val="es-ES"/>
              </w:rPr>
              <w:t xml:space="preserve"> update(datos)[Trz]:se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10D0C" w:val="clear"/>
                <w:lang w:val="es-ES"/>
              </w:rPr>
              <w:t>DELETE</w:t>
            </w:r>
            <w:r>
              <w:rPr>
                <w:lang w:val="es-ES"/>
              </w:rPr>
              <w:t xml:space="preserve"> 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 xml:space="preserve">POST </w:t>
            </w:r>
            <w:r>
              <w:rPr>
                <w:lang w:val="es-ES"/>
              </w:rPr>
              <w:t xml:space="preserve"> </w:t>
            </w:r>
            <w:r>
              <w:rPr>
                <w:color w:val="50938A"/>
                <w:shd w:fill="2A6099" w:val="clear"/>
                <w:lang w:val="es-ES"/>
              </w:rPr>
              <w:t>/</w:t>
            </w:r>
            <w:r>
              <w:rPr>
                <w:color w:val="FFFFFF"/>
                <w:shd w:fill="2A6099" w:val="clear"/>
                <w:lang w:val="es-ES"/>
              </w:rPr>
              <w:t>srch</w:t>
            </w:r>
            <w:r>
              <w:rPr>
                <w:color w:val="50938A"/>
                <w:shd w:fill="2A6099" w:val="clear"/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Categorías de Menú =&gt; Categorie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 xml:space="preserve">Categorías [Módulos que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nameTitle: título que se pondrá en el menú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access_point: [ api_struct ]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 xml:space="preserve"> findAll(ID,paginaActual,cantidaXPagina):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los elementos de pagina son opcionales para la devolucion de todos.se devuelven todos los elementos en paginación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si se pone SOLO  el ID, funciona como un </w:t>
            </w:r>
            <w:r>
              <w:rPr>
                <w:b/>
                <w:bCs/>
                <w:lang w:val="es-ES"/>
              </w:rPr>
              <w:t>buscarId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D4EA6B" w:val="clear"/>
                <w:lang w:val="es-ES"/>
              </w:rPr>
              <w:t>PATCH</w:t>
            </w:r>
            <w:r>
              <w:rPr>
                <w:lang w:val="es-ES"/>
              </w:rPr>
              <w:t xml:space="preserve"> update(datos)[Trz]:se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10D0C" w:val="clear"/>
                <w:lang w:val="es-ES"/>
              </w:rPr>
              <w:t>DELETE</w:t>
            </w:r>
            <w:r>
              <w:rPr>
                <w:lang w:val="es-ES"/>
              </w:rPr>
              <w:t xml:space="preserve"> 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 xml:space="preserve">POST </w:t>
            </w:r>
            <w:r>
              <w:rPr>
                <w:lang w:val="es-ES"/>
              </w:rPr>
              <w:t xml:space="preserve"> </w:t>
            </w:r>
            <w:r>
              <w:rPr>
                <w:color w:val="50938A"/>
                <w:shd w:fill="2A6099" w:val="clear"/>
                <w:lang w:val="es-ES"/>
              </w:rPr>
              <w:t>/</w:t>
            </w:r>
            <w:r>
              <w:rPr>
                <w:color w:val="FFFFFF"/>
                <w:shd w:fill="2A6099" w:val="clear"/>
                <w:lang w:val="es-ES"/>
              </w:rPr>
              <w:t>srch</w:t>
            </w:r>
            <w:r>
              <w:rPr>
                <w:color w:val="50938A"/>
                <w:shd w:fill="2A6099" w:val="clear"/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-API_Struct</w:t>
            </w:r>
          </w:p>
        </w:tc>
      </w:tr>
    </w:tbl>
    <w:p>
      <w:pPr>
        <w:pStyle w:val="Normal"/>
        <w:ind w:left="720"/>
        <w:rPr>
          <w:rFonts w:eastAsia="Calibri"/>
        </w:rPr>
      </w:pPr>
      <w:r>
        <w:rPr>
          <w:rFonts w:eastAsia="Calibri"/>
        </w:rPr>
      </w:r>
    </w:p>
    <w:p>
      <w:pPr>
        <w:pStyle w:val="Normal"/>
        <w:rPr>
          <w:rFonts w:eastAsia="Calibri"/>
        </w:rPr>
      </w:pPr>
      <w:r>
        <w:rPr>
          <w:rFonts w:eastAsia="Calibri"/>
        </w:rPr>
      </w:r>
      <w:r>
        <w:br w:type="page"/>
      </w:r>
    </w:p>
    <w:p>
      <w:pPr>
        <w:pStyle w:val="Normal"/>
        <w:spacing w:before="0" w:after="160"/>
        <w:ind w:left="720"/>
        <w:rPr>
          <w:rFonts w:eastAsia="Calibri"/>
        </w:rPr>
      </w:pPr>
      <w:r>
        <w:rPr>
          <w:rStyle w:val="Ttulo2Car"/>
          <w:rFonts w:eastAsia="Calibri"/>
        </w:rPr>
        <w:t>API_Struct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ab/>
        <w:t>nameAPI: post,get,put,etc</w:t>
      </w:r>
    </w:p>
    <w:p>
      <w:pPr>
        <w:pStyle w:val="Normal"/>
        <w:rPr/>
      </w:pPr>
      <w:r>
        <w:rPr/>
        <w:tab/>
        <w:t>linkAPI: dcc</w:t>
      </w:r>
    </w:p>
    <w:p>
      <w:pPr>
        <w:pStyle w:val="Normal"/>
        <w:rPr>
          <w:lang w:val="es-ES"/>
        </w:rPr>
      </w:pPr>
      <w:r>
        <w:rPr/>
        <w:tab/>
      </w:r>
      <w:r>
        <w:rPr>
          <w:lang w:val="es-ES"/>
        </w:rPr>
        <w:t>nameMenuTitle: nombre</w:t>
      </w:r>
    </w:p>
    <w:p>
      <w:pPr>
        <w:pStyle w:val="Normal"/>
        <w:rPr>
          <w:lang w:val="es-ES"/>
        </w:rPr>
      </w:pPr>
      <w:r>
        <w:rPr>
          <w:lang w:val="es-ES"/>
        </w:rPr>
        <w:tab/>
        <w:t>active: si / no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90870" cy="199390"/>
                <wp:effectExtent l="0" t="0" r="0" b="0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19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2"/>
                              <w:spacing w:before="40" w:after="0"/>
                              <w:ind w:hanging="0" w:left="7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Nomenclador_TiposDeActividadCultural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rame6" path="m0,0l-2147483645,0l-2147483645,-2147483646l0,-2147483646xe" stroked="f" o:allowincell="f" style="position:absolute;margin-left:0pt;margin-top:-15.75pt;width:448.05pt;height:15.6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2"/>
                        <w:spacing w:before="40" w:after="0"/>
                        <w:ind w:hanging="0" w:left="720"/>
                        <w:rPr/>
                      </w:pPr>
                      <w:r>
                        <w:rPr>
                          <w:color w:val="000000"/>
                        </w:rPr>
                        <w:t>Nomenclador_TiposDeActividadCultural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'TCA'= 'Taller Creación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'TA'= 'Taller Apreciación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'AIC' = 'Actividad Institución Cultural'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 xml:space="preserve">Nomenclador_EstadosDeActividadCultural 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nextPage"/>
          <w:pgSz w:w="12240" w:h="15840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'P' = 'planificada',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'R' = 'realizada',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'S' = 'suspensa',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'D' = 'Denegada'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Nomenclador_Clasifica_ContratoTalento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 xml:space="preserve">"M" = "Mipyme"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"T" = "TCP"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"P" = "Profesional"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"A" = "Aficionado"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Nomenclador_GrupoEtareo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'N'='Niño (N)',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'AD'='Adolescente (AD)',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'J' ='Joven (J)',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'A'= 'Adulto (A)',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'AM' = 'Adulto Mayor (AM)',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'PG' = 'Público General (PG)'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>Nomenclador_Clasifica_ProgramasSociales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"Prov" = "Programa Social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"Prior" = "Programa Social Priorizado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"Espc" = "Programa Social Provinciales 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Clasifica_Nivel_EntidadCultural</w:t>
      </w:r>
    </w:p>
    <w:p>
      <w:pPr>
        <w:pStyle w:val="Standard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"Ncnl" = "Nivel Nacional " 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"Prov" = "Nivel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"Mnpl" = "Nivel Municipal 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 </w:t>
      </w:r>
      <w:r>
        <w:rPr>
          <w:lang w:val="es-ES"/>
        </w:rPr>
        <w:t xml:space="preserve">"Inst" = "Nivel Institucion Municipal " ,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"Otra" = "Otra Institución" //ejemplo Domicilio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  <w:r>
        <w:br w:type="page"/>
      </w:r>
    </w:p>
    <w:p>
      <w:pPr>
        <w:pStyle w:val="NoSpacing"/>
        <w:spacing w:before="0" w:after="0"/>
        <w:rPr>
          <w:lang w:val="es-ES"/>
        </w:rPr>
      </w:pPr>
      <w:r>
        <w:rPr>
          <w:lang w:val="es-ES"/>
        </w:rPr>
      </w:r>
    </w:p>
    <w:p>
      <w:pPr>
        <w:pStyle w:val="Heading1"/>
        <w:ind w:hanging="720" w:left="1440"/>
        <w:rPr>
          <w:lang w:val="es-ES"/>
        </w:rPr>
      </w:pPr>
      <w:r>
        <w:rPr>
          <w:lang w:val="es-ES"/>
        </w:rPr>
        <w:t>Nomencladores</w:t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consejopopular_municipality:  id consejo popular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rStyle w:val="Emphasis"/>
                <w:b/>
                <w:bCs/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create(...)[Trz]:mínimo 3 letras, único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>findAll(</w:t>
            </w:r>
            <w:r>
              <w:rPr>
                <w:lang w:val="es-ES"/>
              </w:rPr>
              <w:t>id,</w:t>
            </w:r>
            <w:r>
              <w:rPr>
                <w:lang w:val="es-ES"/>
              </w:rPr>
              <w:t>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E8F2A1" w:val="clear"/>
                <w:lang w:val="es-ES"/>
              </w:rPr>
              <w:t>PATCH</w:t>
            </w: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4000" w:val="clear"/>
                <w:lang w:val="es-ES"/>
              </w:rPr>
              <w:t>DELETE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</w:t>
            </w:r>
            <w:r>
              <w:rPr>
                <w:shd w:fill="5983B0" w:val="clear"/>
                <w:lang w:val="es-ES"/>
              </w:rPr>
              <w:t>/srch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Normal"/>
        <w:suppressAutoHyphens w:val="false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  <w:r>
        <w:br w:type="page"/>
      </w:r>
    </w:p>
    <w:p>
      <w:pPr>
        <w:pStyle w:val="Normal"/>
        <w:spacing w:before="0" w:after="160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</w:rPr>
      </w:pPr>
      <w:r>
        <w:rPr>
          <w:rFonts w:eastAsia="MS Gothic" w:cs="Tahoma" w:ascii="Liberation Sans" w:hAnsi="Liberation Sans"/>
          <w:b/>
          <w:bCs/>
          <w:sz w:val="28"/>
          <w:szCs w:val="28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"manifest": listado de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"persona_Talento_Artistico": true si es artista, false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"contrato_talento": "Aficionado",[Nomenclador_Clasifica_ContratoTalento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"entidad_talento": el id de la entidad a la que pertenece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1"/>
        <w:ind w:hanging="0" w:left="720"/>
        <w:rPr>
          <w:lang w:val="es-ES"/>
        </w:rPr>
      </w:pPr>
      <w:r>
        <w:rPr>
          <w:lang w:val="es-ES"/>
        </w:rPr>
        <w:t>Datos Cultura</w:t>
      </w:r>
    </w:p>
    <w:p>
      <w:pPr>
        <w:pStyle w:val="Normal"/>
        <w:rPr>
          <w:lang w:val="es-ES"/>
        </w:rPr>
      </w:pPr>
      <w:r>
        <w:rPr>
          <w:lang w:val="es-ES"/>
        </w:rPr>
        <w:t>Jerarquía Instituciones [Clasifica_Nivel_EntidadCultural ]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>entityType: string;//EntityType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parentId: string;//Entity_Entity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nivel:string;//Clasifica_Nivel_EntidadCultural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nitCode: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abbreviation: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issuedBy: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domicilie: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municipality:string ;//Municipality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consejo:string ;//ConsejoPopularMunicipal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reeup: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commercialRegister: string;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control_actividadcultural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name: nombre //string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dia_actcult?:string// Date</w:t>
            </w:r>
          </w:p>
          <w:p>
            <w:pPr>
              <w:pStyle w:val="Normal"/>
              <w:spacing w:before="0" w:after="0"/>
              <w:rPr>
                <w:lang w:val="en-GB"/>
              </w:rPr>
            </w:pPr>
            <w:r>
              <w:rPr/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>
            <w:pPr>
              <w:pStyle w:val="Normal"/>
              <w:spacing w:before="0" w:after="0"/>
              <w:rPr/>
            </w:pPr>
            <w:r>
              <w:rPr>
                <w:lang w:val="en-GB"/>
              </w:rPr>
              <w:t xml:space="preserve">    </w:t>
            </w:r>
            <w:r>
              <w:rPr/>
              <w:t>entidad_responsable:string //quien planifica 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lugar_planificado?:String // Place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ic_planificado?:String// InstCult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cp_planificado?:String// ConsjPop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/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edad?:Nomenclador_GrupoEtareo //grupo etareo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edad_asitencia?:Number //cantidad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tipoActividad_extraPlan?:boolean //no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tipoActividad_Prov_Entidad?:Entity_Entity //null o entidad prov only</w:t>
            </w:r>
          </w:p>
          <w:p>
            <w:pPr>
              <w:pStyle w:val="Normal"/>
              <w:spacing w:before="0"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>solo se puede guardar 1 estado: -[ Planificada || Rechazada || Suspendida || Realizada ]. Debe de quedar bien claro.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talentos?:Talento_Artistico_Contratado_Entity[]//talentos contratados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programas_tributa?:ProgramaSocial_Entity[] //programas sociales entity, el necesario es el primero que es quien define.los demás son relleno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>
              <w:rPr>
                <w:lang w:val="es-ES"/>
              </w:rPr>
              <w:t>//no , eso va en la justificación del estado  descripcion_actv?:String //descripcion de la actividad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TV?:boolean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redes_plataforma?:boolean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apoyos?:Talento_Artistico_Contratado_Entity[]//talentos contratados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2D050" w:val="clear"/>
                <w:lang w:val="es-ES"/>
              </w:rPr>
              <w:t>[POST]</w:t>
            </w:r>
            <w:r>
              <w:rPr>
                <w:lang w:val="es-ES"/>
              </w:rPr>
              <w:t xml:space="preserve"> create=&gt;(name, entidad…)[Trz]:mínimo 3 letras, único y dependiendo de la entidad y lugar en el municipio…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4B083" w:val="clear"/>
                <w:lang w:val="es-ES"/>
              </w:rPr>
              <w:t>[PUT]</w:t>
            </w:r>
            <w:r>
              <w:rPr>
                <w:lang w:val="es-ES"/>
              </w:rPr>
              <w:t xml:space="preserve"> findAll =&gt; se devuelven todos los elementos que se desean filtrar, los datos propios de las actividades, con paginación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vacío: lo devuelve todo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"page": cantidad de páginas,  1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"pageSize": cantidad de elementos por página, 15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"id": id de la actividad,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"hora_actcult": "20:06",hora de la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"finhora_actcult": "20:06",hora final de un rango de horas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"edad": grupo etareo que se busca,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"tipoActividad_extraPlan": si la actividad es extraplan o no,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"tipoActividad_Prov_Entidad": id de la entidad superior que la convoco,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"estado_actividad": estado de la actividad,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>
                <w:lang w:val="es-ES"/>
              </w:rPr>
              <w:t xml:space="preserve">  </w:t>
            </w:r>
            <w:r>
              <w:rPr/>
              <w:t>"TV": true,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/>
              <w:t xml:space="preserve">  </w:t>
            </w:r>
            <w:r>
              <w:rPr/>
              <w:t>"redes_plataforma": true,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/>
              <w:t xml:space="preserve">  </w:t>
            </w:r>
            <w:r>
              <w:rPr>
                <w:lang w:val="es-ES"/>
              </w:rPr>
              <w:t>"isDeleted": false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CC2E5" w:val="clear"/>
                <w:lang w:val="es-ES"/>
              </w:rPr>
              <w:t xml:space="preserve">[PATCH] </w:t>
            </w:r>
            <w:r>
              <w:rPr>
                <w:lang w:val="es-ES"/>
              </w:rPr>
              <w:t>update (datos)[Trz]:  se actualizan los datos de ese elemento en específico y se traza.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color w:themeColor="light1" w:val="FFFFFF"/>
                <w:shd w:fill="FF0000" w:val="clear"/>
                <w:lang w:val="es-ES"/>
              </w:rPr>
              <w:t>[DELETE]</w:t>
            </w:r>
            <w:r>
              <w:rPr>
                <w:lang w:val="es-ES"/>
              </w:rPr>
              <w:t>remove(id)[Trz]:elimina de forma lógica el elemento y se traza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/report </w:t>
            </w:r>
            <w:r>
              <w:rPr>
                <w:b/>
                <w:bCs/>
                <w:lang w:val="es-ES"/>
              </w:rPr>
              <w:t>get_Finance_Report</w:t>
            </w:r>
            <w:r>
              <w:rPr>
                <w:shd w:fill="00FF00" w:val="clear"/>
                <w:lang w:val="es-ES"/>
              </w:rPr>
              <w:t>(datos de suma de pagos por: cada actividad, general de la búsqueda)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{ "paraCadaActCult": [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"_id": "69ca32a5959b84ee04c1b626",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"totalPagarArt": 269,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"totalPagarApy": 3034,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"totalPagarAct": 3303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},…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],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"paraTodos": [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"count": 5,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"TAr": 5498,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"TAp": 10044,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"TAA": 15542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]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/M1 get_M1_Report</w:t>
            </w:r>
            <w:r>
              <w:rPr>
                <w:lang w:val="es-ES"/>
              </w:rPr>
              <w:t>(dia, findia, entidad_responsable)</w:t>
            </w:r>
            <w:r>
              <w:rPr>
                <w:b/>
                <w:lang w:val="es-ES"/>
              </w:rPr>
              <w:t>obligatorios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 "dia_actcult": "2026-01-01",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"findia_actcult": "2026-02-28",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"entidad_responsable": "699d00588d37785b50b32fae"}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Esto campos son los requeridos para el reporte, pues son la partida para cualquiera de los aspectos a llenar</w:t>
            </w:r>
          </w:p>
          <w:p>
            <w:pPr>
              <w:pStyle w:val="Normal"/>
              <w:spacing w:before="0" w:after="0"/>
              <w:ind w:left="720"/>
              <w:rPr>
                <w:b/>
                <w:iCs/>
                <w:lang w:val="es-ES"/>
              </w:rPr>
            </w:pPr>
            <w:r>
              <w:rPr>
                <w:b/>
                <w:iCs/>
                <w:lang w:val="es-ES"/>
              </w:rPr>
              <w:t>Ejemplo de su resultado, debajo…en Modelos Salidas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[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"S",  "extraPlan": false }, "cantAct": 1,  "cant_personas": 96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false }, "cantAct": 1,    "cant_personas": 255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true }, "cantAct": 2,    "cant_personas": 198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"R",”extraPlan": false },"cantAct": 2,    "cant_personas": 290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</w:rPr>
              <w:t>{    "_id": {“estado_actividad": "S",”extraPlan": true}, "cantAct": 1,    "cant_personas": 122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</w:rPr>
              <w:t xml:space="preserve">  </w:t>
            </w:r>
            <w:r>
              <w:rPr>
                <w:iCs/>
              </w:rPr>
              <w:t xml:space="preserve">{    "_id": {“estado_actividad": "R",”extraPlan": true}, "cantAct": 4,    </w:t>
            </w:r>
            <w:r>
              <w:rPr>
                <w:iCs/>
                <w:lang w:val="es-ES"/>
              </w:rPr>
              <w:t>"cant_personas": 475  }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Lugar planificado =&gt;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ind w:hanging="0" w:left="0"/>
        <w:rPr>
          <w:lang w:val="es-ES"/>
        </w:rPr>
      </w:pPr>
      <w:r>
        <w:rPr>
          <w:lang w:val="es-ES"/>
        </w:rPr>
        <w:t>Talento_Artistico_Contratado_Entity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{//solo existe en actividad. </w:t>
      </w:r>
    </w:p>
    <w:p>
      <w:pPr>
        <w:pStyle w:val="Normal"/>
        <w:rPr/>
      </w:pPr>
      <w:r>
        <w:rPr>
          <w:lang w:val="es-ES"/>
        </w:rPr>
        <w:t xml:space="preserve">    </w:t>
      </w:r>
      <w:r>
        <w:rPr/>
        <w:t>idTalento: string</w:t>
      </w:r>
    </w:p>
    <w:p>
      <w:pPr>
        <w:pStyle w:val="Normal"/>
        <w:rPr/>
      </w:pPr>
      <w:r>
        <w:rPr/>
        <w:t xml:space="preserve">  </w:t>
      </w:r>
      <w:r>
        <w:rPr/>
        <w:t>//name: string</w:t>
      </w:r>
    </w:p>
    <w:p>
      <w:pPr>
        <w:pStyle w:val="Normal"/>
        <w:rPr/>
      </w:pPr>
      <w:r>
        <w:rPr/>
        <w:t xml:space="preserve">    </w:t>
      </w:r>
      <w:r>
        <w:rPr/>
        <w:t>//manifest:string</w:t>
      </w:r>
    </w:p>
    <w:p>
      <w:pPr>
        <w:pStyle w:val="Normal"/>
        <w:rPr>
          <w:lang w:val="es-ES"/>
        </w:rPr>
      </w:pPr>
      <w:r>
        <w:rPr/>
        <w:t xml:space="preserve">    </w:t>
      </w:r>
      <w:r>
        <w:rPr>
          <w:lang w:val="es-ES"/>
        </w:rPr>
        <w:t>numero_contrato: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numero_prefactura: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cantidad: number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pagado:boolean //solo se paga cdo la actividad se realiza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pacing w:before="0" w:after="0"/>
        <w:textAlignment w:val="auto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Heading1"/>
        <w:spacing w:before="0" w:after="0"/>
        <w:ind w:hanging="0" w:left="720"/>
        <w:rPr>
          <w:lang w:val="es-ES"/>
        </w:rPr>
      </w:pPr>
      <w:r>
        <w:rPr>
          <w:lang w:val="es-ES"/>
        </w:rPr>
        <w:t>Salidas [ información de actividades ]</w:t>
      </w:r>
    </w:p>
    <w:p>
      <w:pPr>
        <w:pStyle w:val="Heading2"/>
        <w:ind w:hanging="0" w:left="720"/>
        <w:rPr/>
      </w:pPr>
      <w:r>
        <w:rPr/>
        <w:t>Modelo 1: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3 -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</w:t>
      </w:r>
    </w:p>
    <w:p>
      <w:pPr>
        <w:pStyle w:val="Normal"/>
        <w:spacing w:before="0" w:after="0"/>
        <w:rPr>
          <w:lang w:val="es-ES"/>
        </w:rPr>
      </w:pPr>
      <w:r>
        <w:rPr>
          <w:b/>
          <w:bCs/>
          <w:shd w:fill="00FF00" w:val="clear"/>
          <w:lang w:val="es-ES"/>
        </w:rPr>
        <w:t>[POST]</w:t>
      </w:r>
      <w:r>
        <w:rPr>
          <w:b/>
          <w:bCs/>
          <w:shd w:fill="FFFF00" w:val="clear"/>
          <w:lang w:val="es-ES"/>
        </w:rPr>
        <w:t xml:space="preserve"> /M1 </w:t>
      </w:r>
      <w:r>
        <w:rPr>
          <w:lang w:val="es-ES"/>
        </w:rPr>
        <w:t xml:space="preserve">(dia, findia, entidad_responsable) </w:t>
      </w:r>
      <w:r>
        <w:rPr>
          <w:b/>
          <w:lang w:val="es-ES"/>
        </w:rPr>
        <w:t>obligatorios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>{ "dia_actcult": "2026-01-01",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"findia_actcult": "2026-02-28",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"entidad_responsable": "699d1242d9fb9411b15b1f5c"}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Se busca sobre la base de [estos campos son de búsqueda a lo interno]: (isDeleted_0) y devuelve en un solo elemento: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InformacionGral: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>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[{_id:{estado_actividad,extraPlan},cant_Actividades,cant_AsistenciaPersonas]:_id establece el orden de lo buscas, desglosado en estado de la actividad y si son extraPlan o no. Seguidamente se dan los datos de cantidad y asistencia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"informacion_gral":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false},"cant_Actividades": 2, "cant_AsistenciaPersonas": 214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true },"cant_Actividades": 4, "cant_AsistenciaPersonas": 490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true }, "cant_Actividades": 2,"cant_AsistenciaPersonas": 552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false},"cant_Actividades": 2,"cant_AsistenciaPersonas": 295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16"/>
          <w:lang w:val="es-ES"/>
        </w:rPr>
        <w:t xml:space="preserve">  </w:t>
      </w:r>
      <w:r>
        <w:rPr>
          <w:sz w:val="16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InformacionGrupoEtareo: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busca](extraPlan_0 y Realizada ){edad}=&gt; cantidad de actividades y cantidad de asistentes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[{_Id,cantidad_Actividades,cantidad_AsistenciaPersonas}], solo las relacionadas con esa búsqueda id de lo que se busca y organiza y sus cantidades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"informe_edad":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16"/>
          <w:lang w:val="es-ES"/>
        </w:rPr>
        <w:t xml:space="preserve"> </w:t>
      </w:r>
      <w:r>
        <w:rPr>
          <w:sz w:val="16"/>
          <w:lang w:val="es-ES"/>
        </w:rPr>
        <w:t>{"_id": "Niño (N)",      "cant_Actividades": 1,      "cant_AsistenciaPersonas": 211   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"Adolescente (AD)",    "cant_Actividades": 1,    "cant_AsistenciaPersonas": 84   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24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InformacionManifestacion: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16"/>
          <w:szCs w:val="16"/>
          <w:lang w:val="es-ES"/>
        </w:rPr>
        <w:t xml:space="preserve"> </w:t>
      </w:r>
      <w:r>
        <w:rPr>
          <w:sz w:val="16"/>
          <w:szCs w:val="16"/>
          <w:lang w:val="es-ES"/>
        </w:rPr>
        <w:t>{ "_id": { "idManifestacion": "69aafaa2f22af2ae403bcead","contratoTalento": "Aficionado"},"count": 1,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{"name": "Teatro" }},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</w:t>
      </w:r>
      <w:r>
        <w:rPr>
          <w:sz w:val="16"/>
          <w:szCs w:val="16"/>
          <w:lang w:val="es-ES"/>
        </w:rPr>
        <w:t>{ "_id": { "idManifestacion”: "69aafb0bf22af2ae403bcebd", "contratoTalento": "Aficionado" },"count": 2,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  "name": "Otras Manifestaciones"}}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</w:t>
      </w:r>
      <w:r>
        <w:rPr>
          <w:sz w:val="16"/>
          <w:szCs w:val="16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>InformacionApoyoManifestacion: (extraPlan_0 y Realizada ) y (ítem.apoyos ) { ítem.apoyos.manifest }=&gt; cantidad apoyo y cantidad de dinero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bookmarkStart w:id="0" w:name="_GoBack"/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sz w:val="24"/>
          <w:lang w:val="es-ES"/>
        </w:rPr>
        <w:t xml:space="preserve"> </w:t>
      </w:r>
      <w:bookmarkEnd w:id="0"/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24"/>
          <w:lang w:val="es-ES"/>
        </w:rPr>
        <w:t>{ "_id": { "idManifestacion": "69aafaa2f22af2ae403bcead","contratoTalento": "Aficionado"},"count": 1,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InformacionProgramas:{extraPlan_0 y Realizada){programas_tributa} =&gt; cantidad 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InformacionTV:{extraPlan_0 y Realizada){tv_1} =&gt; cantidad 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InformacionRed:{extraPlan_0 y Realizada){redes_plataformas_1} =&gt; cantidad </w:t>
      </w:r>
    </w:p>
    <w:p>
      <w:pPr>
        <w:pStyle w:val="Textbody"/>
        <w:ind w:left="360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Heading2"/>
        <w:ind w:hanging="0" w:left="720"/>
        <w:rPr/>
      </w:pPr>
      <w:r>
        <w:rPr/>
        <w:t>Modelo 2: Pensar que poner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2 -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entidad_responsable(isDeleted_0):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InformacionGral: 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InformacionGrupoEtareo: (extraPlan_0 y Realizada ){edad}=&gt; cantidad y cantidad de asistentes</w:t>
      </w:r>
    </w:p>
    <w:p>
      <w:pPr>
        <w:pStyle w:val="Textbody"/>
        <w:spacing w:before="0" w:after="140"/>
        <w:ind w:left="360"/>
        <w:rPr>
          <w:sz w:val="24"/>
          <w:lang w:val="es-ES"/>
        </w:rPr>
      </w:pPr>
      <w:r>
        <w:rPr>
          <w:sz w:val="24"/>
          <w:lang w:val="es-ES"/>
        </w:rPr>
        <w:t>InformacionManifestacion: (extraPlan_0 y Realizada ) y (ítem.talentos ) {manifestaciones_artisticas y</w:t>
      </w:r>
    </w:p>
    <w:sectPr>
      <w:type w:val="continuous"/>
      <w:pgSz w:w="12240" w:h="15840"/>
      <w:pgMar w:left="720" w:right="720" w:gutter="0" w:header="0" w:top="720" w:footer="0" w:bottom="720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240" w:after="0"/>
      <w:ind w:left="720"/>
      <w:outlineLvl w:val="0"/>
    </w:pPr>
    <w:rPr>
      <w:rFonts w:ascii="Arial" w:hAnsi="Arial" w:eastAsia="Times New Roman"/>
      <w:b/>
      <w:sz w:val="24"/>
      <w:szCs w:val="32"/>
    </w:rPr>
  </w:style>
  <w:style w:type="paragraph" w:styleId="Heading2">
    <w:name w:val="Heading 2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40" w:after="0"/>
      <w:ind w:left="720"/>
      <w:outlineLvl w:val="1"/>
    </w:pPr>
    <w:rPr>
      <w:rFonts w:ascii="Arial" w:hAnsi="Arial" w:eastAsia="Times New Roman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140" w:after="120"/>
      <w:outlineLvl w:val="2"/>
    </w:pPr>
    <w:rPr>
      <w:b/>
      <w:bCs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Calibri Light" w:hAnsi="Calibri Light" w:eastAsia="Times New Roman" w:cs="Times New Roman"/>
      <w:color w:val="2E74B5"/>
      <w:sz w:val="32"/>
      <w:szCs w:val="32"/>
    </w:rPr>
  </w:style>
  <w:style w:type="character" w:styleId="Encabezadonivel1Car">
    <w:name w:val="Encabezado nivel 1 Car"/>
    <w:basedOn w:val="DefaultParagraphFont"/>
    <w:qFormat/>
    <w:rPr>
      <w:rFonts w:ascii="Arial" w:hAnsi="Arial" w:eastAsia="Arial" w:cs="Arial"/>
      <w:b/>
      <w:sz w:val="24"/>
      <w:u w:val="single"/>
    </w:rPr>
  </w:style>
  <w:style w:type="character" w:styleId="Ttulo2Car">
    <w:name w:val="Título 2 Car"/>
    <w:basedOn w:val="DefaultParagraphFont"/>
    <w:qFormat/>
    <w:rPr>
      <w:rFonts w:ascii="Arial" w:hAnsi="Arial" w:eastAsia="Times New Roman" w:cs="Times New Roman"/>
      <w:b/>
      <w:i/>
      <w:sz w:val="24"/>
      <w:szCs w:val="26"/>
      <w:lang w:val="es-ES"/>
    </w:rPr>
  </w:style>
  <w:style w:type="character" w:styleId="TextodegloboCar">
    <w:name w:val="Texto de globo Car"/>
    <w:basedOn w:val="DefaultParagraphFont"/>
    <w:qFormat/>
    <w:rPr>
      <w:rFonts w:ascii="Segoe UI" w:hAnsi="Segoe UI" w:cs="Segoe UI"/>
      <w:sz w:val="18"/>
      <w:szCs w:val="1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>
    <w:name w:val="Standard"/>
    <w:qFormat/>
    <w:pPr>
      <w:widowControl/>
      <w:suppressAutoHyphens w:val="true"/>
      <w:overflowPunct w:val="tru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Encabezadonivel1">
    <w:name w:val="Encabezado nivel 1"/>
    <w:basedOn w:val="Normal"/>
    <w:autoRedefine/>
    <w:qFormat/>
    <w:pPr/>
    <w:rPr>
      <w:rFonts w:ascii="Arial" w:hAnsi="Arial" w:eastAsia="Arial" w:cs="Arial"/>
      <w:b/>
      <w:sz w:val="24"/>
      <w:u w:val="single"/>
    </w:rPr>
  </w:style>
  <w:style w:type="paragraph" w:styleId="ListParagraph">
    <w:name w:val="List Paragraph"/>
    <w:basedOn w:val="Normal"/>
    <w:qFormat/>
    <w:pPr>
      <w:ind w:left="720"/>
    </w:pPr>
    <w:rPr/>
  </w:style>
  <w:style w:type="paragraph" w:styleId="TableContents">
    <w:name w:val="Table Contents"/>
    <w:basedOn w:val="Standard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FrameContents">
    <w:name w:val="Frame Contents"/>
    <w:basedOn w:val="Standard"/>
    <w:qFormat/>
    <w:pPr/>
    <w:rPr/>
  </w:style>
  <w:style w:type="paragraph" w:styleId="NoSpacing">
    <w:name w:val="No Spacing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paragraph" w:styleId="Prrafodelista1">
    <w:name w:val="Párrafo de lista1"/>
    <w:basedOn w:val="Normal"/>
    <w:qFormat/>
    <w:pPr>
      <w:ind w:left="72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4779</TotalTime>
  <Application>LibreOffice/24.2.7.2$Linux_X86_64 LibreOffice_project/420$Build-2</Application>
  <AppVersion>15.0000</AppVersion>
  <Pages>17</Pages>
  <Words>2607</Words>
  <Characters>19855</Characters>
  <CharactersWithSpaces>22588</CharactersWithSpaces>
  <Paragraphs>501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2026-03-09T06:45:00Z</dcterms:created>
  <dc:creator>Ksa</dc:creator>
  <dc:description/>
  <dc:language>en-US</dc:language>
  <cp:lastModifiedBy/>
  <dcterms:modified xsi:type="dcterms:W3CDTF">2026-09-25T17:43:53Z</dcterms:modified>
  <cp:revision>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