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6E00" w14:textId="7160ED9D" w:rsidR="00FA4866" w:rsidRDefault="001C4F4D">
      <w:r>
        <w:t>Prueba 1 en el archivo *.word</w:t>
      </w:r>
    </w:p>
    <w:sectPr w:rsidR="00FA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F2"/>
    <w:rsid w:val="001C4F4D"/>
    <w:rsid w:val="00837E45"/>
    <w:rsid w:val="00CC47F2"/>
    <w:rsid w:val="00D51539"/>
    <w:rsid w:val="00FA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C7CD"/>
  <w15:chartTrackingRefBased/>
  <w15:docId w15:val="{8DB18D9D-E0D3-4CC8-9E79-6C7A97A2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7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DURAN</dc:creator>
  <cp:keywords/>
  <dc:description/>
  <cp:lastModifiedBy>ELIO DURAN</cp:lastModifiedBy>
  <cp:revision>2</cp:revision>
  <dcterms:created xsi:type="dcterms:W3CDTF">2025-06-02T20:00:00Z</dcterms:created>
  <dcterms:modified xsi:type="dcterms:W3CDTF">2025-06-02T20:00:00Z</dcterms:modified>
</cp:coreProperties>
</file>