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F7A4" w14:textId="77777777" w:rsidR="00300294" w:rsidRPr="001D3C68" w:rsidRDefault="00300294" w:rsidP="00300294">
      <w:pPr>
        <w:pStyle w:val="NormalWeb"/>
        <w:jc w:val="center"/>
        <w:rPr>
          <w:rFonts w:ascii="Arial" w:hAnsi="Arial" w:cs="Arial"/>
          <w:sz w:val="20"/>
          <w:szCs w:val="20"/>
        </w:rPr>
      </w:pPr>
      <w:r w:rsidRPr="001D3C68">
        <w:rPr>
          <w:rStyle w:val="Forte"/>
          <w:rFonts w:ascii="Arial" w:hAnsi="Arial" w:cs="Arial"/>
          <w:sz w:val="20"/>
          <w:szCs w:val="20"/>
        </w:rPr>
        <w:t>CONTRATO DE COMPRA E VENDA</w:t>
      </w:r>
      <w:r w:rsidRPr="001D3C68">
        <w:rPr>
          <w:rFonts w:ascii="Arial" w:hAnsi="Arial" w:cs="Arial"/>
          <w:b/>
          <w:bCs/>
          <w:sz w:val="20"/>
          <w:szCs w:val="20"/>
        </w:rPr>
        <w:br/>
      </w:r>
    </w:p>
    <w:p w14:paraId="637701D4" w14:textId="5FC10430" w:rsidR="00300294" w:rsidRPr="00482F47" w:rsidRDefault="00300294" w:rsidP="00300294">
      <w:pPr>
        <w:pStyle w:val="NormalWeb"/>
        <w:rPr>
          <w:rFonts w:ascii="Arial" w:hAnsi="Arial" w:cs="Arial"/>
          <w:sz w:val="20"/>
          <w:szCs w:val="20"/>
        </w:rPr>
      </w:pPr>
      <w:r w:rsidRPr="001D3C68">
        <w:rPr>
          <w:rStyle w:val="Forte"/>
          <w:rFonts w:ascii="Arial" w:hAnsi="Arial" w:cs="Arial"/>
          <w:sz w:val="20"/>
          <w:szCs w:val="20"/>
        </w:rPr>
        <w:t>VENDEDOR:</w:t>
      </w:r>
      <w:r w:rsidRPr="001D3C68">
        <w:rPr>
          <w:rFonts w:ascii="Arial" w:hAnsi="Arial" w:cs="Arial"/>
          <w:sz w:val="20"/>
          <w:szCs w:val="20"/>
        </w:rPr>
        <w:br/>
      </w:r>
      <w:r w:rsidR="007611FC" w:rsidRPr="00482F47">
        <w:rPr>
          <w:rFonts w:ascii="Arial" w:hAnsi="Arial" w:cs="Arial"/>
          <w:sz w:val="20"/>
          <w:szCs w:val="20"/>
        </w:rPr>
        <w:t xml:space="preserve">MOTOLOB </w:t>
      </w:r>
      <w:r w:rsidRPr="00482F47">
        <w:rPr>
          <w:rFonts w:ascii="Arial" w:hAnsi="Arial" w:cs="Arial"/>
          <w:sz w:val="20"/>
          <w:szCs w:val="20"/>
        </w:rPr>
        <w:t xml:space="preserve">LTDA, pessoa jurídica de direito privado, inscrita no CNPJ 42.676.954/0001-69, com sede em Vitória/ES, na Avenida Marechal Campos, nº </w:t>
      </w:r>
      <w:r w:rsidR="007611FC" w:rsidRPr="00482F47">
        <w:rPr>
          <w:rFonts w:ascii="Arial" w:hAnsi="Arial" w:cs="Arial"/>
          <w:sz w:val="20"/>
          <w:szCs w:val="20"/>
        </w:rPr>
        <w:t>459</w:t>
      </w:r>
      <w:r w:rsidRPr="00482F47">
        <w:rPr>
          <w:rFonts w:ascii="Arial" w:hAnsi="Arial" w:cs="Arial"/>
          <w:sz w:val="20"/>
          <w:szCs w:val="20"/>
        </w:rPr>
        <w:t xml:space="preserve">, loja 01, Bairro de Lourdes. </w:t>
      </w:r>
      <w:r w:rsidRPr="00482F47">
        <w:rPr>
          <w:rStyle w:val="Forte"/>
          <w:rFonts w:ascii="Arial" w:hAnsi="Arial" w:cs="Arial"/>
          <w:sz w:val="20"/>
          <w:szCs w:val="20"/>
        </w:rPr>
        <w:t> </w:t>
      </w:r>
    </w:p>
    <w:p w14:paraId="4E684232" w14:textId="694DEF8B" w:rsidR="00300294" w:rsidRPr="00482F47" w:rsidRDefault="00300294" w:rsidP="00A94B09">
      <w:pPr>
        <w:pStyle w:val="NormalWeb"/>
        <w:rPr>
          <w:rFonts w:ascii="Arial" w:hAnsi="Arial" w:cs="Arial"/>
          <w:sz w:val="20"/>
          <w:szCs w:val="20"/>
        </w:rPr>
      </w:pPr>
      <w:r w:rsidRPr="00482F47">
        <w:rPr>
          <w:rStyle w:val="Forte"/>
          <w:rFonts w:ascii="Arial" w:hAnsi="Arial" w:cs="Arial"/>
          <w:sz w:val="20"/>
          <w:szCs w:val="20"/>
        </w:rPr>
        <w:t>COMPRADOR:</w:t>
      </w:r>
      <w:r w:rsidRPr="00482F47">
        <w:rPr>
          <w:rFonts w:ascii="Arial" w:hAnsi="Arial" w:cs="Arial"/>
          <w:sz w:val="20"/>
          <w:szCs w:val="20"/>
        </w:rPr>
        <w:t xml:space="preserve"> </w:t>
      </w:r>
      <w:r w:rsidRPr="00482F47">
        <w:rPr>
          <w:rFonts w:ascii="Arial" w:hAnsi="Arial" w:cs="Arial"/>
          <w:sz w:val="20"/>
          <w:szCs w:val="20"/>
        </w:rPr>
        <w:br/>
      </w:r>
      <w:r w:rsidR="00DF3BDA" w:rsidRPr="00DF3BDA">
        <w:rPr>
          <w:rFonts w:ascii="Arial" w:hAnsi="Arial" w:cs="Arial"/>
          <w:sz w:val="20"/>
          <w:szCs w:val="20"/>
        </w:rPr>
        <w:t>{{NOME}}</w:t>
      </w:r>
      <w:r w:rsidR="006D29F2">
        <w:rPr>
          <w:rFonts w:ascii="Arial" w:hAnsi="Arial" w:cs="Arial"/>
          <w:sz w:val="20"/>
          <w:szCs w:val="20"/>
        </w:rPr>
        <w:t xml:space="preserve"> </w:t>
      </w:r>
      <w:r w:rsidR="00A94B09">
        <w:rPr>
          <w:rFonts w:ascii="Arial" w:hAnsi="Arial" w:cs="Arial"/>
          <w:sz w:val="20"/>
          <w:szCs w:val="20"/>
        </w:rPr>
        <w:t>inscrito no CPF/CNPJ sob o nº.</w:t>
      </w:r>
      <w:r w:rsidR="00356202">
        <w:rPr>
          <w:rFonts w:ascii="Arial" w:hAnsi="Arial" w:cs="Arial"/>
          <w:sz w:val="20"/>
          <w:szCs w:val="20"/>
        </w:rPr>
        <w:t xml:space="preserve"> {</w:t>
      </w:r>
      <w:r w:rsidR="00DF3BDA" w:rsidRPr="00E144FA">
        <w:rPr>
          <w:rFonts w:ascii="Arial" w:hAnsi="Arial" w:cs="Arial"/>
          <w:sz w:val="20"/>
          <w:szCs w:val="20"/>
        </w:rPr>
        <w:t>{CPF_CNPJ}}</w:t>
      </w:r>
      <w:r w:rsidR="00A94B09">
        <w:rPr>
          <w:rFonts w:ascii="Arial" w:hAnsi="Arial" w:cs="Arial"/>
          <w:sz w:val="20"/>
          <w:szCs w:val="20"/>
        </w:rPr>
        <w:t>, com endereço na</w:t>
      </w:r>
      <w:r w:rsidR="002E1144">
        <w:rPr>
          <w:rFonts w:ascii="Arial" w:hAnsi="Arial" w:cs="Arial"/>
          <w:sz w:val="20"/>
          <w:szCs w:val="20"/>
        </w:rPr>
        <w:t xml:space="preserve"> </w:t>
      </w:r>
      <w:r w:rsidR="00DF3BDA" w:rsidRPr="00DF3BDA">
        <w:rPr>
          <w:rFonts w:ascii="Arial" w:hAnsi="Arial" w:cs="Arial"/>
          <w:sz w:val="20"/>
          <w:szCs w:val="20"/>
        </w:rPr>
        <w:t>{{ENDERECO}}</w:t>
      </w:r>
      <w:r w:rsidR="00A10B94">
        <w:rPr>
          <w:rFonts w:ascii="Arial" w:hAnsi="Arial" w:cs="Arial"/>
          <w:sz w:val="20"/>
          <w:szCs w:val="20"/>
        </w:rPr>
        <w:t xml:space="preserve"> </w:t>
      </w:r>
      <w:r w:rsidR="00DF3BDA" w:rsidRPr="00DF3BDA">
        <w:rPr>
          <w:rFonts w:ascii="Arial" w:hAnsi="Arial" w:cs="Arial"/>
          <w:sz w:val="20"/>
          <w:szCs w:val="20"/>
        </w:rPr>
        <w:t>{{NUMERO}}</w:t>
      </w:r>
      <w:r w:rsidR="00CF3891">
        <w:rPr>
          <w:rFonts w:ascii="Arial" w:hAnsi="Arial" w:cs="Arial"/>
          <w:sz w:val="20"/>
          <w:szCs w:val="20"/>
        </w:rPr>
        <w:t xml:space="preserve"> </w:t>
      </w:r>
      <w:r w:rsidR="00DF3BDA" w:rsidRPr="00DF3BDA">
        <w:rPr>
          <w:rFonts w:ascii="Arial" w:hAnsi="Arial" w:cs="Arial"/>
          <w:sz w:val="20"/>
          <w:szCs w:val="20"/>
        </w:rPr>
        <w:t>{{BAIRRO}}</w:t>
      </w:r>
      <w:r w:rsidR="00C06E92">
        <w:rPr>
          <w:rFonts w:ascii="Arial" w:hAnsi="Arial" w:cs="Arial"/>
          <w:sz w:val="20"/>
          <w:szCs w:val="20"/>
        </w:rPr>
        <w:t xml:space="preserve">, </w:t>
      </w:r>
      <w:r w:rsidR="00DF3BDA" w:rsidRPr="00DF3BDA">
        <w:rPr>
          <w:rFonts w:ascii="Arial" w:hAnsi="Arial" w:cs="Arial"/>
          <w:sz w:val="20"/>
          <w:szCs w:val="20"/>
        </w:rPr>
        <w:t>{{CIDADE</w:t>
      </w:r>
      <w:proofErr w:type="gramStart"/>
      <w:r w:rsidR="00DF3BDA" w:rsidRPr="00DF3BDA">
        <w:rPr>
          <w:rFonts w:ascii="Arial" w:hAnsi="Arial" w:cs="Arial"/>
          <w:sz w:val="20"/>
          <w:szCs w:val="20"/>
        </w:rPr>
        <w:t>}}</w:t>
      </w:r>
      <w:r w:rsidR="00E310AA">
        <w:rPr>
          <w:rFonts w:ascii="Arial" w:hAnsi="Arial" w:cs="Arial"/>
          <w:sz w:val="20"/>
          <w:szCs w:val="20"/>
        </w:rPr>
        <w:t>/</w:t>
      </w:r>
      <w:proofErr w:type="gramEnd"/>
      <w:r w:rsidR="00DF3BDA" w:rsidRPr="00DF3BDA">
        <w:rPr>
          <w:rFonts w:ascii="Arial" w:hAnsi="Arial" w:cs="Arial"/>
          <w:sz w:val="20"/>
          <w:szCs w:val="20"/>
        </w:rPr>
        <w:t>{{ESTADO_UF}}</w:t>
      </w:r>
      <w:r w:rsidR="00F95710">
        <w:rPr>
          <w:rFonts w:ascii="Arial" w:hAnsi="Arial" w:cs="Arial"/>
          <w:sz w:val="20"/>
          <w:szCs w:val="20"/>
        </w:rPr>
        <w:t xml:space="preserve">, CEP </w:t>
      </w:r>
      <w:r w:rsidR="00D72E0D">
        <w:rPr>
          <w:rFonts w:ascii="Arial" w:hAnsi="Arial" w:cs="Arial"/>
          <w:sz w:val="20"/>
          <w:szCs w:val="20"/>
        </w:rPr>
        <w:t>{{CEP}}</w:t>
      </w:r>
      <w:r w:rsidR="00F95710">
        <w:rPr>
          <w:rFonts w:ascii="Arial" w:hAnsi="Arial" w:cs="Arial"/>
          <w:sz w:val="20"/>
          <w:szCs w:val="20"/>
        </w:rPr>
        <w:t xml:space="preserve">, TELEFONE </w:t>
      </w:r>
      <w:r w:rsidR="00D72E0D">
        <w:rPr>
          <w:rFonts w:ascii="Arial" w:hAnsi="Arial" w:cs="Arial"/>
          <w:sz w:val="20"/>
          <w:szCs w:val="20"/>
        </w:rPr>
        <w:t>{{TELEFONE</w:t>
      </w:r>
      <w:r w:rsidR="00DF3BDA">
        <w:rPr>
          <w:rFonts w:ascii="Arial" w:hAnsi="Arial" w:cs="Arial"/>
          <w:sz w:val="20"/>
          <w:szCs w:val="20"/>
        </w:rPr>
        <w:t>_</w:t>
      </w:r>
      <w:r w:rsidR="00D72E0D" w:rsidRPr="00DD4E51">
        <w:rPr>
          <w:rFonts w:ascii="Arial" w:hAnsi="Arial" w:cs="Arial"/>
          <w:sz w:val="20"/>
          <w:szCs w:val="20"/>
        </w:rPr>
        <w:t>CELULAR</w:t>
      </w:r>
      <w:r w:rsidR="00D72E0D">
        <w:rPr>
          <w:rFonts w:ascii="Arial" w:hAnsi="Arial" w:cs="Arial"/>
          <w:sz w:val="20"/>
          <w:szCs w:val="20"/>
        </w:rPr>
        <w:t>}}</w:t>
      </w:r>
      <w:r w:rsidR="00C06E92">
        <w:rPr>
          <w:rFonts w:ascii="Arial" w:hAnsi="Arial" w:cs="Arial"/>
          <w:sz w:val="20"/>
          <w:szCs w:val="20"/>
        </w:rPr>
        <w:t xml:space="preserve"> </w:t>
      </w:r>
      <w:r w:rsidR="0090377E">
        <w:rPr>
          <w:rFonts w:ascii="Arial" w:hAnsi="Arial" w:cs="Arial"/>
          <w:sz w:val="20"/>
          <w:szCs w:val="20"/>
        </w:rPr>
        <w:t>e E-MAIL</w:t>
      </w:r>
      <w:r w:rsidR="00CF3891">
        <w:rPr>
          <w:rFonts w:ascii="Arial" w:hAnsi="Arial" w:cs="Arial"/>
          <w:sz w:val="20"/>
          <w:szCs w:val="20"/>
        </w:rPr>
        <w:t xml:space="preserve"> </w:t>
      </w:r>
      <w:r w:rsidR="00D72E0D">
        <w:rPr>
          <w:rFonts w:ascii="Arial" w:hAnsi="Arial" w:cs="Arial"/>
          <w:sz w:val="20"/>
          <w:szCs w:val="20"/>
        </w:rPr>
        <w:t>{{EMAIL}}</w:t>
      </w:r>
      <w:r w:rsidR="00F95710">
        <w:rPr>
          <w:rFonts w:ascii="Arial" w:hAnsi="Arial" w:cs="Arial"/>
          <w:sz w:val="20"/>
          <w:szCs w:val="20"/>
        </w:rPr>
        <w:t>.</w:t>
      </w:r>
      <w:r w:rsidR="00A94B09">
        <w:rPr>
          <w:rFonts w:ascii="Arial" w:hAnsi="Arial" w:cs="Arial"/>
          <w:sz w:val="20"/>
          <w:szCs w:val="20"/>
        </w:rPr>
        <w:br/>
      </w:r>
      <w:r w:rsidR="00A22E1A">
        <w:rPr>
          <w:rFonts w:ascii="Arial" w:hAnsi="Arial" w:cs="Arial"/>
          <w:sz w:val="20"/>
          <w:szCs w:val="20"/>
        </w:rPr>
        <w:br/>
      </w:r>
      <w:r w:rsidRPr="00482F47">
        <w:rPr>
          <w:rFonts w:ascii="Arial" w:hAnsi="Arial" w:cs="Arial"/>
          <w:sz w:val="20"/>
          <w:szCs w:val="20"/>
        </w:rPr>
        <w:t xml:space="preserve">As partes acima referidas e qualificadas resolvem entabular a presente compra e venda na forma e termos a seguir expostos: </w:t>
      </w:r>
      <w:r w:rsidRPr="00482F47">
        <w:rPr>
          <w:rStyle w:val="Forte"/>
          <w:rFonts w:ascii="Arial" w:hAnsi="Arial" w:cs="Arial"/>
          <w:sz w:val="20"/>
          <w:szCs w:val="20"/>
        </w:rPr>
        <w:t> </w:t>
      </w:r>
    </w:p>
    <w:p w14:paraId="1E4B33CF" w14:textId="4C42E0EA" w:rsidR="00064986" w:rsidRPr="006D5F30" w:rsidRDefault="00300294" w:rsidP="00300294">
      <w:pPr>
        <w:pStyle w:val="NormalWeb"/>
        <w:rPr>
          <w:rFonts w:ascii="Arial" w:hAnsi="Arial" w:cs="Arial"/>
          <w:sz w:val="20"/>
          <w:szCs w:val="20"/>
        </w:rPr>
      </w:pPr>
      <w:r w:rsidRPr="001A1BB8">
        <w:rPr>
          <w:rStyle w:val="Forte"/>
          <w:rFonts w:ascii="Arial" w:hAnsi="Arial" w:cs="Arial"/>
          <w:sz w:val="20"/>
          <w:szCs w:val="20"/>
        </w:rPr>
        <w:t>CLÁUSULA PRIMEIRA – DO OBJETO</w:t>
      </w:r>
      <w:r w:rsidRPr="001A1BB8">
        <w:rPr>
          <w:rFonts w:ascii="Arial" w:hAnsi="Arial" w:cs="Arial"/>
          <w:b/>
          <w:bCs/>
          <w:sz w:val="20"/>
          <w:szCs w:val="20"/>
        </w:rPr>
        <w:br/>
      </w:r>
      <w:r w:rsidRPr="00746959">
        <w:rPr>
          <w:rFonts w:ascii="Arial" w:hAnsi="Arial" w:cs="Arial"/>
          <w:sz w:val="20"/>
          <w:szCs w:val="20"/>
        </w:rPr>
        <w:t>   </w:t>
      </w:r>
      <w:r w:rsidR="00B7593C" w:rsidRPr="00746959">
        <w:rPr>
          <w:rFonts w:ascii="Arial" w:hAnsi="Arial" w:cs="Arial"/>
          <w:sz w:val="20"/>
          <w:szCs w:val="20"/>
        </w:rPr>
        <w:t xml:space="preserve">Marca: </w:t>
      </w:r>
      <w:r w:rsidR="003B0F7C">
        <w:rPr>
          <w:rFonts w:ascii="Arial" w:hAnsi="Arial" w:cs="Arial"/>
          <w:sz w:val="20"/>
          <w:szCs w:val="20"/>
        </w:rPr>
        <w:t>{{</w:t>
      </w:r>
      <w:r w:rsidR="003B0F7C" w:rsidRPr="00746959">
        <w:rPr>
          <w:rFonts w:ascii="Arial" w:hAnsi="Arial" w:cs="Arial"/>
          <w:sz w:val="20"/>
          <w:szCs w:val="20"/>
        </w:rPr>
        <w:t>MARCA</w:t>
      </w:r>
      <w:r w:rsidR="003B0F7C">
        <w:rPr>
          <w:rFonts w:ascii="Arial" w:hAnsi="Arial" w:cs="Arial"/>
          <w:sz w:val="20"/>
          <w:szCs w:val="20"/>
        </w:rPr>
        <w:t>}}</w:t>
      </w:r>
      <w:r w:rsidR="00B7593C" w:rsidRPr="00746959">
        <w:rPr>
          <w:rFonts w:ascii="Arial" w:hAnsi="Arial" w:cs="Arial"/>
          <w:sz w:val="20"/>
          <w:szCs w:val="20"/>
        </w:rPr>
        <w:br/>
        <w:t>   Modelo</w:t>
      </w:r>
      <w:r w:rsidR="00D95436">
        <w:rPr>
          <w:rFonts w:ascii="Arial" w:hAnsi="Arial" w:cs="Arial"/>
          <w:sz w:val="20"/>
          <w:szCs w:val="20"/>
        </w:rPr>
        <w:t xml:space="preserve">: </w:t>
      </w:r>
      <w:r w:rsidR="003B0F7C">
        <w:rPr>
          <w:rFonts w:ascii="Arial" w:hAnsi="Arial" w:cs="Arial"/>
          <w:sz w:val="20"/>
          <w:szCs w:val="20"/>
        </w:rPr>
        <w:t>{{</w:t>
      </w:r>
      <w:r w:rsidR="003B0F7C" w:rsidRPr="00746959">
        <w:rPr>
          <w:rFonts w:ascii="Arial" w:hAnsi="Arial" w:cs="Arial"/>
          <w:sz w:val="20"/>
          <w:szCs w:val="20"/>
        </w:rPr>
        <w:t>MODELO</w:t>
      </w:r>
      <w:r w:rsidR="003B0F7C">
        <w:rPr>
          <w:rFonts w:ascii="Arial" w:hAnsi="Arial" w:cs="Arial"/>
          <w:sz w:val="20"/>
          <w:szCs w:val="20"/>
        </w:rPr>
        <w:t>}}</w:t>
      </w:r>
      <w:r w:rsidR="000C7C6D" w:rsidRPr="00746959">
        <w:rPr>
          <w:rFonts w:ascii="Arial" w:hAnsi="Arial" w:cs="Arial"/>
          <w:sz w:val="20"/>
          <w:szCs w:val="20"/>
        </w:rPr>
        <w:br/>
      </w:r>
      <w:r w:rsidR="00B7593C" w:rsidRPr="00746959">
        <w:rPr>
          <w:rFonts w:ascii="Arial" w:hAnsi="Arial" w:cs="Arial"/>
          <w:sz w:val="20"/>
          <w:szCs w:val="20"/>
        </w:rPr>
        <w:t>   Cor:</w:t>
      </w:r>
      <w:r w:rsidR="003B0F7C">
        <w:rPr>
          <w:rFonts w:ascii="Arial" w:hAnsi="Arial" w:cs="Arial"/>
          <w:sz w:val="20"/>
          <w:szCs w:val="20"/>
        </w:rPr>
        <w:t xml:space="preserve"> {{</w:t>
      </w:r>
      <w:r w:rsidR="003B0F7C" w:rsidRPr="00746959">
        <w:rPr>
          <w:rFonts w:ascii="Arial" w:hAnsi="Arial" w:cs="Arial"/>
          <w:sz w:val="20"/>
          <w:szCs w:val="20"/>
        </w:rPr>
        <w:t>COR</w:t>
      </w:r>
      <w:r w:rsidR="003B0F7C">
        <w:rPr>
          <w:rFonts w:ascii="Arial" w:hAnsi="Arial" w:cs="Arial"/>
          <w:sz w:val="20"/>
          <w:szCs w:val="20"/>
        </w:rPr>
        <w:t>}}</w:t>
      </w:r>
      <w:r w:rsidR="00B7593C" w:rsidRPr="00746959">
        <w:rPr>
          <w:rFonts w:ascii="Arial" w:hAnsi="Arial" w:cs="Arial"/>
          <w:sz w:val="20"/>
          <w:szCs w:val="20"/>
        </w:rPr>
        <w:br/>
        <w:t xml:space="preserve">   Combustível: </w:t>
      </w:r>
      <w:r w:rsidR="003B0F7C">
        <w:rPr>
          <w:rFonts w:ascii="Arial" w:hAnsi="Arial" w:cs="Arial"/>
          <w:sz w:val="20"/>
          <w:szCs w:val="20"/>
        </w:rPr>
        <w:t>{{</w:t>
      </w:r>
      <w:r w:rsidR="003B0F7C" w:rsidRPr="00746959">
        <w:rPr>
          <w:rFonts w:ascii="Arial" w:hAnsi="Arial" w:cs="Arial"/>
          <w:sz w:val="20"/>
          <w:szCs w:val="20"/>
        </w:rPr>
        <w:t>COMBUSTÍVEL</w:t>
      </w:r>
      <w:r w:rsidR="003B0F7C">
        <w:rPr>
          <w:rFonts w:ascii="Arial" w:hAnsi="Arial" w:cs="Arial"/>
          <w:sz w:val="20"/>
          <w:szCs w:val="20"/>
        </w:rPr>
        <w:t>}}</w:t>
      </w:r>
      <w:r w:rsidR="00B7593C" w:rsidRPr="00746959">
        <w:rPr>
          <w:rFonts w:ascii="Arial" w:hAnsi="Arial" w:cs="Arial"/>
          <w:sz w:val="20"/>
          <w:szCs w:val="20"/>
        </w:rPr>
        <w:br/>
        <w:t>   Vendedor: BRUNA LOBATO</w:t>
      </w:r>
      <w:r w:rsidR="00B7593C" w:rsidRPr="00746959">
        <w:rPr>
          <w:rFonts w:ascii="Arial" w:hAnsi="Arial" w:cs="Arial"/>
          <w:sz w:val="20"/>
          <w:szCs w:val="20"/>
        </w:rPr>
        <w:br/>
        <w:t>   Data da entrega:</w:t>
      </w:r>
      <w:r w:rsidR="00D9428C" w:rsidRPr="00D9428C">
        <w:rPr>
          <w:rFonts w:ascii="Arial" w:hAnsi="Arial" w:cs="Arial"/>
          <w:sz w:val="20"/>
          <w:szCs w:val="20"/>
        </w:rPr>
        <w:t xml:space="preserve"> </w:t>
      </w:r>
      <w:r w:rsidR="003B0F7C">
        <w:rPr>
          <w:rFonts w:ascii="Arial" w:hAnsi="Arial" w:cs="Arial"/>
          <w:sz w:val="20"/>
          <w:szCs w:val="20"/>
        </w:rPr>
        <w:t>{{</w:t>
      </w:r>
      <w:r w:rsidR="003B0F7C" w:rsidRPr="007E28E4">
        <w:rPr>
          <w:rFonts w:ascii="Arial" w:hAnsi="Arial" w:cs="Arial"/>
          <w:sz w:val="20"/>
          <w:szCs w:val="20"/>
        </w:rPr>
        <w:t>DIA</w:t>
      </w:r>
      <w:r w:rsidR="00DF3BDA">
        <w:rPr>
          <w:rFonts w:ascii="Arial" w:hAnsi="Arial" w:cs="Arial"/>
          <w:sz w:val="20"/>
          <w:szCs w:val="20"/>
        </w:rPr>
        <w:t>_MES_</w:t>
      </w:r>
      <w:r w:rsidR="003B0F7C" w:rsidRPr="007E28E4">
        <w:rPr>
          <w:rFonts w:ascii="Arial" w:hAnsi="Arial" w:cs="Arial"/>
          <w:sz w:val="20"/>
          <w:szCs w:val="20"/>
        </w:rPr>
        <w:t>ANO</w:t>
      </w:r>
      <w:r w:rsidR="003B0F7C">
        <w:rPr>
          <w:rFonts w:ascii="Arial" w:hAnsi="Arial" w:cs="Arial"/>
          <w:sz w:val="20"/>
          <w:szCs w:val="20"/>
        </w:rPr>
        <w:t>}}</w:t>
      </w:r>
      <w:r w:rsidR="00B7593C" w:rsidRPr="00746959">
        <w:rPr>
          <w:rFonts w:ascii="Arial" w:hAnsi="Arial" w:cs="Arial"/>
          <w:sz w:val="20"/>
          <w:szCs w:val="20"/>
        </w:rPr>
        <w:t xml:space="preserve">  </w:t>
      </w:r>
      <w:r w:rsidR="00B7593C" w:rsidRPr="00746959">
        <w:rPr>
          <w:rFonts w:ascii="Arial" w:hAnsi="Arial" w:cs="Arial"/>
          <w:sz w:val="20"/>
          <w:szCs w:val="20"/>
        </w:rPr>
        <w:br/>
        <w:t xml:space="preserve">   Ano </w:t>
      </w:r>
      <w:proofErr w:type="spellStart"/>
      <w:r w:rsidR="00B7593C" w:rsidRPr="00746959">
        <w:rPr>
          <w:rFonts w:ascii="Arial" w:hAnsi="Arial" w:cs="Arial"/>
          <w:sz w:val="20"/>
          <w:szCs w:val="20"/>
        </w:rPr>
        <w:t>Fab</w:t>
      </w:r>
      <w:proofErr w:type="spellEnd"/>
      <w:r w:rsidR="00B7593C" w:rsidRPr="00746959">
        <w:rPr>
          <w:rFonts w:ascii="Arial" w:hAnsi="Arial" w:cs="Arial"/>
          <w:sz w:val="20"/>
          <w:szCs w:val="20"/>
        </w:rPr>
        <w:t>/</w:t>
      </w:r>
      <w:proofErr w:type="spellStart"/>
      <w:r w:rsidR="00B7593C" w:rsidRPr="00746959">
        <w:rPr>
          <w:rFonts w:ascii="Arial" w:hAnsi="Arial" w:cs="Arial"/>
          <w:sz w:val="20"/>
          <w:szCs w:val="20"/>
        </w:rPr>
        <w:t>Mod</w:t>
      </w:r>
      <w:proofErr w:type="spellEnd"/>
      <w:r w:rsidR="003B0F7C">
        <w:rPr>
          <w:rFonts w:ascii="Arial" w:hAnsi="Arial" w:cs="Arial"/>
          <w:sz w:val="20"/>
          <w:szCs w:val="20"/>
        </w:rPr>
        <w:t>: {{</w:t>
      </w:r>
      <w:r w:rsidR="003B0F7C" w:rsidRPr="00746959">
        <w:rPr>
          <w:rFonts w:ascii="Arial" w:hAnsi="Arial" w:cs="Arial"/>
          <w:sz w:val="20"/>
          <w:szCs w:val="20"/>
        </w:rPr>
        <w:t>ANO</w:t>
      </w:r>
      <w:r w:rsidR="00DF3BDA">
        <w:rPr>
          <w:rFonts w:ascii="Arial" w:hAnsi="Arial" w:cs="Arial"/>
          <w:sz w:val="20"/>
          <w:szCs w:val="20"/>
        </w:rPr>
        <w:t>_</w:t>
      </w:r>
      <w:r w:rsidR="003B0F7C" w:rsidRPr="00746959">
        <w:rPr>
          <w:rFonts w:ascii="Arial" w:hAnsi="Arial" w:cs="Arial"/>
          <w:sz w:val="20"/>
          <w:szCs w:val="20"/>
        </w:rPr>
        <w:t>FAB</w:t>
      </w:r>
      <w:proofErr w:type="gramStart"/>
      <w:r w:rsidR="003B0F7C">
        <w:rPr>
          <w:rFonts w:ascii="Arial" w:hAnsi="Arial" w:cs="Arial"/>
          <w:sz w:val="20"/>
          <w:szCs w:val="20"/>
        </w:rPr>
        <w:t>}}</w:t>
      </w:r>
      <w:r w:rsidR="007E2A69">
        <w:rPr>
          <w:rFonts w:ascii="Arial" w:hAnsi="Arial" w:cs="Arial"/>
          <w:sz w:val="20"/>
          <w:szCs w:val="20"/>
        </w:rPr>
        <w:t>/</w:t>
      </w:r>
      <w:proofErr w:type="gramEnd"/>
      <w:r w:rsidR="003B0F7C">
        <w:rPr>
          <w:rFonts w:ascii="Arial" w:hAnsi="Arial" w:cs="Arial"/>
          <w:sz w:val="20"/>
          <w:szCs w:val="20"/>
        </w:rPr>
        <w:t>{{</w:t>
      </w:r>
      <w:r w:rsidR="003B0F7C" w:rsidRPr="00746959">
        <w:rPr>
          <w:rFonts w:ascii="Arial" w:hAnsi="Arial" w:cs="Arial"/>
          <w:sz w:val="20"/>
          <w:szCs w:val="20"/>
        </w:rPr>
        <w:t>ANO</w:t>
      </w:r>
      <w:r w:rsidR="00DF3BDA">
        <w:rPr>
          <w:rFonts w:ascii="Arial" w:hAnsi="Arial" w:cs="Arial"/>
          <w:sz w:val="20"/>
          <w:szCs w:val="20"/>
        </w:rPr>
        <w:t>_</w:t>
      </w:r>
      <w:r w:rsidR="003B0F7C" w:rsidRPr="00746959">
        <w:rPr>
          <w:rFonts w:ascii="Arial" w:hAnsi="Arial" w:cs="Arial"/>
          <w:sz w:val="20"/>
          <w:szCs w:val="20"/>
        </w:rPr>
        <w:t>MOD</w:t>
      </w:r>
      <w:r w:rsidR="003B0F7C">
        <w:rPr>
          <w:rFonts w:ascii="Arial" w:hAnsi="Arial" w:cs="Arial"/>
          <w:sz w:val="20"/>
          <w:szCs w:val="20"/>
        </w:rPr>
        <w:t>}}</w:t>
      </w:r>
      <w:r w:rsidR="00B7593C" w:rsidRPr="00746959">
        <w:rPr>
          <w:rFonts w:ascii="Arial" w:hAnsi="Arial" w:cs="Arial"/>
          <w:sz w:val="20"/>
          <w:szCs w:val="20"/>
        </w:rPr>
        <w:br/>
        <w:t>   Km:</w:t>
      </w:r>
      <w:r w:rsidR="000D4184">
        <w:rPr>
          <w:rFonts w:ascii="Arial" w:hAnsi="Arial" w:cs="Arial"/>
          <w:sz w:val="20"/>
          <w:szCs w:val="20"/>
        </w:rPr>
        <w:t xml:space="preserve"> </w:t>
      </w:r>
      <w:r w:rsidR="003B0F7C">
        <w:rPr>
          <w:rFonts w:ascii="Arial" w:hAnsi="Arial" w:cs="Arial"/>
          <w:sz w:val="20"/>
          <w:szCs w:val="20"/>
        </w:rPr>
        <w:t>{{QUILOMETRAGEM}}</w:t>
      </w:r>
      <w:r w:rsidR="00D9428C">
        <w:rPr>
          <w:rFonts w:ascii="Arial" w:hAnsi="Arial" w:cs="Arial"/>
          <w:sz w:val="20"/>
          <w:szCs w:val="20"/>
        </w:rPr>
        <w:t xml:space="preserve"> </w:t>
      </w:r>
      <w:r w:rsidR="00C35898" w:rsidRPr="00746959">
        <w:rPr>
          <w:rFonts w:ascii="Arial" w:hAnsi="Arial" w:cs="Arial"/>
          <w:sz w:val="20"/>
          <w:szCs w:val="20"/>
        </w:rPr>
        <w:t>KM</w:t>
      </w:r>
      <w:r w:rsidR="00764364">
        <w:rPr>
          <w:rFonts w:ascii="Arial" w:hAnsi="Arial" w:cs="Arial"/>
          <w:sz w:val="20"/>
          <w:szCs w:val="20"/>
        </w:rPr>
        <w:t xml:space="preserve"> </w:t>
      </w:r>
      <w:r w:rsidR="009A638B" w:rsidRPr="00746959">
        <w:rPr>
          <w:rFonts w:ascii="Arial" w:hAnsi="Arial" w:cs="Arial"/>
          <w:sz w:val="20"/>
          <w:szCs w:val="20"/>
        </w:rPr>
        <w:br/>
      </w:r>
      <w:r w:rsidR="00B7593C" w:rsidRPr="00746959">
        <w:rPr>
          <w:rFonts w:ascii="Arial" w:hAnsi="Arial" w:cs="Arial"/>
          <w:sz w:val="20"/>
          <w:szCs w:val="20"/>
        </w:rPr>
        <w:t>   Placa</w:t>
      </w:r>
      <w:r w:rsidR="00027823">
        <w:rPr>
          <w:rFonts w:ascii="Arial" w:hAnsi="Arial" w:cs="Arial"/>
          <w:sz w:val="20"/>
          <w:szCs w:val="20"/>
        </w:rPr>
        <w:t>:</w:t>
      </w:r>
      <w:r w:rsidR="00D95436">
        <w:rPr>
          <w:rFonts w:ascii="Arial" w:hAnsi="Arial" w:cs="Arial"/>
          <w:sz w:val="20"/>
          <w:szCs w:val="20"/>
        </w:rPr>
        <w:t xml:space="preserve"> </w:t>
      </w:r>
      <w:r w:rsidR="003B0F7C">
        <w:rPr>
          <w:rFonts w:ascii="Arial" w:hAnsi="Arial" w:cs="Arial"/>
          <w:sz w:val="20"/>
          <w:szCs w:val="20"/>
        </w:rPr>
        <w:t>{{</w:t>
      </w:r>
      <w:r w:rsidR="003B0F7C" w:rsidRPr="00746959">
        <w:rPr>
          <w:rFonts w:ascii="Arial" w:hAnsi="Arial" w:cs="Arial"/>
          <w:sz w:val="20"/>
          <w:szCs w:val="20"/>
        </w:rPr>
        <w:t>PLACA</w:t>
      </w:r>
      <w:r w:rsidR="003B0F7C">
        <w:rPr>
          <w:rFonts w:ascii="Arial" w:hAnsi="Arial" w:cs="Arial"/>
          <w:sz w:val="20"/>
          <w:szCs w:val="20"/>
        </w:rPr>
        <w:t>}}</w:t>
      </w:r>
      <w:r w:rsidR="00B7593C" w:rsidRPr="00746959">
        <w:rPr>
          <w:rFonts w:ascii="Arial" w:hAnsi="Arial" w:cs="Arial"/>
          <w:sz w:val="20"/>
          <w:szCs w:val="20"/>
        </w:rPr>
        <w:br/>
        <w:t xml:space="preserve">   Renavam: </w:t>
      </w:r>
      <w:r w:rsidR="003B0F7C">
        <w:rPr>
          <w:rFonts w:ascii="Arial" w:hAnsi="Arial" w:cs="Arial"/>
          <w:sz w:val="20"/>
          <w:szCs w:val="20"/>
        </w:rPr>
        <w:t>{{</w:t>
      </w:r>
      <w:r w:rsidR="003B0F7C" w:rsidRPr="00746959">
        <w:rPr>
          <w:rFonts w:ascii="Arial" w:hAnsi="Arial" w:cs="Arial"/>
          <w:sz w:val="20"/>
          <w:szCs w:val="20"/>
        </w:rPr>
        <w:t>RENAVAM</w:t>
      </w:r>
      <w:r w:rsidR="003B0F7C">
        <w:rPr>
          <w:rFonts w:ascii="Arial" w:hAnsi="Arial" w:cs="Arial"/>
          <w:sz w:val="20"/>
          <w:szCs w:val="20"/>
        </w:rPr>
        <w:t>}}</w:t>
      </w:r>
      <w:r w:rsidR="00B7593C" w:rsidRPr="00746959">
        <w:rPr>
          <w:rFonts w:ascii="Arial" w:hAnsi="Arial" w:cs="Arial"/>
          <w:sz w:val="20"/>
          <w:szCs w:val="20"/>
        </w:rPr>
        <w:br/>
        <w:t xml:space="preserve">   Chassi: </w:t>
      </w:r>
      <w:r w:rsidR="003B0F7C">
        <w:rPr>
          <w:rFonts w:ascii="Arial" w:hAnsi="Arial" w:cs="Arial"/>
          <w:sz w:val="20"/>
          <w:szCs w:val="20"/>
        </w:rPr>
        <w:t>{{</w:t>
      </w:r>
      <w:r w:rsidR="003B0F7C" w:rsidRPr="00746959">
        <w:rPr>
          <w:rFonts w:ascii="Arial" w:hAnsi="Arial" w:cs="Arial"/>
          <w:sz w:val="20"/>
          <w:szCs w:val="20"/>
        </w:rPr>
        <w:t>CHASSI</w:t>
      </w:r>
      <w:r w:rsidR="003B0F7C">
        <w:rPr>
          <w:rFonts w:ascii="Arial" w:hAnsi="Arial" w:cs="Arial"/>
          <w:sz w:val="20"/>
          <w:szCs w:val="20"/>
        </w:rPr>
        <w:t>}}</w:t>
      </w:r>
    </w:p>
    <w:p w14:paraId="7B359E44" w14:textId="269CCE70" w:rsidR="00DD51E3" w:rsidRPr="00621C6E" w:rsidRDefault="00300294" w:rsidP="00300294">
      <w:pPr>
        <w:pStyle w:val="NormalWeb"/>
        <w:rPr>
          <w:rFonts w:ascii="Arial" w:hAnsi="Arial" w:cs="Arial"/>
          <w:sz w:val="20"/>
          <w:szCs w:val="20"/>
        </w:rPr>
      </w:pPr>
      <w:r w:rsidRPr="000B776B">
        <w:rPr>
          <w:rStyle w:val="Forte"/>
          <w:rFonts w:ascii="Arial" w:hAnsi="Arial" w:cs="Arial"/>
          <w:sz w:val="20"/>
          <w:szCs w:val="20"/>
        </w:rPr>
        <w:t>CLÁUSULA SEGUNDA - DO PREÇO E FORMA DE PAGAMENTO</w:t>
      </w:r>
      <w:r w:rsidRPr="000B776B">
        <w:rPr>
          <w:rFonts w:ascii="Arial" w:hAnsi="Arial" w:cs="Arial"/>
          <w:sz w:val="20"/>
          <w:szCs w:val="20"/>
        </w:rPr>
        <w:br/>
        <w:t xml:space="preserve">R$ </w:t>
      </w:r>
      <w:r w:rsidR="00556E91">
        <w:rPr>
          <w:rFonts w:ascii="Arial" w:hAnsi="Arial" w:cs="Arial"/>
          <w:sz w:val="20"/>
          <w:szCs w:val="20"/>
        </w:rPr>
        <w:t xml:space="preserve">R$ </w:t>
      </w:r>
      <w:r w:rsidR="003B0F7C">
        <w:rPr>
          <w:rFonts w:ascii="Arial" w:hAnsi="Arial" w:cs="Arial"/>
          <w:sz w:val="20"/>
          <w:szCs w:val="20"/>
        </w:rPr>
        <w:t>{{VALOR}}</w:t>
      </w:r>
      <w:r w:rsidRPr="000B776B">
        <w:rPr>
          <w:rFonts w:ascii="Arial" w:hAnsi="Arial" w:cs="Arial"/>
          <w:sz w:val="20"/>
          <w:szCs w:val="20"/>
        </w:rPr>
        <w:br/>
        <w:t>R$</w:t>
      </w:r>
      <w:r w:rsidR="00696610">
        <w:rPr>
          <w:rFonts w:ascii="Arial" w:hAnsi="Arial" w:cs="Arial"/>
          <w:sz w:val="20"/>
          <w:szCs w:val="20"/>
        </w:rPr>
        <w:t xml:space="preserve"> </w:t>
      </w:r>
      <w:r w:rsidR="00556E91">
        <w:rPr>
          <w:rFonts w:ascii="Arial" w:hAnsi="Arial" w:cs="Arial"/>
          <w:sz w:val="20"/>
          <w:szCs w:val="20"/>
        </w:rPr>
        <w:t xml:space="preserve">R$ </w:t>
      </w:r>
      <w:r w:rsidR="003B0F7C">
        <w:rPr>
          <w:rFonts w:ascii="Arial" w:hAnsi="Arial" w:cs="Arial"/>
          <w:sz w:val="20"/>
          <w:szCs w:val="20"/>
        </w:rPr>
        <w:t>{{DESCONTO}}</w:t>
      </w:r>
      <w:r w:rsidRPr="000B776B">
        <w:rPr>
          <w:rFonts w:ascii="Arial" w:hAnsi="Arial" w:cs="Arial"/>
          <w:sz w:val="20"/>
          <w:szCs w:val="20"/>
        </w:rPr>
        <w:t xml:space="preserve"> valor do desconto</w:t>
      </w:r>
      <w:r w:rsidRPr="000B776B">
        <w:rPr>
          <w:rFonts w:ascii="Arial" w:hAnsi="Arial" w:cs="Arial"/>
          <w:sz w:val="20"/>
          <w:szCs w:val="20"/>
        </w:rPr>
        <w:br/>
        <w:t xml:space="preserve">R$ </w:t>
      </w:r>
      <w:r w:rsidR="00556E91">
        <w:rPr>
          <w:rFonts w:ascii="Arial" w:hAnsi="Arial" w:cs="Arial"/>
          <w:sz w:val="20"/>
          <w:szCs w:val="20"/>
        </w:rPr>
        <w:t xml:space="preserve">R$ </w:t>
      </w:r>
      <w:r w:rsidR="003B0F7C">
        <w:rPr>
          <w:rFonts w:ascii="Arial" w:hAnsi="Arial" w:cs="Arial"/>
          <w:sz w:val="20"/>
          <w:szCs w:val="20"/>
        </w:rPr>
        <w:t>{{</w:t>
      </w:r>
      <w:r w:rsidR="00E5106A" w:rsidRPr="00E5106A">
        <w:rPr>
          <w:rFonts w:ascii="Arial" w:hAnsi="Arial" w:cs="Arial"/>
          <w:sz w:val="20"/>
          <w:szCs w:val="20"/>
        </w:rPr>
        <w:t>VALOR_FINAL</w:t>
      </w:r>
      <w:r w:rsidR="003B0F7C">
        <w:rPr>
          <w:rFonts w:ascii="Arial" w:hAnsi="Arial" w:cs="Arial"/>
          <w:sz w:val="20"/>
          <w:szCs w:val="20"/>
        </w:rPr>
        <w:t>}}</w:t>
      </w:r>
      <w:r w:rsidR="00616AC2">
        <w:rPr>
          <w:rFonts w:ascii="Arial" w:hAnsi="Arial" w:cs="Arial"/>
          <w:sz w:val="20"/>
          <w:szCs w:val="20"/>
        </w:rPr>
        <w:t xml:space="preserve"> </w:t>
      </w:r>
      <w:r w:rsidRPr="000B776B">
        <w:rPr>
          <w:rFonts w:ascii="Arial" w:hAnsi="Arial" w:cs="Arial"/>
          <w:sz w:val="20"/>
          <w:szCs w:val="20"/>
        </w:rPr>
        <w:t>valor da venda</w:t>
      </w:r>
      <w:r w:rsidRPr="000B776B">
        <w:rPr>
          <w:rFonts w:ascii="Arial" w:hAnsi="Arial" w:cs="Arial"/>
          <w:sz w:val="20"/>
          <w:szCs w:val="20"/>
        </w:rPr>
        <w:br/>
      </w:r>
    </w:p>
    <w:p w14:paraId="239E2410" w14:textId="6BE1F04A" w:rsidR="001614D1" w:rsidRDefault="00ED1860" w:rsidP="001A0F8C">
      <w:pPr>
        <w:pStyle w:val="NormalWeb"/>
        <w:rPr>
          <w:rFonts w:ascii="Arial" w:hAnsi="Arial" w:cs="Arial"/>
          <w:b/>
          <w:bCs/>
          <w:sz w:val="20"/>
          <w:szCs w:val="20"/>
        </w:rPr>
      </w:pPr>
      <w:r w:rsidRPr="001614D1">
        <w:rPr>
          <w:rFonts w:ascii="Arial" w:hAnsi="Arial" w:cs="Arial"/>
          <w:sz w:val="20"/>
          <w:szCs w:val="20"/>
        </w:rPr>
        <w:t>O PAGAMENTO SE DARÁ DA SEGUINTE FORM</w:t>
      </w:r>
      <w:r w:rsidR="00783E1D">
        <w:rPr>
          <w:rFonts w:ascii="Arial" w:hAnsi="Arial" w:cs="Arial"/>
          <w:sz w:val="20"/>
          <w:szCs w:val="20"/>
        </w:rPr>
        <w:t>A:</w:t>
      </w:r>
      <w:r w:rsidR="00461EFF">
        <w:rPr>
          <w:rFonts w:ascii="Arial" w:hAnsi="Arial" w:cs="Arial"/>
          <w:sz w:val="20"/>
          <w:szCs w:val="20"/>
        </w:rPr>
        <w:t xml:space="preserve"> </w:t>
      </w:r>
      <w:r w:rsidR="00DF3BDA" w:rsidRPr="00DF3BDA">
        <w:rPr>
          <w:rFonts w:ascii="Arial" w:hAnsi="Arial" w:cs="Arial"/>
          <w:sz w:val="20"/>
          <w:szCs w:val="20"/>
        </w:rPr>
        <w:t>{{FORMA_PAGAMENTO}}</w:t>
      </w:r>
      <w:r w:rsidR="001A58A8">
        <w:rPr>
          <w:rFonts w:ascii="Arial" w:hAnsi="Arial" w:cs="Arial"/>
          <w:sz w:val="20"/>
          <w:szCs w:val="20"/>
        </w:rPr>
        <w:t>.</w:t>
      </w:r>
    </w:p>
    <w:p w14:paraId="5A285AE9" w14:textId="4A2A624F" w:rsidR="00D85309" w:rsidRDefault="00C52BE6" w:rsidP="00763A16">
      <w:pPr>
        <w:pStyle w:val="NormalWeb"/>
        <w:spacing w:after="0"/>
        <w:rPr>
          <w:rFonts w:ascii="Arial" w:hAnsi="Arial" w:cs="Arial"/>
          <w:sz w:val="20"/>
          <w:szCs w:val="20"/>
        </w:rPr>
      </w:pPr>
      <w:r>
        <w:rPr>
          <w:rFonts w:ascii="Arial" w:hAnsi="Arial" w:cs="Arial"/>
          <w:b/>
          <w:bCs/>
          <w:sz w:val="20"/>
          <w:szCs w:val="20"/>
        </w:rPr>
        <w:br/>
      </w:r>
      <w:r w:rsidR="00300294" w:rsidRPr="00482F47">
        <w:rPr>
          <w:rStyle w:val="Forte"/>
          <w:rFonts w:ascii="Arial" w:hAnsi="Arial" w:cs="Arial"/>
          <w:sz w:val="20"/>
          <w:szCs w:val="20"/>
        </w:rPr>
        <w:t>DOCUMENTAÇÃO</w:t>
      </w:r>
      <w:r w:rsidR="00300294" w:rsidRPr="00482F47">
        <w:rPr>
          <w:rFonts w:ascii="Arial" w:hAnsi="Arial" w:cs="Arial"/>
          <w:sz w:val="20"/>
          <w:szCs w:val="20"/>
        </w:rPr>
        <w:br/>
      </w:r>
      <w:r w:rsidR="00A51672">
        <w:rPr>
          <w:rFonts w:ascii="Arial" w:hAnsi="Arial" w:cs="Arial"/>
          <w:sz w:val="20"/>
          <w:szCs w:val="20"/>
        </w:rPr>
        <w:br/>
      </w:r>
      <w:r w:rsidR="00DF3BDA" w:rsidRPr="00DF3BDA">
        <w:rPr>
          <w:rFonts w:ascii="Arial" w:hAnsi="Arial" w:cs="Arial"/>
          <w:sz w:val="20"/>
          <w:szCs w:val="20"/>
        </w:rPr>
        <w:t>{{IPVA}}</w:t>
      </w:r>
      <w:r w:rsidR="00343131">
        <w:rPr>
          <w:rFonts w:ascii="Arial" w:hAnsi="Arial" w:cs="Arial"/>
          <w:sz w:val="20"/>
          <w:szCs w:val="20"/>
        </w:rPr>
        <w:t>.</w:t>
      </w:r>
    </w:p>
    <w:p w14:paraId="6CA7017A" w14:textId="67B424BA" w:rsidR="00763A16" w:rsidRPr="00B04E46" w:rsidRDefault="00DF3BDA" w:rsidP="00763A16">
      <w:pPr>
        <w:pStyle w:val="NormalWeb"/>
        <w:spacing w:before="0" w:line="276" w:lineRule="auto"/>
        <w:rPr>
          <w:rFonts w:ascii="Arial" w:hAnsi="Arial" w:cs="Arial"/>
          <w:sz w:val="20"/>
          <w:szCs w:val="20"/>
        </w:rPr>
      </w:pPr>
      <w:r w:rsidRPr="00DF3BDA">
        <w:rPr>
          <w:rFonts w:ascii="Arial" w:hAnsi="Arial" w:cs="Arial"/>
          <w:sz w:val="20"/>
          <w:szCs w:val="20"/>
        </w:rPr>
        <w:t>{{MULTAS}}</w:t>
      </w:r>
    </w:p>
    <w:p w14:paraId="4EE65BBA" w14:textId="77777777" w:rsidR="00904E3F" w:rsidRPr="00482F47" w:rsidRDefault="00300294" w:rsidP="00904E3F">
      <w:pPr>
        <w:pStyle w:val="NormalWeb"/>
        <w:rPr>
          <w:rFonts w:ascii="Arial" w:hAnsi="Arial" w:cs="Arial"/>
          <w:sz w:val="20"/>
          <w:szCs w:val="20"/>
        </w:rPr>
      </w:pPr>
      <w:r w:rsidRPr="00482F47">
        <w:rPr>
          <w:rStyle w:val="Forte"/>
          <w:rFonts w:ascii="Arial" w:hAnsi="Arial" w:cs="Arial"/>
          <w:sz w:val="20"/>
          <w:szCs w:val="20"/>
        </w:rPr>
        <w:t>OBSERVAÇÕES:</w:t>
      </w:r>
      <w:r w:rsidRPr="00482F47">
        <w:rPr>
          <w:rFonts w:ascii="Arial" w:hAnsi="Arial" w:cs="Arial"/>
          <w:sz w:val="20"/>
          <w:szCs w:val="20"/>
        </w:rPr>
        <w:br/>
      </w:r>
      <w:r w:rsidR="00904E3F" w:rsidRPr="00482F47">
        <w:rPr>
          <w:rStyle w:val="Forte"/>
          <w:rFonts w:ascii="Arial" w:hAnsi="Arial" w:cs="Arial"/>
          <w:sz w:val="20"/>
          <w:szCs w:val="20"/>
        </w:rPr>
        <w:t>CLÁUSULA TERCEIRA - DA VISTORIA E AVALIAÇÃO DO VEÍCULO</w:t>
      </w:r>
      <w:r w:rsidR="00904E3F" w:rsidRPr="00482F47">
        <w:rPr>
          <w:rFonts w:ascii="Arial" w:hAnsi="Arial" w:cs="Arial"/>
          <w:sz w:val="20"/>
          <w:szCs w:val="20"/>
        </w:rPr>
        <w:t xml:space="preserve"> </w:t>
      </w:r>
      <w:r w:rsidR="00904E3F" w:rsidRPr="00482F47">
        <w:rPr>
          <w:rFonts w:ascii="Arial" w:hAnsi="Arial" w:cs="Arial"/>
          <w:sz w:val="20"/>
          <w:szCs w:val="20"/>
        </w:rPr>
        <w:br/>
        <w:t xml:space="preserve">O COMPRADOR declara ter vistoriado e avaliado o estado em que se encontra o veículo ora negociado, estando o mesmo em perfeitas condições de funcionamento e estado de conservação. </w:t>
      </w:r>
      <w:r w:rsidR="00904E3F" w:rsidRPr="00482F47">
        <w:rPr>
          <w:rStyle w:val="Forte"/>
          <w:rFonts w:ascii="Arial" w:hAnsi="Arial" w:cs="Arial"/>
          <w:sz w:val="20"/>
          <w:szCs w:val="20"/>
        </w:rPr>
        <w:t> </w:t>
      </w:r>
    </w:p>
    <w:p w14:paraId="7659CA81" w14:textId="06B3F49E" w:rsidR="00904E3F" w:rsidRPr="00482F47" w:rsidRDefault="00904E3F" w:rsidP="00904E3F">
      <w:pPr>
        <w:pStyle w:val="NormalWeb"/>
        <w:rPr>
          <w:rFonts w:ascii="Arial" w:hAnsi="Arial" w:cs="Arial"/>
          <w:sz w:val="20"/>
          <w:szCs w:val="20"/>
        </w:rPr>
      </w:pPr>
      <w:r w:rsidRPr="00482F47">
        <w:rPr>
          <w:rStyle w:val="Forte"/>
          <w:rFonts w:ascii="Arial" w:hAnsi="Arial" w:cs="Arial"/>
          <w:sz w:val="20"/>
          <w:szCs w:val="20"/>
        </w:rPr>
        <w:t>CLÁUSULA QUARTA - DA RESPONSABILIDADE CIVIL E CRIMINAL</w:t>
      </w:r>
      <w:r w:rsidRPr="00482F47">
        <w:rPr>
          <w:rFonts w:ascii="Arial" w:hAnsi="Arial" w:cs="Arial"/>
          <w:sz w:val="20"/>
          <w:szCs w:val="20"/>
        </w:rPr>
        <w:t xml:space="preserve"> </w:t>
      </w:r>
      <w:r w:rsidRPr="00482F47">
        <w:rPr>
          <w:rFonts w:ascii="Arial" w:hAnsi="Arial" w:cs="Arial"/>
          <w:sz w:val="20"/>
          <w:szCs w:val="20"/>
        </w:rPr>
        <w:br/>
        <w:t xml:space="preserve">A partir desta data </w:t>
      </w:r>
      <w:r w:rsidR="003B0F7C">
        <w:rPr>
          <w:rFonts w:ascii="Arial" w:hAnsi="Arial" w:cs="Arial"/>
          <w:sz w:val="20"/>
          <w:szCs w:val="20"/>
        </w:rPr>
        <w:t>{{</w:t>
      </w:r>
      <w:r w:rsidR="003B0F7C" w:rsidRPr="007E28E4">
        <w:rPr>
          <w:rFonts w:ascii="Arial" w:hAnsi="Arial" w:cs="Arial"/>
          <w:sz w:val="20"/>
          <w:szCs w:val="20"/>
        </w:rPr>
        <w:t>DIA</w:t>
      </w:r>
      <w:r w:rsidR="00DF3BDA">
        <w:rPr>
          <w:rFonts w:ascii="Arial" w:hAnsi="Arial" w:cs="Arial"/>
          <w:sz w:val="20"/>
          <w:szCs w:val="20"/>
        </w:rPr>
        <w:t>_</w:t>
      </w:r>
      <w:r w:rsidR="003B0F7C" w:rsidRPr="007E28E4">
        <w:rPr>
          <w:rFonts w:ascii="Arial" w:hAnsi="Arial" w:cs="Arial"/>
          <w:sz w:val="20"/>
          <w:szCs w:val="20"/>
        </w:rPr>
        <w:t>M</w:t>
      </w:r>
      <w:r w:rsidR="00DF3BDA">
        <w:rPr>
          <w:rFonts w:ascii="Arial" w:hAnsi="Arial" w:cs="Arial"/>
          <w:sz w:val="20"/>
          <w:szCs w:val="20"/>
        </w:rPr>
        <w:t>E</w:t>
      </w:r>
      <w:r w:rsidR="003B0F7C" w:rsidRPr="007E28E4">
        <w:rPr>
          <w:rFonts w:ascii="Arial" w:hAnsi="Arial" w:cs="Arial"/>
          <w:sz w:val="20"/>
          <w:szCs w:val="20"/>
        </w:rPr>
        <w:t>S</w:t>
      </w:r>
      <w:r w:rsidR="00DF3BDA">
        <w:rPr>
          <w:rFonts w:ascii="Arial" w:hAnsi="Arial" w:cs="Arial"/>
          <w:sz w:val="20"/>
          <w:szCs w:val="20"/>
        </w:rPr>
        <w:t>_</w:t>
      </w:r>
      <w:r w:rsidR="003B0F7C" w:rsidRPr="007E28E4">
        <w:rPr>
          <w:rFonts w:ascii="Arial" w:hAnsi="Arial" w:cs="Arial"/>
          <w:sz w:val="20"/>
          <w:szCs w:val="20"/>
        </w:rPr>
        <w:t>ANO</w:t>
      </w:r>
      <w:r w:rsidR="00DF3BDA">
        <w:rPr>
          <w:rFonts w:ascii="Arial" w:hAnsi="Arial" w:cs="Arial"/>
          <w:sz w:val="20"/>
          <w:szCs w:val="20"/>
        </w:rPr>
        <w:t>_2</w:t>
      </w:r>
      <w:r w:rsidR="003B0F7C">
        <w:rPr>
          <w:rFonts w:ascii="Arial" w:hAnsi="Arial" w:cs="Arial"/>
          <w:sz w:val="20"/>
          <w:szCs w:val="20"/>
        </w:rPr>
        <w:t>}}</w:t>
      </w:r>
      <w:r w:rsidRPr="00482F47">
        <w:rPr>
          <w:rFonts w:ascii="Arial" w:hAnsi="Arial" w:cs="Arial"/>
          <w:sz w:val="20"/>
          <w:szCs w:val="20"/>
        </w:rPr>
        <w:t xml:space="preserve">, o COMPRADOR se responsabiliza por quaisquer danos, seja no âmbito civil ou criminal, decorrente da utilização do veículo ora adquirido, inclusive multas e pontuações na CNH decorrentes de tais infrações, sejam elas de âmbito Municipal, Estadual e ou Federal, bem como, fica responsável também, nos mesmos termos acima, até a presente data e hora , por eventual veículo dado na compra do objeto do presente, respondendo ainda o comprador, pela evicção e eventuais vícios redibitórios do mesmo. O VENDEDOR, acaso tenha recebido algum veículo do COMPRADOR, como forma de pagamento do bem objeto do presente, fica responsável, por quaisquer danos, seja no âmbito civil ou penal, decorrente da utilização do veículo ora recebido, inclusive multas e pontuações na CNH decorrentes de tais infrações, sejam elas de âmbito Municipal, Estadual e ou Federal; Deste modo, o presente instrumento é firmado nos termos do artigo 784, III do CPC, razão pela qual é um título executivo extrajudicial, mesmo porque, o “quantum </w:t>
      </w:r>
      <w:proofErr w:type="spellStart"/>
      <w:r w:rsidRPr="00482F47">
        <w:rPr>
          <w:rFonts w:ascii="Arial" w:hAnsi="Arial" w:cs="Arial"/>
          <w:sz w:val="20"/>
          <w:szCs w:val="20"/>
        </w:rPr>
        <w:t>debeatur</w:t>
      </w:r>
      <w:proofErr w:type="spellEnd"/>
      <w:r w:rsidRPr="00482F47">
        <w:rPr>
          <w:rFonts w:ascii="Arial" w:hAnsi="Arial" w:cs="Arial"/>
          <w:sz w:val="20"/>
          <w:szCs w:val="20"/>
        </w:rPr>
        <w:t xml:space="preserve">” depende de </w:t>
      </w:r>
      <w:r w:rsidRPr="00482F47">
        <w:rPr>
          <w:rFonts w:ascii="Arial" w:hAnsi="Arial" w:cs="Arial"/>
          <w:sz w:val="20"/>
          <w:szCs w:val="20"/>
        </w:rPr>
        <w:lastRenderedPageBreak/>
        <w:t xml:space="preserve">simples cálculo aritmético, </w:t>
      </w:r>
      <w:proofErr w:type="gramStart"/>
      <w:r w:rsidRPr="00482F47">
        <w:rPr>
          <w:rFonts w:ascii="Arial" w:hAnsi="Arial" w:cs="Arial"/>
          <w:sz w:val="20"/>
          <w:szCs w:val="20"/>
        </w:rPr>
        <w:t>à</w:t>
      </w:r>
      <w:proofErr w:type="gramEnd"/>
      <w:r w:rsidRPr="00482F47">
        <w:rPr>
          <w:rFonts w:ascii="Arial" w:hAnsi="Arial" w:cs="Arial"/>
          <w:sz w:val="20"/>
          <w:szCs w:val="20"/>
        </w:rPr>
        <w:t xml:space="preserve"> partir de dados consignados em documentos comprobatórios do débito (multas de trânsito, IPVA, licenciamento e outros). Nesta seara, a VENDEDORA poderá executar o presente para cobrança de eventuais valores encontrados e de responsabilidade do COMPRADOR. </w:t>
      </w:r>
      <w:r w:rsidRPr="00482F47">
        <w:rPr>
          <w:rStyle w:val="Forte"/>
          <w:rFonts w:ascii="Arial" w:hAnsi="Arial" w:cs="Arial"/>
          <w:sz w:val="20"/>
          <w:szCs w:val="20"/>
        </w:rPr>
        <w:t> </w:t>
      </w:r>
    </w:p>
    <w:p w14:paraId="188613DF" w14:textId="547A15DD" w:rsidR="00300294" w:rsidRPr="00482F47" w:rsidRDefault="00300294" w:rsidP="00904E3F">
      <w:pPr>
        <w:pStyle w:val="NormalWeb"/>
        <w:rPr>
          <w:rFonts w:ascii="Arial" w:hAnsi="Arial" w:cs="Arial"/>
          <w:sz w:val="20"/>
          <w:szCs w:val="20"/>
        </w:rPr>
      </w:pPr>
      <w:r w:rsidRPr="00482F47">
        <w:rPr>
          <w:rStyle w:val="Forte"/>
          <w:rFonts w:ascii="Arial" w:hAnsi="Arial" w:cs="Arial"/>
          <w:sz w:val="20"/>
          <w:szCs w:val="20"/>
        </w:rPr>
        <w:t>CLÁUSULA QUINTA –DA GARANTIA</w:t>
      </w:r>
      <w:r w:rsidRPr="00482F47">
        <w:rPr>
          <w:rFonts w:ascii="Arial" w:hAnsi="Arial" w:cs="Arial"/>
          <w:b/>
          <w:bCs/>
          <w:sz w:val="20"/>
          <w:szCs w:val="20"/>
        </w:rPr>
        <w:br/>
      </w:r>
      <w:r w:rsidRPr="00482F47">
        <w:rPr>
          <w:rFonts w:ascii="Arial" w:hAnsi="Arial" w:cs="Arial"/>
          <w:sz w:val="20"/>
          <w:szCs w:val="20"/>
        </w:rPr>
        <w:t xml:space="preserve">Para os veículos usados a VENDEDORA fornece a garantia pelo tempo exigido por lei, e somente para os </w:t>
      </w:r>
      <w:r w:rsidR="00B35C1B" w:rsidRPr="00482F47">
        <w:rPr>
          <w:rFonts w:ascii="Arial" w:hAnsi="Arial" w:cs="Arial"/>
          <w:sz w:val="20"/>
          <w:szCs w:val="20"/>
        </w:rPr>
        <w:t>componentes</w:t>
      </w:r>
      <w:r w:rsidRPr="00482F47">
        <w:rPr>
          <w:rFonts w:ascii="Arial" w:hAnsi="Arial" w:cs="Arial"/>
          <w:sz w:val="20"/>
          <w:szCs w:val="20"/>
        </w:rPr>
        <w:t xml:space="preserve"> internos de motor e caixa de câmbio, contudo, a mesma estará automaticamente cancelada, no caso de mau uso do veículo em questão, em caso deste último ter suas características originais (as quais são especificadas pelo fabricante do manual do veículo), alteradas, bem como, quando o mesmo for utilizado fora dos padrões e ou limites de carga e/ou de rotação especificados pelo fabricantes ou ainda, se for utilizado em competições de qualquer espécie ou natureza, além do que, se tiver sua manutenção negligenciada.</w:t>
      </w:r>
      <w:r w:rsidRPr="00482F47">
        <w:rPr>
          <w:rStyle w:val="Forte"/>
          <w:rFonts w:ascii="Arial" w:hAnsi="Arial" w:cs="Arial"/>
          <w:sz w:val="20"/>
          <w:szCs w:val="20"/>
          <w:u w:val="single"/>
        </w:rPr>
        <w:t xml:space="preserve"> Todo e qualquer serviço e ou conserto coberto por esta garantia deverá ser executado por assistência técnica ou oficina mecânica indicada por esta VENDEDORA e somente após orçamento aprovado pela VENDEDORA; Qualquer manutenção feita pelo COMPRADOR em oficina </w:t>
      </w:r>
      <w:proofErr w:type="spellStart"/>
      <w:r w:rsidRPr="00482F47">
        <w:rPr>
          <w:rStyle w:val="Forte"/>
          <w:rFonts w:ascii="Arial" w:hAnsi="Arial" w:cs="Arial"/>
          <w:sz w:val="20"/>
          <w:szCs w:val="20"/>
          <w:u w:val="single"/>
        </w:rPr>
        <w:t>propria</w:t>
      </w:r>
      <w:proofErr w:type="spellEnd"/>
      <w:r w:rsidRPr="00482F47">
        <w:rPr>
          <w:rStyle w:val="Forte"/>
          <w:rFonts w:ascii="Arial" w:hAnsi="Arial" w:cs="Arial"/>
          <w:sz w:val="20"/>
          <w:szCs w:val="20"/>
          <w:u w:val="single"/>
        </w:rPr>
        <w:t xml:space="preserve"> do mesmo, não será ressarcido pelo VENDEDOR</w:t>
      </w:r>
      <w:r w:rsidRPr="00482F47">
        <w:rPr>
          <w:rFonts w:ascii="Arial" w:hAnsi="Arial" w:cs="Arial"/>
          <w:sz w:val="20"/>
          <w:szCs w:val="20"/>
        </w:rPr>
        <w:t xml:space="preserve">; Para os veículos novos, isto é, 0KM, a garantia é a de fábrica; Ficam de fora da presente garantia, os componentes </w:t>
      </w:r>
      <w:proofErr w:type="spellStart"/>
      <w:r w:rsidRPr="00482F47">
        <w:rPr>
          <w:rFonts w:ascii="Arial" w:hAnsi="Arial" w:cs="Arial"/>
          <w:sz w:val="20"/>
          <w:szCs w:val="20"/>
        </w:rPr>
        <w:t>eletro-eletrônicos</w:t>
      </w:r>
      <w:proofErr w:type="spellEnd"/>
      <w:r w:rsidRPr="00482F47">
        <w:rPr>
          <w:rFonts w:ascii="Arial" w:hAnsi="Arial" w:cs="Arial"/>
          <w:sz w:val="20"/>
          <w:szCs w:val="20"/>
        </w:rPr>
        <w:t xml:space="preserve"> e do sistema de arrefecimento do veículo, como por exemplo: sensores, módulos em geral, centrais, mangueiras, bomba d’água, fiações, etc. Do mesmo modo, também não são cobertos eventuais vazamentos de óleo advindos de falhas ou danos em juntas, vedações ou retentores, bem como quebras de correntes da falta de lubrificantes ou por uso indevido do veículo, bem como eventuais danos gerados pelo superaquecimento do motor, seja por falha da bomba </w:t>
      </w:r>
      <w:r w:rsidR="00014E3C" w:rsidRPr="00482F47">
        <w:rPr>
          <w:rFonts w:ascii="Arial" w:hAnsi="Arial" w:cs="Arial"/>
          <w:sz w:val="20"/>
          <w:szCs w:val="20"/>
        </w:rPr>
        <w:t>d’água,</w:t>
      </w:r>
      <w:r w:rsidRPr="00482F47">
        <w:rPr>
          <w:rFonts w:ascii="Arial" w:hAnsi="Arial" w:cs="Arial"/>
          <w:sz w:val="20"/>
          <w:szCs w:val="20"/>
        </w:rPr>
        <w:t xml:space="preserve"> falta de refrigeração ou ainda em decorrência da alteração do tipo de combustível utilizado pelo veículo, além do que, utilização de combustível adulterado. Estão fora da presente garantia, itens de desgaste natural e vida úteis </w:t>
      </w:r>
      <w:r w:rsidR="00014E3C" w:rsidRPr="00482F47">
        <w:rPr>
          <w:rFonts w:ascii="Arial" w:hAnsi="Arial" w:cs="Arial"/>
          <w:sz w:val="20"/>
          <w:szCs w:val="20"/>
        </w:rPr>
        <w:t>pré-determinados, tais</w:t>
      </w:r>
      <w:r w:rsidRPr="00482F47">
        <w:rPr>
          <w:rFonts w:ascii="Arial" w:hAnsi="Arial" w:cs="Arial"/>
          <w:sz w:val="20"/>
          <w:szCs w:val="20"/>
        </w:rPr>
        <w:t xml:space="preserve"> como: discos e platô de embreagem, discos, tambores, pastilhas e lonas de freio, cabos de vela, correias em geral, bateria, amortecedores e molas, entre outros, incluindo-se ainda os itens considerados de manutenção normal, como limpeza de bicos injetores, fluídos e óleos em geral. A garantia das peças eventualmente substituídas na vigência deste, finda-se com o término do mesmo. Todo e qualquer custo não relacionado diretamente com a garantia do veículo, tais como despesas com taxi, guincho, alimentação, hospedagem, </w:t>
      </w:r>
      <w:proofErr w:type="spellStart"/>
      <w:r w:rsidRPr="00482F47">
        <w:rPr>
          <w:rFonts w:ascii="Arial" w:hAnsi="Arial" w:cs="Arial"/>
          <w:sz w:val="20"/>
          <w:szCs w:val="20"/>
        </w:rPr>
        <w:t>etc</w:t>
      </w:r>
      <w:proofErr w:type="spellEnd"/>
      <w:r w:rsidRPr="00482F47">
        <w:rPr>
          <w:rFonts w:ascii="Arial" w:hAnsi="Arial" w:cs="Arial"/>
          <w:sz w:val="20"/>
          <w:szCs w:val="20"/>
        </w:rPr>
        <w:t xml:space="preserve">, não é de responsabilidade da VENDEDORA; </w:t>
      </w:r>
      <w:r w:rsidRPr="00482F47">
        <w:rPr>
          <w:rStyle w:val="Forte"/>
          <w:rFonts w:ascii="Arial" w:hAnsi="Arial" w:cs="Arial"/>
          <w:sz w:val="20"/>
          <w:szCs w:val="20"/>
        </w:rPr>
        <w:t> </w:t>
      </w:r>
    </w:p>
    <w:p w14:paraId="6AB501F7" w14:textId="77777777" w:rsidR="00300294" w:rsidRPr="00482F47" w:rsidRDefault="00300294" w:rsidP="00300294">
      <w:pPr>
        <w:pStyle w:val="NormalWeb"/>
        <w:rPr>
          <w:rFonts w:ascii="Arial" w:hAnsi="Arial" w:cs="Arial"/>
          <w:sz w:val="20"/>
          <w:szCs w:val="20"/>
        </w:rPr>
      </w:pPr>
      <w:r w:rsidRPr="00482F47">
        <w:rPr>
          <w:rStyle w:val="Forte"/>
          <w:rFonts w:ascii="Arial" w:hAnsi="Arial" w:cs="Arial"/>
          <w:sz w:val="20"/>
          <w:szCs w:val="20"/>
        </w:rPr>
        <w:t>CLÁUSULA SEXTA - DA TRANSFERÊNCIA DO BEM</w:t>
      </w:r>
      <w:r w:rsidRPr="00482F47">
        <w:rPr>
          <w:rFonts w:ascii="Arial" w:hAnsi="Arial" w:cs="Arial"/>
          <w:b/>
          <w:bCs/>
          <w:sz w:val="20"/>
          <w:szCs w:val="20"/>
        </w:rPr>
        <w:br/>
      </w:r>
      <w:r w:rsidRPr="00482F47">
        <w:rPr>
          <w:rFonts w:ascii="Arial" w:hAnsi="Arial" w:cs="Arial"/>
          <w:sz w:val="20"/>
          <w:szCs w:val="20"/>
        </w:rPr>
        <w:t>A transferência do bem objeto do presente instrumento para o nome do comprador ou de alguém por ele determinado, só se dará após a total quitação do bem descrito na cláusula primeira deste, sendo que na hipótese de pagamento em cheque(s) ou qualquer outro título de crédito, após a compensação ou quitação do(s) mesmo(s);</w:t>
      </w:r>
    </w:p>
    <w:p w14:paraId="1BFD831E" w14:textId="6CF9D6B8" w:rsidR="00DB28F0" w:rsidRPr="00482F47" w:rsidRDefault="00300294" w:rsidP="00DB28F0">
      <w:pPr>
        <w:pStyle w:val="NormalWeb"/>
        <w:rPr>
          <w:rFonts w:ascii="Arial" w:hAnsi="Arial" w:cs="Arial"/>
          <w:sz w:val="20"/>
          <w:szCs w:val="20"/>
        </w:rPr>
      </w:pPr>
      <w:r w:rsidRPr="00482F47">
        <w:rPr>
          <w:rFonts w:ascii="Arial" w:hAnsi="Arial" w:cs="Arial"/>
          <w:sz w:val="20"/>
          <w:szCs w:val="20"/>
        </w:rPr>
        <w:t xml:space="preserve">Dados da transferência: </w:t>
      </w:r>
      <w:r w:rsidR="00AF6CFE">
        <w:rPr>
          <w:rFonts w:ascii="Arial" w:hAnsi="Arial" w:cs="Arial"/>
          <w:sz w:val="20"/>
          <w:szCs w:val="20"/>
        </w:rPr>
        <w:t>É de responsabilidade do comprado</w:t>
      </w:r>
      <w:r w:rsidR="00553275">
        <w:rPr>
          <w:rFonts w:ascii="Arial" w:hAnsi="Arial" w:cs="Arial"/>
          <w:sz w:val="20"/>
          <w:szCs w:val="20"/>
        </w:rPr>
        <w:t>r</w:t>
      </w:r>
      <w:r w:rsidR="00AF6CFE">
        <w:rPr>
          <w:rFonts w:ascii="Arial" w:hAnsi="Arial" w:cs="Arial"/>
          <w:sz w:val="20"/>
          <w:szCs w:val="20"/>
        </w:rPr>
        <w:t xml:space="preserve"> que se compromete em fazê-lo em até 30 dias corrido após documento entregue</w:t>
      </w:r>
      <w:r w:rsidR="008C329B" w:rsidRPr="00482F47">
        <w:rPr>
          <w:rFonts w:ascii="Arial" w:hAnsi="Arial" w:cs="Arial"/>
          <w:sz w:val="20"/>
          <w:szCs w:val="20"/>
        </w:rPr>
        <w:t>.</w:t>
      </w:r>
    </w:p>
    <w:p w14:paraId="3D194429" w14:textId="7232BE9B" w:rsidR="00300294" w:rsidRPr="00482F47" w:rsidRDefault="00300294" w:rsidP="00300294">
      <w:pPr>
        <w:pStyle w:val="NormalWeb"/>
        <w:rPr>
          <w:rFonts w:ascii="Arial" w:hAnsi="Arial" w:cs="Arial"/>
          <w:sz w:val="20"/>
          <w:szCs w:val="20"/>
        </w:rPr>
      </w:pPr>
      <w:r w:rsidRPr="00482F47">
        <w:rPr>
          <w:rFonts w:ascii="Arial" w:hAnsi="Arial" w:cs="Arial"/>
          <w:sz w:val="20"/>
          <w:szCs w:val="20"/>
        </w:rPr>
        <w:br/>
      </w:r>
      <w:r w:rsidRPr="00482F47">
        <w:rPr>
          <w:rFonts w:ascii="Arial" w:hAnsi="Arial" w:cs="Arial"/>
          <w:sz w:val="20"/>
          <w:szCs w:val="20"/>
        </w:rPr>
        <w:br/>
      </w:r>
      <w:r w:rsidRPr="00482F47">
        <w:rPr>
          <w:rFonts w:ascii="Arial" w:hAnsi="Arial" w:cs="Arial"/>
          <w:b/>
          <w:bCs/>
          <w:sz w:val="20"/>
          <w:szCs w:val="20"/>
        </w:rPr>
        <w:t>Cartão de crédito:</w:t>
      </w:r>
      <w:r w:rsidRPr="00482F47">
        <w:rPr>
          <w:rFonts w:ascii="Arial" w:hAnsi="Arial" w:cs="Arial"/>
          <w:sz w:val="20"/>
          <w:szCs w:val="20"/>
        </w:rPr>
        <w:t xml:space="preserve"> </w:t>
      </w:r>
    </w:p>
    <w:p w14:paraId="0D58B429" w14:textId="77777777" w:rsidR="00300294" w:rsidRPr="00482F47" w:rsidRDefault="00300294" w:rsidP="00300294">
      <w:pPr>
        <w:pStyle w:val="NormalWeb"/>
        <w:rPr>
          <w:rFonts w:ascii="Arial" w:hAnsi="Arial" w:cs="Arial"/>
          <w:sz w:val="20"/>
          <w:szCs w:val="20"/>
        </w:rPr>
      </w:pPr>
      <w:r w:rsidRPr="00482F47">
        <w:rPr>
          <w:rStyle w:val="Forte"/>
          <w:rFonts w:ascii="Arial" w:hAnsi="Arial" w:cs="Arial"/>
          <w:sz w:val="20"/>
          <w:szCs w:val="20"/>
        </w:rPr>
        <w:t>CLÁUSULA SÉTIMA DA CLÁUSULA RESOLUTIVA</w:t>
      </w:r>
      <w:r w:rsidRPr="00482F47">
        <w:rPr>
          <w:rFonts w:ascii="Arial" w:hAnsi="Arial" w:cs="Arial"/>
          <w:b/>
          <w:bCs/>
          <w:sz w:val="20"/>
          <w:szCs w:val="20"/>
        </w:rPr>
        <w:br/>
      </w:r>
      <w:r w:rsidRPr="00482F47">
        <w:rPr>
          <w:rFonts w:ascii="Arial" w:hAnsi="Arial" w:cs="Arial"/>
          <w:sz w:val="20"/>
          <w:szCs w:val="20"/>
        </w:rPr>
        <w:t xml:space="preserve">As partes VENDEDOR(A) e COMPRADOR(A), estabelecem desde já, que no caso de não cumprimento do presente, quanto aos pagamentos devidos pelo COMPRADOR ao VENDEDOR, na forma e prazos estabelecidos no bojo deste instrumento particular de contrato, os quais foram avençados de comum acordo entre partes, permitirá ao VENDEDOR, como melhor lhe aprouver, pedir a resolução do contrato ou, se preferir, exigir o cumprimento do mesmo, independentemente de notificação ou interpelação, nos termos do que reza o artigo 475 do Código Civil. Fica desde já avençado entre estas partes, que na hipótese de resolução do contrato, em se tratando de veículo usado, o COMPRADOR deverá pagar ao VENDEDOR, até a devolução do bem objeto deste instrumento, o valor diário pelo uso do veículo, na base de 0,5% (meio por cento) sobre o valor do mesmo, em se tratando de veículo novo (0 Km), o COMPRADOR deverá pagar ao VENDEDOR, até a devolução do bem objeto deste instrumento, o valor diário pelo uso do veículo, na base de 0,5% (meio por cento) sobre o valor do bem, mais o valor decorrente da depreciação sofrida pelo veículo em razão de não ser mais </w:t>
      </w:r>
      <w:r w:rsidRPr="00482F47">
        <w:rPr>
          <w:rFonts w:ascii="Arial" w:hAnsi="Arial" w:cs="Arial"/>
          <w:sz w:val="20"/>
          <w:szCs w:val="20"/>
        </w:rPr>
        <w:lastRenderedPageBreak/>
        <w:t xml:space="preserve">o mesmo um bem 0Km, servindo-se para tal verificação (depreciação), a tabela FIPE atualizada; </w:t>
      </w:r>
      <w:r w:rsidRPr="00482F47">
        <w:rPr>
          <w:rStyle w:val="Forte"/>
          <w:rFonts w:ascii="Arial" w:hAnsi="Arial" w:cs="Arial"/>
          <w:sz w:val="20"/>
          <w:szCs w:val="20"/>
        </w:rPr>
        <w:t> </w:t>
      </w:r>
    </w:p>
    <w:p w14:paraId="1F044584" w14:textId="77777777" w:rsidR="00300294" w:rsidRPr="00482F47" w:rsidRDefault="00300294" w:rsidP="00300294">
      <w:pPr>
        <w:pStyle w:val="NormalWeb"/>
        <w:rPr>
          <w:rFonts w:ascii="Arial" w:hAnsi="Arial" w:cs="Arial"/>
          <w:sz w:val="20"/>
          <w:szCs w:val="20"/>
        </w:rPr>
      </w:pPr>
      <w:r w:rsidRPr="00482F47">
        <w:rPr>
          <w:rStyle w:val="Forte"/>
          <w:rFonts w:ascii="Arial" w:hAnsi="Arial" w:cs="Arial"/>
          <w:sz w:val="20"/>
          <w:szCs w:val="20"/>
        </w:rPr>
        <w:t>CLÁUSULA OITAVA</w:t>
      </w:r>
      <w:r w:rsidRPr="00482F47">
        <w:rPr>
          <w:rFonts w:ascii="Arial" w:hAnsi="Arial" w:cs="Arial"/>
          <w:b/>
          <w:bCs/>
          <w:sz w:val="20"/>
          <w:szCs w:val="20"/>
        </w:rPr>
        <w:br/>
      </w:r>
      <w:r w:rsidRPr="00482F47">
        <w:rPr>
          <w:rFonts w:ascii="Arial" w:hAnsi="Arial" w:cs="Arial"/>
          <w:sz w:val="20"/>
          <w:szCs w:val="20"/>
        </w:rPr>
        <w:t>Nos termos do que estabelece o artigo 629 do Código Civil, o COMPRADOR assume, de forma gratuita, a condição de depositário do bem objeto do presente, obrigando-se pela guarda e conservação do mesmo, até o integral pagamento do preço;</w:t>
      </w:r>
    </w:p>
    <w:p w14:paraId="01EB8A69" w14:textId="77777777" w:rsidR="00300294" w:rsidRPr="00482F47" w:rsidRDefault="00300294" w:rsidP="00300294">
      <w:pPr>
        <w:pStyle w:val="NormalWeb"/>
        <w:rPr>
          <w:rFonts w:ascii="Arial" w:hAnsi="Arial" w:cs="Arial"/>
          <w:sz w:val="20"/>
          <w:szCs w:val="20"/>
        </w:rPr>
      </w:pPr>
      <w:r w:rsidRPr="00482F47">
        <w:rPr>
          <w:rStyle w:val="Forte"/>
          <w:rFonts w:ascii="Arial" w:hAnsi="Arial" w:cs="Arial"/>
          <w:sz w:val="20"/>
          <w:szCs w:val="20"/>
        </w:rPr>
        <w:t>CLÁUSULA NONA - SITUAÇÃO DE REGULARIDADE</w:t>
      </w:r>
      <w:r w:rsidRPr="00482F47">
        <w:rPr>
          <w:rFonts w:ascii="Arial" w:hAnsi="Arial" w:cs="Arial"/>
          <w:sz w:val="20"/>
          <w:szCs w:val="20"/>
        </w:rPr>
        <w:br/>
        <w:t>- valor aproximado dos tributos:</w:t>
      </w:r>
      <w:r w:rsidRPr="00482F47">
        <w:rPr>
          <w:rFonts w:ascii="Arial" w:hAnsi="Arial" w:cs="Arial"/>
          <w:sz w:val="20"/>
          <w:szCs w:val="20"/>
        </w:rPr>
        <w:br/>
        <w:t>- furto:</w:t>
      </w:r>
      <w:r w:rsidRPr="00482F47">
        <w:rPr>
          <w:rFonts w:ascii="Arial" w:hAnsi="Arial" w:cs="Arial"/>
          <w:sz w:val="20"/>
          <w:szCs w:val="20"/>
        </w:rPr>
        <w:br/>
        <w:t>- multas e taxas anuais em aberto:</w:t>
      </w:r>
      <w:r w:rsidRPr="00482F47">
        <w:rPr>
          <w:rFonts w:ascii="Arial" w:hAnsi="Arial" w:cs="Arial"/>
          <w:sz w:val="20"/>
          <w:szCs w:val="20"/>
        </w:rPr>
        <w:br/>
        <w:t>- alienação fiduciária:</w:t>
      </w:r>
      <w:r w:rsidRPr="00482F47">
        <w:rPr>
          <w:rFonts w:ascii="Arial" w:hAnsi="Arial" w:cs="Arial"/>
          <w:sz w:val="20"/>
          <w:szCs w:val="20"/>
        </w:rPr>
        <w:br/>
        <w:t>- outros registros impeditivos a circulação do veículo:</w:t>
      </w:r>
    </w:p>
    <w:p w14:paraId="44298D20" w14:textId="77777777" w:rsidR="00300294" w:rsidRPr="00482F47" w:rsidRDefault="00300294" w:rsidP="00300294">
      <w:pPr>
        <w:pStyle w:val="NormalWeb"/>
        <w:rPr>
          <w:rFonts w:ascii="Arial" w:hAnsi="Arial" w:cs="Arial"/>
          <w:sz w:val="20"/>
          <w:szCs w:val="20"/>
        </w:rPr>
      </w:pPr>
      <w:r w:rsidRPr="00482F47">
        <w:rPr>
          <w:rStyle w:val="Forte"/>
          <w:rFonts w:ascii="Arial" w:hAnsi="Arial" w:cs="Arial"/>
          <w:sz w:val="20"/>
          <w:szCs w:val="20"/>
        </w:rPr>
        <w:t>CLÁUSULA DÉCIMA - LEI GERAL DE PROTEÇÃO DE DADOS </w:t>
      </w:r>
      <w:r w:rsidRPr="00482F47">
        <w:rPr>
          <w:rFonts w:ascii="Arial" w:hAnsi="Arial" w:cs="Arial"/>
          <w:sz w:val="20"/>
          <w:szCs w:val="20"/>
        </w:rPr>
        <w:br/>
        <w:t>A empresa VENDEDORA em questão, está em conformidade com a Lei 13.709/2018 – LGPD, protegendo os direitos fundamentais de liberdade e de privacidade e o livre desenvolvimento da personalidade da pessoa natural no que diz respeito às operações realizadas com os dados pessoais armazenados de forma física ou digital ora fornecidos para o fim de elaborar este documento e realizar os trâmites necessários para a perfeita prestação de serviços contratada em questão. Em respeito ao artigo 7º, inciso I e artigo 8º, § 1º da aludida Lei, tais dados serão utilizados somente, e tão somente, com a finalidade de manutenção necessária para este contrato, estando o titular autorizando e dando sua ciência de fornecimento para este fim específico;</w:t>
      </w:r>
    </w:p>
    <w:p w14:paraId="0917DA33" w14:textId="77777777" w:rsidR="00300294" w:rsidRPr="00482F47" w:rsidRDefault="00300294" w:rsidP="00300294">
      <w:pPr>
        <w:pStyle w:val="NormalWeb"/>
        <w:rPr>
          <w:rFonts w:ascii="Arial" w:hAnsi="Arial" w:cs="Arial"/>
          <w:sz w:val="20"/>
          <w:szCs w:val="20"/>
        </w:rPr>
      </w:pPr>
      <w:r w:rsidRPr="00482F47">
        <w:rPr>
          <w:rStyle w:val="Forte"/>
          <w:rFonts w:ascii="Arial" w:hAnsi="Arial" w:cs="Arial"/>
          <w:sz w:val="20"/>
          <w:szCs w:val="20"/>
        </w:rPr>
        <w:t>CLÁUSULA DÉCIMA PRIMEIRA- FORO DE ELEIÇÃO</w:t>
      </w:r>
      <w:r w:rsidRPr="00482F47">
        <w:rPr>
          <w:rFonts w:ascii="Arial" w:hAnsi="Arial" w:cs="Arial"/>
          <w:sz w:val="20"/>
          <w:szCs w:val="20"/>
        </w:rPr>
        <w:t xml:space="preserve"> </w:t>
      </w:r>
      <w:r w:rsidRPr="00482F47">
        <w:rPr>
          <w:rFonts w:ascii="Arial" w:hAnsi="Arial" w:cs="Arial"/>
          <w:sz w:val="20"/>
          <w:szCs w:val="20"/>
        </w:rPr>
        <w:br/>
        <w:t>Para dirimir quaisquer dúvidas decorrentes do presente, as partes estabelecem desde já, com exclusividade, o foro da Comarca da VENDEDORA, por mais privilegiado que outro possa ser. O COMPRADOR, de livre e espontânea vontade, RENUNCIA ao foro previsto no artigo 101, I do Código de Defesa do Consumidor;</w:t>
      </w:r>
    </w:p>
    <w:p w14:paraId="731A8B46" w14:textId="77777777" w:rsidR="00300294" w:rsidRPr="00482F47" w:rsidRDefault="00300294" w:rsidP="00300294">
      <w:pPr>
        <w:pStyle w:val="NormalWeb"/>
        <w:rPr>
          <w:rFonts w:ascii="Arial" w:hAnsi="Arial" w:cs="Arial"/>
          <w:sz w:val="20"/>
          <w:szCs w:val="20"/>
        </w:rPr>
      </w:pPr>
      <w:r w:rsidRPr="00482F47">
        <w:rPr>
          <w:rFonts w:ascii="Arial" w:hAnsi="Arial" w:cs="Arial"/>
          <w:sz w:val="20"/>
          <w:szCs w:val="20"/>
        </w:rPr>
        <w:t>E, para que produza seus legais efeitos, firmo o presente termo, na presença de 2 (duas) testemunhas.</w:t>
      </w:r>
    </w:p>
    <w:p w14:paraId="5C5DF7D6" w14:textId="0BF633B9" w:rsidR="00300294" w:rsidRPr="00482F47" w:rsidRDefault="00300294" w:rsidP="00300294">
      <w:pPr>
        <w:pStyle w:val="NormalWeb"/>
        <w:rPr>
          <w:rFonts w:ascii="Arial" w:hAnsi="Arial" w:cs="Arial"/>
          <w:sz w:val="20"/>
          <w:szCs w:val="20"/>
        </w:rPr>
      </w:pPr>
      <w:r w:rsidRPr="00482F47">
        <w:rPr>
          <w:rFonts w:ascii="Arial" w:hAnsi="Arial" w:cs="Arial"/>
          <w:sz w:val="20"/>
          <w:szCs w:val="20"/>
        </w:rPr>
        <w:t xml:space="preserve">Dia </w:t>
      </w:r>
      <w:r w:rsidR="003B0F7C">
        <w:rPr>
          <w:rFonts w:ascii="Arial" w:hAnsi="Arial" w:cs="Arial"/>
          <w:sz w:val="20"/>
          <w:szCs w:val="20"/>
        </w:rPr>
        <w:t>{{DIA}}</w:t>
      </w:r>
      <w:r w:rsidR="008B6456">
        <w:rPr>
          <w:rFonts w:ascii="Arial" w:hAnsi="Arial" w:cs="Arial"/>
          <w:sz w:val="20"/>
          <w:szCs w:val="20"/>
        </w:rPr>
        <w:t xml:space="preserve"> </w:t>
      </w:r>
      <w:r w:rsidRPr="00482F47">
        <w:rPr>
          <w:rFonts w:ascii="Arial" w:hAnsi="Arial" w:cs="Arial"/>
          <w:sz w:val="20"/>
          <w:szCs w:val="20"/>
        </w:rPr>
        <w:t xml:space="preserve">de </w:t>
      </w:r>
      <w:r w:rsidR="003B0F7C">
        <w:rPr>
          <w:rFonts w:ascii="Arial" w:hAnsi="Arial" w:cs="Arial"/>
          <w:sz w:val="20"/>
          <w:szCs w:val="20"/>
        </w:rPr>
        <w:t>{{M</w:t>
      </w:r>
      <w:r w:rsidR="00DF3BDA">
        <w:rPr>
          <w:rFonts w:ascii="Arial" w:hAnsi="Arial" w:cs="Arial"/>
          <w:sz w:val="20"/>
          <w:szCs w:val="20"/>
        </w:rPr>
        <w:t>E</w:t>
      </w:r>
      <w:r w:rsidR="003B0F7C">
        <w:rPr>
          <w:rFonts w:ascii="Arial" w:hAnsi="Arial" w:cs="Arial"/>
          <w:sz w:val="20"/>
          <w:szCs w:val="20"/>
        </w:rPr>
        <w:t>S}}</w:t>
      </w:r>
      <w:r w:rsidRPr="00482F47">
        <w:rPr>
          <w:rFonts w:ascii="Arial" w:hAnsi="Arial" w:cs="Arial"/>
          <w:sz w:val="20"/>
          <w:szCs w:val="20"/>
        </w:rPr>
        <w:t xml:space="preserve"> de </w:t>
      </w:r>
      <w:r w:rsidR="003B0F7C">
        <w:rPr>
          <w:rFonts w:ascii="Arial" w:hAnsi="Arial" w:cs="Arial"/>
          <w:sz w:val="20"/>
          <w:szCs w:val="20"/>
        </w:rPr>
        <w:t>{{ANO}}</w:t>
      </w:r>
      <w:r w:rsidRPr="00482F47">
        <w:rPr>
          <w:rFonts w:ascii="Arial" w:hAnsi="Arial" w:cs="Arial"/>
          <w:sz w:val="20"/>
          <w:szCs w:val="20"/>
        </w:rPr>
        <w:t>.</w:t>
      </w:r>
      <w:r w:rsidRPr="00482F47">
        <w:rPr>
          <w:rFonts w:ascii="Arial" w:hAnsi="Arial" w:cs="Arial"/>
          <w:sz w:val="20"/>
          <w:szCs w:val="20"/>
        </w:rPr>
        <w:br/>
      </w:r>
      <w:r w:rsidR="00C36083">
        <w:rPr>
          <w:rFonts w:ascii="Arial" w:hAnsi="Arial" w:cs="Arial"/>
          <w:sz w:val="20"/>
          <w:szCs w:val="20"/>
        </w:rPr>
        <w:br/>
      </w:r>
    </w:p>
    <w:p w14:paraId="5469E8F0" w14:textId="0A72AE34" w:rsidR="00300294" w:rsidRPr="00482F47" w:rsidRDefault="00300294" w:rsidP="00300294">
      <w:pPr>
        <w:pStyle w:val="NormalWeb"/>
        <w:rPr>
          <w:rFonts w:ascii="Arial" w:hAnsi="Arial" w:cs="Arial"/>
          <w:sz w:val="20"/>
          <w:szCs w:val="20"/>
        </w:rPr>
      </w:pPr>
      <w:r w:rsidRPr="00482F47">
        <w:rPr>
          <w:rFonts w:ascii="Arial" w:hAnsi="Arial" w:cs="Arial"/>
          <w:sz w:val="20"/>
          <w:szCs w:val="20"/>
        </w:rPr>
        <w:t xml:space="preserve">____________________________ </w:t>
      </w:r>
      <w:r w:rsidRPr="00482F47">
        <w:rPr>
          <w:rFonts w:ascii="Arial" w:hAnsi="Arial" w:cs="Arial"/>
          <w:sz w:val="20"/>
          <w:szCs w:val="20"/>
        </w:rPr>
        <w:br/>
      </w:r>
      <w:r w:rsidR="003B0F7C">
        <w:rPr>
          <w:rFonts w:ascii="Arial" w:hAnsi="Arial" w:cs="Arial"/>
          <w:sz w:val="20"/>
          <w:szCs w:val="20"/>
        </w:rPr>
        <w:t>{{NOME</w:t>
      </w:r>
      <w:r w:rsidR="00DF3BDA">
        <w:rPr>
          <w:rFonts w:ascii="Arial" w:hAnsi="Arial" w:cs="Arial"/>
          <w:sz w:val="20"/>
          <w:szCs w:val="20"/>
        </w:rPr>
        <w:t>_2</w:t>
      </w:r>
      <w:r w:rsidR="003B0F7C">
        <w:rPr>
          <w:rFonts w:ascii="Arial" w:hAnsi="Arial" w:cs="Arial"/>
          <w:sz w:val="20"/>
          <w:szCs w:val="20"/>
        </w:rPr>
        <w:t>}}</w:t>
      </w:r>
      <w:r w:rsidR="00F848F5">
        <w:rPr>
          <w:rFonts w:ascii="Arial" w:hAnsi="Arial" w:cs="Arial"/>
          <w:sz w:val="20"/>
          <w:szCs w:val="20"/>
        </w:rPr>
        <w:br/>
      </w:r>
      <w:r w:rsidR="003B0F7C">
        <w:rPr>
          <w:rFonts w:ascii="Arial" w:hAnsi="Arial" w:cs="Arial"/>
          <w:sz w:val="20"/>
          <w:szCs w:val="20"/>
        </w:rPr>
        <w:t>{{CPF</w:t>
      </w:r>
      <w:r w:rsidR="00DF3BDA">
        <w:rPr>
          <w:rFonts w:ascii="Arial" w:hAnsi="Arial" w:cs="Arial"/>
          <w:sz w:val="20"/>
          <w:szCs w:val="20"/>
        </w:rPr>
        <w:t>_</w:t>
      </w:r>
      <w:r w:rsidR="003B0F7C">
        <w:rPr>
          <w:rFonts w:ascii="Arial" w:hAnsi="Arial" w:cs="Arial"/>
          <w:sz w:val="20"/>
          <w:szCs w:val="20"/>
        </w:rPr>
        <w:t>CNPJ</w:t>
      </w:r>
      <w:r w:rsidR="00DF3BDA">
        <w:rPr>
          <w:rFonts w:ascii="Arial" w:hAnsi="Arial" w:cs="Arial"/>
          <w:sz w:val="20"/>
          <w:szCs w:val="20"/>
        </w:rPr>
        <w:t>_2</w:t>
      </w:r>
      <w:r w:rsidR="003B0F7C">
        <w:rPr>
          <w:rFonts w:ascii="Arial" w:hAnsi="Arial" w:cs="Arial"/>
          <w:sz w:val="20"/>
          <w:szCs w:val="20"/>
        </w:rPr>
        <w:t>}}</w:t>
      </w:r>
      <w:r w:rsidR="00DF10A4">
        <w:rPr>
          <w:rFonts w:ascii="Arial" w:hAnsi="Arial" w:cs="Arial"/>
          <w:sz w:val="20"/>
          <w:szCs w:val="20"/>
        </w:rPr>
        <w:br/>
      </w:r>
      <w:r w:rsidRPr="00482F47">
        <w:rPr>
          <w:rFonts w:ascii="Arial" w:hAnsi="Arial" w:cs="Arial"/>
          <w:sz w:val="20"/>
          <w:szCs w:val="20"/>
        </w:rPr>
        <w:br/>
        <w:t xml:space="preserve">____________________________ </w:t>
      </w:r>
      <w:r w:rsidRPr="00482F47">
        <w:rPr>
          <w:rFonts w:ascii="Arial" w:hAnsi="Arial" w:cs="Arial"/>
          <w:sz w:val="20"/>
          <w:szCs w:val="20"/>
        </w:rPr>
        <w:br/>
        <w:t xml:space="preserve">Testemunha 1 </w:t>
      </w:r>
      <w:r w:rsidRPr="00482F47">
        <w:rPr>
          <w:rFonts w:ascii="Arial" w:hAnsi="Arial" w:cs="Arial"/>
          <w:sz w:val="20"/>
          <w:szCs w:val="20"/>
        </w:rPr>
        <w:br/>
        <w:t>RG/CPF</w:t>
      </w:r>
    </w:p>
    <w:p w14:paraId="7E1A17AD" w14:textId="7C56507A" w:rsidR="00300294" w:rsidRPr="00482F47" w:rsidRDefault="00300294" w:rsidP="00300294">
      <w:pPr>
        <w:pStyle w:val="NormalWeb"/>
        <w:rPr>
          <w:rFonts w:ascii="Arial" w:hAnsi="Arial" w:cs="Arial"/>
          <w:sz w:val="20"/>
          <w:szCs w:val="20"/>
        </w:rPr>
      </w:pPr>
      <w:r w:rsidRPr="00482F47">
        <w:rPr>
          <w:rFonts w:ascii="Arial" w:hAnsi="Arial" w:cs="Arial"/>
          <w:sz w:val="20"/>
          <w:szCs w:val="20"/>
        </w:rPr>
        <w:br/>
        <w:t xml:space="preserve">____________________________ </w:t>
      </w:r>
      <w:r w:rsidRPr="00482F47">
        <w:rPr>
          <w:rFonts w:ascii="Arial" w:hAnsi="Arial" w:cs="Arial"/>
          <w:sz w:val="20"/>
          <w:szCs w:val="20"/>
        </w:rPr>
        <w:br/>
      </w:r>
      <w:r w:rsidR="003B564F" w:rsidRPr="00482F47">
        <w:rPr>
          <w:rFonts w:ascii="Arial" w:hAnsi="Arial" w:cs="Arial"/>
          <w:sz w:val="20"/>
          <w:szCs w:val="20"/>
        </w:rPr>
        <w:t>MOTOLOB LTDA</w:t>
      </w:r>
      <w:r w:rsidRPr="00482F47">
        <w:rPr>
          <w:rFonts w:ascii="Arial" w:hAnsi="Arial" w:cs="Arial"/>
          <w:sz w:val="20"/>
          <w:szCs w:val="20"/>
        </w:rPr>
        <w:br/>
        <w:t>42.676.954/0001-69</w:t>
      </w:r>
    </w:p>
    <w:p w14:paraId="1B79FEEE" w14:textId="7B234304" w:rsidR="0063576E" w:rsidRPr="004802A9" w:rsidRDefault="00C36083" w:rsidP="004802A9">
      <w:pPr>
        <w:pStyle w:val="NormalWeb"/>
        <w:rPr>
          <w:rFonts w:ascii="Arial" w:hAnsi="Arial" w:cs="Arial"/>
          <w:sz w:val="20"/>
          <w:szCs w:val="20"/>
        </w:rPr>
      </w:pPr>
      <w:r>
        <w:rPr>
          <w:rFonts w:ascii="Arial" w:hAnsi="Arial" w:cs="Arial"/>
          <w:sz w:val="20"/>
          <w:szCs w:val="20"/>
        </w:rPr>
        <w:br/>
      </w:r>
      <w:r w:rsidR="00300294" w:rsidRPr="00482F47">
        <w:rPr>
          <w:rFonts w:ascii="Arial" w:hAnsi="Arial" w:cs="Arial"/>
          <w:sz w:val="20"/>
          <w:szCs w:val="20"/>
        </w:rPr>
        <w:t xml:space="preserve">____________________________ </w:t>
      </w:r>
      <w:r w:rsidR="00300294" w:rsidRPr="00482F47">
        <w:rPr>
          <w:rFonts w:ascii="Arial" w:hAnsi="Arial" w:cs="Arial"/>
          <w:sz w:val="20"/>
          <w:szCs w:val="20"/>
        </w:rPr>
        <w:br/>
        <w:t xml:space="preserve">Testemunha 2 </w:t>
      </w:r>
      <w:r w:rsidR="00300294" w:rsidRPr="00482F47">
        <w:rPr>
          <w:rFonts w:ascii="Arial" w:hAnsi="Arial" w:cs="Arial"/>
          <w:sz w:val="20"/>
          <w:szCs w:val="20"/>
        </w:rPr>
        <w:br/>
      </w:r>
      <w:r w:rsidR="00300294">
        <w:rPr>
          <w:rFonts w:ascii="Arial" w:hAnsi="Arial" w:cs="Arial"/>
          <w:sz w:val="20"/>
          <w:szCs w:val="20"/>
        </w:rPr>
        <w:t>RG/CPF</w:t>
      </w:r>
    </w:p>
    <w:sectPr w:rsidR="0063576E" w:rsidRPr="004802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294"/>
    <w:rsid w:val="00001993"/>
    <w:rsid w:val="00001FCF"/>
    <w:rsid w:val="0000347F"/>
    <w:rsid w:val="000039AC"/>
    <w:rsid w:val="0000458E"/>
    <w:rsid w:val="0000711E"/>
    <w:rsid w:val="00007486"/>
    <w:rsid w:val="0001075C"/>
    <w:rsid w:val="00010798"/>
    <w:rsid w:val="00010B4D"/>
    <w:rsid w:val="00011588"/>
    <w:rsid w:val="00011700"/>
    <w:rsid w:val="00012B20"/>
    <w:rsid w:val="00013B6A"/>
    <w:rsid w:val="00014E3C"/>
    <w:rsid w:val="00016955"/>
    <w:rsid w:val="00016CCE"/>
    <w:rsid w:val="000171CD"/>
    <w:rsid w:val="00017B73"/>
    <w:rsid w:val="000211DE"/>
    <w:rsid w:val="00021BEE"/>
    <w:rsid w:val="000222EC"/>
    <w:rsid w:val="00022980"/>
    <w:rsid w:val="0002401C"/>
    <w:rsid w:val="00024344"/>
    <w:rsid w:val="00025087"/>
    <w:rsid w:val="000250EC"/>
    <w:rsid w:val="000252E3"/>
    <w:rsid w:val="00025836"/>
    <w:rsid w:val="00026067"/>
    <w:rsid w:val="00026113"/>
    <w:rsid w:val="00026AAF"/>
    <w:rsid w:val="00027130"/>
    <w:rsid w:val="00027823"/>
    <w:rsid w:val="00027F68"/>
    <w:rsid w:val="00027FFB"/>
    <w:rsid w:val="00030A71"/>
    <w:rsid w:val="0003288E"/>
    <w:rsid w:val="00032BE9"/>
    <w:rsid w:val="00032C3B"/>
    <w:rsid w:val="00033AE8"/>
    <w:rsid w:val="0003469A"/>
    <w:rsid w:val="0003644B"/>
    <w:rsid w:val="00037547"/>
    <w:rsid w:val="00040DE6"/>
    <w:rsid w:val="000415A8"/>
    <w:rsid w:val="00041C6A"/>
    <w:rsid w:val="0004371B"/>
    <w:rsid w:val="0004422F"/>
    <w:rsid w:val="0004462D"/>
    <w:rsid w:val="00044869"/>
    <w:rsid w:val="00044F27"/>
    <w:rsid w:val="00045E93"/>
    <w:rsid w:val="0004660E"/>
    <w:rsid w:val="00046F0C"/>
    <w:rsid w:val="000470CE"/>
    <w:rsid w:val="00051055"/>
    <w:rsid w:val="000512F9"/>
    <w:rsid w:val="00051502"/>
    <w:rsid w:val="000517AB"/>
    <w:rsid w:val="00051D6F"/>
    <w:rsid w:val="00053C9A"/>
    <w:rsid w:val="00053DC7"/>
    <w:rsid w:val="00054CD2"/>
    <w:rsid w:val="00054FD0"/>
    <w:rsid w:val="0005508E"/>
    <w:rsid w:val="0005557F"/>
    <w:rsid w:val="00060066"/>
    <w:rsid w:val="00060365"/>
    <w:rsid w:val="000624C9"/>
    <w:rsid w:val="00062AD2"/>
    <w:rsid w:val="00062EEC"/>
    <w:rsid w:val="00063474"/>
    <w:rsid w:val="00063507"/>
    <w:rsid w:val="00064986"/>
    <w:rsid w:val="00065035"/>
    <w:rsid w:val="00065469"/>
    <w:rsid w:val="00066502"/>
    <w:rsid w:val="00066F54"/>
    <w:rsid w:val="00067676"/>
    <w:rsid w:val="000706CD"/>
    <w:rsid w:val="00071C9A"/>
    <w:rsid w:val="0007410A"/>
    <w:rsid w:val="00075273"/>
    <w:rsid w:val="00075499"/>
    <w:rsid w:val="000765E2"/>
    <w:rsid w:val="0008038C"/>
    <w:rsid w:val="00080758"/>
    <w:rsid w:val="00080F4B"/>
    <w:rsid w:val="00082905"/>
    <w:rsid w:val="0008342E"/>
    <w:rsid w:val="00083C7B"/>
    <w:rsid w:val="000842AA"/>
    <w:rsid w:val="00084A7B"/>
    <w:rsid w:val="00084F5A"/>
    <w:rsid w:val="00086E3C"/>
    <w:rsid w:val="00086F67"/>
    <w:rsid w:val="00087350"/>
    <w:rsid w:val="00090E12"/>
    <w:rsid w:val="00091504"/>
    <w:rsid w:val="00091AF8"/>
    <w:rsid w:val="00094313"/>
    <w:rsid w:val="00094421"/>
    <w:rsid w:val="00094CBF"/>
    <w:rsid w:val="000951ED"/>
    <w:rsid w:val="000956BA"/>
    <w:rsid w:val="00095924"/>
    <w:rsid w:val="0009613D"/>
    <w:rsid w:val="000963D0"/>
    <w:rsid w:val="00096C0C"/>
    <w:rsid w:val="00096C0E"/>
    <w:rsid w:val="00096F17"/>
    <w:rsid w:val="00097F90"/>
    <w:rsid w:val="000A1AEF"/>
    <w:rsid w:val="000A1EE2"/>
    <w:rsid w:val="000A2059"/>
    <w:rsid w:val="000A36F6"/>
    <w:rsid w:val="000A38E7"/>
    <w:rsid w:val="000A3C0C"/>
    <w:rsid w:val="000A448C"/>
    <w:rsid w:val="000A6C01"/>
    <w:rsid w:val="000B03BF"/>
    <w:rsid w:val="000B0848"/>
    <w:rsid w:val="000B0DCC"/>
    <w:rsid w:val="000B0E9A"/>
    <w:rsid w:val="000B1652"/>
    <w:rsid w:val="000B184E"/>
    <w:rsid w:val="000B1EB4"/>
    <w:rsid w:val="000B20FD"/>
    <w:rsid w:val="000B2250"/>
    <w:rsid w:val="000B284F"/>
    <w:rsid w:val="000B2B02"/>
    <w:rsid w:val="000B3398"/>
    <w:rsid w:val="000B386D"/>
    <w:rsid w:val="000B59C3"/>
    <w:rsid w:val="000B6F9D"/>
    <w:rsid w:val="000B776B"/>
    <w:rsid w:val="000B789F"/>
    <w:rsid w:val="000B7998"/>
    <w:rsid w:val="000C0DA5"/>
    <w:rsid w:val="000C181F"/>
    <w:rsid w:val="000C374F"/>
    <w:rsid w:val="000C3940"/>
    <w:rsid w:val="000C3B2D"/>
    <w:rsid w:val="000C481E"/>
    <w:rsid w:val="000C4A91"/>
    <w:rsid w:val="000C53D2"/>
    <w:rsid w:val="000C56FC"/>
    <w:rsid w:val="000C5BBD"/>
    <w:rsid w:val="000C6BE9"/>
    <w:rsid w:val="000C6D05"/>
    <w:rsid w:val="000C7C6D"/>
    <w:rsid w:val="000C7E19"/>
    <w:rsid w:val="000D0B1C"/>
    <w:rsid w:val="000D0D26"/>
    <w:rsid w:val="000D1953"/>
    <w:rsid w:val="000D19A4"/>
    <w:rsid w:val="000D1D72"/>
    <w:rsid w:val="000D2D9B"/>
    <w:rsid w:val="000D3001"/>
    <w:rsid w:val="000D4044"/>
    <w:rsid w:val="000D4184"/>
    <w:rsid w:val="000D4B96"/>
    <w:rsid w:val="000D6206"/>
    <w:rsid w:val="000D6541"/>
    <w:rsid w:val="000D6A0A"/>
    <w:rsid w:val="000D6B5D"/>
    <w:rsid w:val="000D7761"/>
    <w:rsid w:val="000E12AD"/>
    <w:rsid w:val="000E14B2"/>
    <w:rsid w:val="000E1E4C"/>
    <w:rsid w:val="000E2F93"/>
    <w:rsid w:val="000E4A19"/>
    <w:rsid w:val="000E4D9D"/>
    <w:rsid w:val="000E6EF8"/>
    <w:rsid w:val="000E71A7"/>
    <w:rsid w:val="000F1594"/>
    <w:rsid w:val="000F1D01"/>
    <w:rsid w:val="000F21D4"/>
    <w:rsid w:val="000F29BE"/>
    <w:rsid w:val="000F29CE"/>
    <w:rsid w:val="000F2EFD"/>
    <w:rsid w:val="000F35CB"/>
    <w:rsid w:val="000F3817"/>
    <w:rsid w:val="000F4227"/>
    <w:rsid w:val="000F703A"/>
    <w:rsid w:val="000F734B"/>
    <w:rsid w:val="000F7379"/>
    <w:rsid w:val="000F760D"/>
    <w:rsid w:val="00100031"/>
    <w:rsid w:val="00102679"/>
    <w:rsid w:val="00103356"/>
    <w:rsid w:val="00103A49"/>
    <w:rsid w:val="001046C6"/>
    <w:rsid w:val="00105389"/>
    <w:rsid w:val="00105E6C"/>
    <w:rsid w:val="00107355"/>
    <w:rsid w:val="0010766A"/>
    <w:rsid w:val="00107C1C"/>
    <w:rsid w:val="0011038D"/>
    <w:rsid w:val="001104CF"/>
    <w:rsid w:val="00110A64"/>
    <w:rsid w:val="00110F0A"/>
    <w:rsid w:val="00111CB2"/>
    <w:rsid w:val="00111FF1"/>
    <w:rsid w:val="0011243C"/>
    <w:rsid w:val="00112550"/>
    <w:rsid w:val="00112652"/>
    <w:rsid w:val="00112C54"/>
    <w:rsid w:val="001137D5"/>
    <w:rsid w:val="00113874"/>
    <w:rsid w:val="00113963"/>
    <w:rsid w:val="00113BAB"/>
    <w:rsid w:val="0011698D"/>
    <w:rsid w:val="00116A3A"/>
    <w:rsid w:val="001179EF"/>
    <w:rsid w:val="00120EE7"/>
    <w:rsid w:val="00125700"/>
    <w:rsid w:val="00130194"/>
    <w:rsid w:val="00132AC6"/>
    <w:rsid w:val="00133B9A"/>
    <w:rsid w:val="00133E2A"/>
    <w:rsid w:val="00136285"/>
    <w:rsid w:val="00137BD0"/>
    <w:rsid w:val="00137D86"/>
    <w:rsid w:val="00140847"/>
    <w:rsid w:val="00140891"/>
    <w:rsid w:val="00140DCD"/>
    <w:rsid w:val="00141172"/>
    <w:rsid w:val="00141822"/>
    <w:rsid w:val="00141C51"/>
    <w:rsid w:val="001428D0"/>
    <w:rsid w:val="0014415F"/>
    <w:rsid w:val="001446CC"/>
    <w:rsid w:val="00145919"/>
    <w:rsid w:val="00145E31"/>
    <w:rsid w:val="001465B5"/>
    <w:rsid w:val="00147195"/>
    <w:rsid w:val="001478A0"/>
    <w:rsid w:val="00147AFD"/>
    <w:rsid w:val="00150199"/>
    <w:rsid w:val="00150E4A"/>
    <w:rsid w:val="001513CB"/>
    <w:rsid w:val="00151839"/>
    <w:rsid w:val="0015183F"/>
    <w:rsid w:val="00152D47"/>
    <w:rsid w:val="00153432"/>
    <w:rsid w:val="00153C11"/>
    <w:rsid w:val="00153D95"/>
    <w:rsid w:val="00157478"/>
    <w:rsid w:val="00157ED1"/>
    <w:rsid w:val="0016002D"/>
    <w:rsid w:val="0016038D"/>
    <w:rsid w:val="001614D1"/>
    <w:rsid w:val="00161EC3"/>
    <w:rsid w:val="001623AD"/>
    <w:rsid w:val="00162E82"/>
    <w:rsid w:val="00164864"/>
    <w:rsid w:val="001651AC"/>
    <w:rsid w:val="00165944"/>
    <w:rsid w:val="001676FE"/>
    <w:rsid w:val="00170200"/>
    <w:rsid w:val="00170436"/>
    <w:rsid w:val="00170794"/>
    <w:rsid w:val="00170C02"/>
    <w:rsid w:val="00171749"/>
    <w:rsid w:val="00171820"/>
    <w:rsid w:val="0017189F"/>
    <w:rsid w:val="00172F11"/>
    <w:rsid w:val="00173026"/>
    <w:rsid w:val="00173ABD"/>
    <w:rsid w:val="0017628D"/>
    <w:rsid w:val="00176CEA"/>
    <w:rsid w:val="00176DB1"/>
    <w:rsid w:val="001775BE"/>
    <w:rsid w:val="001803F9"/>
    <w:rsid w:val="00181FD1"/>
    <w:rsid w:val="001839A1"/>
    <w:rsid w:val="00183A68"/>
    <w:rsid w:val="001841BB"/>
    <w:rsid w:val="00184342"/>
    <w:rsid w:val="00184FED"/>
    <w:rsid w:val="00185306"/>
    <w:rsid w:val="00185723"/>
    <w:rsid w:val="0018590D"/>
    <w:rsid w:val="00185AFF"/>
    <w:rsid w:val="00186D7C"/>
    <w:rsid w:val="001907BB"/>
    <w:rsid w:val="00190D6B"/>
    <w:rsid w:val="001925B5"/>
    <w:rsid w:val="001938C9"/>
    <w:rsid w:val="001949DD"/>
    <w:rsid w:val="00194FAD"/>
    <w:rsid w:val="0019502E"/>
    <w:rsid w:val="00196BBF"/>
    <w:rsid w:val="001974A7"/>
    <w:rsid w:val="001A0103"/>
    <w:rsid w:val="001A0452"/>
    <w:rsid w:val="001A081D"/>
    <w:rsid w:val="001A0F8C"/>
    <w:rsid w:val="001A1A8F"/>
    <w:rsid w:val="001A1BB8"/>
    <w:rsid w:val="001A2082"/>
    <w:rsid w:val="001A2184"/>
    <w:rsid w:val="001A2B12"/>
    <w:rsid w:val="001A39F1"/>
    <w:rsid w:val="001A4405"/>
    <w:rsid w:val="001A4C2F"/>
    <w:rsid w:val="001A4C64"/>
    <w:rsid w:val="001A58A8"/>
    <w:rsid w:val="001A686B"/>
    <w:rsid w:val="001A6A59"/>
    <w:rsid w:val="001A7AB4"/>
    <w:rsid w:val="001B0955"/>
    <w:rsid w:val="001B0991"/>
    <w:rsid w:val="001B23EF"/>
    <w:rsid w:val="001B34D0"/>
    <w:rsid w:val="001B4007"/>
    <w:rsid w:val="001B6482"/>
    <w:rsid w:val="001B6F34"/>
    <w:rsid w:val="001B74DB"/>
    <w:rsid w:val="001C0070"/>
    <w:rsid w:val="001C1445"/>
    <w:rsid w:val="001C1493"/>
    <w:rsid w:val="001C2498"/>
    <w:rsid w:val="001C349E"/>
    <w:rsid w:val="001C47AA"/>
    <w:rsid w:val="001C5886"/>
    <w:rsid w:val="001C5B9A"/>
    <w:rsid w:val="001C616D"/>
    <w:rsid w:val="001C6665"/>
    <w:rsid w:val="001C6E5F"/>
    <w:rsid w:val="001D0DF7"/>
    <w:rsid w:val="001D21BE"/>
    <w:rsid w:val="001D2AAF"/>
    <w:rsid w:val="001D33FD"/>
    <w:rsid w:val="001D3BA1"/>
    <w:rsid w:val="001D3C68"/>
    <w:rsid w:val="001D3F64"/>
    <w:rsid w:val="001D3FA8"/>
    <w:rsid w:val="001D4016"/>
    <w:rsid w:val="001D4684"/>
    <w:rsid w:val="001D5669"/>
    <w:rsid w:val="001D587E"/>
    <w:rsid w:val="001D66AA"/>
    <w:rsid w:val="001D68A4"/>
    <w:rsid w:val="001D6A8D"/>
    <w:rsid w:val="001D6A8E"/>
    <w:rsid w:val="001D6FA3"/>
    <w:rsid w:val="001D7353"/>
    <w:rsid w:val="001E0C56"/>
    <w:rsid w:val="001E217C"/>
    <w:rsid w:val="001E281C"/>
    <w:rsid w:val="001E3299"/>
    <w:rsid w:val="001E340F"/>
    <w:rsid w:val="001E3937"/>
    <w:rsid w:val="001E494F"/>
    <w:rsid w:val="001E58F4"/>
    <w:rsid w:val="001E5FF6"/>
    <w:rsid w:val="001E77F7"/>
    <w:rsid w:val="001E7CF8"/>
    <w:rsid w:val="001E7E6C"/>
    <w:rsid w:val="001F0DB1"/>
    <w:rsid w:val="001F24E8"/>
    <w:rsid w:val="001F2770"/>
    <w:rsid w:val="001F42E3"/>
    <w:rsid w:val="001F43B4"/>
    <w:rsid w:val="001F4619"/>
    <w:rsid w:val="001F509D"/>
    <w:rsid w:val="001F5F24"/>
    <w:rsid w:val="001F6053"/>
    <w:rsid w:val="00200045"/>
    <w:rsid w:val="00200C50"/>
    <w:rsid w:val="0020258E"/>
    <w:rsid w:val="0020304C"/>
    <w:rsid w:val="002045E0"/>
    <w:rsid w:val="002067A4"/>
    <w:rsid w:val="0020682C"/>
    <w:rsid w:val="00206ADD"/>
    <w:rsid w:val="002075ED"/>
    <w:rsid w:val="0020789D"/>
    <w:rsid w:val="00212118"/>
    <w:rsid w:val="00212CDB"/>
    <w:rsid w:val="00212CFF"/>
    <w:rsid w:val="00214788"/>
    <w:rsid w:val="00216413"/>
    <w:rsid w:val="00217C54"/>
    <w:rsid w:val="00220DFF"/>
    <w:rsid w:val="00221762"/>
    <w:rsid w:val="002226B4"/>
    <w:rsid w:val="0022358B"/>
    <w:rsid w:val="0022383B"/>
    <w:rsid w:val="0022407F"/>
    <w:rsid w:val="00224922"/>
    <w:rsid w:val="00225841"/>
    <w:rsid w:val="00226281"/>
    <w:rsid w:val="00226E6A"/>
    <w:rsid w:val="00226F9E"/>
    <w:rsid w:val="002306B5"/>
    <w:rsid w:val="002309E4"/>
    <w:rsid w:val="00230B61"/>
    <w:rsid w:val="0023117C"/>
    <w:rsid w:val="00231462"/>
    <w:rsid w:val="0023152D"/>
    <w:rsid w:val="00232017"/>
    <w:rsid w:val="00232312"/>
    <w:rsid w:val="0023271D"/>
    <w:rsid w:val="00232E46"/>
    <w:rsid w:val="00234E05"/>
    <w:rsid w:val="00235DFA"/>
    <w:rsid w:val="002360F0"/>
    <w:rsid w:val="002363CE"/>
    <w:rsid w:val="0023726B"/>
    <w:rsid w:val="002376A5"/>
    <w:rsid w:val="00237C0A"/>
    <w:rsid w:val="002408FE"/>
    <w:rsid w:val="00241340"/>
    <w:rsid w:val="0024273E"/>
    <w:rsid w:val="002437ED"/>
    <w:rsid w:val="00243C2F"/>
    <w:rsid w:val="00244C3C"/>
    <w:rsid w:val="00244FD0"/>
    <w:rsid w:val="002455B8"/>
    <w:rsid w:val="00245B1B"/>
    <w:rsid w:val="00246278"/>
    <w:rsid w:val="002504CA"/>
    <w:rsid w:val="00251287"/>
    <w:rsid w:val="00252CF4"/>
    <w:rsid w:val="00252FD1"/>
    <w:rsid w:val="0025306C"/>
    <w:rsid w:val="002535E9"/>
    <w:rsid w:val="00253696"/>
    <w:rsid w:val="00253D15"/>
    <w:rsid w:val="00253FE4"/>
    <w:rsid w:val="00255BDA"/>
    <w:rsid w:val="00261728"/>
    <w:rsid w:val="00261EF1"/>
    <w:rsid w:val="00261FFA"/>
    <w:rsid w:val="00262230"/>
    <w:rsid w:val="00263C93"/>
    <w:rsid w:val="00264112"/>
    <w:rsid w:val="00264873"/>
    <w:rsid w:val="0026615C"/>
    <w:rsid w:val="00266DB3"/>
    <w:rsid w:val="0026788D"/>
    <w:rsid w:val="00267CA7"/>
    <w:rsid w:val="00270480"/>
    <w:rsid w:val="00272327"/>
    <w:rsid w:val="00273119"/>
    <w:rsid w:val="00273C7A"/>
    <w:rsid w:val="00274B3C"/>
    <w:rsid w:val="00274D93"/>
    <w:rsid w:val="00276311"/>
    <w:rsid w:val="00276845"/>
    <w:rsid w:val="00276CAD"/>
    <w:rsid w:val="00277429"/>
    <w:rsid w:val="00280337"/>
    <w:rsid w:val="00281381"/>
    <w:rsid w:val="0028205D"/>
    <w:rsid w:val="00282CED"/>
    <w:rsid w:val="00283295"/>
    <w:rsid w:val="0028594F"/>
    <w:rsid w:val="0028786F"/>
    <w:rsid w:val="0029012A"/>
    <w:rsid w:val="002906D2"/>
    <w:rsid w:val="002909EF"/>
    <w:rsid w:val="00290A4E"/>
    <w:rsid w:val="0029143D"/>
    <w:rsid w:val="00291DB7"/>
    <w:rsid w:val="00295F82"/>
    <w:rsid w:val="00296437"/>
    <w:rsid w:val="002966FD"/>
    <w:rsid w:val="00297D0A"/>
    <w:rsid w:val="002A0138"/>
    <w:rsid w:val="002A1745"/>
    <w:rsid w:val="002A21AE"/>
    <w:rsid w:val="002A34CD"/>
    <w:rsid w:val="002A49B3"/>
    <w:rsid w:val="002A4BBC"/>
    <w:rsid w:val="002A7113"/>
    <w:rsid w:val="002A71E8"/>
    <w:rsid w:val="002A7892"/>
    <w:rsid w:val="002A7AB5"/>
    <w:rsid w:val="002A7E10"/>
    <w:rsid w:val="002B04C4"/>
    <w:rsid w:val="002B0CA0"/>
    <w:rsid w:val="002B2AD3"/>
    <w:rsid w:val="002B3884"/>
    <w:rsid w:val="002B4655"/>
    <w:rsid w:val="002B7861"/>
    <w:rsid w:val="002C015D"/>
    <w:rsid w:val="002C1123"/>
    <w:rsid w:val="002C131D"/>
    <w:rsid w:val="002C2A69"/>
    <w:rsid w:val="002C2CC7"/>
    <w:rsid w:val="002C3023"/>
    <w:rsid w:val="002C5261"/>
    <w:rsid w:val="002C5624"/>
    <w:rsid w:val="002C6A95"/>
    <w:rsid w:val="002C78CC"/>
    <w:rsid w:val="002D0B2F"/>
    <w:rsid w:val="002D0D53"/>
    <w:rsid w:val="002D0FA5"/>
    <w:rsid w:val="002D1844"/>
    <w:rsid w:val="002D1B68"/>
    <w:rsid w:val="002D259E"/>
    <w:rsid w:val="002D4BA7"/>
    <w:rsid w:val="002D551C"/>
    <w:rsid w:val="002D5662"/>
    <w:rsid w:val="002D5777"/>
    <w:rsid w:val="002E087A"/>
    <w:rsid w:val="002E089A"/>
    <w:rsid w:val="002E0FBD"/>
    <w:rsid w:val="002E1144"/>
    <w:rsid w:val="002E2877"/>
    <w:rsid w:val="002E38BF"/>
    <w:rsid w:val="002E3DF0"/>
    <w:rsid w:val="002E416D"/>
    <w:rsid w:val="002E5479"/>
    <w:rsid w:val="002E6359"/>
    <w:rsid w:val="002E6591"/>
    <w:rsid w:val="002E690D"/>
    <w:rsid w:val="002E723A"/>
    <w:rsid w:val="002F01F2"/>
    <w:rsid w:val="002F1161"/>
    <w:rsid w:val="002F20DB"/>
    <w:rsid w:val="002F27C3"/>
    <w:rsid w:val="002F393D"/>
    <w:rsid w:val="002F3A95"/>
    <w:rsid w:val="002F3EC7"/>
    <w:rsid w:val="002F3EEB"/>
    <w:rsid w:val="002F3FD1"/>
    <w:rsid w:val="002F4143"/>
    <w:rsid w:val="002F4951"/>
    <w:rsid w:val="002F5043"/>
    <w:rsid w:val="002F53D0"/>
    <w:rsid w:val="002F78F2"/>
    <w:rsid w:val="00300294"/>
    <w:rsid w:val="0030133B"/>
    <w:rsid w:val="00303053"/>
    <w:rsid w:val="0030363B"/>
    <w:rsid w:val="00304AA4"/>
    <w:rsid w:val="00304E36"/>
    <w:rsid w:val="0030510D"/>
    <w:rsid w:val="0030571C"/>
    <w:rsid w:val="00305C96"/>
    <w:rsid w:val="003102AD"/>
    <w:rsid w:val="003108C9"/>
    <w:rsid w:val="003113CF"/>
    <w:rsid w:val="003129BD"/>
    <w:rsid w:val="003132E7"/>
    <w:rsid w:val="00314648"/>
    <w:rsid w:val="0031614D"/>
    <w:rsid w:val="0031677E"/>
    <w:rsid w:val="00316CDD"/>
    <w:rsid w:val="00317847"/>
    <w:rsid w:val="00320145"/>
    <w:rsid w:val="00320ACD"/>
    <w:rsid w:val="00320B98"/>
    <w:rsid w:val="0032153D"/>
    <w:rsid w:val="00322C3C"/>
    <w:rsid w:val="00322D52"/>
    <w:rsid w:val="00324489"/>
    <w:rsid w:val="00324D09"/>
    <w:rsid w:val="00326031"/>
    <w:rsid w:val="00327F84"/>
    <w:rsid w:val="00327FDE"/>
    <w:rsid w:val="00331383"/>
    <w:rsid w:val="00333698"/>
    <w:rsid w:val="0033475B"/>
    <w:rsid w:val="00335CD1"/>
    <w:rsid w:val="003370ED"/>
    <w:rsid w:val="00341CBC"/>
    <w:rsid w:val="00341EEA"/>
    <w:rsid w:val="0034200C"/>
    <w:rsid w:val="00343131"/>
    <w:rsid w:val="00347D5A"/>
    <w:rsid w:val="003502DD"/>
    <w:rsid w:val="00350AD2"/>
    <w:rsid w:val="00350DF4"/>
    <w:rsid w:val="00350EA0"/>
    <w:rsid w:val="00350EC4"/>
    <w:rsid w:val="0035148B"/>
    <w:rsid w:val="00353C34"/>
    <w:rsid w:val="0035475D"/>
    <w:rsid w:val="0035478F"/>
    <w:rsid w:val="003547E5"/>
    <w:rsid w:val="00355E62"/>
    <w:rsid w:val="00356202"/>
    <w:rsid w:val="003575AA"/>
    <w:rsid w:val="00360255"/>
    <w:rsid w:val="003605D8"/>
    <w:rsid w:val="0036061A"/>
    <w:rsid w:val="0036224C"/>
    <w:rsid w:val="003622CA"/>
    <w:rsid w:val="0036261E"/>
    <w:rsid w:val="00362E9D"/>
    <w:rsid w:val="00362EC4"/>
    <w:rsid w:val="003650B0"/>
    <w:rsid w:val="00365FA0"/>
    <w:rsid w:val="00367067"/>
    <w:rsid w:val="00367974"/>
    <w:rsid w:val="003734D2"/>
    <w:rsid w:val="003754B2"/>
    <w:rsid w:val="00375E03"/>
    <w:rsid w:val="0037634F"/>
    <w:rsid w:val="003766E8"/>
    <w:rsid w:val="0037687E"/>
    <w:rsid w:val="00376B01"/>
    <w:rsid w:val="00376BE9"/>
    <w:rsid w:val="00376EC9"/>
    <w:rsid w:val="00377F83"/>
    <w:rsid w:val="0038147C"/>
    <w:rsid w:val="003814DC"/>
    <w:rsid w:val="003823FF"/>
    <w:rsid w:val="00383100"/>
    <w:rsid w:val="003831A3"/>
    <w:rsid w:val="00383ABC"/>
    <w:rsid w:val="00383C87"/>
    <w:rsid w:val="00384B39"/>
    <w:rsid w:val="00384F96"/>
    <w:rsid w:val="00386CD9"/>
    <w:rsid w:val="003876FA"/>
    <w:rsid w:val="0039084C"/>
    <w:rsid w:val="00390A81"/>
    <w:rsid w:val="0039442B"/>
    <w:rsid w:val="003951B7"/>
    <w:rsid w:val="003953E6"/>
    <w:rsid w:val="003960C4"/>
    <w:rsid w:val="003973AC"/>
    <w:rsid w:val="003A04BF"/>
    <w:rsid w:val="003A12DB"/>
    <w:rsid w:val="003A1BDF"/>
    <w:rsid w:val="003A2FCD"/>
    <w:rsid w:val="003A3748"/>
    <w:rsid w:val="003A3C13"/>
    <w:rsid w:val="003A4026"/>
    <w:rsid w:val="003A4064"/>
    <w:rsid w:val="003A4DA8"/>
    <w:rsid w:val="003A7099"/>
    <w:rsid w:val="003A70C3"/>
    <w:rsid w:val="003A7E53"/>
    <w:rsid w:val="003B05BB"/>
    <w:rsid w:val="003B080A"/>
    <w:rsid w:val="003B0BC7"/>
    <w:rsid w:val="003B0F7C"/>
    <w:rsid w:val="003B34EC"/>
    <w:rsid w:val="003B3AB6"/>
    <w:rsid w:val="003B3FBA"/>
    <w:rsid w:val="003B564F"/>
    <w:rsid w:val="003B6612"/>
    <w:rsid w:val="003B7A75"/>
    <w:rsid w:val="003C0567"/>
    <w:rsid w:val="003C17E4"/>
    <w:rsid w:val="003C284E"/>
    <w:rsid w:val="003C3FB9"/>
    <w:rsid w:val="003C40A1"/>
    <w:rsid w:val="003C488C"/>
    <w:rsid w:val="003C5228"/>
    <w:rsid w:val="003C57AE"/>
    <w:rsid w:val="003C596C"/>
    <w:rsid w:val="003C75B6"/>
    <w:rsid w:val="003C7A09"/>
    <w:rsid w:val="003D0D86"/>
    <w:rsid w:val="003D0E36"/>
    <w:rsid w:val="003D1465"/>
    <w:rsid w:val="003D2038"/>
    <w:rsid w:val="003D256F"/>
    <w:rsid w:val="003D4111"/>
    <w:rsid w:val="003D49D7"/>
    <w:rsid w:val="003D50F5"/>
    <w:rsid w:val="003D5DD9"/>
    <w:rsid w:val="003D676C"/>
    <w:rsid w:val="003D6A24"/>
    <w:rsid w:val="003D6B9C"/>
    <w:rsid w:val="003D6D83"/>
    <w:rsid w:val="003D7F5F"/>
    <w:rsid w:val="003E1DA0"/>
    <w:rsid w:val="003E2C15"/>
    <w:rsid w:val="003E2C2D"/>
    <w:rsid w:val="003E3C32"/>
    <w:rsid w:val="003E66AE"/>
    <w:rsid w:val="003E6703"/>
    <w:rsid w:val="003E6719"/>
    <w:rsid w:val="003E6879"/>
    <w:rsid w:val="003E74F3"/>
    <w:rsid w:val="003E75DE"/>
    <w:rsid w:val="003E777B"/>
    <w:rsid w:val="003F01AA"/>
    <w:rsid w:val="003F07F3"/>
    <w:rsid w:val="003F0F24"/>
    <w:rsid w:val="003F1859"/>
    <w:rsid w:val="003F18F0"/>
    <w:rsid w:val="003F26A0"/>
    <w:rsid w:val="003F2E4B"/>
    <w:rsid w:val="003F58E1"/>
    <w:rsid w:val="003F596C"/>
    <w:rsid w:val="003F5983"/>
    <w:rsid w:val="003F75E0"/>
    <w:rsid w:val="004009CE"/>
    <w:rsid w:val="00401943"/>
    <w:rsid w:val="00402D7B"/>
    <w:rsid w:val="00402E45"/>
    <w:rsid w:val="00402F73"/>
    <w:rsid w:val="00403B91"/>
    <w:rsid w:val="00404400"/>
    <w:rsid w:val="00404533"/>
    <w:rsid w:val="0040580D"/>
    <w:rsid w:val="00406124"/>
    <w:rsid w:val="00406455"/>
    <w:rsid w:val="00407FF2"/>
    <w:rsid w:val="00411EC5"/>
    <w:rsid w:val="004140A6"/>
    <w:rsid w:val="00414120"/>
    <w:rsid w:val="004143B2"/>
    <w:rsid w:val="00414451"/>
    <w:rsid w:val="00414751"/>
    <w:rsid w:val="004148AD"/>
    <w:rsid w:val="00414992"/>
    <w:rsid w:val="00414AED"/>
    <w:rsid w:val="00414AF0"/>
    <w:rsid w:val="004158E8"/>
    <w:rsid w:val="00415F13"/>
    <w:rsid w:val="0041638A"/>
    <w:rsid w:val="00416DEC"/>
    <w:rsid w:val="00416ECD"/>
    <w:rsid w:val="00421EE6"/>
    <w:rsid w:val="00422E9F"/>
    <w:rsid w:val="00423ECF"/>
    <w:rsid w:val="004246A1"/>
    <w:rsid w:val="00424CEA"/>
    <w:rsid w:val="0042528D"/>
    <w:rsid w:val="00425DEB"/>
    <w:rsid w:val="00425E08"/>
    <w:rsid w:val="00425FB3"/>
    <w:rsid w:val="00426E2A"/>
    <w:rsid w:val="00426E66"/>
    <w:rsid w:val="00426F03"/>
    <w:rsid w:val="00427623"/>
    <w:rsid w:val="004279CD"/>
    <w:rsid w:val="00427EC5"/>
    <w:rsid w:val="004302EE"/>
    <w:rsid w:val="00430663"/>
    <w:rsid w:val="00430B60"/>
    <w:rsid w:val="00430E06"/>
    <w:rsid w:val="00431AC7"/>
    <w:rsid w:val="0043235B"/>
    <w:rsid w:val="00432AEB"/>
    <w:rsid w:val="004332F1"/>
    <w:rsid w:val="004340A6"/>
    <w:rsid w:val="004342B9"/>
    <w:rsid w:val="004344C6"/>
    <w:rsid w:val="0043541C"/>
    <w:rsid w:val="0043589A"/>
    <w:rsid w:val="004358A4"/>
    <w:rsid w:val="004365DD"/>
    <w:rsid w:val="00436B05"/>
    <w:rsid w:val="00436C7B"/>
    <w:rsid w:val="004370E8"/>
    <w:rsid w:val="00437478"/>
    <w:rsid w:val="004379AD"/>
    <w:rsid w:val="004406C7"/>
    <w:rsid w:val="004412AE"/>
    <w:rsid w:val="00441DE1"/>
    <w:rsid w:val="00441FB6"/>
    <w:rsid w:val="00441FDB"/>
    <w:rsid w:val="00442469"/>
    <w:rsid w:val="00442AC8"/>
    <w:rsid w:val="00442DC5"/>
    <w:rsid w:val="00442E27"/>
    <w:rsid w:val="00443939"/>
    <w:rsid w:val="004439C3"/>
    <w:rsid w:val="0044444A"/>
    <w:rsid w:val="004445BC"/>
    <w:rsid w:val="004447C9"/>
    <w:rsid w:val="00446C31"/>
    <w:rsid w:val="004522C9"/>
    <w:rsid w:val="004523CF"/>
    <w:rsid w:val="00452B99"/>
    <w:rsid w:val="00452D99"/>
    <w:rsid w:val="00453AD3"/>
    <w:rsid w:val="00453EDD"/>
    <w:rsid w:val="00454352"/>
    <w:rsid w:val="00454569"/>
    <w:rsid w:val="00454920"/>
    <w:rsid w:val="0045518C"/>
    <w:rsid w:val="004551B9"/>
    <w:rsid w:val="0045569F"/>
    <w:rsid w:val="00457354"/>
    <w:rsid w:val="00460DDB"/>
    <w:rsid w:val="00461107"/>
    <w:rsid w:val="00461EFF"/>
    <w:rsid w:val="00462746"/>
    <w:rsid w:val="00462B4B"/>
    <w:rsid w:val="00463AE7"/>
    <w:rsid w:val="0046500E"/>
    <w:rsid w:val="004654B3"/>
    <w:rsid w:val="004657DF"/>
    <w:rsid w:val="0046657E"/>
    <w:rsid w:val="00466683"/>
    <w:rsid w:val="0046776F"/>
    <w:rsid w:val="0047082A"/>
    <w:rsid w:val="00471336"/>
    <w:rsid w:val="0047237A"/>
    <w:rsid w:val="004724ED"/>
    <w:rsid w:val="00472A1B"/>
    <w:rsid w:val="00473114"/>
    <w:rsid w:val="00473ACC"/>
    <w:rsid w:val="00473DE1"/>
    <w:rsid w:val="004749B3"/>
    <w:rsid w:val="0047569E"/>
    <w:rsid w:val="00476790"/>
    <w:rsid w:val="004802A9"/>
    <w:rsid w:val="00481240"/>
    <w:rsid w:val="00482A55"/>
    <w:rsid w:val="00482F47"/>
    <w:rsid w:val="004836A1"/>
    <w:rsid w:val="004843FF"/>
    <w:rsid w:val="00484401"/>
    <w:rsid w:val="004845CC"/>
    <w:rsid w:val="00484BA7"/>
    <w:rsid w:val="00486562"/>
    <w:rsid w:val="0048667B"/>
    <w:rsid w:val="00486A79"/>
    <w:rsid w:val="00487D1E"/>
    <w:rsid w:val="00490762"/>
    <w:rsid w:val="0049180B"/>
    <w:rsid w:val="00496198"/>
    <w:rsid w:val="0049665E"/>
    <w:rsid w:val="00497070"/>
    <w:rsid w:val="00497981"/>
    <w:rsid w:val="004A0F17"/>
    <w:rsid w:val="004A186D"/>
    <w:rsid w:val="004A303B"/>
    <w:rsid w:val="004A4A35"/>
    <w:rsid w:val="004A4A47"/>
    <w:rsid w:val="004A6714"/>
    <w:rsid w:val="004A6DD3"/>
    <w:rsid w:val="004A719C"/>
    <w:rsid w:val="004B02BF"/>
    <w:rsid w:val="004B15D3"/>
    <w:rsid w:val="004B191E"/>
    <w:rsid w:val="004B23A3"/>
    <w:rsid w:val="004B32A9"/>
    <w:rsid w:val="004B355F"/>
    <w:rsid w:val="004B35A5"/>
    <w:rsid w:val="004B3796"/>
    <w:rsid w:val="004B38E8"/>
    <w:rsid w:val="004B477E"/>
    <w:rsid w:val="004B4BE4"/>
    <w:rsid w:val="004B5254"/>
    <w:rsid w:val="004B5976"/>
    <w:rsid w:val="004B60BA"/>
    <w:rsid w:val="004B622F"/>
    <w:rsid w:val="004B78CA"/>
    <w:rsid w:val="004C0B5D"/>
    <w:rsid w:val="004C0CD8"/>
    <w:rsid w:val="004C1B7F"/>
    <w:rsid w:val="004C1FCE"/>
    <w:rsid w:val="004C2906"/>
    <w:rsid w:val="004C2C9D"/>
    <w:rsid w:val="004C49E4"/>
    <w:rsid w:val="004C6448"/>
    <w:rsid w:val="004D1366"/>
    <w:rsid w:val="004D2265"/>
    <w:rsid w:val="004D2B83"/>
    <w:rsid w:val="004D4CB5"/>
    <w:rsid w:val="004D4EDC"/>
    <w:rsid w:val="004D679E"/>
    <w:rsid w:val="004D6D10"/>
    <w:rsid w:val="004E0615"/>
    <w:rsid w:val="004E0686"/>
    <w:rsid w:val="004E0C2C"/>
    <w:rsid w:val="004E0C3D"/>
    <w:rsid w:val="004E1874"/>
    <w:rsid w:val="004E3CDF"/>
    <w:rsid w:val="004E42D7"/>
    <w:rsid w:val="004E544C"/>
    <w:rsid w:val="004E6712"/>
    <w:rsid w:val="004E6F58"/>
    <w:rsid w:val="004E716E"/>
    <w:rsid w:val="004E7455"/>
    <w:rsid w:val="004E7D88"/>
    <w:rsid w:val="004E7E73"/>
    <w:rsid w:val="004F09DB"/>
    <w:rsid w:val="004F14A4"/>
    <w:rsid w:val="004F1DB6"/>
    <w:rsid w:val="004F2F0D"/>
    <w:rsid w:val="004F5767"/>
    <w:rsid w:val="004F5E51"/>
    <w:rsid w:val="004F7501"/>
    <w:rsid w:val="005017DF"/>
    <w:rsid w:val="005019DA"/>
    <w:rsid w:val="00502357"/>
    <w:rsid w:val="00503314"/>
    <w:rsid w:val="005038CB"/>
    <w:rsid w:val="00504221"/>
    <w:rsid w:val="00510994"/>
    <w:rsid w:val="00511C09"/>
    <w:rsid w:val="0051233B"/>
    <w:rsid w:val="005123EC"/>
    <w:rsid w:val="00512939"/>
    <w:rsid w:val="00516C6C"/>
    <w:rsid w:val="005179F6"/>
    <w:rsid w:val="00520FD7"/>
    <w:rsid w:val="0052204F"/>
    <w:rsid w:val="00522248"/>
    <w:rsid w:val="005229E4"/>
    <w:rsid w:val="005229FE"/>
    <w:rsid w:val="00523090"/>
    <w:rsid w:val="00523141"/>
    <w:rsid w:val="00523980"/>
    <w:rsid w:val="005245F0"/>
    <w:rsid w:val="005255A8"/>
    <w:rsid w:val="00525655"/>
    <w:rsid w:val="00525927"/>
    <w:rsid w:val="005267A5"/>
    <w:rsid w:val="00526A41"/>
    <w:rsid w:val="00526EB9"/>
    <w:rsid w:val="00527613"/>
    <w:rsid w:val="0052761C"/>
    <w:rsid w:val="00527E31"/>
    <w:rsid w:val="005301E8"/>
    <w:rsid w:val="00531181"/>
    <w:rsid w:val="00533DCA"/>
    <w:rsid w:val="005342EF"/>
    <w:rsid w:val="00535468"/>
    <w:rsid w:val="00535BEF"/>
    <w:rsid w:val="005360B0"/>
    <w:rsid w:val="005363EB"/>
    <w:rsid w:val="00537B4F"/>
    <w:rsid w:val="00541150"/>
    <w:rsid w:val="0054371B"/>
    <w:rsid w:val="00544371"/>
    <w:rsid w:val="005449D4"/>
    <w:rsid w:val="00544F74"/>
    <w:rsid w:val="005452E3"/>
    <w:rsid w:val="0054641A"/>
    <w:rsid w:val="005466DE"/>
    <w:rsid w:val="00546E62"/>
    <w:rsid w:val="00547228"/>
    <w:rsid w:val="00547399"/>
    <w:rsid w:val="0054744C"/>
    <w:rsid w:val="0054783B"/>
    <w:rsid w:val="0055022C"/>
    <w:rsid w:val="0055057D"/>
    <w:rsid w:val="0055083A"/>
    <w:rsid w:val="005529CD"/>
    <w:rsid w:val="00552A82"/>
    <w:rsid w:val="00553091"/>
    <w:rsid w:val="00553275"/>
    <w:rsid w:val="00554201"/>
    <w:rsid w:val="005544D5"/>
    <w:rsid w:val="00554EFB"/>
    <w:rsid w:val="005551EA"/>
    <w:rsid w:val="00555562"/>
    <w:rsid w:val="005560D8"/>
    <w:rsid w:val="00556E91"/>
    <w:rsid w:val="00557058"/>
    <w:rsid w:val="005573B4"/>
    <w:rsid w:val="00560016"/>
    <w:rsid w:val="00560086"/>
    <w:rsid w:val="0056108F"/>
    <w:rsid w:val="0056160E"/>
    <w:rsid w:val="00561C5B"/>
    <w:rsid w:val="00561CBF"/>
    <w:rsid w:val="00564013"/>
    <w:rsid w:val="0056491E"/>
    <w:rsid w:val="005659FE"/>
    <w:rsid w:val="00566118"/>
    <w:rsid w:val="00570249"/>
    <w:rsid w:val="00571356"/>
    <w:rsid w:val="0057165E"/>
    <w:rsid w:val="00571A68"/>
    <w:rsid w:val="00571F9F"/>
    <w:rsid w:val="00572256"/>
    <w:rsid w:val="00572ED5"/>
    <w:rsid w:val="0057415A"/>
    <w:rsid w:val="00574FA9"/>
    <w:rsid w:val="00575328"/>
    <w:rsid w:val="00575624"/>
    <w:rsid w:val="0057647E"/>
    <w:rsid w:val="00576485"/>
    <w:rsid w:val="005774C9"/>
    <w:rsid w:val="005803BD"/>
    <w:rsid w:val="00580BFE"/>
    <w:rsid w:val="005819A4"/>
    <w:rsid w:val="005829CD"/>
    <w:rsid w:val="00582BA8"/>
    <w:rsid w:val="0058343C"/>
    <w:rsid w:val="00583573"/>
    <w:rsid w:val="00583E11"/>
    <w:rsid w:val="00583FE0"/>
    <w:rsid w:val="005842E1"/>
    <w:rsid w:val="0058626C"/>
    <w:rsid w:val="00586C28"/>
    <w:rsid w:val="005879CC"/>
    <w:rsid w:val="00587FCB"/>
    <w:rsid w:val="005902D3"/>
    <w:rsid w:val="00590A60"/>
    <w:rsid w:val="0059287B"/>
    <w:rsid w:val="005928EF"/>
    <w:rsid w:val="0059325D"/>
    <w:rsid w:val="00593DCF"/>
    <w:rsid w:val="005945CA"/>
    <w:rsid w:val="00594E46"/>
    <w:rsid w:val="005955CE"/>
    <w:rsid w:val="0059692A"/>
    <w:rsid w:val="00597332"/>
    <w:rsid w:val="00597F8B"/>
    <w:rsid w:val="005A1EA3"/>
    <w:rsid w:val="005A28B7"/>
    <w:rsid w:val="005A73CA"/>
    <w:rsid w:val="005A7A19"/>
    <w:rsid w:val="005B0715"/>
    <w:rsid w:val="005B0901"/>
    <w:rsid w:val="005B11CC"/>
    <w:rsid w:val="005B16A6"/>
    <w:rsid w:val="005B1726"/>
    <w:rsid w:val="005B2689"/>
    <w:rsid w:val="005B2DA5"/>
    <w:rsid w:val="005B2F21"/>
    <w:rsid w:val="005B39B1"/>
    <w:rsid w:val="005B3A43"/>
    <w:rsid w:val="005B4A69"/>
    <w:rsid w:val="005B5285"/>
    <w:rsid w:val="005B537E"/>
    <w:rsid w:val="005B5D7D"/>
    <w:rsid w:val="005B6F32"/>
    <w:rsid w:val="005C0D1C"/>
    <w:rsid w:val="005C16FF"/>
    <w:rsid w:val="005C2A16"/>
    <w:rsid w:val="005C2AFB"/>
    <w:rsid w:val="005C41BE"/>
    <w:rsid w:val="005C4F2A"/>
    <w:rsid w:val="005C6490"/>
    <w:rsid w:val="005C64A3"/>
    <w:rsid w:val="005C773C"/>
    <w:rsid w:val="005D053D"/>
    <w:rsid w:val="005D0C3D"/>
    <w:rsid w:val="005D23ED"/>
    <w:rsid w:val="005D25A3"/>
    <w:rsid w:val="005D33EC"/>
    <w:rsid w:val="005D4813"/>
    <w:rsid w:val="005D546E"/>
    <w:rsid w:val="005D59B8"/>
    <w:rsid w:val="005D7680"/>
    <w:rsid w:val="005E0DC6"/>
    <w:rsid w:val="005E0EB4"/>
    <w:rsid w:val="005E19E3"/>
    <w:rsid w:val="005E2802"/>
    <w:rsid w:val="005E2D92"/>
    <w:rsid w:val="005E433A"/>
    <w:rsid w:val="005E44E9"/>
    <w:rsid w:val="005E4A81"/>
    <w:rsid w:val="005E4E5B"/>
    <w:rsid w:val="005E5931"/>
    <w:rsid w:val="005E6366"/>
    <w:rsid w:val="005E6602"/>
    <w:rsid w:val="005E6F1B"/>
    <w:rsid w:val="005E7392"/>
    <w:rsid w:val="005F0C29"/>
    <w:rsid w:val="005F2A31"/>
    <w:rsid w:val="005F3900"/>
    <w:rsid w:val="005F3DB1"/>
    <w:rsid w:val="005F4365"/>
    <w:rsid w:val="005F5EBC"/>
    <w:rsid w:val="005F5FA7"/>
    <w:rsid w:val="005F6241"/>
    <w:rsid w:val="005F7539"/>
    <w:rsid w:val="006001ED"/>
    <w:rsid w:val="006004DB"/>
    <w:rsid w:val="00600E08"/>
    <w:rsid w:val="00601361"/>
    <w:rsid w:val="00601987"/>
    <w:rsid w:val="00602003"/>
    <w:rsid w:val="006023B5"/>
    <w:rsid w:val="00602B5C"/>
    <w:rsid w:val="0060325D"/>
    <w:rsid w:val="00605606"/>
    <w:rsid w:val="00607AB1"/>
    <w:rsid w:val="0061330D"/>
    <w:rsid w:val="00613CF6"/>
    <w:rsid w:val="006146A6"/>
    <w:rsid w:val="0061553C"/>
    <w:rsid w:val="00616219"/>
    <w:rsid w:val="00616AC2"/>
    <w:rsid w:val="006170ED"/>
    <w:rsid w:val="006178D0"/>
    <w:rsid w:val="00617BCD"/>
    <w:rsid w:val="0062034D"/>
    <w:rsid w:val="00620AA9"/>
    <w:rsid w:val="0062140B"/>
    <w:rsid w:val="00621C6E"/>
    <w:rsid w:val="00622019"/>
    <w:rsid w:val="00623869"/>
    <w:rsid w:val="00624253"/>
    <w:rsid w:val="00624337"/>
    <w:rsid w:val="00624429"/>
    <w:rsid w:val="00624E95"/>
    <w:rsid w:val="0062549E"/>
    <w:rsid w:val="006264AE"/>
    <w:rsid w:val="00626F4E"/>
    <w:rsid w:val="00631646"/>
    <w:rsid w:val="006324DA"/>
    <w:rsid w:val="00633C11"/>
    <w:rsid w:val="00634B7E"/>
    <w:rsid w:val="0063576E"/>
    <w:rsid w:val="00636506"/>
    <w:rsid w:val="00636CB6"/>
    <w:rsid w:val="006373AE"/>
    <w:rsid w:val="00640D80"/>
    <w:rsid w:val="0064155F"/>
    <w:rsid w:val="006421C3"/>
    <w:rsid w:val="00642788"/>
    <w:rsid w:val="00642FB4"/>
    <w:rsid w:val="00643A31"/>
    <w:rsid w:val="00644694"/>
    <w:rsid w:val="00644CD4"/>
    <w:rsid w:val="00645908"/>
    <w:rsid w:val="00645D33"/>
    <w:rsid w:val="00646AFD"/>
    <w:rsid w:val="00647740"/>
    <w:rsid w:val="0065166B"/>
    <w:rsid w:val="00651EAB"/>
    <w:rsid w:val="00652755"/>
    <w:rsid w:val="00652C95"/>
    <w:rsid w:val="00654517"/>
    <w:rsid w:val="006560B2"/>
    <w:rsid w:val="006570AD"/>
    <w:rsid w:val="006579ED"/>
    <w:rsid w:val="00660153"/>
    <w:rsid w:val="006664A0"/>
    <w:rsid w:val="006664C6"/>
    <w:rsid w:val="00666509"/>
    <w:rsid w:val="0067053E"/>
    <w:rsid w:val="00670A4A"/>
    <w:rsid w:val="00670BEF"/>
    <w:rsid w:val="006714DA"/>
    <w:rsid w:val="006716D7"/>
    <w:rsid w:val="00672100"/>
    <w:rsid w:val="00672219"/>
    <w:rsid w:val="00672AC3"/>
    <w:rsid w:val="00672ADE"/>
    <w:rsid w:val="00672B0A"/>
    <w:rsid w:val="00673C5C"/>
    <w:rsid w:val="00674CA6"/>
    <w:rsid w:val="00675335"/>
    <w:rsid w:val="00675D35"/>
    <w:rsid w:val="00675F3B"/>
    <w:rsid w:val="00677D7C"/>
    <w:rsid w:val="00680EBB"/>
    <w:rsid w:val="0068174A"/>
    <w:rsid w:val="00682380"/>
    <w:rsid w:val="00682D08"/>
    <w:rsid w:val="00682F67"/>
    <w:rsid w:val="006832D7"/>
    <w:rsid w:val="006834D6"/>
    <w:rsid w:val="00683508"/>
    <w:rsid w:val="00683A04"/>
    <w:rsid w:val="00683EF8"/>
    <w:rsid w:val="00685527"/>
    <w:rsid w:val="006876B0"/>
    <w:rsid w:val="00690282"/>
    <w:rsid w:val="00692352"/>
    <w:rsid w:val="00695C75"/>
    <w:rsid w:val="006964DE"/>
    <w:rsid w:val="00696610"/>
    <w:rsid w:val="00696B63"/>
    <w:rsid w:val="006977F4"/>
    <w:rsid w:val="006A04FA"/>
    <w:rsid w:val="006A1706"/>
    <w:rsid w:val="006A19BC"/>
    <w:rsid w:val="006A4048"/>
    <w:rsid w:val="006A4274"/>
    <w:rsid w:val="006A6249"/>
    <w:rsid w:val="006A6526"/>
    <w:rsid w:val="006A6C68"/>
    <w:rsid w:val="006A6C92"/>
    <w:rsid w:val="006A6E0F"/>
    <w:rsid w:val="006A6F86"/>
    <w:rsid w:val="006A7C83"/>
    <w:rsid w:val="006A7D43"/>
    <w:rsid w:val="006B0EC3"/>
    <w:rsid w:val="006B1C4F"/>
    <w:rsid w:val="006B232A"/>
    <w:rsid w:val="006B2666"/>
    <w:rsid w:val="006B2A48"/>
    <w:rsid w:val="006B38BA"/>
    <w:rsid w:val="006B448E"/>
    <w:rsid w:val="006B475C"/>
    <w:rsid w:val="006B4DC1"/>
    <w:rsid w:val="006B5420"/>
    <w:rsid w:val="006B6AF6"/>
    <w:rsid w:val="006B7555"/>
    <w:rsid w:val="006B79D1"/>
    <w:rsid w:val="006C0A5B"/>
    <w:rsid w:val="006C17F0"/>
    <w:rsid w:val="006C1C7B"/>
    <w:rsid w:val="006C2A24"/>
    <w:rsid w:val="006C42BA"/>
    <w:rsid w:val="006C5D83"/>
    <w:rsid w:val="006C67E8"/>
    <w:rsid w:val="006D0A99"/>
    <w:rsid w:val="006D130B"/>
    <w:rsid w:val="006D1AC5"/>
    <w:rsid w:val="006D1F97"/>
    <w:rsid w:val="006D29F2"/>
    <w:rsid w:val="006D3FFB"/>
    <w:rsid w:val="006D4487"/>
    <w:rsid w:val="006D458D"/>
    <w:rsid w:val="006D4839"/>
    <w:rsid w:val="006D556E"/>
    <w:rsid w:val="006D5948"/>
    <w:rsid w:val="006D5A19"/>
    <w:rsid w:val="006D5F30"/>
    <w:rsid w:val="006D61B3"/>
    <w:rsid w:val="006D6952"/>
    <w:rsid w:val="006D7123"/>
    <w:rsid w:val="006D7EBC"/>
    <w:rsid w:val="006E0E35"/>
    <w:rsid w:val="006E4581"/>
    <w:rsid w:val="006E474B"/>
    <w:rsid w:val="006E495C"/>
    <w:rsid w:val="006E5B5B"/>
    <w:rsid w:val="006E5E9B"/>
    <w:rsid w:val="006E6089"/>
    <w:rsid w:val="006E7094"/>
    <w:rsid w:val="006E7DAE"/>
    <w:rsid w:val="006F01AC"/>
    <w:rsid w:val="006F2EF2"/>
    <w:rsid w:val="006F329E"/>
    <w:rsid w:val="006F5196"/>
    <w:rsid w:val="006F56EC"/>
    <w:rsid w:val="006F5D83"/>
    <w:rsid w:val="006F6F1E"/>
    <w:rsid w:val="0070065D"/>
    <w:rsid w:val="007015B8"/>
    <w:rsid w:val="00701AEA"/>
    <w:rsid w:val="00701EB4"/>
    <w:rsid w:val="0070366F"/>
    <w:rsid w:val="00705135"/>
    <w:rsid w:val="00706578"/>
    <w:rsid w:val="007071CA"/>
    <w:rsid w:val="007077A3"/>
    <w:rsid w:val="00707991"/>
    <w:rsid w:val="00710989"/>
    <w:rsid w:val="00710F9B"/>
    <w:rsid w:val="0071146D"/>
    <w:rsid w:val="00711EB6"/>
    <w:rsid w:val="007122F4"/>
    <w:rsid w:val="00712A8A"/>
    <w:rsid w:val="00712B86"/>
    <w:rsid w:val="007148D7"/>
    <w:rsid w:val="0071612C"/>
    <w:rsid w:val="007167BB"/>
    <w:rsid w:val="007202FF"/>
    <w:rsid w:val="007204A5"/>
    <w:rsid w:val="00720D80"/>
    <w:rsid w:val="0072532E"/>
    <w:rsid w:val="00733866"/>
    <w:rsid w:val="00734E40"/>
    <w:rsid w:val="00734FAC"/>
    <w:rsid w:val="00734FB1"/>
    <w:rsid w:val="0073554B"/>
    <w:rsid w:val="00735579"/>
    <w:rsid w:val="0073559D"/>
    <w:rsid w:val="007356FF"/>
    <w:rsid w:val="0073617E"/>
    <w:rsid w:val="00736E98"/>
    <w:rsid w:val="00736F9F"/>
    <w:rsid w:val="007372C6"/>
    <w:rsid w:val="00740579"/>
    <w:rsid w:val="00740822"/>
    <w:rsid w:val="00741B95"/>
    <w:rsid w:val="007420D9"/>
    <w:rsid w:val="00742671"/>
    <w:rsid w:val="00743C10"/>
    <w:rsid w:val="00744219"/>
    <w:rsid w:val="00744B7D"/>
    <w:rsid w:val="00745D81"/>
    <w:rsid w:val="00745E3B"/>
    <w:rsid w:val="00746959"/>
    <w:rsid w:val="00746CB5"/>
    <w:rsid w:val="0074728C"/>
    <w:rsid w:val="007479FF"/>
    <w:rsid w:val="00747A96"/>
    <w:rsid w:val="00747C03"/>
    <w:rsid w:val="007500F4"/>
    <w:rsid w:val="00750DC9"/>
    <w:rsid w:val="007514EC"/>
    <w:rsid w:val="00751BAB"/>
    <w:rsid w:val="00753398"/>
    <w:rsid w:val="00753FBF"/>
    <w:rsid w:val="00755200"/>
    <w:rsid w:val="00756D46"/>
    <w:rsid w:val="00757818"/>
    <w:rsid w:val="00760984"/>
    <w:rsid w:val="00760C0C"/>
    <w:rsid w:val="00760C91"/>
    <w:rsid w:val="007611FC"/>
    <w:rsid w:val="0076138F"/>
    <w:rsid w:val="00761832"/>
    <w:rsid w:val="00761A49"/>
    <w:rsid w:val="00762403"/>
    <w:rsid w:val="00762761"/>
    <w:rsid w:val="00762FF6"/>
    <w:rsid w:val="00763A16"/>
    <w:rsid w:val="00763AC2"/>
    <w:rsid w:val="00763FC1"/>
    <w:rsid w:val="00764364"/>
    <w:rsid w:val="007652DA"/>
    <w:rsid w:val="007668E3"/>
    <w:rsid w:val="00767089"/>
    <w:rsid w:val="00767568"/>
    <w:rsid w:val="00770145"/>
    <w:rsid w:val="00770AED"/>
    <w:rsid w:val="0077286F"/>
    <w:rsid w:val="007729B4"/>
    <w:rsid w:val="007733A6"/>
    <w:rsid w:val="0077398A"/>
    <w:rsid w:val="007740C5"/>
    <w:rsid w:val="0077507D"/>
    <w:rsid w:val="00777470"/>
    <w:rsid w:val="00777653"/>
    <w:rsid w:val="00777876"/>
    <w:rsid w:val="00781E30"/>
    <w:rsid w:val="00782678"/>
    <w:rsid w:val="007831F6"/>
    <w:rsid w:val="00783E1D"/>
    <w:rsid w:val="00784ABA"/>
    <w:rsid w:val="00786E3F"/>
    <w:rsid w:val="007917D7"/>
    <w:rsid w:val="00791DB3"/>
    <w:rsid w:val="00792483"/>
    <w:rsid w:val="00792A7F"/>
    <w:rsid w:val="00793764"/>
    <w:rsid w:val="00793897"/>
    <w:rsid w:val="00793F09"/>
    <w:rsid w:val="007947C9"/>
    <w:rsid w:val="00796A8E"/>
    <w:rsid w:val="00797C74"/>
    <w:rsid w:val="007A02C6"/>
    <w:rsid w:val="007A0473"/>
    <w:rsid w:val="007A0658"/>
    <w:rsid w:val="007A17B8"/>
    <w:rsid w:val="007A1967"/>
    <w:rsid w:val="007A1CD1"/>
    <w:rsid w:val="007A2343"/>
    <w:rsid w:val="007A256D"/>
    <w:rsid w:val="007A3AF5"/>
    <w:rsid w:val="007A3E47"/>
    <w:rsid w:val="007A44EF"/>
    <w:rsid w:val="007A501E"/>
    <w:rsid w:val="007A575C"/>
    <w:rsid w:val="007A63FE"/>
    <w:rsid w:val="007A71CE"/>
    <w:rsid w:val="007B0990"/>
    <w:rsid w:val="007B135F"/>
    <w:rsid w:val="007B3535"/>
    <w:rsid w:val="007B3CDA"/>
    <w:rsid w:val="007B49EF"/>
    <w:rsid w:val="007B52B6"/>
    <w:rsid w:val="007B5A58"/>
    <w:rsid w:val="007C1AFF"/>
    <w:rsid w:val="007C34B9"/>
    <w:rsid w:val="007C37AE"/>
    <w:rsid w:val="007C39B1"/>
    <w:rsid w:val="007C3C3C"/>
    <w:rsid w:val="007C4303"/>
    <w:rsid w:val="007C4A0A"/>
    <w:rsid w:val="007C4A4C"/>
    <w:rsid w:val="007C4BB0"/>
    <w:rsid w:val="007C5558"/>
    <w:rsid w:val="007C691E"/>
    <w:rsid w:val="007D0D24"/>
    <w:rsid w:val="007D12CB"/>
    <w:rsid w:val="007D13AD"/>
    <w:rsid w:val="007D1A89"/>
    <w:rsid w:val="007D248E"/>
    <w:rsid w:val="007D2CED"/>
    <w:rsid w:val="007D32F3"/>
    <w:rsid w:val="007D3363"/>
    <w:rsid w:val="007D3E61"/>
    <w:rsid w:val="007D4684"/>
    <w:rsid w:val="007D4D08"/>
    <w:rsid w:val="007D5273"/>
    <w:rsid w:val="007D5ADA"/>
    <w:rsid w:val="007D64BC"/>
    <w:rsid w:val="007D68F4"/>
    <w:rsid w:val="007D7FF3"/>
    <w:rsid w:val="007E16E5"/>
    <w:rsid w:val="007E1883"/>
    <w:rsid w:val="007E22E9"/>
    <w:rsid w:val="007E28E4"/>
    <w:rsid w:val="007E2A69"/>
    <w:rsid w:val="007E3842"/>
    <w:rsid w:val="007E3872"/>
    <w:rsid w:val="007E455A"/>
    <w:rsid w:val="007E4AD3"/>
    <w:rsid w:val="007E4C20"/>
    <w:rsid w:val="007E5A35"/>
    <w:rsid w:val="007E5B88"/>
    <w:rsid w:val="007F1DC7"/>
    <w:rsid w:val="007F1EA3"/>
    <w:rsid w:val="007F2074"/>
    <w:rsid w:val="007F245C"/>
    <w:rsid w:val="007F2754"/>
    <w:rsid w:val="007F2A4F"/>
    <w:rsid w:val="007F2FFD"/>
    <w:rsid w:val="007F32BC"/>
    <w:rsid w:val="007F411B"/>
    <w:rsid w:val="0080083E"/>
    <w:rsid w:val="0080084B"/>
    <w:rsid w:val="00801BAB"/>
    <w:rsid w:val="00802A95"/>
    <w:rsid w:val="00802EA6"/>
    <w:rsid w:val="008038C1"/>
    <w:rsid w:val="00803EF1"/>
    <w:rsid w:val="00804256"/>
    <w:rsid w:val="008067D8"/>
    <w:rsid w:val="008072EF"/>
    <w:rsid w:val="0081004C"/>
    <w:rsid w:val="00810060"/>
    <w:rsid w:val="00811673"/>
    <w:rsid w:val="00811F3B"/>
    <w:rsid w:val="008129DB"/>
    <w:rsid w:val="00813395"/>
    <w:rsid w:val="00813459"/>
    <w:rsid w:val="00814EED"/>
    <w:rsid w:val="00815916"/>
    <w:rsid w:val="00820187"/>
    <w:rsid w:val="008209B3"/>
    <w:rsid w:val="00820A05"/>
    <w:rsid w:val="008210BF"/>
    <w:rsid w:val="00821403"/>
    <w:rsid w:val="00821567"/>
    <w:rsid w:val="00822B2D"/>
    <w:rsid w:val="00823401"/>
    <w:rsid w:val="00823553"/>
    <w:rsid w:val="00823EE5"/>
    <w:rsid w:val="00824590"/>
    <w:rsid w:val="00824FE5"/>
    <w:rsid w:val="00827E08"/>
    <w:rsid w:val="00830078"/>
    <w:rsid w:val="00830370"/>
    <w:rsid w:val="00830E95"/>
    <w:rsid w:val="0083144D"/>
    <w:rsid w:val="008314B8"/>
    <w:rsid w:val="008315D0"/>
    <w:rsid w:val="008322AE"/>
    <w:rsid w:val="0083296F"/>
    <w:rsid w:val="00832C8C"/>
    <w:rsid w:val="00833418"/>
    <w:rsid w:val="00833DA5"/>
    <w:rsid w:val="00833FB3"/>
    <w:rsid w:val="00834822"/>
    <w:rsid w:val="00835698"/>
    <w:rsid w:val="008404A1"/>
    <w:rsid w:val="008407D8"/>
    <w:rsid w:val="00840A00"/>
    <w:rsid w:val="00840A12"/>
    <w:rsid w:val="00842167"/>
    <w:rsid w:val="008435C5"/>
    <w:rsid w:val="0084414C"/>
    <w:rsid w:val="00844795"/>
    <w:rsid w:val="00846359"/>
    <w:rsid w:val="008464F5"/>
    <w:rsid w:val="00846A2C"/>
    <w:rsid w:val="00846CF7"/>
    <w:rsid w:val="00847428"/>
    <w:rsid w:val="00850332"/>
    <w:rsid w:val="00851547"/>
    <w:rsid w:val="00852101"/>
    <w:rsid w:val="0085376B"/>
    <w:rsid w:val="00853CC1"/>
    <w:rsid w:val="00854F86"/>
    <w:rsid w:val="008563F4"/>
    <w:rsid w:val="00856FB0"/>
    <w:rsid w:val="008573C2"/>
    <w:rsid w:val="00857B13"/>
    <w:rsid w:val="00860A78"/>
    <w:rsid w:val="00861B9D"/>
    <w:rsid w:val="00861C18"/>
    <w:rsid w:val="008625FB"/>
    <w:rsid w:val="00862BD2"/>
    <w:rsid w:val="00863597"/>
    <w:rsid w:val="00863716"/>
    <w:rsid w:val="00863DC4"/>
    <w:rsid w:val="008645EB"/>
    <w:rsid w:val="00865195"/>
    <w:rsid w:val="00865897"/>
    <w:rsid w:val="0086699C"/>
    <w:rsid w:val="00866ADF"/>
    <w:rsid w:val="00870DB2"/>
    <w:rsid w:val="00870FFE"/>
    <w:rsid w:val="0087265D"/>
    <w:rsid w:val="008726D3"/>
    <w:rsid w:val="00872E3B"/>
    <w:rsid w:val="00873818"/>
    <w:rsid w:val="00873841"/>
    <w:rsid w:val="008739E4"/>
    <w:rsid w:val="008740DB"/>
    <w:rsid w:val="0087531B"/>
    <w:rsid w:val="00875FD2"/>
    <w:rsid w:val="0087677D"/>
    <w:rsid w:val="00876FB4"/>
    <w:rsid w:val="00877C3F"/>
    <w:rsid w:val="008807B2"/>
    <w:rsid w:val="00880FB7"/>
    <w:rsid w:val="00882133"/>
    <w:rsid w:val="0088282D"/>
    <w:rsid w:val="00883011"/>
    <w:rsid w:val="00883435"/>
    <w:rsid w:val="0088466B"/>
    <w:rsid w:val="00884C8E"/>
    <w:rsid w:val="00884E62"/>
    <w:rsid w:val="008858BA"/>
    <w:rsid w:val="008874E0"/>
    <w:rsid w:val="00887C61"/>
    <w:rsid w:val="0089023D"/>
    <w:rsid w:val="00891380"/>
    <w:rsid w:val="00892270"/>
    <w:rsid w:val="0089239A"/>
    <w:rsid w:val="00892DA1"/>
    <w:rsid w:val="00892E12"/>
    <w:rsid w:val="008934B2"/>
    <w:rsid w:val="00894F4D"/>
    <w:rsid w:val="00895383"/>
    <w:rsid w:val="00895492"/>
    <w:rsid w:val="008955D1"/>
    <w:rsid w:val="0089585A"/>
    <w:rsid w:val="00896862"/>
    <w:rsid w:val="00896984"/>
    <w:rsid w:val="008A01ED"/>
    <w:rsid w:val="008A03A0"/>
    <w:rsid w:val="008A1847"/>
    <w:rsid w:val="008A1A33"/>
    <w:rsid w:val="008A1ED9"/>
    <w:rsid w:val="008A2B69"/>
    <w:rsid w:val="008A2D83"/>
    <w:rsid w:val="008A3D8F"/>
    <w:rsid w:val="008A45CB"/>
    <w:rsid w:val="008A4D78"/>
    <w:rsid w:val="008A50B6"/>
    <w:rsid w:val="008A5153"/>
    <w:rsid w:val="008A6C3F"/>
    <w:rsid w:val="008A6DCD"/>
    <w:rsid w:val="008A7331"/>
    <w:rsid w:val="008A78DF"/>
    <w:rsid w:val="008A7948"/>
    <w:rsid w:val="008B0C59"/>
    <w:rsid w:val="008B17B6"/>
    <w:rsid w:val="008B1800"/>
    <w:rsid w:val="008B2045"/>
    <w:rsid w:val="008B2718"/>
    <w:rsid w:val="008B2BAD"/>
    <w:rsid w:val="008B3305"/>
    <w:rsid w:val="008B3ACC"/>
    <w:rsid w:val="008B3C70"/>
    <w:rsid w:val="008B3E60"/>
    <w:rsid w:val="008B4334"/>
    <w:rsid w:val="008B6456"/>
    <w:rsid w:val="008B68FA"/>
    <w:rsid w:val="008C06C1"/>
    <w:rsid w:val="008C0994"/>
    <w:rsid w:val="008C1A56"/>
    <w:rsid w:val="008C2EEC"/>
    <w:rsid w:val="008C329B"/>
    <w:rsid w:val="008C3AD6"/>
    <w:rsid w:val="008C4E46"/>
    <w:rsid w:val="008C52A9"/>
    <w:rsid w:val="008C5A04"/>
    <w:rsid w:val="008C71FA"/>
    <w:rsid w:val="008C722F"/>
    <w:rsid w:val="008C75F6"/>
    <w:rsid w:val="008C7607"/>
    <w:rsid w:val="008D0780"/>
    <w:rsid w:val="008D0A21"/>
    <w:rsid w:val="008D12EB"/>
    <w:rsid w:val="008D2932"/>
    <w:rsid w:val="008D3071"/>
    <w:rsid w:val="008D3B99"/>
    <w:rsid w:val="008D7284"/>
    <w:rsid w:val="008E0202"/>
    <w:rsid w:val="008E06BC"/>
    <w:rsid w:val="008E07BB"/>
    <w:rsid w:val="008E07DE"/>
    <w:rsid w:val="008E214D"/>
    <w:rsid w:val="008E26CE"/>
    <w:rsid w:val="008E275B"/>
    <w:rsid w:val="008E2C9A"/>
    <w:rsid w:val="008E30D5"/>
    <w:rsid w:val="008E34CB"/>
    <w:rsid w:val="008E36D8"/>
    <w:rsid w:val="008E39A4"/>
    <w:rsid w:val="008E3B8D"/>
    <w:rsid w:val="008E4468"/>
    <w:rsid w:val="008E4BA3"/>
    <w:rsid w:val="008E4D86"/>
    <w:rsid w:val="008E5F3A"/>
    <w:rsid w:val="008F06B3"/>
    <w:rsid w:val="008F186F"/>
    <w:rsid w:val="008F1D88"/>
    <w:rsid w:val="008F2C9F"/>
    <w:rsid w:val="008F437D"/>
    <w:rsid w:val="008F4987"/>
    <w:rsid w:val="008F4A58"/>
    <w:rsid w:val="00900B15"/>
    <w:rsid w:val="00903194"/>
    <w:rsid w:val="00903356"/>
    <w:rsid w:val="0090377E"/>
    <w:rsid w:val="00903DFC"/>
    <w:rsid w:val="0090427B"/>
    <w:rsid w:val="00904E3F"/>
    <w:rsid w:val="009057AA"/>
    <w:rsid w:val="00907144"/>
    <w:rsid w:val="00907179"/>
    <w:rsid w:val="00910A0E"/>
    <w:rsid w:val="00910CB4"/>
    <w:rsid w:val="00912670"/>
    <w:rsid w:val="00912824"/>
    <w:rsid w:val="00912D44"/>
    <w:rsid w:val="0091352B"/>
    <w:rsid w:val="00913AE4"/>
    <w:rsid w:val="00915978"/>
    <w:rsid w:val="00915D34"/>
    <w:rsid w:val="00917509"/>
    <w:rsid w:val="009203B0"/>
    <w:rsid w:val="0092076A"/>
    <w:rsid w:val="00920BEF"/>
    <w:rsid w:val="00920D6E"/>
    <w:rsid w:val="00920F38"/>
    <w:rsid w:val="00921EE4"/>
    <w:rsid w:val="00922B07"/>
    <w:rsid w:val="00922CDA"/>
    <w:rsid w:val="00923F80"/>
    <w:rsid w:val="009259B9"/>
    <w:rsid w:val="009261DC"/>
    <w:rsid w:val="0093204F"/>
    <w:rsid w:val="009329C8"/>
    <w:rsid w:val="00936F93"/>
    <w:rsid w:val="009379EE"/>
    <w:rsid w:val="00937DBC"/>
    <w:rsid w:val="00941763"/>
    <w:rsid w:val="00941C73"/>
    <w:rsid w:val="00942573"/>
    <w:rsid w:val="0094326A"/>
    <w:rsid w:val="0094374D"/>
    <w:rsid w:val="0094424D"/>
    <w:rsid w:val="00944FE6"/>
    <w:rsid w:val="00945C50"/>
    <w:rsid w:val="00950108"/>
    <w:rsid w:val="00950287"/>
    <w:rsid w:val="00950B70"/>
    <w:rsid w:val="00951E7A"/>
    <w:rsid w:val="0095222E"/>
    <w:rsid w:val="0095387E"/>
    <w:rsid w:val="0095517B"/>
    <w:rsid w:val="009576FB"/>
    <w:rsid w:val="00960058"/>
    <w:rsid w:val="00960478"/>
    <w:rsid w:val="0096071B"/>
    <w:rsid w:val="00960E4D"/>
    <w:rsid w:val="00961E70"/>
    <w:rsid w:val="00963096"/>
    <w:rsid w:val="00964311"/>
    <w:rsid w:val="009652AE"/>
    <w:rsid w:val="00965C2A"/>
    <w:rsid w:val="009661DB"/>
    <w:rsid w:val="009666D4"/>
    <w:rsid w:val="00970282"/>
    <w:rsid w:val="00972225"/>
    <w:rsid w:val="00973D3E"/>
    <w:rsid w:val="00974693"/>
    <w:rsid w:val="00975223"/>
    <w:rsid w:val="0097533A"/>
    <w:rsid w:val="00975919"/>
    <w:rsid w:val="0097608B"/>
    <w:rsid w:val="00976F7B"/>
    <w:rsid w:val="00977F33"/>
    <w:rsid w:val="0098046F"/>
    <w:rsid w:val="0098077C"/>
    <w:rsid w:val="00980CC1"/>
    <w:rsid w:val="00981301"/>
    <w:rsid w:val="0098242B"/>
    <w:rsid w:val="0098345E"/>
    <w:rsid w:val="0098378C"/>
    <w:rsid w:val="009848A7"/>
    <w:rsid w:val="009850CE"/>
    <w:rsid w:val="009859E5"/>
    <w:rsid w:val="00985E7D"/>
    <w:rsid w:val="0098608F"/>
    <w:rsid w:val="00986F41"/>
    <w:rsid w:val="0098710D"/>
    <w:rsid w:val="00987AD6"/>
    <w:rsid w:val="009906E5"/>
    <w:rsid w:val="00991916"/>
    <w:rsid w:val="00992166"/>
    <w:rsid w:val="009931A8"/>
    <w:rsid w:val="009932C2"/>
    <w:rsid w:val="00993B8C"/>
    <w:rsid w:val="00994274"/>
    <w:rsid w:val="00995066"/>
    <w:rsid w:val="00996D4F"/>
    <w:rsid w:val="0099763D"/>
    <w:rsid w:val="0099793E"/>
    <w:rsid w:val="009A0DBA"/>
    <w:rsid w:val="009A1065"/>
    <w:rsid w:val="009A16CB"/>
    <w:rsid w:val="009A2BB6"/>
    <w:rsid w:val="009A2E23"/>
    <w:rsid w:val="009A2E43"/>
    <w:rsid w:val="009A40A1"/>
    <w:rsid w:val="009A4454"/>
    <w:rsid w:val="009A47CC"/>
    <w:rsid w:val="009A4BC5"/>
    <w:rsid w:val="009A638B"/>
    <w:rsid w:val="009A79E4"/>
    <w:rsid w:val="009A7EAF"/>
    <w:rsid w:val="009B052E"/>
    <w:rsid w:val="009B06CA"/>
    <w:rsid w:val="009B0BAF"/>
    <w:rsid w:val="009B1C7D"/>
    <w:rsid w:val="009B2426"/>
    <w:rsid w:val="009B39B2"/>
    <w:rsid w:val="009B4136"/>
    <w:rsid w:val="009B4E29"/>
    <w:rsid w:val="009B5839"/>
    <w:rsid w:val="009B5A3F"/>
    <w:rsid w:val="009B7ACA"/>
    <w:rsid w:val="009C0CB5"/>
    <w:rsid w:val="009C0F30"/>
    <w:rsid w:val="009C1695"/>
    <w:rsid w:val="009C16B4"/>
    <w:rsid w:val="009C1CA1"/>
    <w:rsid w:val="009C243D"/>
    <w:rsid w:val="009C24D7"/>
    <w:rsid w:val="009C2602"/>
    <w:rsid w:val="009C2722"/>
    <w:rsid w:val="009C34CF"/>
    <w:rsid w:val="009C3B68"/>
    <w:rsid w:val="009C4E30"/>
    <w:rsid w:val="009C55CF"/>
    <w:rsid w:val="009C58E6"/>
    <w:rsid w:val="009C7747"/>
    <w:rsid w:val="009D25D4"/>
    <w:rsid w:val="009D326A"/>
    <w:rsid w:val="009D54A1"/>
    <w:rsid w:val="009D5F24"/>
    <w:rsid w:val="009D74D9"/>
    <w:rsid w:val="009E0102"/>
    <w:rsid w:val="009E0747"/>
    <w:rsid w:val="009E27A9"/>
    <w:rsid w:val="009E33F3"/>
    <w:rsid w:val="009E3D33"/>
    <w:rsid w:val="009E49E4"/>
    <w:rsid w:val="009E6BCC"/>
    <w:rsid w:val="009E6FBC"/>
    <w:rsid w:val="009F24CC"/>
    <w:rsid w:val="009F3803"/>
    <w:rsid w:val="009F3A97"/>
    <w:rsid w:val="009F5214"/>
    <w:rsid w:val="009F79CB"/>
    <w:rsid w:val="00A005CA"/>
    <w:rsid w:val="00A03EE1"/>
    <w:rsid w:val="00A05016"/>
    <w:rsid w:val="00A0515C"/>
    <w:rsid w:val="00A05A0E"/>
    <w:rsid w:val="00A05B8E"/>
    <w:rsid w:val="00A05DEA"/>
    <w:rsid w:val="00A061C3"/>
    <w:rsid w:val="00A07390"/>
    <w:rsid w:val="00A07603"/>
    <w:rsid w:val="00A108BD"/>
    <w:rsid w:val="00A10A49"/>
    <w:rsid w:val="00A10B94"/>
    <w:rsid w:val="00A10FB7"/>
    <w:rsid w:val="00A12F21"/>
    <w:rsid w:val="00A1301E"/>
    <w:rsid w:val="00A13F6D"/>
    <w:rsid w:val="00A173BF"/>
    <w:rsid w:val="00A2109E"/>
    <w:rsid w:val="00A21113"/>
    <w:rsid w:val="00A2154F"/>
    <w:rsid w:val="00A21ABC"/>
    <w:rsid w:val="00A22070"/>
    <w:rsid w:val="00A22E1A"/>
    <w:rsid w:val="00A22EB2"/>
    <w:rsid w:val="00A24593"/>
    <w:rsid w:val="00A2746E"/>
    <w:rsid w:val="00A27CA6"/>
    <w:rsid w:val="00A30410"/>
    <w:rsid w:val="00A30470"/>
    <w:rsid w:val="00A30661"/>
    <w:rsid w:val="00A30E90"/>
    <w:rsid w:val="00A315EB"/>
    <w:rsid w:val="00A317DB"/>
    <w:rsid w:val="00A31863"/>
    <w:rsid w:val="00A31AFB"/>
    <w:rsid w:val="00A331F8"/>
    <w:rsid w:val="00A340BD"/>
    <w:rsid w:val="00A3556B"/>
    <w:rsid w:val="00A36B9F"/>
    <w:rsid w:val="00A37127"/>
    <w:rsid w:val="00A374E8"/>
    <w:rsid w:val="00A3793B"/>
    <w:rsid w:val="00A4051F"/>
    <w:rsid w:val="00A40A03"/>
    <w:rsid w:val="00A41EDD"/>
    <w:rsid w:val="00A4207E"/>
    <w:rsid w:val="00A42C5A"/>
    <w:rsid w:val="00A42F23"/>
    <w:rsid w:val="00A444D8"/>
    <w:rsid w:val="00A50693"/>
    <w:rsid w:val="00A51672"/>
    <w:rsid w:val="00A5212A"/>
    <w:rsid w:val="00A527BD"/>
    <w:rsid w:val="00A52FB0"/>
    <w:rsid w:val="00A53B37"/>
    <w:rsid w:val="00A553D0"/>
    <w:rsid w:val="00A5560C"/>
    <w:rsid w:val="00A558CD"/>
    <w:rsid w:val="00A568E6"/>
    <w:rsid w:val="00A57E5E"/>
    <w:rsid w:val="00A602FF"/>
    <w:rsid w:val="00A616CC"/>
    <w:rsid w:val="00A61F96"/>
    <w:rsid w:val="00A6270B"/>
    <w:rsid w:val="00A62828"/>
    <w:rsid w:val="00A6346C"/>
    <w:rsid w:val="00A636C9"/>
    <w:rsid w:val="00A64016"/>
    <w:rsid w:val="00A64D22"/>
    <w:rsid w:val="00A64DD2"/>
    <w:rsid w:val="00A65046"/>
    <w:rsid w:val="00A65262"/>
    <w:rsid w:val="00A65751"/>
    <w:rsid w:val="00A65DC0"/>
    <w:rsid w:val="00A66122"/>
    <w:rsid w:val="00A6615B"/>
    <w:rsid w:val="00A6783A"/>
    <w:rsid w:val="00A705D6"/>
    <w:rsid w:val="00A707A5"/>
    <w:rsid w:val="00A70950"/>
    <w:rsid w:val="00A71C8B"/>
    <w:rsid w:val="00A72600"/>
    <w:rsid w:val="00A74702"/>
    <w:rsid w:val="00A74A03"/>
    <w:rsid w:val="00A74C00"/>
    <w:rsid w:val="00A74F30"/>
    <w:rsid w:val="00A75374"/>
    <w:rsid w:val="00A75D16"/>
    <w:rsid w:val="00A771DD"/>
    <w:rsid w:val="00A77A74"/>
    <w:rsid w:val="00A77E68"/>
    <w:rsid w:val="00A80421"/>
    <w:rsid w:val="00A805C2"/>
    <w:rsid w:val="00A8087E"/>
    <w:rsid w:val="00A80DAB"/>
    <w:rsid w:val="00A8169E"/>
    <w:rsid w:val="00A81792"/>
    <w:rsid w:val="00A81C83"/>
    <w:rsid w:val="00A82597"/>
    <w:rsid w:val="00A843C3"/>
    <w:rsid w:val="00A8441E"/>
    <w:rsid w:val="00A846BE"/>
    <w:rsid w:val="00A84A7B"/>
    <w:rsid w:val="00A85716"/>
    <w:rsid w:val="00A85BCB"/>
    <w:rsid w:val="00A85F80"/>
    <w:rsid w:val="00A87EA4"/>
    <w:rsid w:val="00A90A0E"/>
    <w:rsid w:val="00A9423C"/>
    <w:rsid w:val="00A9425B"/>
    <w:rsid w:val="00A94B09"/>
    <w:rsid w:val="00A955D1"/>
    <w:rsid w:val="00A95F3B"/>
    <w:rsid w:val="00A96449"/>
    <w:rsid w:val="00A9710E"/>
    <w:rsid w:val="00A97AB6"/>
    <w:rsid w:val="00AA0FB3"/>
    <w:rsid w:val="00AA122D"/>
    <w:rsid w:val="00AA1411"/>
    <w:rsid w:val="00AA218D"/>
    <w:rsid w:val="00AA2C50"/>
    <w:rsid w:val="00AA4BD1"/>
    <w:rsid w:val="00AA6342"/>
    <w:rsid w:val="00AA6721"/>
    <w:rsid w:val="00AA7094"/>
    <w:rsid w:val="00AB02EC"/>
    <w:rsid w:val="00AB036A"/>
    <w:rsid w:val="00AB16E2"/>
    <w:rsid w:val="00AB2E4B"/>
    <w:rsid w:val="00AB603E"/>
    <w:rsid w:val="00AB611C"/>
    <w:rsid w:val="00AB61B1"/>
    <w:rsid w:val="00AB7194"/>
    <w:rsid w:val="00AB7B3A"/>
    <w:rsid w:val="00AC0276"/>
    <w:rsid w:val="00AC1ACC"/>
    <w:rsid w:val="00AC2B31"/>
    <w:rsid w:val="00AC389A"/>
    <w:rsid w:val="00AC3C8E"/>
    <w:rsid w:val="00AC55F4"/>
    <w:rsid w:val="00AC652D"/>
    <w:rsid w:val="00AD016A"/>
    <w:rsid w:val="00AD0561"/>
    <w:rsid w:val="00AD2587"/>
    <w:rsid w:val="00AD2776"/>
    <w:rsid w:val="00AD2BAC"/>
    <w:rsid w:val="00AD3FB1"/>
    <w:rsid w:val="00AD407D"/>
    <w:rsid w:val="00AD5169"/>
    <w:rsid w:val="00AD54F3"/>
    <w:rsid w:val="00AD5D6F"/>
    <w:rsid w:val="00AD62EE"/>
    <w:rsid w:val="00AD6697"/>
    <w:rsid w:val="00AE006E"/>
    <w:rsid w:val="00AE0DC1"/>
    <w:rsid w:val="00AE31EA"/>
    <w:rsid w:val="00AE44CC"/>
    <w:rsid w:val="00AE4FB9"/>
    <w:rsid w:val="00AE5127"/>
    <w:rsid w:val="00AE5888"/>
    <w:rsid w:val="00AE6998"/>
    <w:rsid w:val="00AE6BF0"/>
    <w:rsid w:val="00AE7A24"/>
    <w:rsid w:val="00AF1E4C"/>
    <w:rsid w:val="00AF28CC"/>
    <w:rsid w:val="00AF5769"/>
    <w:rsid w:val="00AF6CFE"/>
    <w:rsid w:val="00AF7B18"/>
    <w:rsid w:val="00AF7F09"/>
    <w:rsid w:val="00B00C71"/>
    <w:rsid w:val="00B00CAC"/>
    <w:rsid w:val="00B00ED4"/>
    <w:rsid w:val="00B01118"/>
    <w:rsid w:val="00B02293"/>
    <w:rsid w:val="00B024F4"/>
    <w:rsid w:val="00B028B2"/>
    <w:rsid w:val="00B03808"/>
    <w:rsid w:val="00B04284"/>
    <w:rsid w:val="00B04E46"/>
    <w:rsid w:val="00B05403"/>
    <w:rsid w:val="00B05A1A"/>
    <w:rsid w:val="00B06147"/>
    <w:rsid w:val="00B06432"/>
    <w:rsid w:val="00B07E55"/>
    <w:rsid w:val="00B104CD"/>
    <w:rsid w:val="00B11178"/>
    <w:rsid w:val="00B11F58"/>
    <w:rsid w:val="00B13036"/>
    <w:rsid w:val="00B1313D"/>
    <w:rsid w:val="00B137E7"/>
    <w:rsid w:val="00B147A4"/>
    <w:rsid w:val="00B14882"/>
    <w:rsid w:val="00B15A48"/>
    <w:rsid w:val="00B15A96"/>
    <w:rsid w:val="00B21234"/>
    <w:rsid w:val="00B215F8"/>
    <w:rsid w:val="00B216B1"/>
    <w:rsid w:val="00B22ADC"/>
    <w:rsid w:val="00B231CE"/>
    <w:rsid w:val="00B23762"/>
    <w:rsid w:val="00B2600D"/>
    <w:rsid w:val="00B26AF0"/>
    <w:rsid w:val="00B26B96"/>
    <w:rsid w:val="00B272E0"/>
    <w:rsid w:val="00B27C06"/>
    <w:rsid w:val="00B30C6D"/>
    <w:rsid w:val="00B312FF"/>
    <w:rsid w:val="00B342B9"/>
    <w:rsid w:val="00B35C1B"/>
    <w:rsid w:val="00B37F9F"/>
    <w:rsid w:val="00B40099"/>
    <w:rsid w:val="00B40311"/>
    <w:rsid w:val="00B40732"/>
    <w:rsid w:val="00B408CB"/>
    <w:rsid w:val="00B408F9"/>
    <w:rsid w:val="00B41CC5"/>
    <w:rsid w:val="00B42BDA"/>
    <w:rsid w:val="00B42F22"/>
    <w:rsid w:val="00B43CBB"/>
    <w:rsid w:val="00B43D64"/>
    <w:rsid w:val="00B44155"/>
    <w:rsid w:val="00B44A80"/>
    <w:rsid w:val="00B45566"/>
    <w:rsid w:val="00B47217"/>
    <w:rsid w:val="00B47438"/>
    <w:rsid w:val="00B47C1A"/>
    <w:rsid w:val="00B47D43"/>
    <w:rsid w:val="00B47EF3"/>
    <w:rsid w:val="00B503D3"/>
    <w:rsid w:val="00B5124F"/>
    <w:rsid w:val="00B5198B"/>
    <w:rsid w:val="00B51E3C"/>
    <w:rsid w:val="00B51E83"/>
    <w:rsid w:val="00B53114"/>
    <w:rsid w:val="00B53CD7"/>
    <w:rsid w:val="00B5494C"/>
    <w:rsid w:val="00B55B57"/>
    <w:rsid w:val="00B55B8F"/>
    <w:rsid w:val="00B56DE4"/>
    <w:rsid w:val="00B575D7"/>
    <w:rsid w:val="00B605E0"/>
    <w:rsid w:val="00B60DC7"/>
    <w:rsid w:val="00B61F29"/>
    <w:rsid w:val="00B626CD"/>
    <w:rsid w:val="00B63044"/>
    <w:rsid w:val="00B63F8E"/>
    <w:rsid w:val="00B645D7"/>
    <w:rsid w:val="00B648AF"/>
    <w:rsid w:val="00B67CFD"/>
    <w:rsid w:val="00B67FDA"/>
    <w:rsid w:val="00B70FBB"/>
    <w:rsid w:val="00B737EB"/>
    <w:rsid w:val="00B74741"/>
    <w:rsid w:val="00B7593C"/>
    <w:rsid w:val="00B75E80"/>
    <w:rsid w:val="00B77A96"/>
    <w:rsid w:val="00B802C7"/>
    <w:rsid w:val="00B8063F"/>
    <w:rsid w:val="00B807F5"/>
    <w:rsid w:val="00B80FA4"/>
    <w:rsid w:val="00B831C3"/>
    <w:rsid w:val="00B8337A"/>
    <w:rsid w:val="00B836A8"/>
    <w:rsid w:val="00B838AC"/>
    <w:rsid w:val="00B84C69"/>
    <w:rsid w:val="00B856DB"/>
    <w:rsid w:val="00B86E85"/>
    <w:rsid w:val="00B87709"/>
    <w:rsid w:val="00B87A12"/>
    <w:rsid w:val="00B87AEB"/>
    <w:rsid w:val="00B9094E"/>
    <w:rsid w:val="00B910E8"/>
    <w:rsid w:val="00B91A37"/>
    <w:rsid w:val="00B92013"/>
    <w:rsid w:val="00B92397"/>
    <w:rsid w:val="00B934A2"/>
    <w:rsid w:val="00B950B1"/>
    <w:rsid w:val="00B95896"/>
    <w:rsid w:val="00B95B5E"/>
    <w:rsid w:val="00B96330"/>
    <w:rsid w:val="00B9687F"/>
    <w:rsid w:val="00BA0A84"/>
    <w:rsid w:val="00BA0BC4"/>
    <w:rsid w:val="00BA28EB"/>
    <w:rsid w:val="00BA293B"/>
    <w:rsid w:val="00BA296E"/>
    <w:rsid w:val="00BA3FD4"/>
    <w:rsid w:val="00BA42EF"/>
    <w:rsid w:val="00BA4785"/>
    <w:rsid w:val="00BA4A49"/>
    <w:rsid w:val="00BA5004"/>
    <w:rsid w:val="00BA5B41"/>
    <w:rsid w:val="00BA6449"/>
    <w:rsid w:val="00BA6AC6"/>
    <w:rsid w:val="00BA6DAE"/>
    <w:rsid w:val="00BB02E0"/>
    <w:rsid w:val="00BB02FC"/>
    <w:rsid w:val="00BB1115"/>
    <w:rsid w:val="00BB1272"/>
    <w:rsid w:val="00BB1F10"/>
    <w:rsid w:val="00BB25F4"/>
    <w:rsid w:val="00BB345F"/>
    <w:rsid w:val="00BB3AA9"/>
    <w:rsid w:val="00BB3CCF"/>
    <w:rsid w:val="00BB4515"/>
    <w:rsid w:val="00BB7173"/>
    <w:rsid w:val="00BC07F5"/>
    <w:rsid w:val="00BC1047"/>
    <w:rsid w:val="00BC2A99"/>
    <w:rsid w:val="00BC38F1"/>
    <w:rsid w:val="00BC39FD"/>
    <w:rsid w:val="00BC3E49"/>
    <w:rsid w:val="00BC4908"/>
    <w:rsid w:val="00BC4957"/>
    <w:rsid w:val="00BC4BC5"/>
    <w:rsid w:val="00BC4C87"/>
    <w:rsid w:val="00BC5A14"/>
    <w:rsid w:val="00BC5A20"/>
    <w:rsid w:val="00BC5FF0"/>
    <w:rsid w:val="00BD037D"/>
    <w:rsid w:val="00BD0A93"/>
    <w:rsid w:val="00BD1D9A"/>
    <w:rsid w:val="00BD2C57"/>
    <w:rsid w:val="00BD31F9"/>
    <w:rsid w:val="00BD326D"/>
    <w:rsid w:val="00BD6504"/>
    <w:rsid w:val="00BD6607"/>
    <w:rsid w:val="00BE0836"/>
    <w:rsid w:val="00BE087F"/>
    <w:rsid w:val="00BE1014"/>
    <w:rsid w:val="00BE14AC"/>
    <w:rsid w:val="00BE1510"/>
    <w:rsid w:val="00BE235C"/>
    <w:rsid w:val="00BE3120"/>
    <w:rsid w:val="00BE4185"/>
    <w:rsid w:val="00BE4BD7"/>
    <w:rsid w:val="00BE6007"/>
    <w:rsid w:val="00BE79B3"/>
    <w:rsid w:val="00BE7F96"/>
    <w:rsid w:val="00BF068C"/>
    <w:rsid w:val="00BF0789"/>
    <w:rsid w:val="00BF0DAA"/>
    <w:rsid w:val="00BF10B1"/>
    <w:rsid w:val="00BF13BB"/>
    <w:rsid w:val="00BF4B4A"/>
    <w:rsid w:val="00BF5FB9"/>
    <w:rsid w:val="00BF6089"/>
    <w:rsid w:val="00BF6863"/>
    <w:rsid w:val="00C00C26"/>
    <w:rsid w:val="00C020AD"/>
    <w:rsid w:val="00C02A35"/>
    <w:rsid w:val="00C03ABE"/>
    <w:rsid w:val="00C03ED4"/>
    <w:rsid w:val="00C063A1"/>
    <w:rsid w:val="00C06C2B"/>
    <w:rsid w:val="00C06E92"/>
    <w:rsid w:val="00C07E63"/>
    <w:rsid w:val="00C120C2"/>
    <w:rsid w:val="00C12277"/>
    <w:rsid w:val="00C12F3E"/>
    <w:rsid w:val="00C13BC0"/>
    <w:rsid w:val="00C13CAD"/>
    <w:rsid w:val="00C13D56"/>
    <w:rsid w:val="00C13EBF"/>
    <w:rsid w:val="00C13FAB"/>
    <w:rsid w:val="00C1441B"/>
    <w:rsid w:val="00C14F0B"/>
    <w:rsid w:val="00C15371"/>
    <w:rsid w:val="00C219D1"/>
    <w:rsid w:val="00C219EE"/>
    <w:rsid w:val="00C21F9D"/>
    <w:rsid w:val="00C227D4"/>
    <w:rsid w:val="00C252FF"/>
    <w:rsid w:val="00C258AE"/>
    <w:rsid w:val="00C26D51"/>
    <w:rsid w:val="00C27565"/>
    <w:rsid w:val="00C30BCF"/>
    <w:rsid w:val="00C31F6D"/>
    <w:rsid w:val="00C32F8A"/>
    <w:rsid w:val="00C331FD"/>
    <w:rsid w:val="00C350B9"/>
    <w:rsid w:val="00C35344"/>
    <w:rsid w:val="00C35898"/>
    <w:rsid w:val="00C35A52"/>
    <w:rsid w:val="00C36083"/>
    <w:rsid w:val="00C36F23"/>
    <w:rsid w:val="00C3708E"/>
    <w:rsid w:val="00C3736A"/>
    <w:rsid w:val="00C37CD5"/>
    <w:rsid w:val="00C37E6B"/>
    <w:rsid w:val="00C4345C"/>
    <w:rsid w:val="00C43A77"/>
    <w:rsid w:val="00C43C44"/>
    <w:rsid w:val="00C43F8D"/>
    <w:rsid w:val="00C441B2"/>
    <w:rsid w:val="00C44327"/>
    <w:rsid w:val="00C45D7F"/>
    <w:rsid w:val="00C46434"/>
    <w:rsid w:val="00C468A6"/>
    <w:rsid w:val="00C46A35"/>
    <w:rsid w:val="00C47C1C"/>
    <w:rsid w:val="00C50AB7"/>
    <w:rsid w:val="00C5196A"/>
    <w:rsid w:val="00C527E8"/>
    <w:rsid w:val="00C52BE6"/>
    <w:rsid w:val="00C531A8"/>
    <w:rsid w:val="00C5351B"/>
    <w:rsid w:val="00C53925"/>
    <w:rsid w:val="00C53F20"/>
    <w:rsid w:val="00C547F2"/>
    <w:rsid w:val="00C567FB"/>
    <w:rsid w:val="00C56C89"/>
    <w:rsid w:val="00C6150B"/>
    <w:rsid w:val="00C630C0"/>
    <w:rsid w:val="00C637E8"/>
    <w:rsid w:val="00C64EC8"/>
    <w:rsid w:val="00C65B88"/>
    <w:rsid w:val="00C6696D"/>
    <w:rsid w:val="00C66B9D"/>
    <w:rsid w:val="00C719B6"/>
    <w:rsid w:val="00C71A42"/>
    <w:rsid w:val="00C71F6D"/>
    <w:rsid w:val="00C72173"/>
    <w:rsid w:val="00C722A0"/>
    <w:rsid w:val="00C728DF"/>
    <w:rsid w:val="00C7335C"/>
    <w:rsid w:val="00C7380E"/>
    <w:rsid w:val="00C73DE6"/>
    <w:rsid w:val="00C74E9C"/>
    <w:rsid w:val="00C7501F"/>
    <w:rsid w:val="00C7691D"/>
    <w:rsid w:val="00C8013A"/>
    <w:rsid w:val="00C80BB3"/>
    <w:rsid w:val="00C81D06"/>
    <w:rsid w:val="00C83489"/>
    <w:rsid w:val="00C835B9"/>
    <w:rsid w:val="00C84006"/>
    <w:rsid w:val="00C85916"/>
    <w:rsid w:val="00C85C74"/>
    <w:rsid w:val="00C864BB"/>
    <w:rsid w:val="00C8785C"/>
    <w:rsid w:val="00C87AB7"/>
    <w:rsid w:val="00C902BA"/>
    <w:rsid w:val="00C911D0"/>
    <w:rsid w:val="00C91A53"/>
    <w:rsid w:val="00C92481"/>
    <w:rsid w:val="00C93849"/>
    <w:rsid w:val="00C9419B"/>
    <w:rsid w:val="00C9550D"/>
    <w:rsid w:val="00C962F6"/>
    <w:rsid w:val="00CA0428"/>
    <w:rsid w:val="00CA043E"/>
    <w:rsid w:val="00CA104A"/>
    <w:rsid w:val="00CA1A26"/>
    <w:rsid w:val="00CA1A36"/>
    <w:rsid w:val="00CA3EC2"/>
    <w:rsid w:val="00CA42B7"/>
    <w:rsid w:val="00CA4587"/>
    <w:rsid w:val="00CA4F2A"/>
    <w:rsid w:val="00CA55CD"/>
    <w:rsid w:val="00CA76F9"/>
    <w:rsid w:val="00CA7E8E"/>
    <w:rsid w:val="00CB07E0"/>
    <w:rsid w:val="00CB1891"/>
    <w:rsid w:val="00CB1B52"/>
    <w:rsid w:val="00CB2226"/>
    <w:rsid w:val="00CB2F71"/>
    <w:rsid w:val="00CB33B3"/>
    <w:rsid w:val="00CB4DAC"/>
    <w:rsid w:val="00CB54DC"/>
    <w:rsid w:val="00CB5A3A"/>
    <w:rsid w:val="00CB6F5F"/>
    <w:rsid w:val="00CB7163"/>
    <w:rsid w:val="00CB7E9B"/>
    <w:rsid w:val="00CC00CC"/>
    <w:rsid w:val="00CC175C"/>
    <w:rsid w:val="00CC183E"/>
    <w:rsid w:val="00CC1B46"/>
    <w:rsid w:val="00CC22D3"/>
    <w:rsid w:val="00CC26AB"/>
    <w:rsid w:val="00CC2F2B"/>
    <w:rsid w:val="00CC2F71"/>
    <w:rsid w:val="00CC2F73"/>
    <w:rsid w:val="00CC3A4A"/>
    <w:rsid w:val="00CC4ED7"/>
    <w:rsid w:val="00CC50B6"/>
    <w:rsid w:val="00CC57FF"/>
    <w:rsid w:val="00CC5DC5"/>
    <w:rsid w:val="00CC5EFB"/>
    <w:rsid w:val="00CC6069"/>
    <w:rsid w:val="00CC6DD1"/>
    <w:rsid w:val="00CC72AC"/>
    <w:rsid w:val="00CD2368"/>
    <w:rsid w:val="00CD3664"/>
    <w:rsid w:val="00CD3BCB"/>
    <w:rsid w:val="00CD436F"/>
    <w:rsid w:val="00CD4659"/>
    <w:rsid w:val="00CD4BF6"/>
    <w:rsid w:val="00CD5DDB"/>
    <w:rsid w:val="00CE05E4"/>
    <w:rsid w:val="00CE0C9C"/>
    <w:rsid w:val="00CE1020"/>
    <w:rsid w:val="00CE1BFC"/>
    <w:rsid w:val="00CE2B4A"/>
    <w:rsid w:val="00CE2EAD"/>
    <w:rsid w:val="00CE31A7"/>
    <w:rsid w:val="00CE3B22"/>
    <w:rsid w:val="00CE5223"/>
    <w:rsid w:val="00CE6B43"/>
    <w:rsid w:val="00CE6B5A"/>
    <w:rsid w:val="00CE6D9A"/>
    <w:rsid w:val="00CF0A96"/>
    <w:rsid w:val="00CF112D"/>
    <w:rsid w:val="00CF1CDE"/>
    <w:rsid w:val="00CF2FE7"/>
    <w:rsid w:val="00CF3891"/>
    <w:rsid w:val="00CF3C08"/>
    <w:rsid w:val="00CF3ECF"/>
    <w:rsid w:val="00CF5D48"/>
    <w:rsid w:val="00CF5DEC"/>
    <w:rsid w:val="00CF7D6C"/>
    <w:rsid w:val="00D00C78"/>
    <w:rsid w:val="00D0303A"/>
    <w:rsid w:val="00D03C17"/>
    <w:rsid w:val="00D03CEB"/>
    <w:rsid w:val="00D03FA9"/>
    <w:rsid w:val="00D04306"/>
    <w:rsid w:val="00D04871"/>
    <w:rsid w:val="00D05289"/>
    <w:rsid w:val="00D05373"/>
    <w:rsid w:val="00D0595C"/>
    <w:rsid w:val="00D06E57"/>
    <w:rsid w:val="00D072AB"/>
    <w:rsid w:val="00D07497"/>
    <w:rsid w:val="00D07D89"/>
    <w:rsid w:val="00D10899"/>
    <w:rsid w:val="00D11B2F"/>
    <w:rsid w:val="00D11F40"/>
    <w:rsid w:val="00D13CBB"/>
    <w:rsid w:val="00D13DB9"/>
    <w:rsid w:val="00D142D1"/>
    <w:rsid w:val="00D145A2"/>
    <w:rsid w:val="00D1565D"/>
    <w:rsid w:val="00D16BCE"/>
    <w:rsid w:val="00D17D43"/>
    <w:rsid w:val="00D17EF6"/>
    <w:rsid w:val="00D209E2"/>
    <w:rsid w:val="00D20E97"/>
    <w:rsid w:val="00D21742"/>
    <w:rsid w:val="00D21813"/>
    <w:rsid w:val="00D22726"/>
    <w:rsid w:val="00D230F5"/>
    <w:rsid w:val="00D246DE"/>
    <w:rsid w:val="00D25D56"/>
    <w:rsid w:val="00D26677"/>
    <w:rsid w:val="00D3132E"/>
    <w:rsid w:val="00D33189"/>
    <w:rsid w:val="00D3323F"/>
    <w:rsid w:val="00D34D01"/>
    <w:rsid w:val="00D351E1"/>
    <w:rsid w:val="00D40E8B"/>
    <w:rsid w:val="00D43852"/>
    <w:rsid w:val="00D443ED"/>
    <w:rsid w:val="00D445C5"/>
    <w:rsid w:val="00D44BD0"/>
    <w:rsid w:val="00D4540B"/>
    <w:rsid w:val="00D460CC"/>
    <w:rsid w:val="00D4705C"/>
    <w:rsid w:val="00D4714F"/>
    <w:rsid w:val="00D478D3"/>
    <w:rsid w:val="00D5064E"/>
    <w:rsid w:val="00D50BD7"/>
    <w:rsid w:val="00D51944"/>
    <w:rsid w:val="00D52915"/>
    <w:rsid w:val="00D5354A"/>
    <w:rsid w:val="00D5386E"/>
    <w:rsid w:val="00D5414A"/>
    <w:rsid w:val="00D54561"/>
    <w:rsid w:val="00D54D52"/>
    <w:rsid w:val="00D54F61"/>
    <w:rsid w:val="00D5555C"/>
    <w:rsid w:val="00D5698D"/>
    <w:rsid w:val="00D56A37"/>
    <w:rsid w:val="00D57D0F"/>
    <w:rsid w:val="00D60534"/>
    <w:rsid w:val="00D60D32"/>
    <w:rsid w:val="00D61897"/>
    <w:rsid w:val="00D61B6C"/>
    <w:rsid w:val="00D61E82"/>
    <w:rsid w:val="00D627C8"/>
    <w:rsid w:val="00D639A2"/>
    <w:rsid w:val="00D63D97"/>
    <w:rsid w:val="00D65377"/>
    <w:rsid w:val="00D65D47"/>
    <w:rsid w:val="00D65EE8"/>
    <w:rsid w:val="00D6665B"/>
    <w:rsid w:val="00D67D30"/>
    <w:rsid w:val="00D7078B"/>
    <w:rsid w:val="00D72E0D"/>
    <w:rsid w:val="00D72F7B"/>
    <w:rsid w:val="00D7353C"/>
    <w:rsid w:val="00D73771"/>
    <w:rsid w:val="00D73954"/>
    <w:rsid w:val="00D73C63"/>
    <w:rsid w:val="00D744CD"/>
    <w:rsid w:val="00D745DD"/>
    <w:rsid w:val="00D7556B"/>
    <w:rsid w:val="00D76A88"/>
    <w:rsid w:val="00D77633"/>
    <w:rsid w:val="00D77CA7"/>
    <w:rsid w:val="00D819D5"/>
    <w:rsid w:val="00D81B32"/>
    <w:rsid w:val="00D82155"/>
    <w:rsid w:val="00D84F17"/>
    <w:rsid w:val="00D84FE6"/>
    <w:rsid w:val="00D85303"/>
    <w:rsid w:val="00D85309"/>
    <w:rsid w:val="00D85544"/>
    <w:rsid w:val="00D869EF"/>
    <w:rsid w:val="00D86AD5"/>
    <w:rsid w:val="00D86FF2"/>
    <w:rsid w:val="00D90204"/>
    <w:rsid w:val="00D917E7"/>
    <w:rsid w:val="00D91B1E"/>
    <w:rsid w:val="00D931AB"/>
    <w:rsid w:val="00D93485"/>
    <w:rsid w:val="00D9428C"/>
    <w:rsid w:val="00D95435"/>
    <w:rsid w:val="00D95436"/>
    <w:rsid w:val="00D96871"/>
    <w:rsid w:val="00D97789"/>
    <w:rsid w:val="00D97AF4"/>
    <w:rsid w:val="00DA0CDB"/>
    <w:rsid w:val="00DA2B83"/>
    <w:rsid w:val="00DA324A"/>
    <w:rsid w:val="00DA3F04"/>
    <w:rsid w:val="00DA4488"/>
    <w:rsid w:val="00DA52E1"/>
    <w:rsid w:val="00DA5F73"/>
    <w:rsid w:val="00DA6321"/>
    <w:rsid w:val="00DA63F6"/>
    <w:rsid w:val="00DA6462"/>
    <w:rsid w:val="00DB024A"/>
    <w:rsid w:val="00DB13C4"/>
    <w:rsid w:val="00DB1D9D"/>
    <w:rsid w:val="00DB28F0"/>
    <w:rsid w:val="00DB3723"/>
    <w:rsid w:val="00DB38A4"/>
    <w:rsid w:val="00DB3CAC"/>
    <w:rsid w:val="00DB4583"/>
    <w:rsid w:val="00DB5627"/>
    <w:rsid w:val="00DB6575"/>
    <w:rsid w:val="00DB6B3C"/>
    <w:rsid w:val="00DC2737"/>
    <w:rsid w:val="00DC339A"/>
    <w:rsid w:val="00DC355D"/>
    <w:rsid w:val="00DC3710"/>
    <w:rsid w:val="00DC4111"/>
    <w:rsid w:val="00DC482C"/>
    <w:rsid w:val="00DC70FE"/>
    <w:rsid w:val="00DC73C0"/>
    <w:rsid w:val="00DC7B75"/>
    <w:rsid w:val="00DD03FD"/>
    <w:rsid w:val="00DD0496"/>
    <w:rsid w:val="00DD0709"/>
    <w:rsid w:val="00DD11D1"/>
    <w:rsid w:val="00DD178B"/>
    <w:rsid w:val="00DD1869"/>
    <w:rsid w:val="00DD27A8"/>
    <w:rsid w:val="00DD3586"/>
    <w:rsid w:val="00DD380D"/>
    <w:rsid w:val="00DD44B3"/>
    <w:rsid w:val="00DD4E51"/>
    <w:rsid w:val="00DD4FF1"/>
    <w:rsid w:val="00DD51E3"/>
    <w:rsid w:val="00DD5DBF"/>
    <w:rsid w:val="00DD78A8"/>
    <w:rsid w:val="00DD7C01"/>
    <w:rsid w:val="00DE018D"/>
    <w:rsid w:val="00DE03DD"/>
    <w:rsid w:val="00DE06E2"/>
    <w:rsid w:val="00DE0826"/>
    <w:rsid w:val="00DE0944"/>
    <w:rsid w:val="00DE0A73"/>
    <w:rsid w:val="00DE0EF7"/>
    <w:rsid w:val="00DE1AA3"/>
    <w:rsid w:val="00DE2484"/>
    <w:rsid w:val="00DE30D1"/>
    <w:rsid w:val="00DE34BE"/>
    <w:rsid w:val="00DE3F2A"/>
    <w:rsid w:val="00DE530B"/>
    <w:rsid w:val="00DE5CBD"/>
    <w:rsid w:val="00DE63F0"/>
    <w:rsid w:val="00DE6A9C"/>
    <w:rsid w:val="00DE772E"/>
    <w:rsid w:val="00DE7EBD"/>
    <w:rsid w:val="00DF0143"/>
    <w:rsid w:val="00DF10A4"/>
    <w:rsid w:val="00DF12DA"/>
    <w:rsid w:val="00DF1BF5"/>
    <w:rsid w:val="00DF294A"/>
    <w:rsid w:val="00DF35AA"/>
    <w:rsid w:val="00DF3BDA"/>
    <w:rsid w:val="00DF3C96"/>
    <w:rsid w:val="00DF443A"/>
    <w:rsid w:val="00DF5BB9"/>
    <w:rsid w:val="00DF5E19"/>
    <w:rsid w:val="00DF6D91"/>
    <w:rsid w:val="00E006B2"/>
    <w:rsid w:val="00E02E71"/>
    <w:rsid w:val="00E03AF8"/>
    <w:rsid w:val="00E03F87"/>
    <w:rsid w:val="00E04168"/>
    <w:rsid w:val="00E042ED"/>
    <w:rsid w:val="00E04518"/>
    <w:rsid w:val="00E04F5B"/>
    <w:rsid w:val="00E05637"/>
    <w:rsid w:val="00E064DB"/>
    <w:rsid w:val="00E072F3"/>
    <w:rsid w:val="00E0795D"/>
    <w:rsid w:val="00E109FB"/>
    <w:rsid w:val="00E112C7"/>
    <w:rsid w:val="00E12F84"/>
    <w:rsid w:val="00E143E2"/>
    <w:rsid w:val="00E144FA"/>
    <w:rsid w:val="00E150AB"/>
    <w:rsid w:val="00E15BC8"/>
    <w:rsid w:val="00E16791"/>
    <w:rsid w:val="00E16F42"/>
    <w:rsid w:val="00E20639"/>
    <w:rsid w:val="00E2070A"/>
    <w:rsid w:val="00E209D0"/>
    <w:rsid w:val="00E212D4"/>
    <w:rsid w:val="00E2185E"/>
    <w:rsid w:val="00E21C34"/>
    <w:rsid w:val="00E220CF"/>
    <w:rsid w:val="00E22278"/>
    <w:rsid w:val="00E226DC"/>
    <w:rsid w:val="00E23EB3"/>
    <w:rsid w:val="00E23FC8"/>
    <w:rsid w:val="00E241C9"/>
    <w:rsid w:val="00E2531B"/>
    <w:rsid w:val="00E25640"/>
    <w:rsid w:val="00E26158"/>
    <w:rsid w:val="00E26516"/>
    <w:rsid w:val="00E2651D"/>
    <w:rsid w:val="00E26C92"/>
    <w:rsid w:val="00E30133"/>
    <w:rsid w:val="00E30613"/>
    <w:rsid w:val="00E310AA"/>
    <w:rsid w:val="00E336E2"/>
    <w:rsid w:val="00E337E3"/>
    <w:rsid w:val="00E33B06"/>
    <w:rsid w:val="00E33B52"/>
    <w:rsid w:val="00E34E59"/>
    <w:rsid w:val="00E36842"/>
    <w:rsid w:val="00E36AD8"/>
    <w:rsid w:val="00E37B5A"/>
    <w:rsid w:val="00E40926"/>
    <w:rsid w:val="00E411FB"/>
    <w:rsid w:val="00E43EE1"/>
    <w:rsid w:val="00E4466A"/>
    <w:rsid w:val="00E44991"/>
    <w:rsid w:val="00E44AFA"/>
    <w:rsid w:val="00E45852"/>
    <w:rsid w:val="00E45A0C"/>
    <w:rsid w:val="00E47921"/>
    <w:rsid w:val="00E50372"/>
    <w:rsid w:val="00E50531"/>
    <w:rsid w:val="00E50AED"/>
    <w:rsid w:val="00E50C97"/>
    <w:rsid w:val="00E50DAD"/>
    <w:rsid w:val="00E50EC8"/>
    <w:rsid w:val="00E5106A"/>
    <w:rsid w:val="00E519EB"/>
    <w:rsid w:val="00E51C98"/>
    <w:rsid w:val="00E52425"/>
    <w:rsid w:val="00E529AA"/>
    <w:rsid w:val="00E53ED7"/>
    <w:rsid w:val="00E53F69"/>
    <w:rsid w:val="00E55A9B"/>
    <w:rsid w:val="00E56C46"/>
    <w:rsid w:val="00E57088"/>
    <w:rsid w:val="00E57510"/>
    <w:rsid w:val="00E600FE"/>
    <w:rsid w:val="00E60FE3"/>
    <w:rsid w:val="00E61D24"/>
    <w:rsid w:val="00E61FA7"/>
    <w:rsid w:val="00E622B5"/>
    <w:rsid w:val="00E6257F"/>
    <w:rsid w:val="00E626D6"/>
    <w:rsid w:val="00E626FF"/>
    <w:rsid w:val="00E6376D"/>
    <w:rsid w:val="00E63F86"/>
    <w:rsid w:val="00E67781"/>
    <w:rsid w:val="00E67A95"/>
    <w:rsid w:val="00E7067E"/>
    <w:rsid w:val="00E712AE"/>
    <w:rsid w:val="00E75874"/>
    <w:rsid w:val="00E774CE"/>
    <w:rsid w:val="00E77883"/>
    <w:rsid w:val="00E77EEA"/>
    <w:rsid w:val="00E80BE4"/>
    <w:rsid w:val="00E80C1C"/>
    <w:rsid w:val="00E80E71"/>
    <w:rsid w:val="00E80F93"/>
    <w:rsid w:val="00E81398"/>
    <w:rsid w:val="00E81DE7"/>
    <w:rsid w:val="00E82A80"/>
    <w:rsid w:val="00E82CDA"/>
    <w:rsid w:val="00E83D71"/>
    <w:rsid w:val="00E8591C"/>
    <w:rsid w:val="00E86BB5"/>
    <w:rsid w:val="00E902C5"/>
    <w:rsid w:val="00E90E94"/>
    <w:rsid w:val="00E918A9"/>
    <w:rsid w:val="00E923F6"/>
    <w:rsid w:val="00E9363D"/>
    <w:rsid w:val="00E949FD"/>
    <w:rsid w:val="00E95A5A"/>
    <w:rsid w:val="00E9683B"/>
    <w:rsid w:val="00E972F9"/>
    <w:rsid w:val="00E979A8"/>
    <w:rsid w:val="00E97B15"/>
    <w:rsid w:val="00E97BAD"/>
    <w:rsid w:val="00EA02D3"/>
    <w:rsid w:val="00EA1058"/>
    <w:rsid w:val="00EA159D"/>
    <w:rsid w:val="00EA1F82"/>
    <w:rsid w:val="00EA28F1"/>
    <w:rsid w:val="00EA2AAA"/>
    <w:rsid w:val="00EA3027"/>
    <w:rsid w:val="00EA3A1B"/>
    <w:rsid w:val="00EA43B3"/>
    <w:rsid w:val="00EA4CBA"/>
    <w:rsid w:val="00EA4D94"/>
    <w:rsid w:val="00EA4DC5"/>
    <w:rsid w:val="00EA4EFE"/>
    <w:rsid w:val="00EA534F"/>
    <w:rsid w:val="00EA6039"/>
    <w:rsid w:val="00EA646B"/>
    <w:rsid w:val="00EA683A"/>
    <w:rsid w:val="00EA7102"/>
    <w:rsid w:val="00EA7E20"/>
    <w:rsid w:val="00EA7F56"/>
    <w:rsid w:val="00EB0069"/>
    <w:rsid w:val="00EB1FD8"/>
    <w:rsid w:val="00EB2B4B"/>
    <w:rsid w:val="00EB36A2"/>
    <w:rsid w:val="00EB36E1"/>
    <w:rsid w:val="00EB3B5A"/>
    <w:rsid w:val="00EB553C"/>
    <w:rsid w:val="00EB571B"/>
    <w:rsid w:val="00EB5B5F"/>
    <w:rsid w:val="00EB6995"/>
    <w:rsid w:val="00EB6AAF"/>
    <w:rsid w:val="00EB6D97"/>
    <w:rsid w:val="00EC000D"/>
    <w:rsid w:val="00EC0E17"/>
    <w:rsid w:val="00EC1D19"/>
    <w:rsid w:val="00EC2082"/>
    <w:rsid w:val="00EC21A3"/>
    <w:rsid w:val="00EC2DCE"/>
    <w:rsid w:val="00EC325E"/>
    <w:rsid w:val="00EC64C4"/>
    <w:rsid w:val="00EC64E8"/>
    <w:rsid w:val="00EC6B1E"/>
    <w:rsid w:val="00EC6EFA"/>
    <w:rsid w:val="00ED0815"/>
    <w:rsid w:val="00ED0D46"/>
    <w:rsid w:val="00ED1860"/>
    <w:rsid w:val="00ED1C76"/>
    <w:rsid w:val="00ED2D6B"/>
    <w:rsid w:val="00ED35B5"/>
    <w:rsid w:val="00ED5284"/>
    <w:rsid w:val="00ED5506"/>
    <w:rsid w:val="00ED5DD2"/>
    <w:rsid w:val="00ED609C"/>
    <w:rsid w:val="00EE0E46"/>
    <w:rsid w:val="00EE1244"/>
    <w:rsid w:val="00EE18FD"/>
    <w:rsid w:val="00EE1DBA"/>
    <w:rsid w:val="00EE2940"/>
    <w:rsid w:val="00EE33EF"/>
    <w:rsid w:val="00EE4903"/>
    <w:rsid w:val="00EE5B45"/>
    <w:rsid w:val="00EE5DB9"/>
    <w:rsid w:val="00EE5FA7"/>
    <w:rsid w:val="00EE6150"/>
    <w:rsid w:val="00EE6462"/>
    <w:rsid w:val="00EE696C"/>
    <w:rsid w:val="00EE6E06"/>
    <w:rsid w:val="00EE723B"/>
    <w:rsid w:val="00EF0458"/>
    <w:rsid w:val="00EF156F"/>
    <w:rsid w:val="00EF199E"/>
    <w:rsid w:val="00EF2A38"/>
    <w:rsid w:val="00EF2D02"/>
    <w:rsid w:val="00EF692A"/>
    <w:rsid w:val="00EF6C93"/>
    <w:rsid w:val="00EF7FD7"/>
    <w:rsid w:val="00F00305"/>
    <w:rsid w:val="00F00B3A"/>
    <w:rsid w:val="00F02C24"/>
    <w:rsid w:val="00F04D80"/>
    <w:rsid w:val="00F068B4"/>
    <w:rsid w:val="00F11113"/>
    <w:rsid w:val="00F114FD"/>
    <w:rsid w:val="00F132FB"/>
    <w:rsid w:val="00F13CE0"/>
    <w:rsid w:val="00F15E21"/>
    <w:rsid w:val="00F17F12"/>
    <w:rsid w:val="00F216AF"/>
    <w:rsid w:val="00F21D32"/>
    <w:rsid w:val="00F22B03"/>
    <w:rsid w:val="00F23B1E"/>
    <w:rsid w:val="00F24065"/>
    <w:rsid w:val="00F24994"/>
    <w:rsid w:val="00F24C1F"/>
    <w:rsid w:val="00F25B6E"/>
    <w:rsid w:val="00F25C76"/>
    <w:rsid w:val="00F25F18"/>
    <w:rsid w:val="00F33267"/>
    <w:rsid w:val="00F33835"/>
    <w:rsid w:val="00F33CA0"/>
    <w:rsid w:val="00F3448A"/>
    <w:rsid w:val="00F357DE"/>
    <w:rsid w:val="00F358CB"/>
    <w:rsid w:val="00F372B0"/>
    <w:rsid w:val="00F37306"/>
    <w:rsid w:val="00F42A9E"/>
    <w:rsid w:val="00F4369D"/>
    <w:rsid w:val="00F443EB"/>
    <w:rsid w:val="00F45EC4"/>
    <w:rsid w:val="00F50CB8"/>
    <w:rsid w:val="00F50D34"/>
    <w:rsid w:val="00F50D36"/>
    <w:rsid w:val="00F51261"/>
    <w:rsid w:val="00F51B62"/>
    <w:rsid w:val="00F522CB"/>
    <w:rsid w:val="00F52C23"/>
    <w:rsid w:val="00F52E1C"/>
    <w:rsid w:val="00F54C1D"/>
    <w:rsid w:val="00F552E1"/>
    <w:rsid w:val="00F56DCE"/>
    <w:rsid w:val="00F576AC"/>
    <w:rsid w:val="00F60089"/>
    <w:rsid w:val="00F6070B"/>
    <w:rsid w:val="00F60AEB"/>
    <w:rsid w:val="00F60BA7"/>
    <w:rsid w:val="00F60C30"/>
    <w:rsid w:val="00F610BA"/>
    <w:rsid w:val="00F64192"/>
    <w:rsid w:val="00F6427F"/>
    <w:rsid w:val="00F64506"/>
    <w:rsid w:val="00F6451C"/>
    <w:rsid w:val="00F6557B"/>
    <w:rsid w:val="00F659B9"/>
    <w:rsid w:val="00F65D38"/>
    <w:rsid w:val="00F6639A"/>
    <w:rsid w:val="00F70A5B"/>
    <w:rsid w:val="00F7145D"/>
    <w:rsid w:val="00F7259A"/>
    <w:rsid w:val="00F73627"/>
    <w:rsid w:val="00F73AE9"/>
    <w:rsid w:val="00F74325"/>
    <w:rsid w:val="00F7512B"/>
    <w:rsid w:val="00F751E4"/>
    <w:rsid w:val="00F75A64"/>
    <w:rsid w:val="00F763B8"/>
    <w:rsid w:val="00F76FD6"/>
    <w:rsid w:val="00F8071C"/>
    <w:rsid w:val="00F80C36"/>
    <w:rsid w:val="00F80E3A"/>
    <w:rsid w:val="00F815FC"/>
    <w:rsid w:val="00F81C8B"/>
    <w:rsid w:val="00F825F8"/>
    <w:rsid w:val="00F82A1E"/>
    <w:rsid w:val="00F82D9E"/>
    <w:rsid w:val="00F8432A"/>
    <w:rsid w:val="00F848F5"/>
    <w:rsid w:val="00F84FAB"/>
    <w:rsid w:val="00F85C9F"/>
    <w:rsid w:val="00F86494"/>
    <w:rsid w:val="00F8751A"/>
    <w:rsid w:val="00F87B91"/>
    <w:rsid w:val="00F9263B"/>
    <w:rsid w:val="00F9263C"/>
    <w:rsid w:val="00F93013"/>
    <w:rsid w:val="00F93231"/>
    <w:rsid w:val="00F954FF"/>
    <w:rsid w:val="00F95710"/>
    <w:rsid w:val="00F9687B"/>
    <w:rsid w:val="00F97658"/>
    <w:rsid w:val="00F97690"/>
    <w:rsid w:val="00FA5053"/>
    <w:rsid w:val="00FA5B6C"/>
    <w:rsid w:val="00FA622D"/>
    <w:rsid w:val="00FA6A30"/>
    <w:rsid w:val="00FA6E01"/>
    <w:rsid w:val="00FA760D"/>
    <w:rsid w:val="00FB0D95"/>
    <w:rsid w:val="00FB141A"/>
    <w:rsid w:val="00FB1AC4"/>
    <w:rsid w:val="00FB1F1A"/>
    <w:rsid w:val="00FB2CE5"/>
    <w:rsid w:val="00FB2E3B"/>
    <w:rsid w:val="00FB7473"/>
    <w:rsid w:val="00FB7B4E"/>
    <w:rsid w:val="00FC0579"/>
    <w:rsid w:val="00FC17CA"/>
    <w:rsid w:val="00FC2259"/>
    <w:rsid w:val="00FC3E49"/>
    <w:rsid w:val="00FC4259"/>
    <w:rsid w:val="00FC4B31"/>
    <w:rsid w:val="00FC4EC7"/>
    <w:rsid w:val="00FC5D5A"/>
    <w:rsid w:val="00FC6263"/>
    <w:rsid w:val="00FC6352"/>
    <w:rsid w:val="00FC779E"/>
    <w:rsid w:val="00FD23FE"/>
    <w:rsid w:val="00FD2A7F"/>
    <w:rsid w:val="00FD4426"/>
    <w:rsid w:val="00FD4E11"/>
    <w:rsid w:val="00FD5945"/>
    <w:rsid w:val="00FD6734"/>
    <w:rsid w:val="00FD7796"/>
    <w:rsid w:val="00FE0285"/>
    <w:rsid w:val="00FE0AC5"/>
    <w:rsid w:val="00FE0C3F"/>
    <w:rsid w:val="00FE21D3"/>
    <w:rsid w:val="00FE3069"/>
    <w:rsid w:val="00FE3A52"/>
    <w:rsid w:val="00FE3F43"/>
    <w:rsid w:val="00FE42C3"/>
    <w:rsid w:val="00FE458F"/>
    <w:rsid w:val="00FE4761"/>
    <w:rsid w:val="00FE58A0"/>
    <w:rsid w:val="00FE5EA3"/>
    <w:rsid w:val="00FE6B05"/>
    <w:rsid w:val="00FF1ECF"/>
    <w:rsid w:val="00FF2782"/>
    <w:rsid w:val="00FF2C31"/>
    <w:rsid w:val="00FF303E"/>
    <w:rsid w:val="00FF3400"/>
    <w:rsid w:val="00FF3DF2"/>
    <w:rsid w:val="00FF3F7C"/>
    <w:rsid w:val="00FF47CA"/>
    <w:rsid w:val="00FF51AD"/>
    <w:rsid w:val="00FF599D"/>
    <w:rsid w:val="00FF5C2C"/>
    <w:rsid w:val="00FF6EB4"/>
    <w:rsid w:val="00FF76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FFEDC"/>
  <w15:chartTrackingRefBased/>
  <w15:docId w15:val="{4D6F3620-50D4-4AFD-B626-E0AECDA40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300294"/>
    <w:pPr>
      <w:spacing w:before="100" w:after="200" w:line="240" w:lineRule="auto"/>
    </w:pPr>
    <w:rPr>
      <w:rFonts w:ascii="Times New Roman" w:eastAsiaTheme="minorEastAsia" w:hAnsi="Times New Roman" w:cs="Times New Roman"/>
      <w:sz w:val="24"/>
      <w:szCs w:val="24"/>
      <w:lang w:eastAsia="pt-BR"/>
    </w:rPr>
  </w:style>
  <w:style w:type="character" w:styleId="Forte">
    <w:name w:val="Strong"/>
    <w:basedOn w:val="Fontepargpadro"/>
    <w:uiPriority w:val="22"/>
    <w:qFormat/>
    <w:rsid w:val="00300294"/>
    <w:rPr>
      <w:b/>
      <w:bCs/>
    </w:rPr>
  </w:style>
  <w:style w:type="character" w:styleId="Hyperlink">
    <w:name w:val="Hyperlink"/>
    <w:basedOn w:val="Fontepargpadro"/>
    <w:uiPriority w:val="99"/>
    <w:unhideWhenUsed/>
    <w:rsid w:val="00DE03DD"/>
    <w:rPr>
      <w:color w:val="0000FF"/>
      <w:u w:val="single"/>
    </w:rPr>
  </w:style>
  <w:style w:type="character" w:styleId="MenoPendente">
    <w:name w:val="Unresolved Mention"/>
    <w:basedOn w:val="Fontepargpadro"/>
    <w:uiPriority w:val="99"/>
    <w:semiHidden/>
    <w:unhideWhenUsed/>
    <w:rsid w:val="00590A60"/>
    <w:rPr>
      <w:color w:val="605E5C"/>
      <w:shd w:val="clear" w:color="auto" w:fill="E1DFDD"/>
    </w:rPr>
  </w:style>
  <w:style w:type="character" w:customStyle="1" w:styleId="fmybhe">
    <w:name w:val="fmybhe"/>
    <w:basedOn w:val="Fontepargpadro"/>
    <w:rsid w:val="00444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63768">
      <w:bodyDiv w:val="1"/>
      <w:marLeft w:val="0"/>
      <w:marRight w:val="0"/>
      <w:marTop w:val="0"/>
      <w:marBottom w:val="0"/>
      <w:divBdr>
        <w:top w:val="none" w:sz="0" w:space="0" w:color="auto"/>
        <w:left w:val="none" w:sz="0" w:space="0" w:color="auto"/>
        <w:bottom w:val="none" w:sz="0" w:space="0" w:color="auto"/>
        <w:right w:val="none" w:sz="0" w:space="0" w:color="auto"/>
      </w:divBdr>
    </w:div>
    <w:div w:id="283343996">
      <w:bodyDiv w:val="1"/>
      <w:marLeft w:val="0"/>
      <w:marRight w:val="0"/>
      <w:marTop w:val="0"/>
      <w:marBottom w:val="0"/>
      <w:divBdr>
        <w:top w:val="none" w:sz="0" w:space="0" w:color="auto"/>
        <w:left w:val="none" w:sz="0" w:space="0" w:color="auto"/>
        <w:bottom w:val="none" w:sz="0" w:space="0" w:color="auto"/>
        <w:right w:val="none" w:sz="0" w:space="0" w:color="auto"/>
      </w:divBdr>
    </w:div>
    <w:div w:id="336689985">
      <w:bodyDiv w:val="1"/>
      <w:marLeft w:val="0"/>
      <w:marRight w:val="0"/>
      <w:marTop w:val="0"/>
      <w:marBottom w:val="0"/>
      <w:divBdr>
        <w:top w:val="none" w:sz="0" w:space="0" w:color="auto"/>
        <w:left w:val="none" w:sz="0" w:space="0" w:color="auto"/>
        <w:bottom w:val="none" w:sz="0" w:space="0" w:color="auto"/>
        <w:right w:val="none" w:sz="0" w:space="0" w:color="auto"/>
      </w:divBdr>
    </w:div>
    <w:div w:id="679045620">
      <w:bodyDiv w:val="1"/>
      <w:marLeft w:val="0"/>
      <w:marRight w:val="0"/>
      <w:marTop w:val="0"/>
      <w:marBottom w:val="0"/>
      <w:divBdr>
        <w:top w:val="none" w:sz="0" w:space="0" w:color="auto"/>
        <w:left w:val="none" w:sz="0" w:space="0" w:color="auto"/>
        <w:bottom w:val="none" w:sz="0" w:space="0" w:color="auto"/>
        <w:right w:val="none" w:sz="0" w:space="0" w:color="auto"/>
      </w:divBdr>
    </w:div>
    <w:div w:id="1056707741">
      <w:bodyDiv w:val="1"/>
      <w:marLeft w:val="0"/>
      <w:marRight w:val="0"/>
      <w:marTop w:val="0"/>
      <w:marBottom w:val="0"/>
      <w:divBdr>
        <w:top w:val="none" w:sz="0" w:space="0" w:color="auto"/>
        <w:left w:val="none" w:sz="0" w:space="0" w:color="auto"/>
        <w:bottom w:val="none" w:sz="0" w:space="0" w:color="auto"/>
        <w:right w:val="none" w:sz="0" w:space="0" w:color="auto"/>
      </w:divBdr>
      <w:divsChild>
        <w:div w:id="2073918748">
          <w:marLeft w:val="0"/>
          <w:marRight w:val="0"/>
          <w:marTop w:val="0"/>
          <w:marBottom w:val="0"/>
          <w:divBdr>
            <w:top w:val="none" w:sz="0" w:space="0" w:color="auto"/>
            <w:left w:val="none" w:sz="0" w:space="0" w:color="auto"/>
            <w:bottom w:val="none" w:sz="0" w:space="0" w:color="auto"/>
            <w:right w:val="none" w:sz="0" w:space="0" w:color="auto"/>
          </w:divBdr>
          <w:divsChild>
            <w:div w:id="967012940">
              <w:marLeft w:val="0"/>
              <w:marRight w:val="0"/>
              <w:marTop w:val="0"/>
              <w:marBottom w:val="0"/>
              <w:divBdr>
                <w:top w:val="none" w:sz="0" w:space="0" w:color="auto"/>
                <w:left w:val="none" w:sz="0" w:space="0" w:color="auto"/>
                <w:bottom w:val="none" w:sz="0" w:space="0" w:color="auto"/>
                <w:right w:val="none" w:sz="0" w:space="0" w:color="auto"/>
              </w:divBdr>
              <w:divsChild>
                <w:div w:id="6049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178833">
      <w:bodyDiv w:val="1"/>
      <w:marLeft w:val="0"/>
      <w:marRight w:val="0"/>
      <w:marTop w:val="0"/>
      <w:marBottom w:val="0"/>
      <w:divBdr>
        <w:top w:val="none" w:sz="0" w:space="0" w:color="auto"/>
        <w:left w:val="none" w:sz="0" w:space="0" w:color="auto"/>
        <w:bottom w:val="none" w:sz="0" w:space="0" w:color="auto"/>
        <w:right w:val="none" w:sz="0" w:space="0" w:color="auto"/>
      </w:divBdr>
      <w:divsChild>
        <w:div w:id="1081028509">
          <w:marLeft w:val="0"/>
          <w:marRight w:val="0"/>
          <w:marTop w:val="0"/>
          <w:marBottom w:val="0"/>
          <w:divBdr>
            <w:top w:val="none" w:sz="0" w:space="0" w:color="auto"/>
            <w:left w:val="none" w:sz="0" w:space="0" w:color="auto"/>
            <w:bottom w:val="none" w:sz="0" w:space="0" w:color="auto"/>
            <w:right w:val="none" w:sz="0" w:space="0" w:color="auto"/>
          </w:divBdr>
        </w:div>
        <w:div w:id="1105811411">
          <w:marLeft w:val="0"/>
          <w:marRight w:val="0"/>
          <w:marTop w:val="0"/>
          <w:marBottom w:val="0"/>
          <w:divBdr>
            <w:top w:val="none" w:sz="0" w:space="0" w:color="auto"/>
            <w:left w:val="none" w:sz="0" w:space="0" w:color="auto"/>
            <w:bottom w:val="none" w:sz="0" w:space="0" w:color="auto"/>
            <w:right w:val="none" w:sz="0" w:space="0" w:color="auto"/>
          </w:divBdr>
        </w:div>
      </w:divsChild>
    </w:div>
    <w:div w:id="1669022128">
      <w:bodyDiv w:val="1"/>
      <w:marLeft w:val="0"/>
      <w:marRight w:val="0"/>
      <w:marTop w:val="0"/>
      <w:marBottom w:val="0"/>
      <w:divBdr>
        <w:top w:val="none" w:sz="0" w:space="0" w:color="auto"/>
        <w:left w:val="none" w:sz="0" w:space="0" w:color="auto"/>
        <w:bottom w:val="none" w:sz="0" w:space="0" w:color="auto"/>
        <w:right w:val="none" w:sz="0" w:space="0" w:color="auto"/>
      </w:divBdr>
    </w:div>
    <w:div w:id="1670451241">
      <w:bodyDiv w:val="1"/>
      <w:marLeft w:val="0"/>
      <w:marRight w:val="0"/>
      <w:marTop w:val="0"/>
      <w:marBottom w:val="0"/>
      <w:divBdr>
        <w:top w:val="none" w:sz="0" w:space="0" w:color="auto"/>
        <w:left w:val="none" w:sz="0" w:space="0" w:color="auto"/>
        <w:bottom w:val="none" w:sz="0" w:space="0" w:color="auto"/>
        <w:right w:val="none" w:sz="0" w:space="0" w:color="auto"/>
      </w:divBdr>
    </w:div>
    <w:div w:id="1685549156">
      <w:bodyDiv w:val="1"/>
      <w:marLeft w:val="0"/>
      <w:marRight w:val="0"/>
      <w:marTop w:val="0"/>
      <w:marBottom w:val="0"/>
      <w:divBdr>
        <w:top w:val="none" w:sz="0" w:space="0" w:color="auto"/>
        <w:left w:val="none" w:sz="0" w:space="0" w:color="auto"/>
        <w:bottom w:val="none" w:sz="0" w:space="0" w:color="auto"/>
        <w:right w:val="none" w:sz="0" w:space="0" w:color="auto"/>
      </w:divBdr>
    </w:div>
    <w:div w:id="1810318196">
      <w:bodyDiv w:val="1"/>
      <w:marLeft w:val="0"/>
      <w:marRight w:val="0"/>
      <w:marTop w:val="0"/>
      <w:marBottom w:val="0"/>
      <w:divBdr>
        <w:top w:val="none" w:sz="0" w:space="0" w:color="auto"/>
        <w:left w:val="none" w:sz="0" w:space="0" w:color="auto"/>
        <w:bottom w:val="none" w:sz="0" w:space="0" w:color="auto"/>
        <w:right w:val="none" w:sz="0" w:space="0" w:color="auto"/>
      </w:divBdr>
      <w:divsChild>
        <w:div w:id="973367746">
          <w:marLeft w:val="0"/>
          <w:marRight w:val="0"/>
          <w:marTop w:val="0"/>
          <w:marBottom w:val="0"/>
          <w:divBdr>
            <w:top w:val="none" w:sz="0" w:space="0" w:color="auto"/>
            <w:left w:val="none" w:sz="0" w:space="0" w:color="auto"/>
            <w:bottom w:val="none" w:sz="0" w:space="0" w:color="auto"/>
            <w:right w:val="none" w:sz="0" w:space="0" w:color="auto"/>
          </w:divBdr>
        </w:div>
        <w:div w:id="1381243105">
          <w:marLeft w:val="0"/>
          <w:marRight w:val="0"/>
          <w:marTop w:val="0"/>
          <w:marBottom w:val="0"/>
          <w:divBdr>
            <w:top w:val="none" w:sz="0" w:space="0" w:color="auto"/>
            <w:left w:val="none" w:sz="0" w:space="0" w:color="auto"/>
            <w:bottom w:val="none" w:sz="0" w:space="0" w:color="auto"/>
            <w:right w:val="none" w:sz="0" w:space="0" w:color="auto"/>
          </w:divBdr>
        </w:div>
      </w:divsChild>
    </w:div>
    <w:div w:id="206995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1387</Words>
  <Characters>7490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Bruna Lobato</dc:creator>
  <cp:keywords/>
  <dc:description/>
  <cp:lastModifiedBy>Bruna Lobato</cp:lastModifiedBy>
  <cp:revision>13</cp:revision>
  <cp:lastPrinted>2025-07-29T15:00:00Z</cp:lastPrinted>
  <dcterms:created xsi:type="dcterms:W3CDTF">2025-07-31T19:04:00Z</dcterms:created>
  <dcterms:modified xsi:type="dcterms:W3CDTF">2026-01-16T20:11:00Z</dcterms:modified>
</cp:coreProperties>
</file>