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29EF" w14:textId="75F6585F" w:rsidR="00DB22A6" w:rsidRPr="000B104D" w:rsidRDefault="001A763A" w:rsidP="000B104D">
      <w:pPr>
        <w:pStyle w:val="Titre1"/>
        <w:framePr w:wrap="notBeside"/>
      </w:pPr>
      <w:r w:rsidRPr="000B104D">
        <w:t>Barre latérale</w:t>
      </w:r>
    </w:p>
    <w:p w14:paraId="62A203CF" w14:textId="77777777" w:rsidR="009C3BD7" w:rsidRPr="001B7DD0" w:rsidRDefault="009C3BD7"/>
    <w:p w14:paraId="09293C30" w14:textId="77777777" w:rsidR="001A763A" w:rsidRPr="001B7DD0" w:rsidRDefault="001A763A" w:rsidP="001A763A">
      <w:pPr>
        <w:pStyle w:val="Paragraphedeliste"/>
        <w:numPr>
          <w:ilvl w:val="0"/>
          <w:numId w:val="5"/>
        </w:numPr>
      </w:pPr>
      <w:r w:rsidRPr="001B7DD0">
        <w:t>Tableau de Bord</w:t>
      </w:r>
    </w:p>
    <w:p w14:paraId="4CF0870A" w14:textId="59C0233C" w:rsidR="001A763A" w:rsidRPr="001B7DD0" w:rsidRDefault="001A763A" w:rsidP="001A763A">
      <w:pPr>
        <w:pStyle w:val="Paragraphedeliste"/>
        <w:numPr>
          <w:ilvl w:val="0"/>
          <w:numId w:val="5"/>
        </w:numPr>
      </w:pPr>
      <w:r w:rsidRPr="001B7DD0">
        <w:t>Commandes</w:t>
      </w:r>
    </w:p>
    <w:p w14:paraId="21D5B0AD" w14:textId="5F8862F9" w:rsidR="001A763A" w:rsidRPr="001B7DD0" w:rsidRDefault="001A763A" w:rsidP="001A763A">
      <w:pPr>
        <w:pStyle w:val="Paragraphedeliste"/>
        <w:numPr>
          <w:ilvl w:val="0"/>
          <w:numId w:val="5"/>
        </w:numPr>
      </w:pPr>
      <w:r w:rsidRPr="001B7DD0">
        <w:t>Gestion des Stocks</w:t>
      </w:r>
    </w:p>
    <w:p w14:paraId="4001FD83" w14:textId="22799DAF" w:rsidR="001A763A" w:rsidRPr="001B7DD0" w:rsidRDefault="001A763A" w:rsidP="001A763A">
      <w:pPr>
        <w:pStyle w:val="Paragraphedeliste"/>
        <w:numPr>
          <w:ilvl w:val="0"/>
          <w:numId w:val="5"/>
        </w:numPr>
      </w:pPr>
      <w:r w:rsidRPr="001B7DD0">
        <w:t>Réapprovisionnement</w:t>
      </w:r>
    </w:p>
    <w:p w14:paraId="4046FA0C" w14:textId="33A90F15" w:rsidR="001A763A" w:rsidRPr="001B7DD0" w:rsidRDefault="001A763A" w:rsidP="001A763A">
      <w:pPr>
        <w:pStyle w:val="Paragraphedeliste"/>
        <w:numPr>
          <w:ilvl w:val="0"/>
          <w:numId w:val="5"/>
        </w:numPr>
      </w:pPr>
      <w:r w:rsidRPr="001B7DD0">
        <w:t>Finance &amp; Analyses</w:t>
      </w:r>
    </w:p>
    <w:p w14:paraId="5FB3AC31" w14:textId="2B5F4B5D" w:rsidR="001A763A" w:rsidRPr="001B7DD0" w:rsidRDefault="001A763A" w:rsidP="000B104D">
      <w:pPr>
        <w:pStyle w:val="Paragraphedeliste"/>
        <w:numPr>
          <w:ilvl w:val="0"/>
          <w:numId w:val="5"/>
        </w:numPr>
      </w:pPr>
      <w:r w:rsidRPr="001B7DD0">
        <w:t>Paramètre</w:t>
      </w:r>
    </w:p>
    <w:p w14:paraId="4BD93D62" w14:textId="77777777" w:rsidR="009C3BD7" w:rsidRPr="001B7DD0" w:rsidRDefault="009C3BD7"/>
    <w:p w14:paraId="738A46E4" w14:textId="40D387F1" w:rsidR="00DB22A6" w:rsidRPr="000B104D" w:rsidRDefault="009C3BD7" w:rsidP="000B104D">
      <w:pPr>
        <w:pStyle w:val="Titre1"/>
        <w:framePr w:wrap="notBeside"/>
      </w:pPr>
      <w:r w:rsidRPr="000B104D">
        <w:t>Tableau de Bord</w:t>
      </w:r>
    </w:p>
    <w:p w14:paraId="02B1FB01" w14:textId="77777777" w:rsidR="00DB22A6" w:rsidRPr="001B7DD0" w:rsidRDefault="00DB22A6"/>
    <w:p w14:paraId="1C7A97F9" w14:textId="779A8D56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 xml:space="preserve">Tableau de </w:t>
      </w:r>
      <w:r w:rsidR="009C3BD7" w:rsidRPr="001B7DD0">
        <w:t>B</w:t>
      </w:r>
      <w:r w:rsidRPr="001B7DD0">
        <w:t>ord</w:t>
      </w:r>
    </w:p>
    <w:p w14:paraId="4E6DCA20" w14:textId="22C22541" w:rsidR="00F66CC7" w:rsidRPr="001B7DD0" w:rsidRDefault="00F66CC7" w:rsidP="009C3BD7">
      <w:pPr>
        <w:pStyle w:val="Paragraphedeliste"/>
        <w:numPr>
          <w:ilvl w:val="0"/>
          <w:numId w:val="1"/>
        </w:numPr>
      </w:pPr>
      <w:r w:rsidRPr="001B7DD0">
        <w:t>7 jours</w:t>
      </w:r>
    </w:p>
    <w:p w14:paraId="7BDCF7C4" w14:textId="770BF2BD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CA hier</w:t>
      </w:r>
    </w:p>
    <w:p w14:paraId="6F45EB9F" w14:textId="0694EE86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Clients Hier</w:t>
      </w:r>
    </w:p>
    <w:p w14:paraId="052DAC40" w14:textId="30B24E3C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Ticket Moyen</w:t>
      </w:r>
    </w:p>
    <w:p w14:paraId="3F07153E" w14:textId="641B59C2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Marge Hier</w:t>
      </w:r>
    </w:p>
    <w:p w14:paraId="66CB2C97" w14:textId="1DE3912D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Estimation du jour</w:t>
      </w:r>
    </w:p>
    <w:p w14:paraId="00EF65F6" w14:textId="150FA9A1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Basée sur les 7 derniers jours</w:t>
      </w:r>
    </w:p>
    <w:p w14:paraId="20C6D874" w14:textId="6A76A464" w:rsidR="00447CAE" w:rsidRPr="001B7DD0" w:rsidRDefault="00447CAE" w:rsidP="009C3BD7">
      <w:pPr>
        <w:pStyle w:val="Paragraphedeliste"/>
        <w:numPr>
          <w:ilvl w:val="0"/>
          <w:numId w:val="1"/>
        </w:numPr>
      </w:pPr>
      <w:r w:rsidRPr="001B7DD0">
        <w:t>Clients estimés</w:t>
      </w:r>
    </w:p>
    <w:p w14:paraId="6879E660" w14:textId="5A6FFF66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CA estimé</w:t>
      </w:r>
    </w:p>
    <w:p w14:paraId="177CC7A3" w14:textId="2C4696F6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Jour de la semaine</w:t>
      </w:r>
    </w:p>
    <w:p w14:paraId="261393F7" w14:textId="65C0E9CD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Consommation bières</w:t>
      </w:r>
    </w:p>
    <w:p w14:paraId="1CD4DE8B" w14:textId="42653E5D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Bouteilles estimées</w:t>
      </w:r>
    </w:p>
    <w:p w14:paraId="12580383" w14:textId="3123A00F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Consommation cocktails</w:t>
      </w:r>
    </w:p>
    <w:p w14:paraId="6D96B23F" w14:textId="29FF7E37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Évolution du CA (7 jours)</w:t>
      </w:r>
    </w:p>
    <w:p w14:paraId="2ADD6122" w14:textId="50B297D4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Ventes par heure</w:t>
      </w:r>
    </w:p>
    <w:p w14:paraId="7712092B" w14:textId="44E51286" w:rsidR="00ED2835" w:rsidRPr="001B7DD0" w:rsidRDefault="00ED2835" w:rsidP="009C3BD7">
      <w:pPr>
        <w:pStyle w:val="Paragraphedeliste"/>
        <w:numPr>
          <w:ilvl w:val="0"/>
          <w:numId w:val="1"/>
        </w:numPr>
      </w:pPr>
      <w:r w:rsidRPr="001B7DD0">
        <w:t>Alerte rupture de stock</w:t>
      </w:r>
    </w:p>
    <w:p w14:paraId="6AFB2A99" w14:textId="3CB844C0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Produit(s) critique</w:t>
      </w:r>
    </w:p>
    <w:p w14:paraId="1B2AA91B" w14:textId="52B4771B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Rupture dans 1 jour !</w:t>
      </w:r>
    </w:p>
    <w:p w14:paraId="691DB798" w14:textId="517CC335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Restant(s)</w:t>
      </w:r>
    </w:p>
    <w:p w14:paraId="1F219C90" w14:textId="5A69D704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Consommation</w:t>
      </w:r>
    </w:p>
    <w:p w14:paraId="76E7902B" w14:textId="7A925A3E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Jour</w:t>
      </w:r>
    </w:p>
    <w:p w14:paraId="5504E8FC" w14:textId="7D74698A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Réapprovisionnez ces produits rapidement pour éviter les ruptures</w:t>
      </w:r>
    </w:p>
    <w:p w14:paraId="4134A379" w14:textId="13DC8C53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Top produits à mettre en avant ce soir</w:t>
      </w:r>
    </w:p>
    <w:p w14:paraId="1209669B" w14:textId="1095A00E" w:rsidR="00871EE2" w:rsidRPr="001B7DD0" w:rsidRDefault="00871EE2" w:rsidP="009C3BD7">
      <w:pPr>
        <w:pStyle w:val="Paragraphedeliste"/>
        <w:numPr>
          <w:ilvl w:val="0"/>
          <w:numId w:val="1"/>
        </w:numPr>
      </w:pPr>
      <w:r w:rsidRPr="001B7DD0">
        <w:t>Score de rentabilité</w:t>
      </w:r>
    </w:p>
    <w:p w14:paraId="16EE586F" w14:textId="0CC1B72A" w:rsidR="00DB22A6" w:rsidRPr="001B7DD0" w:rsidRDefault="00DB22A6" w:rsidP="009C3BD7">
      <w:pPr>
        <w:pStyle w:val="Paragraphedeliste"/>
        <w:numPr>
          <w:ilvl w:val="0"/>
          <w:numId w:val="1"/>
        </w:numPr>
      </w:pPr>
      <w:r w:rsidRPr="001B7DD0">
        <w:t>Produit star – mettre en avant ce soir !</w:t>
      </w:r>
    </w:p>
    <w:p w14:paraId="553EA439" w14:textId="0DCA544C" w:rsidR="00DB22A6" w:rsidRPr="001B7DD0" w:rsidRDefault="00DB22A6" w:rsidP="009C3BD7">
      <w:pPr>
        <w:pStyle w:val="Paragraphedeliste"/>
        <w:numPr>
          <w:ilvl w:val="0"/>
          <w:numId w:val="1"/>
        </w:numPr>
      </w:pPr>
      <w:r w:rsidRPr="001B7DD0">
        <w:t>Ces produit ont le meilleur score de rentabilité (marge x rotation x perte)</w:t>
      </w:r>
    </w:p>
    <w:p w14:paraId="6961C6E6" w14:textId="5B9E8F34" w:rsidR="00DB22A6" w:rsidRPr="001B7DD0" w:rsidRDefault="00DB22A6" w:rsidP="009C3BD7">
      <w:pPr>
        <w:pStyle w:val="Paragraphedeliste"/>
        <w:numPr>
          <w:ilvl w:val="0"/>
          <w:numId w:val="1"/>
        </w:numPr>
      </w:pPr>
      <w:r w:rsidRPr="001B7DD0">
        <w:t>Top 10 Produits</w:t>
      </w:r>
    </w:p>
    <w:p w14:paraId="02081AAB" w14:textId="656F59F6" w:rsidR="00F66CC7" w:rsidRPr="001B7DD0" w:rsidRDefault="00DB22A6" w:rsidP="000B104D">
      <w:pPr>
        <w:pStyle w:val="Paragraphedeliste"/>
        <w:numPr>
          <w:ilvl w:val="0"/>
          <w:numId w:val="1"/>
        </w:numPr>
      </w:pPr>
      <w:r w:rsidRPr="001B7DD0">
        <w:t>Consommation par catégorie (30 jours)</w:t>
      </w:r>
    </w:p>
    <w:p w14:paraId="5C0A445A" w14:textId="77777777" w:rsidR="00F66CC7" w:rsidRPr="001B7DD0" w:rsidRDefault="00F66CC7" w:rsidP="00F66CC7"/>
    <w:p w14:paraId="722FAAA0" w14:textId="1F3C4759" w:rsidR="00F66CC7" w:rsidRPr="000B104D" w:rsidRDefault="00F66CC7" w:rsidP="000B104D">
      <w:pPr>
        <w:pStyle w:val="Titre1"/>
        <w:framePr w:wrap="notBeside"/>
      </w:pPr>
      <w:r w:rsidRPr="000B104D">
        <w:t>Commandes</w:t>
      </w:r>
    </w:p>
    <w:p w14:paraId="00B8412A" w14:textId="77777777" w:rsidR="00F66CC7" w:rsidRPr="001B7DD0" w:rsidRDefault="00F66CC7" w:rsidP="00F66CC7"/>
    <w:p w14:paraId="385DFCA2" w14:textId="18CAE027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Commande</w:t>
      </w:r>
    </w:p>
    <w:p w14:paraId="4043746D" w14:textId="7F0B0BD5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Historique</w:t>
      </w:r>
    </w:p>
    <w:p w14:paraId="128D1287" w14:textId="65379CD7" w:rsidR="00D9749F" w:rsidRPr="001B7DD0" w:rsidRDefault="00D9749F" w:rsidP="00752212">
      <w:pPr>
        <w:pStyle w:val="Paragraphedeliste"/>
        <w:numPr>
          <w:ilvl w:val="0"/>
          <w:numId w:val="8"/>
        </w:numPr>
      </w:pPr>
      <w:r w:rsidRPr="001B7DD0">
        <w:t>Veuillez d’abord sélectionn</w:t>
      </w:r>
      <w:r w:rsidR="0070649D" w:rsidRPr="001B7DD0">
        <w:t>er une table !</w:t>
      </w:r>
    </w:p>
    <w:p w14:paraId="424EFA39" w14:textId="5498C1DD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Choisir une table</w:t>
      </w:r>
    </w:p>
    <w:p w14:paraId="1A07CF41" w14:textId="0AE9CD49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Gérer</w:t>
      </w:r>
    </w:p>
    <w:p w14:paraId="2105CF64" w14:textId="5C90F63D" w:rsidR="00F66CC7" w:rsidRPr="001B7DD0" w:rsidRDefault="00F66CC7" w:rsidP="00752212">
      <w:pPr>
        <w:pStyle w:val="Paragraphedeliste"/>
        <w:numPr>
          <w:ilvl w:val="0"/>
          <w:numId w:val="8"/>
        </w:numPr>
      </w:pPr>
      <w:r w:rsidRPr="001B7DD0">
        <w:t>Aucune table sélectionnée</w:t>
      </w:r>
    </w:p>
    <w:p w14:paraId="148D43D5" w14:textId="3FB0CC25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Plan de salle</w:t>
      </w:r>
    </w:p>
    <w:p w14:paraId="6A558020" w14:textId="1A8DD5E8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Choisissez une table pour commencer</w:t>
      </w:r>
    </w:p>
    <w:p w14:paraId="039DC5E9" w14:textId="58DBEDE8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Libre</w:t>
      </w:r>
    </w:p>
    <w:p w14:paraId="0412FF72" w14:textId="122D5BF5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Occupé</w:t>
      </w:r>
    </w:p>
    <w:p w14:paraId="77C85ECB" w14:textId="217C8D8A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En attente</w:t>
      </w:r>
    </w:p>
    <w:p w14:paraId="7FE17435" w14:textId="5BE13E4D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Table 1 sélectionnée</w:t>
      </w:r>
    </w:p>
    <w:p w14:paraId="43E37084" w14:textId="14C3B065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Rechercher un produit</w:t>
      </w:r>
    </w:p>
    <w:p w14:paraId="2EE1F644" w14:textId="753B9E42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Tous</w:t>
      </w:r>
    </w:p>
    <w:p w14:paraId="462DE103" w14:textId="366E3C35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Bière</w:t>
      </w:r>
    </w:p>
    <w:p w14:paraId="6A24DAAA" w14:textId="7796DC97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Cocktails</w:t>
      </w:r>
    </w:p>
    <w:p w14:paraId="28F0BF34" w14:textId="657C4658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Vins</w:t>
      </w:r>
    </w:p>
    <w:p w14:paraId="79FB8913" w14:textId="3D68B3BA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Soft</w:t>
      </w:r>
    </w:p>
    <w:p w14:paraId="12F60220" w14:textId="70DF96A3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Spiritueux</w:t>
      </w:r>
    </w:p>
    <w:p w14:paraId="1CAAAD9C" w14:textId="3B778B2F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Autres</w:t>
      </w:r>
    </w:p>
    <w:p w14:paraId="09502121" w14:textId="170FB535" w:rsidR="00AD07DD" w:rsidRPr="001B7DD0" w:rsidRDefault="00AD07DD" w:rsidP="00752212">
      <w:pPr>
        <w:pStyle w:val="Paragraphedeliste"/>
        <w:numPr>
          <w:ilvl w:val="0"/>
          <w:numId w:val="8"/>
        </w:numPr>
      </w:pPr>
      <w:r w:rsidRPr="001B7DD0">
        <w:t>Rupture dans 1 jour</w:t>
      </w:r>
      <w:r w:rsidR="00E62E65" w:rsidRPr="001B7DD0">
        <w:t> !</w:t>
      </w:r>
    </w:p>
    <w:p w14:paraId="42359A40" w14:textId="4AFA38A7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Stock</w:t>
      </w:r>
    </w:p>
    <w:p w14:paraId="78722A96" w14:textId="56424BD6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Bouteilles</w:t>
      </w:r>
    </w:p>
    <w:p w14:paraId="44697752" w14:textId="02636DCD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Volume/Taille</w:t>
      </w:r>
    </w:p>
    <w:p w14:paraId="07DE1EE2" w14:textId="4A62C4B2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Note interne</w:t>
      </w:r>
    </w:p>
    <w:p w14:paraId="66FB5D60" w14:textId="3F3D9F48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Option / Suppléments</w:t>
      </w:r>
    </w:p>
    <w:p w14:paraId="3BA91758" w14:textId="1886846A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Canette</w:t>
      </w:r>
    </w:p>
    <w:p w14:paraId="4392CE61" w14:textId="50BC9199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Commande en cours</w:t>
      </w:r>
    </w:p>
    <w:p w14:paraId="0F5F94D1" w14:textId="7F195EF8" w:rsidR="00E62E65" w:rsidRPr="001B7DD0" w:rsidRDefault="00E62E65" w:rsidP="00752212">
      <w:pPr>
        <w:pStyle w:val="Paragraphedeliste"/>
        <w:numPr>
          <w:ilvl w:val="0"/>
          <w:numId w:val="8"/>
        </w:numPr>
      </w:pPr>
      <w:r w:rsidRPr="001B7DD0">
        <w:t>Cliquez sur une commande pour voir les détails</w:t>
      </w:r>
    </w:p>
    <w:p w14:paraId="1247726F" w14:textId="2311B502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 xml:space="preserve">Aucune commande en cours </w:t>
      </w:r>
    </w:p>
    <w:p w14:paraId="07AB47A5" w14:textId="79CDD56F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Les commandes apparaîtront ici</w:t>
      </w:r>
    </w:p>
    <w:p w14:paraId="5E77E7AB" w14:textId="61666F72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Panier actuel (Table 1)</w:t>
      </w:r>
    </w:p>
    <w:p w14:paraId="54799F20" w14:textId="12735E53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Valider la commande</w:t>
      </w:r>
    </w:p>
    <w:p w14:paraId="7925DAA6" w14:textId="1115B822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Valider et payer plus tard</w:t>
      </w:r>
    </w:p>
    <w:p w14:paraId="508DE378" w14:textId="489BA80B" w:rsidR="00471DCD" w:rsidRPr="001B7DD0" w:rsidRDefault="00471DCD" w:rsidP="00752212">
      <w:pPr>
        <w:pStyle w:val="Paragraphedeliste"/>
        <w:numPr>
          <w:ilvl w:val="0"/>
          <w:numId w:val="8"/>
        </w:numPr>
      </w:pPr>
      <w:r w:rsidRPr="001B7DD0">
        <w:t>La table reste occupée et la commande passe sur l’ardoise</w:t>
      </w:r>
    </w:p>
    <w:p w14:paraId="65732443" w14:textId="6C4E8CCB" w:rsidR="00D9749F" w:rsidRPr="001B7DD0" w:rsidRDefault="00D9749F" w:rsidP="00752212">
      <w:pPr>
        <w:pStyle w:val="Paragraphedeliste"/>
        <w:numPr>
          <w:ilvl w:val="0"/>
          <w:numId w:val="8"/>
        </w:numPr>
      </w:pPr>
      <w:r w:rsidRPr="001B7DD0">
        <w:t>Payer tout de suite</w:t>
      </w:r>
    </w:p>
    <w:p w14:paraId="65B054BB" w14:textId="44D90B78" w:rsidR="00D9749F" w:rsidRPr="001B7DD0" w:rsidRDefault="00D9749F" w:rsidP="00752212">
      <w:pPr>
        <w:pStyle w:val="Paragraphedeliste"/>
        <w:numPr>
          <w:ilvl w:val="0"/>
          <w:numId w:val="8"/>
        </w:numPr>
      </w:pPr>
      <w:r w:rsidRPr="001B7DD0">
        <w:t>Le mode paiement sera obligatoire : Espèces, Wave ou Orange money</w:t>
      </w:r>
    </w:p>
    <w:p w14:paraId="60317A71" w14:textId="78D2F41E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Paiement</w:t>
      </w:r>
    </w:p>
    <w:p w14:paraId="2FEBFB20" w14:textId="409C6F40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Commande</w:t>
      </w:r>
    </w:p>
    <w:p w14:paraId="064DC868" w14:textId="2B3FE69A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Montant à payer</w:t>
      </w:r>
    </w:p>
    <w:p w14:paraId="08AA5C55" w14:textId="0DF5E47A" w:rsidR="0070649D" w:rsidRPr="001B7DD0" w:rsidRDefault="0070649D" w:rsidP="00752212">
      <w:pPr>
        <w:pStyle w:val="Paragraphedeliste"/>
        <w:numPr>
          <w:ilvl w:val="0"/>
          <w:numId w:val="8"/>
        </w:numPr>
      </w:pPr>
      <w:r w:rsidRPr="001B7DD0">
        <w:t>Mode de pai</w:t>
      </w:r>
      <w:r w:rsidR="00A9157E" w:rsidRPr="001B7DD0">
        <w:t>ement</w:t>
      </w:r>
    </w:p>
    <w:p w14:paraId="29FB97D1" w14:textId="6892B2AE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 xml:space="preserve">Détail de la commande </w:t>
      </w:r>
    </w:p>
    <w:p w14:paraId="7B92FEDC" w14:textId="1E8772AF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Date &amp; heure</w:t>
      </w:r>
    </w:p>
    <w:p w14:paraId="48F110B5" w14:textId="40709D8C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Produits commandés</w:t>
      </w:r>
    </w:p>
    <w:p w14:paraId="58F947D2" w14:textId="3BD13341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TOTAL</w:t>
      </w:r>
    </w:p>
    <w:p w14:paraId="41BF4FAB" w14:textId="3CA3A437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Statu</w:t>
      </w:r>
      <w:r w:rsidR="00993609" w:rsidRPr="001B7DD0">
        <w:t>t</w:t>
      </w:r>
    </w:p>
    <w:p w14:paraId="60FAA4FD" w14:textId="37BEDCB5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En cours</w:t>
      </w:r>
    </w:p>
    <w:p w14:paraId="356AB1FC" w14:textId="46846AEC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Imprimer ticket</w:t>
      </w:r>
    </w:p>
    <w:p w14:paraId="58C81C8F" w14:textId="508D864D" w:rsidR="00A9157E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Payer</w:t>
      </w:r>
    </w:p>
    <w:p w14:paraId="0BB93E01" w14:textId="0B575F06" w:rsidR="00D9749F" w:rsidRPr="001B7DD0" w:rsidRDefault="00A9157E" w:rsidP="00752212">
      <w:pPr>
        <w:pStyle w:val="Paragraphedeliste"/>
        <w:numPr>
          <w:ilvl w:val="0"/>
          <w:numId w:val="8"/>
        </w:numPr>
      </w:pPr>
      <w:r w:rsidRPr="001B7DD0">
        <w:t>Historique des commandes</w:t>
      </w:r>
    </w:p>
    <w:p w14:paraId="584E914F" w14:textId="0A9939EB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Montant à régler</w:t>
      </w:r>
    </w:p>
    <w:p w14:paraId="13C4ED32" w14:textId="648AC4CA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Espèce reçues</w:t>
      </w:r>
    </w:p>
    <w:p w14:paraId="053A273F" w14:textId="4DF28DB7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Confirmer le paiement</w:t>
      </w:r>
    </w:p>
    <w:p w14:paraId="5FC6B684" w14:textId="7D159A92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Changer de méthode</w:t>
      </w:r>
    </w:p>
    <w:p w14:paraId="6DB366EC" w14:textId="523C7A5B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Montant insuffisant</w:t>
      </w:r>
    </w:p>
    <w:p w14:paraId="7FE70D5A" w14:textId="385B14EB" w:rsidR="00993609" w:rsidRPr="001B7DD0" w:rsidRDefault="00993609" w:rsidP="00752212">
      <w:pPr>
        <w:pStyle w:val="Paragraphedeliste"/>
        <w:numPr>
          <w:ilvl w:val="0"/>
          <w:numId w:val="8"/>
        </w:numPr>
      </w:pPr>
      <w:r w:rsidRPr="001B7DD0">
        <w:t>Monnaie à rendre</w:t>
      </w:r>
    </w:p>
    <w:p w14:paraId="0AB56CC4" w14:textId="72B1378D" w:rsidR="00745FF5" w:rsidRPr="001B7DD0" w:rsidRDefault="00745FF5" w:rsidP="00752212">
      <w:pPr>
        <w:pStyle w:val="Paragraphedeliste"/>
        <w:numPr>
          <w:ilvl w:val="0"/>
          <w:numId w:val="8"/>
        </w:numPr>
      </w:pPr>
      <w:r w:rsidRPr="001B7DD0">
        <w:t>Scannez puis entrez ce montant dans Wave</w:t>
      </w:r>
    </w:p>
    <w:p w14:paraId="6F797DC3" w14:textId="2B78DB18" w:rsidR="00745FF5" w:rsidRPr="001B7DD0" w:rsidRDefault="00745FF5" w:rsidP="00752212">
      <w:pPr>
        <w:pStyle w:val="Paragraphedeliste"/>
        <w:numPr>
          <w:ilvl w:val="0"/>
          <w:numId w:val="8"/>
        </w:numPr>
      </w:pPr>
      <w:r w:rsidRPr="001B7DD0">
        <w:t>Saisie manuelle</w:t>
      </w:r>
    </w:p>
    <w:p w14:paraId="1E0E457E" w14:textId="66AECD8C" w:rsidR="00745FF5" w:rsidRPr="001B7DD0" w:rsidRDefault="00745FF5" w:rsidP="00752212">
      <w:pPr>
        <w:pStyle w:val="Paragraphedeliste"/>
        <w:numPr>
          <w:ilvl w:val="0"/>
          <w:numId w:val="8"/>
        </w:numPr>
        <w:rPr>
          <w:lang w:val="en-US"/>
        </w:rPr>
      </w:pPr>
      <w:r w:rsidRPr="001B7DD0">
        <w:rPr>
          <w:lang w:val="en-US"/>
        </w:rPr>
        <w:t>Confirmer</w:t>
      </w:r>
    </w:p>
    <w:p w14:paraId="2111903A" w14:textId="78B886D6" w:rsidR="00993609" w:rsidRPr="001B7DD0" w:rsidRDefault="00745FF5" w:rsidP="00752212">
      <w:pPr>
        <w:pStyle w:val="Paragraphedeliste"/>
        <w:numPr>
          <w:ilvl w:val="0"/>
          <w:numId w:val="8"/>
        </w:numPr>
      </w:pPr>
      <w:r w:rsidRPr="001B7DD0">
        <w:lastRenderedPageBreak/>
        <w:t>Numéro Orange Money non configure</w:t>
      </w:r>
    </w:p>
    <w:p w14:paraId="0FFD777A" w14:textId="21A14275" w:rsidR="00AF2433" w:rsidRPr="001B7DD0" w:rsidRDefault="00745FF5" w:rsidP="00DE584D">
      <w:pPr>
        <w:pStyle w:val="Paragraphedeliste"/>
        <w:numPr>
          <w:ilvl w:val="0"/>
          <w:numId w:val="8"/>
        </w:numPr>
      </w:pPr>
      <w:r w:rsidRPr="001B7DD0">
        <w:t>Allez dans Paramètres → Numéros marchands</w:t>
      </w:r>
      <w:r w:rsidR="005828FC">
        <w:tab/>
      </w:r>
    </w:p>
    <w:p w14:paraId="50855CC8" w14:textId="77777777" w:rsidR="00AF2433" w:rsidRPr="001B7DD0" w:rsidRDefault="00AF2433" w:rsidP="00AF2433"/>
    <w:p w14:paraId="263F0287" w14:textId="49137901" w:rsidR="00AF2433" w:rsidRPr="000B104D" w:rsidRDefault="00AF2433" w:rsidP="000B104D">
      <w:pPr>
        <w:pStyle w:val="Titre1"/>
        <w:framePr w:wrap="notBeside"/>
      </w:pPr>
      <w:r w:rsidRPr="000B104D">
        <w:t>Gestion des Stock</w:t>
      </w:r>
    </w:p>
    <w:p w14:paraId="63448AE2" w14:textId="77777777" w:rsidR="00AF2433" w:rsidRPr="001B7DD0" w:rsidRDefault="00AF2433" w:rsidP="00AF2433"/>
    <w:p w14:paraId="6B5360BA" w14:textId="375FE999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Gestion des Stocks</w:t>
      </w:r>
    </w:p>
    <w:p w14:paraId="6455BB4C" w14:textId="3DD7F9A1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Suivi en temps réel et inventaires</w:t>
      </w:r>
    </w:p>
    <w:p w14:paraId="3E02F011" w14:textId="6CFEB4BB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Stock</w:t>
      </w:r>
    </w:p>
    <w:p w14:paraId="7738DB03" w14:textId="57EF4119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Inventaire</w:t>
      </w:r>
    </w:p>
    <w:p w14:paraId="12C3FA3D" w14:textId="3455B543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Modifier</w:t>
      </w:r>
    </w:p>
    <w:p w14:paraId="3DCD2E0D" w14:textId="3377BFDE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Supprimer</w:t>
      </w:r>
    </w:p>
    <w:p w14:paraId="259BA73D" w14:textId="1F51D2DE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Bon</w:t>
      </w:r>
    </w:p>
    <w:p w14:paraId="7F96C0D9" w14:textId="003D69A8" w:rsidR="00AF2433" w:rsidRPr="001B7DD0" w:rsidRDefault="00AF2433" w:rsidP="00DC539C">
      <w:pPr>
        <w:pStyle w:val="Paragraphedeliste"/>
        <w:numPr>
          <w:ilvl w:val="0"/>
          <w:numId w:val="9"/>
        </w:numPr>
      </w:pPr>
      <w:r w:rsidRPr="001B7DD0">
        <w:t>Moyen</w:t>
      </w:r>
    </w:p>
    <w:p w14:paraId="35F3CAE3" w14:textId="4D8E5CB3" w:rsidR="00BB4C13" w:rsidRPr="001B7DD0" w:rsidRDefault="00BB4C13" w:rsidP="00DC539C">
      <w:pPr>
        <w:pStyle w:val="Paragraphedeliste"/>
        <w:numPr>
          <w:ilvl w:val="0"/>
          <w:numId w:val="9"/>
        </w:numPr>
      </w:pPr>
      <w:r w:rsidRPr="001B7DD0">
        <w:t>Bas</w:t>
      </w:r>
    </w:p>
    <w:p w14:paraId="5E5782BF" w14:textId="6DD221A1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Critique</w:t>
      </w:r>
    </w:p>
    <w:p w14:paraId="19997B21" w14:textId="4650FB4F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Stock actuel</w:t>
      </w:r>
    </w:p>
    <w:p w14:paraId="74DF8B14" w14:textId="389648C5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Modifier le Produit</w:t>
      </w:r>
    </w:p>
    <w:p w14:paraId="59C1F4FB" w14:textId="1A97B693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Nom du produit</w:t>
      </w:r>
    </w:p>
    <w:p w14:paraId="4C3CF1E4" w14:textId="5D92498A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Catégorie</w:t>
      </w:r>
    </w:p>
    <w:p w14:paraId="61B420E6" w14:textId="0C178EB1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FORMATS &amp; PRIX</w:t>
      </w:r>
    </w:p>
    <w:p w14:paraId="1F0C98C7" w14:textId="4344B3FB" w:rsidR="001C21C4" w:rsidRPr="001B7DD0" w:rsidRDefault="001C21C4" w:rsidP="00DC539C">
      <w:pPr>
        <w:pStyle w:val="Paragraphedeliste"/>
        <w:numPr>
          <w:ilvl w:val="0"/>
          <w:numId w:val="9"/>
        </w:numPr>
      </w:pPr>
      <w:r w:rsidRPr="001B7DD0">
        <w:t>COCHEZ POUR ACTIV</w:t>
      </w:r>
      <w:r w:rsidR="008C5F4B" w:rsidRPr="001B7DD0">
        <w:t>ER</w:t>
      </w:r>
    </w:p>
    <w:p w14:paraId="11BCAB7E" w14:textId="4D8DC890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Seuil Alerte</w:t>
      </w:r>
    </w:p>
    <w:p w14:paraId="5BC5E922" w14:textId="609DD76A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Seuil critique</w:t>
      </w:r>
    </w:p>
    <w:p w14:paraId="052C823B" w14:textId="1D217665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Enregistrer les modifications</w:t>
      </w:r>
    </w:p>
    <w:p w14:paraId="37205BB6" w14:textId="768A368A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Stock Initial</w:t>
      </w:r>
    </w:p>
    <w:p w14:paraId="5CFF4BD1" w14:textId="1EF1935B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Unité de mesure</w:t>
      </w:r>
    </w:p>
    <w:p w14:paraId="302B311D" w14:textId="7EBDBF00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Créer le produit</w:t>
      </w:r>
    </w:p>
    <w:p w14:paraId="739E1829" w14:textId="5CE7CB88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>Pertes &amp; Ajustement</w:t>
      </w:r>
    </w:p>
    <w:p w14:paraId="6C88D767" w14:textId="5D79E589" w:rsidR="008C5F4B" w:rsidRPr="001B7DD0" w:rsidRDefault="008C5F4B" w:rsidP="00DC539C">
      <w:pPr>
        <w:pStyle w:val="Paragraphedeliste"/>
        <w:numPr>
          <w:ilvl w:val="0"/>
          <w:numId w:val="9"/>
        </w:numPr>
      </w:pPr>
      <w:r w:rsidRPr="001B7DD0">
        <w:t xml:space="preserve">Saisie d’une perte ou correction de </w:t>
      </w:r>
      <w:r w:rsidR="004A076E" w:rsidRPr="001B7DD0">
        <w:t>s</w:t>
      </w:r>
      <w:r w:rsidRPr="001B7DD0">
        <w:t>tock</w:t>
      </w:r>
    </w:p>
    <w:p w14:paraId="2C5E4F15" w14:textId="51ADADF3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Produit concerné</w:t>
      </w:r>
    </w:p>
    <w:p w14:paraId="3C74D36B" w14:textId="471CADD1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Motif</w:t>
      </w:r>
    </w:p>
    <w:p w14:paraId="1AC69C8B" w14:textId="4133DEB0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Casse</w:t>
      </w:r>
    </w:p>
    <w:p w14:paraId="6923AB1A" w14:textId="1C0C0E85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Bouteille cassée</w:t>
      </w:r>
    </w:p>
    <w:p w14:paraId="2D1488C5" w14:textId="35D8A1E8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Offert</w:t>
      </w:r>
    </w:p>
    <w:p w14:paraId="5DC3141A" w14:textId="0F329E4C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Offert au client/staff</w:t>
      </w:r>
    </w:p>
    <w:p w14:paraId="35650940" w14:textId="2CCE9080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Écart</w:t>
      </w:r>
    </w:p>
    <w:p w14:paraId="50C5C8D1" w14:textId="0A69ABC8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Erreur/vol détecté</w:t>
      </w:r>
    </w:p>
    <w:p w14:paraId="12AFDBC7" w14:textId="17857913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Péremption</w:t>
      </w:r>
    </w:p>
    <w:p w14:paraId="09C69F9A" w14:textId="682DA782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Produit expiré/jeté</w:t>
      </w:r>
    </w:p>
    <w:p w14:paraId="5E91BB30" w14:textId="7CD41989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Inventaire</w:t>
      </w:r>
    </w:p>
    <w:p w14:paraId="3091EC57" w14:textId="264B9BB4" w:rsidR="004A076E" w:rsidRPr="001B7DD0" w:rsidRDefault="004A076E" w:rsidP="00DC539C">
      <w:pPr>
        <w:pStyle w:val="Paragraphedeliste"/>
        <w:numPr>
          <w:ilvl w:val="0"/>
          <w:numId w:val="9"/>
        </w:numPr>
      </w:pPr>
      <w:r w:rsidRPr="001B7DD0">
        <w:t>Com</w:t>
      </w:r>
      <w:r w:rsidR="00CB1643" w:rsidRPr="001B7DD0">
        <w:t>ptage physique réel</w:t>
      </w:r>
    </w:p>
    <w:p w14:paraId="67C538F6" w14:textId="285375E8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Autre</w:t>
      </w:r>
    </w:p>
    <w:p w14:paraId="1B725FB3" w14:textId="5343EADD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Autre motif</w:t>
      </w:r>
    </w:p>
    <w:p w14:paraId="44D1DDBC" w14:textId="223F8134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Quantité perdue (actuel : 15)</w:t>
      </w:r>
    </w:p>
    <w:p w14:paraId="02A767D3" w14:textId="0E6A925F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Valeur perdue</w:t>
      </w:r>
    </w:p>
    <w:p w14:paraId="626ECF30" w14:textId="5CF20D0F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Note (optionnel)</w:t>
      </w:r>
    </w:p>
    <w:p w14:paraId="0FBB1DDE" w14:textId="2CA48E80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Enregistrer</w:t>
      </w:r>
    </w:p>
    <w:p w14:paraId="2FCBA5C0" w14:textId="046376F5" w:rsidR="00CB1643" w:rsidRPr="001B7DD0" w:rsidRDefault="00CB1643" w:rsidP="00DC539C">
      <w:pPr>
        <w:pStyle w:val="Paragraphedeliste"/>
        <w:numPr>
          <w:ilvl w:val="0"/>
          <w:numId w:val="9"/>
        </w:numPr>
      </w:pPr>
      <w:r w:rsidRPr="001B7DD0">
        <w:t>Mouvement</w:t>
      </w:r>
      <w:r w:rsidR="00BB4C13" w:rsidRPr="001B7DD0">
        <w:t>s</w:t>
      </w:r>
    </w:p>
    <w:p w14:paraId="6167FBA8" w14:textId="76D7446E" w:rsidR="00CB1643" w:rsidRPr="001B7DD0" w:rsidRDefault="00BB4C13" w:rsidP="00DC539C">
      <w:pPr>
        <w:pStyle w:val="Paragraphedeliste"/>
        <w:numPr>
          <w:ilvl w:val="0"/>
          <w:numId w:val="9"/>
        </w:numPr>
      </w:pPr>
      <w:r w:rsidRPr="001B7DD0">
        <w:t>Prévisions</w:t>
      </w:r>
    </w:p>
    <w:p w14:paraId="4D49EE5A" w14:textId="3DA10E5F" w:rsidR="00BB4C13" w:rsidRPr="001B7DD0" w:rsidRDefault="00BB4C13" w:rsidP="00DC539C">
      <w:pPr>
        <w:pStyle w:val="Paragraphedeliste"/>
        <w:numPr>
          <w:ilvl w:val="0"/>
          <w:numId w:val="9"/>
        </w:numPr>
      </w:pPr>
      <w:r w:rsidRPr="001B7DD0">
        <w:t>Nouveau produit</w:t>
      </w:r>
    </w:p>
    <w:p w14:paraId="33541354" w14:textId="77777777" w:rsidR="00DC539C" w:rsidRPr="001B7DD0" w:rsidRDefault="00DC539C" w:rsidP="000B104D">
      <w:pPr>
        <w:ind w:firstLine="0"/>
      </w:pPr>
    </w:p>
    <w:p w14:paraId="4355EE83" w14:textId="16D20C2D" w:rsidR="00DC539C" w:rsidRPr="000B104D" w:rsidRDefault="00DC539C" w:rsidP="000B104D">
      <w:pPr>
        <w:pStyle w:val="Titre1"/>
        <w:framePr w:wrap="notBeside"/>
      </w:pPr>
      <w:r w:rsidRPr="000B104D">
        <w:t>Réapprovisionnement</w:t>
      </w:r>
    </w:p>
    <w:p w14:paraId="313C30C1" w14:textId="77777777" w:rsidR="009B220D" w:rsidRPr="001B7DD0" w:rsidRDefault="009B220D" w:rsidP="009B220D">
      <w:pPr>
        <w:ind w:firstLine="0"/>
      </w:pPr>
    </w:p>
    <w:p w14:paraId="67123FFB" w14:textId="22C66C79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Réapprovisionnement</w:t>
      </w:r>
    </w:p>
    <w:p w14:paraId="12A71654" w14:textId="3013456D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Gestion des commandes fournisseurs</w:t>
      </w:r>
    </w:p>
    <w:p w14:paraId="3C2BACB9" w14:textId="2C4A9C83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Vue d’ensemble</w:t>
      </w:r>
    </w:p>
    <w:p w14:paraId="03D347D7" w14:textId="10C95C04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Commande</w:t>
      </w:r>
    </w:p>
    <w:p w14:paraId="6366733A" w14:textId="3057CB1F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En cours</w:t>
      </w:r>
    </w:p>
    <w:p w14:paraId="4401FDE5" w14:textId="7C77BD7F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Historique</w:t>
      </w:r>
    </w:p>
    <w:p w14:paraId="5C0E760A" w14:textId="1CD904DC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Fournisseurs</w:t>
      </w:r>
    </w:p>
    <w:p w14:paraId="1EC622B3" w14:textId="325E5475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TOTAL ACHATS</w:t>
      </w:r>
    </w:p>
    <w:p w14:paraId="501A79CD" w14:textId="4D0546C5" w:rsidR="009B220D" w:rsidRPr="001B7DD0" w:rsidRDefault="009B220D" w:rsidP="005A702B">
      <w:pPr>
        <w:pStyle w:val="Paragraphedeliste"/>
        <w:numPr>
          <w:ilvl w:val="0"/>
          <w:numId w:val="12"/>
        </w:numPr>
      </w:pPr>
      <w:r w:rsidRPr="001B7DD0">
        <w:t>COMMANDES RECUES</w:t>
      </w:r>
    </w:p>
    <w:p w14:paraId="5E1EC16A" w14:textId="5378DD65" w:rsidR="009B220D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>ARTICLES COMMANDÉS</w:t>
      </w:r>
    </w:p>
    <w:p w14:paraId="427A92D2" w14:textId="1AC1D97F" w:rsidR="00BD5700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>DÉLAI DE LIVRAISON MOYEN</w:t>
      </w:r>
    </w:p>
    <w:p w14:paraId="367033AF" w14:textId="1F169B8C" w:rsidR="00BD5700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 xml:space="preserve">Achats mensuels </w:t>
      </w:r>
    </w:p>
    <w:p w14:paraId="36106A21" w14:textId="5B343B44" w:rsidR="00BD5700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>Répartition par fournisseurs</w:t>
      </w:r>
    </w:p>
    <w:p w14:paraId="10090A1A" w14:textId="4773ECD7" w:rsidR="00BD5700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>Dernière commande reçue</w:t>
      </w:r>
    </w:p>
    <w:p w14:paraId="702839A2" w14:textId="48CE16C7" w:rsidR="00BD5700" w:rsidRPr="001B7DD0" w:rsidRDefault="00BD5700" w:rsidP="005A702B">
      <w:pPr>
        <w:pStyle w:val="Paragraphedeliste"/>
        <w:numPr>
          <w:ilvl w:val="0"/>
          <w:numId w:val="12"/>
        </w:numPr>
      </w:pPr>
      <w:r w:rsidRPr="001B7DD0">
        <w:t>Date</w:t>
      </w:r>
    </w:p>
    <w:p w14:paraId="54AFDB2C" w14:textId="6BC8B5FB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Montant</w:t>
      </w:r>
    </w:p>
    <w:p w14:paraId="56604C07" w14:textId="13B83964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Articles</w:t>
      </w:r>
    </w:p>
    <w:p w14:paraId="163E5561" w14:textId="6518A51E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Détail par fournisseur</w:t>
      </w:r>
    </w:p>
    <w:p w14:paraId="3650C88A" w14:textId="3A02861D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Coût total</w:t>
      </w:r>
    </w:p>
    <w:p w14:paraId="60733743" w14:textId="4FB0AA42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Dernière livraison</w:t>
      </w:r>
    </w:p>
    <w:p w14:paraId="07647EA6" w14:textId="3EF073F9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Ce mois-ci</w:t>
      </w:r>
    </w:p>
    <w:p w14:paraId="2C2A77AE" w14:textId="7D59D42E" w:rsidR="0064628C" w:rsidRPr="001B7DD0" w:rsidRDefault="0064628C" w:rsidP="005A702B">
      <w:pPr>
        <w:pStyle w:val="Paragraphedeliste"/>
        <w:numPr>
          <w:ilvl w:val="0"/>
          <w:numId w:val="12"/>
        </w:numPr>
      </w:pPr>
      <w:r w:rsidRPr="001B7DD0">
        <w:t>Cette année</w:t>
      </w:r>
    </w:p>
    <w:p w14:paraId="02B12F90" w14:textId="09D55C2E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Sélectionner un fournisseur</w:t>
      </w:r>
    </w:p>
    <w:p w14:paraId="3B1C7825" w14:textId="59F38C32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Récapitulatif</w:t>
      </w:r>
    </w:p>
    <w:p w14:paraId="5CCA715B" w14:textId="614E257D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Unités</w:t>
      </w:r>
    </w:p>
    <w:p w14:paraId="5BF72D47" w14:textId="127508A9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2 commande(s) en attente</w:t>
      </w:r>
    </w:p>
    <w:p w14:paraId="7D73873A" w14:textId="2BDD348B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Tous les fournisseurs</w:t>
      </w:r>
    </w:p>
    <w:p w14:paraId="7F8CBDD2" w14:textId="2BE0051D" w:rsidR="00E3446A" w:rsidRPr="001B7DD0" w:rsidRDefault="00E3446A" w:rsidP="005A702B">
      <w:pPr>
        <w:pStyle w:val="Paragraphedeliste"/>
        <w:numPr>
          <w:ilvl w:val="0"/>
          <w:numId w:val="12"/>
        </w:numPr>
      </w:pPr>
      <w:r w:rsidRPr="001B7DD0">
        <w:t>Tous les statuts</w:t>
      </w:r>
    </w:p>
    <w:p w14:paraId="1223B019" w14:textId="1F4EB4AD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Reçue</w:t>
      </w:r>
    </w:p>
    <w:p w14:paraId="3379F53C" w14:textId="3BA0B50E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Envoyée</w:t>
      </w:r>
    </w:p>
    <w:p w14:paraId="3308EDDD" w14:textId="7309DCB6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Brouillon</w:t>
      </w:r>
    </w:p>
    <w:p w14:paraId="2EA7A3CD" w14:textId="4AEE25C8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Historique des commandes</w:t>
      </w:r>
    </w:p>
    <w:p w14:paraId="1443468A" w14:textId="390A7726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 xml:space="preserve">Nouveau fournisseur </w:t>
      </w:r>
    </w:p>
    <w:p w14:paraId="7DA7B8D5" w14:textId="26B6DD50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Remplissez les informations</w:t>
      </w:r>
    </w:p>
    <w:p w14:paraId="6BE0FC28" w14:textId="069AB106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Nom du fournisseur</w:t>
      </w:r>
    </w:p>
    <w:p w14:paraId="659E3BD5" w14:textId="44E45CEC" w:rsidR="00EC67D5" w:rsidRPr="001B7DD0" w:rsidRDefault="00EC67D5" w:rsidP="005A702B">
      <w:pPr>
        <w:pStyle w:val="Paragraphedeliste"/>
        <w:numPr>
          <w:ilvl w:val="0"/>
          <w:numId w:val="12"/>
        </w:numPr>
      </w:pPr>
      <w:r w:rsidRPr="001B7DD0">
        <w:t>Télé</w:t>
      </w:r>
      <w:r w:rsidR="005A702B" w:rsidRPr="001B7DD0">
        <w:t>phone</w:t>
      </w:r>
    </w:p>
    <w:p w14:paraId="774B2D19" w14:textId="320BB528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Notes</w:t>
      </w:r>
    </w:p>
    <w:p w14:paraId="33D6513A" w14:textId="5C16C414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Lier au catalogue</w:t>
      </w:r>
    </w:p>
    <w:p w14:paraId="228B5742" w14:textId="7EAFBE67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Nom produit</w:t>
      </w:r>
    </w:p>
    <w:p w14:paraId="23B42346" w14:textId="06DF5255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Unité</w:t>
      </w:r>
    </w:p>
    <w:p w14:paraId="2E15B882" w14:textId="2F91597D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Carton</w:t>
      </w:r>
    </w:p>
    <w:p w14:paraId="3290214C" w14:textId="5553645F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Prix unité</w:t>
      </w:r>
    </w:p>
    <w:p w14:paraId="23B3D9AE" w14:textId="18A6C619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Annuler</w:t>
      </w:r>
    </w:p>
    <w:p w14:paraId="164F5DD0" w14:textId="6FA5D0DE" w:rsidR="005A702B" w:rsidRPr="001B7DD0" w:rsidRDefault="005A702B" w:rsidP="005A702B">
      <w:pPr>
        <w:pStyle w:val="Paragraphedeliste"/>
        <w:numPr>
          <w:ilvl w:val="0"/>
          <w:numId w:val="12"/>
        </w:numPr>
      </w:pPr>
      <w:r w:rsidRPr="001B7DD0">
        <w:t>Enregistrer</w:t>
      </w:r>
    </w:p>
    <w:p w14:paraId="57998BC8" w14:textId="38D40B67" w:rsidR="009B220D" w:rsidRPr="001B7DD0" w:rsidRDefault="005A702B" w:rsidP="000B104D">
      <w:pPr>
        <w:pStyle w:val="Paragraphedeliste"/>
        <w:numPr>
          <w:ilvl w:val="0"/>
          <w:numId w:val="12"/>
        </w:numPr>
      </w:pPr>
      <w:r w:rsidRPr="001B7DD0">
        <w:t>Ajouter</w:t>
      </w:r>
    </w:p>
    <w:p w14:paraId="7A125175" w14:textId="77777777" w:rsidR="00DC539C" w:rsidRPr="001B7DD0" w:rsidRDefault="00DC539C" w:rsidP="00DC539C"/>
    <w:p w14:paraId="476217BF" w14:textId="71DD9E47" w:rsidR="00DC539C" w:rsidRPr="000B104D" w:rsidRDefault="00DC539C" w:rsidP="000B104D">
      <w:pPr>
        <w:pStyle w:val="Titre1"/>
        <w:framePr w:wrap="notBeside"/>
      </w:pPr>
      <w:r w:rsidRPr="000B104D">
        <w:t>Finance &amp; Analyses</w:t>
      </w:r>
    </w:p>
    <w:p w14:paraId="570AA25A" w14:textId="77777777" w:rsidR="00DC539C" w:rsidRPr="001B7DD0" w:rsidRDefault="00DC539C" w:rsidP="00DC539C"/>
    <w:p w14:paraId="2D85C11F" w14:textId="3064E12F" w:rsidR="009B220D" w:rsidRPr="001B7DD0" w:rsidRDefault="005A702B" w:rsidP="001B7DD0">
      <w:pPr>
        <w:pStyle w:val="Paragraphedeliste"/>
        <w:numPr>
          <w:ilvl w:val="0"/>
          <w:numId w:val="13"/>
        </w:numPr>
      </w:pPr>
      <w:r w:rsidRPr="001B7DD0">
        <w:t>Accès Restreint</w:t>
      </w:r>
    </w:p>
    <w:p w14:paraId="3C48CE8D" w14:textId="5B7CC126" w:rsidR="005A702B" w:rsidRPr="001B7DD0" w:rsidRDefault="005A702B" w:rsidP="001B7DD0">
      <w:pPr>
        <w:pStyle w:val="Paragraphedeliste"/>
        <w:numPr>
          <w:ilvl w:val="0"/>
          <w:numId w:val="13"/>
        </w:numPr>
      </w:pPr>
      <w:r w:rsidRPr="001B7DD0">
        <w:t>Entrez le mot de passe administrateur</w:t>
      </w:r>
    </w:p>
    <w:p w14:paraId="21AC5FD4" w14:textId="6924261A" w:rsidR="005A702B" w:rsidRPr="001B7DD0" w:rsidRDefault="005A702B" w:rsidP="001B7DD0">
      <w:pPr>
        <w:pStyle w:val="Paragraphedeliste"/>
        <w:numPr>
          <w:ilvl w:val="0"/>
          <w:numId w:val="13"/>
        </w:numPr>
      </w:pPr>
      <w:r w:rsidRPr="001B7DD0">
        <w:t>Mot de passe</w:t>
      </w:r>
    </w:p>
    <w:p w14:paraId="09A859A0" w14:textId="1B41B33B" w:rsidR="005A702B" w:rsidRPr="001B7DD0" w:rsidRDefault="005A702B" w:rsidP="001B7DD0">
      <w:pPr>
        <w:pStyle w:val="Paragraphedeliste"/>
        <w:numPr>
          <w:ilvl w:val="0"/>
          <w:numId w:val="13"/>
        </w:numPr>
      </w:pPr>
      <w:r w:rsidRPr="001B7DD0">
        <w:t>Déverrouiller</w:t>
      </w:r>
    </w:p>
    <w:p w14:paraId="21BA27A9" w14:textId="13CD6858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2D4A9E">
        <w:t>Finance &amp; Analyses</w:t>
      </w:r>
    </w:p>
    <w:p w14:paraId="3EC2E4F1" w14:textId="31E33C35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Pilotage stratégique de votre bar</w:t>
      </w:r>
    </w:p>
    <w:p w14:paraId="3B173E26" w14:textId="5FF9B964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lastRenderedPageBreak/>
        <w:t>Jour</w:t>
      </w:r>
    </w:p>
    <w:p w14:paraId="55CEFFF7" w14:textId="261F29DA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Semaine</w:t>
      </w:r>
    </w:p>
    <w:p w14:paraId="42DDEF45" w14:textId="697B0705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Mois</w:t>
      </w:r>
    </w:p>
    <w:p w14:paraId="54507E87" w14:textId="302D4BC0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Année</w:t>
      </w:r>
    </w:p>
    <w:p w14:paraId="5FEDADFA" w14:textId="4AC930BE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CA TOTAL</w:t>
      </w:r>
    </w:p>
    <w:p w14:paraId="29762478" w14:textId="791FC4DB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CLIENTS</w:t>
      </w:r>
    </w:p>
    <w:p w14:paraId="0EFBB84D" w14:textId="00E3ADBC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TICKET MOYEN</w:t>
      </w:r>
    </w:p>
    <w:p w14:paraId="687F1FBF" w14:textId="128E4CD8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MARGE BRUTE</w:t>
      </w:r>
    </w:p>
    <w:p w14:paraId="01925012" w14:textId="7C7DB3C8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Vue globale</w:t>
      </w:r>
    </w:p>
    <w:p w14:paraId="718F8265" w14:textId="470B061B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Produits</w:t>
      </w:r>
    </w:p>
    <w:p w14:paraId="555A1020" w14:textId="409A3C18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Marge &amp; Perte</w:t>
      </w:r>
    </w:p>
    <w:p w14:paraId="3C6FA57E" w14:textId="2E54F33A" w:rsidR="002D4A9E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Paiements</w:t>
      </w:r>
    </w:p>
    <w:p w14:paraId="5266E8D0" w14:textId="4E8B859F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Fréquentation</w:t>
      </w:r>
    </w:p>
    <w:p w14:paraId="500F550F" w14:textId="3907C029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 xml:space="preserve">Ticket moyen </w:t>
      </w:r>
    </w:p>
    <w:p w14:paraId="00C4790E" w14:textId="1E02C738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Performance</w:t>
      </w:r>
    </w:p>
    <w:p w14:paraId="2B640C6D" w14:textId="7EBAEADC" w:rsidR="002D4A9E" w:rsidRPr="001B7DD0" w:rsidRDefault="002D4A9E" w:rsidP="001B7DD0">
      <w:pPr>
        <w:pStyle w:val="Paragraphedeliste"/>
        <w:numPr>
          <w:ilvl w:val="0"/>
          <w:numId w:val="13"/>
        </w:numPr>
      </w:pPr>
      <w:r w:rsidRPr="001B7DD0">
        <w:t>Bilan</w:t>
      </w:r>
    </w:p>
    <w:p w14:paraId="07934099" w14:textId="4A6E841D" w:rsidR="00CB09D8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Évolution du Chiffre d’Affaires</w:t>
      </w:r>
    </w:p>
    <w:p w14:paraId="01DAA43B" w14:textId="6A8CBB1B" w:rsidR="00CB09D8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Période actuelle</w:t>
      </w:r>
    </w:p>
    <w:p w14:paraId="081DB470" w14:textId="5FEA8E0C" w:rsidR="00CB09D8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Période précédente</w:t>
      </w:r>
    </w:p>
    <w:p w14:paraId="39BDA9BC" w14:textId="483CF6D3" w:rsidR="00CB09D8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Comparaison</w:t>
      </w:r>
    </w:p>
    <w:p w14:paraId="55594B0D" w14:textId="5F4C877B" w:rsidR="00FA3BF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Indicateurs Clés</w:t>
      </w:r>
    </w:p>
    <w:p w14:paraId="27565D30" w14:textId="5BBB281C" w:rsidR="00FA3BF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Objectif CA mensuel</w:t>
      </w:r>
    </w:p>
    <w:p w14:paraId="06FED509" w14:textId="158943A4" w:rsidR="00FA3BF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Taux de réalisation</w:t>
      </w:r>
    </w:p>
    <w:p w14:paraId="3C0A14A3" w14:textId="642BE3F2" w:rsidR="00FA3BF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Productivité/serveur</w:t>
      </w:r>
    </w:p>
    <w:p w14:paraId="359FA522" w14:textId="487F8ECA" w:rsidR="00FA3BF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CA par client</w:t>
      </w:r>
    </w:p>
    <w:p w14:paraId="0CCD0B5E" w14:textId="09DFF100" w:rsidR="00CB09D8" w:rsidRPr="001B7DD0" w:rsidRDefault="00CB09D8" w:rsidP="001B7DD0">
      <w:pPr>
        <w:pStyle w:val="Paragraphedeliste"/>
        <w:numPr>
          <w:ilvl w:val="0"/>
          <w:numId w:val="13"/>
        </w:numPr>
      </w:pPr>
      <w:r w:rsidRPr="001B7DD0">
        <w:t>Tendance CA &amp; MARGE</w:t>
      </w:r>
    </w:p>
    <w:p w14:paraId="3A7E3F57" w14:textId="02D9F0EA" w:rsidR="00CB09D8" w:rsidRPr="001B7DD0" w:rsidRDefault="00FA3BF8" w:rsidP="001B7DD0">
      <w:pPr>
        <w:pStyle w:val="Paragraphedeliste"/>
        <w:numPr>
          <w:ilvl w:val="0"/>
          <w:numId w:val="13"/>
        </w:numPr>
      </w:pPr>
      <w:r w:rsidRPr="001B7DD0">
        <w:t>Rapport de soirée auto</w:t>
      </w:r>
    </w:p>
    <w:p w14:paraId="44079FEE" w14:textId="7EC33AF9" w:rsidR="00FA3BF8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Génération</w:t>
      </w:r>
      <w:r w:rsidR="00FA3BF8" w:rsidRPr="001B7DD0">
        <w:t xml:space="preserve"> automatique du résume de la soirée</w:t>
      </w:r>
    </w:p>
    <w:p w14:paraId="6134587D" w14:textId="2E84E329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Rapport de soirée</w:t>
      </w:r>
    </w:p>
    <w:p w14:paraId="3FDED3EB" w14:textId="18D3140E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Chiffre d’affaires</w:t>
      </w:r>
    </w:p>
    <w:p w14:paraId="613516E3" w14:textId="65153CA7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Bénéfices</w:t>
      </w:r>
    </w:p>
    <w:p w14:paraId="6856CF29" w14:textId="37C65F92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Clients</w:t>
      </w:r>
    </w:p>
    <w:p w14:paraId="3B99D173" w14:textId="59F712BF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Produit star</w:t>
      </w:r>
    </w:p>
    <w:p w14:paraId="1E9C691E" w14:textId="3265F5A9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Table + rentable</w:t>
      </w:r>
    </w:p>
    <w:p w14:paraId="443D54BB" w14:textId="625B27C1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Heure de pic</w:t>
      </w:r>
    </w:p>
    <w:p w14:paraId="4B320FBA" w14:textId="06425569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Comparaison vs même jour semaine dernière</w:t>
      </w:r>
    </w:p>
    <w:p w14:paraId="7CA02039" w14:textId="31527A35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Fermer</w:t>
      </w:r>
    </w:p>
    <w:p w14:paraId="2B26B84E" w14:textId="409EFA47" w:rsidR="00915E01" w:rsidRPr="001B7DD0" w:rsidRDefault="00915E01" w:rsidP="001B7DD0">
      <w:pPr>
        <w:pStyle w:val="Paragraphedeliste"/>
        <w:numPr>
          <w:ilvl w:val="0"/>
          <w:numId w:val="13"/>
        </w:numPr>
      </w:pPr>
      <w:r w:rsidRPr="001B7DD0">
        <w:t>Exporter PDF</w:t>
      </w:r>
    </w:p>
    <w:p w14:paraId="4CFCF084" w14:textId="2123EE8E" w:rsidR="00540699" w:rsidRPr="001B7DD0" w:rsidRDefault="00540699" w:rsidP="001B7DD0">
      <w:pPr>
        <w:pStyle w:val="Paragraphedeliste"/>
        <w:numPr>
          <w:ilvl w:val="0"/>
          <w:numId w:val="13"/>
        </w:numPr>
      </w:pPr>
      <w:r w:rsidRPr="001B7DD0">
        <w:t>Performance par produit (mois)</w:t>
      </w:r>
    </w:p>
    <w:p w14:paraId="1FAF2353" w14:textId="559F7347" w:rsidR="00540699" w:rsidRPr="001B7DD0" w:rsidRDefault="00540699" w:rsidP="001B7DD0">
      <w:pPr>
        <w:pStyle w:val="Paragraphedeliste"/>
        <w:numPr>
          <w:ilvl w:val="0"/>
          <w:numId w:val="13"/>
        </w:numPr>
      </w:pPr>
      <w:r w:rsidRPr="001B7DD0">
        <w:t>Marge brute par catégorie</w:t>
      </w:r>
    </w:p>
    <w:p w14:paraId="30A3F1E2" w14:textId="769F0C26" w:rsidR="00540699" w:rsidRPr="001B7DD0" w:rsidRDefault="00540699" w:rsidP="001B7DD0">
      <w:pPr>
        <w:pStyle w:val="Paragraphedeliste"/>
        <w:numPr>
          <w:ilvl w:val="0"/>
          <w:numId w:val="13"/>
        </w:numPr>
      </w:pPr>
      <w:r w:rsidRPr="001B7DD0">
        <w:t>Perte &amp; Ajustements</w:t>
      </w:r>
    </w:p>
    <w:p w14:paraId="3A2872AA" w14:textId="7C77A92D" w:rsidR="00540699" w:rsidRPr="001B7DD0" w:rsidRDefault="00540699" w:rsidP="001B7DD0">
      <w:pPr>
        <w:pStyle w:val="Paragraphedeliste"/>
        <w:numPr>
          <w:ilvl w:val="0"/>
          <w:numId w:val="13"/>
        </w:numPr>
      </w:pPr>
      <w:r w:rsidRPr="001B7DD0">
        <w:t>11 entrée(s)</w:t>
      </w:r>
    </w:p>
    <w:p w14:paraId="08A22551" w14:textId="11E428B5" w:rsidR="00540699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Total des pertes</w:t>
      </w:r>
    </w:p>
    <w:p w14:paraId="37C43585" w14:textId="32378032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Impact sur le CA</w:t>
      </w:r>
    </w:p>
    <w:p w14:paraId="5DB6EE7B" w14:textId="0C58C0F6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Répartition des paiements</w:t>
      </w:r>
    </w:p>
    <w:p w14:paraId="51CBDFCF" w14:textId="0B2056D6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Détail par moyen de paiement</w:t>
      </w:r>
    </w:p>
    <w:p w14:paraId="66E27CB8" w14:textId="221BDF03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Évolution du ticket moyen</w:t>
      </w:r>
    </w:p>
    <w:p w14:paraId="22E0E582" w14:textId="3BA11DD5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Moyenne</w:t>
      </w:r>
    </w:p>
    <w:p w14:paraId="24A54149" w14:textId="02DAC784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 xml:space="preserve">Performance par catégorie </w:t>
      </w:r>
    </w:p>
    <w:p w14:paraId="041F58AA" w14:textId="123B2BF1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(mois)</w:t>
      </w:r>
    </w:p>
    <w:p w14:paraId="4FAA46B7" w14:textId="4B6AF846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Recommandations</w:t>
      </w:r>
    </w:p>
    <w:p w14:paraId="22767165" w14:textId="7BBD4918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 xml:space="preserve">Produit star de la </w:t>
      </w:r>
      <w:r w:rsidR="00543FC0" w:rsidRPr="001B7DD0">
        <w:t>période</w:t>
      </w:r>
    </w:p>
    <w:p w14:paraId="24745B58" w14:textId="27817EFF" w:rsidR="00707D87" w:rsidRPr="001B7DD0" w:rsidRDefault="00707D87" w:rsidP="001B7DD0">
      <w:pPr>
        <w:pStyle w:val="Paragraphedeliste"/>
        <w:numPr>
          <w:ilvl w:val="0"/>
          <w:numId w:val="13"/>
        </w:numPr>
      </w:pPr>
      <w:r w:rsidRPr="001B7DD0">
        <w:t>Aucune donnée</w:t>
      </w:r>
      <w:r w:rsidR="00543FC0" w:rsidRPr="001B7DD0">
        <w:t xml:space="preserve"> de marge disponible</w:t>
      </w:r>
    </w:p>
    <w:p w14:paraId="2F81D1BB" w14:textId="44227A4B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Sélectionnez une période avec plus de données</w:t>
      </w:r>
    </w:p>
    <w:p w14:paraId="252EF0D7" w14:textId="569A3E12" w:rsidR="00FA3BF8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Bilan Financier</w:t>
      </w:r>
    </w:p>
    <w:p w14:paraId="60B47609" w14:textId="26A7972E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Pilotage financier complet</w:t>
      </w:r>
    </w:p>
    <w:p w14:paraId="1A25A3D5" w14:textId="66706194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Aperçu</w:t>
      </w:r>
    </w:p>
    <w:p w14:paraId="74527FD5" w14:textId="48B6FDA2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Charges fixes</w:t>
      </w:r>
    </w:p>
    <w:p w14:paraId="6F6C0ADD" w14:textId="2480BAD1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Salaires</w:t>
      </w:r>
    </w:p>
    <w:p w14:paraId="7CB4C226" w14:textId="34353F17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Investissement</w:t>
      </w:r>
    </w:p>
    <w:p w14:paraId="27F89597" w14:textId="4525774A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 xml:space="preserve">Prévisions </w:t>
      </w:r>
      <w:r w:rsidR="00094705" w:rsidRPr="001B7DD0">
        <w:t>5</w:t>
      </w:r>
      <w:r w:rsidRPr="001B7DD0">
        <w:t xml:space="preserve"> ans</w:t>
      </w:r>
    </w:p>
    <w:p w14:paraId="1C89DFDC" w14:textId="30047728" w:rsidR="00543FC0" w:rsidRPr="001B7DD0" w:rsidRDefault="00543FC0" w:rsidP="001B7DD0">
      <w:pPr>
        <w:pStyle w:val="Paragraphedeliste"/>
        <w:numPr>
          <w:ilvl w:val="0"/>
          <w:numId w:val="13"/>
        </w:numPr>
      </w:pPr>
      <w:r w:rsidRPr="001B7DD0">
        <w:t>Masse sa</w:t>
      </w:r>
      <w:r w:rsidR="00094705" w:rsidRPr="001B7DD0">
        <w:t>lariale</w:t>
      </w:r>
    </w:p>
    <w:p w14:paraId="020FFB57" w14:textId="7D2465D8" w:rsidR="00094705" w:rsidRPr="001B7DD0" w:rsidRDefault="00094705" w:rsidP="001B7DD0">
      <w:pPr>
        <w:pStyle w:val="Paragraphedeliste"/>
        <w:numPr>
          <w:ilvl w:val="0"/>
          <w:numId w:val="13"/>
        </w:numPr>
      </w:pPr>
      <w:r w:rsidRPr="001B7DD0">
        <w:t>Bénéfice mensuel</w:t>
      </w:r>
    </w:p>
    <w:p w14:paraId="3BF9D2CE" w14:textId="65426B48" w:rsidR="00094705" w:rsidRPr="001B7DD0" w:rsidRDefault="00094705" w:rsidP="001B7DD0">
      <w:pPr>
        <w:pStyle w:val="Paragraphedeliste"/>
        <w:numPr>
          <w:ilvl w:val="0"/>
          <w:numId w:val="13"/>
        </w:numPr>
      </w:pPr>
      <w:r w:rsidRPr="001B7DD0">
        <w:t>Répartition des charges</w:t>
      </w:r>
    </w:p>
    <w:p w14:paraId="57AC9971" w14:textId="090DF460" w:rsidR="00094705" w:rsidRPr="001B7DD0" w:rsidRDefault="00094705" w:rsidP="001B7DD0">
      <w:pPr>
        <w:pStyle w:val="Paragraphedeliste"/>
        <w:numPr>
          <w:ilvl w:val="0"/>
          <w:numId w:val="13"/>
        </w:numPr>
      </w:pPr>
      <w:r w:rsidRPr="001B7DD0">
        <w:t>Évolution CA vs Bénéfice</w:t>
      </w:r>
    </w:p>
    <w:p w14:paraId="636F2679" w14:textId="77777777" w:rsidR="00094705" w:rsidRPr="00094705" w:rsidRDefault="00094705" w:rsidP="001B7DD0">
      <w:pPr>
        <w:pStyle w:val="Paragraphedeliste"/>
        <w:numPr>
          <w:ilvl w:val="0"/>
          <w:numId w:val="13"/>
        </w:numPr>
      </w:pPr>
      <w:r w:rsidRPr="00094705">
        <w:t>Synthèse mensuelle</w:t>
      </w:r>
    </w:p>
    <w:p w14:paraId="3A23CED1" w14:textId="7EE15DBA" w:rsidR="00094705" w:rsidRPr="00094705" w:rsidRDefault="00094705" w:rsidP="001B7DD0">
      <w:pPr>
        <w:pStyle w:val="Paragraphedeliste"/>
        <w:numPr>
          <w:ilvl w:val="0"/>
          <w:numId w:val="13"/>
        </w:numPr>
      </w:pPr>
      <w:r w:rsidRPr="00094705">
        <w:t>CA moyen</w:t>
      </w:r>
    </w:p>
    <w:p w14:paraId="0AC2001F" w14:textId="248D593E" w:rsidR="00094705" w:rsidRPr="00094705" w:rsidRDefault="00094705" w:rsidP="001B7DD0">
      <w:pPr>
        <w:pStyle w:val="Paragraphedeliste"/>
        <w:numPr>
          <w:ilvl w:val="0"/>
          <w:numId w:val="13"/>
        </w:numPr>
      </w:pPr>
      <w:r w:rsidRPr="00094705">
        <w:t>Charges fixes</w:t>
      </w:r>
    </w:p>
    <w:p w14:paraId="4F8B50B8" w14:textId="7B7B2E14" w:rsidR="00094705" w:rsidRPr="001B7DD0" w:rsidRDefault="00094705" w:rsidP="001B7DD0">
      <w:pPr>
        <w:pStyle w:val="Paragraphedeliste"/>
        <w:numPr>
          <w:ilvl w:val="0"/>
          <w:numId w:val="13"/>
        </w:numPr>
      </w:pPr>
      <w:r w:rsidRPr="00094705">
        <w:t>Bénéfice net</w:t>
      </w:r>
    </w:p>
    <w:p w14:paraId="2F3813EA" w14:textId="77777777" w:rsidR="00094705" w:rsidRPr="00094705" w:rsidRDefault="00094705" w:rsidP="001B7DD0">
      <w:pPr>
        <w:pStyle w:val="Paragraphedeliste"/>
        <w:numPr>
          <w:ilvl w:val="0"/>
          <w:numId w:val="13"/>
        </w:numPr>
      </w:pPr>
      <w:r w:rsidRPr="00094705">
        <w:t>Indicateurs clés</w:t>
      </w:r>
    </w:p>
    <w:p w14:paraId="1560B1A1" w14:textId="3CBDBE44" w:rsidR="00094705" w:rsidRPr="00094705" w:rsidRDefault="00094705" w:rsidP="001B7DD0">
      <w:pPr>
        <w:pStyle w:val="Paragraphedeliste"/>
        <w:numPr>
          <w:ilvl w:val="0"/>
          <w:numId w:val="13"/>
        </w:numPr>
      </w:pPr>
      <w:r w:rsidRPr="00094705">
        <w:t>Marge bénéficiaire</w:t>
      </w:r>
    </w:p>
    <w:p w14:paraId="047E84E7" w14:textId="4CD3182E" w:rsidR="00094705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Nom</w:t>
      </w:r>
    </w:p>
    <w:p w14:paraId="733F8226" w14:textId="16527B56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Catégorie</w:t>
      </w:r>
    </w:p>
    <w:p w14:paraId="70B99078" w14:textId="4EF8693A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Montant mensuel</w:t>
      </w:r>
    </w:p>
    <w:p w14:paraId="64785382" w14:textId="2E0E65EF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Action</w:t>
      </w:r>
    </w:p>
    <w:p w14:paraId="5A8F5330" w14:textId="6D3D7F32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Ajouter</w:t>
      </w:r>
    </w:p>
    <w:p w14:paraId="650DD5C7" w14:textId="313E154F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Ajouter une charge</w:t>
      </w:r>
    </w:p>
    <w:p w14:paraId="46119CF8" w14:textId="5BCD6812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Périodicité</w:t>
      </w:r>
    </w:p>
    <w:p w14:paraId="53EA517A" w14:textId="532D2F9E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Mensuel</w:t>
      </w:r>
    </w:p>
    <w:p w14:paraId="6153A483" w14:textId="2716B90B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Trimestrielle</w:t>
      </w:r>
    </w:p>
    <w:p w14:paraId="10D1D44B" w14:textId="10B6A8A6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Annuel</w:t>
      </w:r>
    </w:p>
    <w:p w14:paraId="11F0CF65" w14:textId="5265EF7D" w:rsidR="008C4031" w:rsidRPr="001B7DD0" w:rsidRDefault="008C4031" w:rsidP="001B7DD0">
      <w:pPr>
        <w:pStyle w:val="Paragraphedeliste"/>
        <w:numPr>
          <w:ilvl w:val="0"/>
          <w:numId w:val="13"/>
        </w:numPr>
      </w:pPr>
      <w:r w:rsidRPr="001B7DD0">
        <w:t>Empl</w:t>
      </w:r>
      <w:r w:rsidR="00C87439" w:rsidRPr="001B7DD0">
        <w:t xml:space="preserve">oyés </w:t>
      </w:r>
    </w:p>
    <w:p w14:paraId="6DACE871" w14:textId="3F81C752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Poste</w:t>
      </w:r>
    </w:p>
    <w:p w14:paraId="556B3B19" w14:textId="7AACB27D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Total masse salariale mensuelle</w:t>
      </w:r>
    </w:p>
    <w:p w14:paraId="482A63E8" w14:textId="21801A1E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Dont charges patronales</w:t>
      </w:r>
    </w:p>
    <w:p w14:paraId="48699C0F" w14:textId="38F723FF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Salaire brut</w:t>
      </w:r>
    </w:p>
    <w:p w14:paraId="5D82DE44" w14:textId="17D9960B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Prime</w:t>
      </w:r>
    </w:p>
    <w:p w14:paraId="5A19F7DE" w14:textId="55EFF681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Avantage</w:t>
      </w:r>
    </w:p>
    <w:p w14:paraId="6A4DB491" w14:textId="2D861778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Type</w:t>
      </w:r>
    </w:p>
    <w:p w14:paraId="6F9F1F14" w14:textId="06C56DD3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Amortissement</w:t>
      </w:r>
    </w:p>
    <w:p w14:paraId="768223C0" w14:textId="336E4B76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Aucun investissement enregistré</w:t>
      </w:r>
    </w:p>
    <w:p w14:paraId="3E9E5C80" w14:textId="7A68948B" w:rsidR="00C87439" w:rsidRPr="001B7DD0" w:rsidRDefault="00C87439" w:rsidP="001B7DD0">
      <w:pPr>
        <w:pStyle w:val="Paragraphedeliste"/>
        <w:numPr>
          <w:ilvl w:val="0"/>
          <w:numId w:val="13"/>
        </w:numPr>
      </w:pPr>
      <w:r w:rsidRPr="001B7DD0">
        <w:t>Durée d’amortissement (années</w:t>
      </w:r>
      <w:r w:rsidR="005778F7" w:rsidRPr="001B7DD0">
        <w:t>)</w:t>
      </w:r>
    </w:p>
    <w:p w14:paraId="23029C9A" w14:textId="4201E4B0" w:rsidR="005778F7" w:rsidRPr="001B7DD0" w:rsidRDefault="005778F7" w:rsidP="001B7DD0">
      <w:pPr>
        <w:pStyle w:val="Paragraphedeliste"/>
        <w:numPr>
          <w:ilvl w:val="0"/>
          <w:numId w:val="13"/>
        </w:numPr>
      </w:pPr>
      <w:r w:rsidRPr="001B7DD0">
        <w:t>Croissance</w:t>
      </w:r>
    </w:p>
    <w:p w14:paraId="21EC633B" w14:textId="10751826" w:rsidR="005778F7" w:rsidRPr="001B7DD0" w:rsidRDefault="005778F7" w:rsidP="001B7DD0">
      <w:pPr>
        <w:pStyle w:val="Paragraphedeliste"/>
        <w:numPr>
          <w:ilvl w:val="0"/>
          <w:numId w:val="13"/>
        </w:numPr>
      </w:pPr>
      <w:r w:rsidRPr="001B7DD0">
        <w:t>Recalculer</w:t>
      </w:r>
    </w:p>
    <w:p w14:paraId="7371B90E" w14:textId="22B1C2D7" w:rsidR="005778F7" w:rsidRPr="001B7DD0" w:rsidRDefault="005778F7" w:rsidP="001B7DD0">
      <w:pPr>
        <w:pStyle w:val="Paragraphedeliste"/>
        <w:numPr>
          <w:ilvl w:val="0"/>
          <w:numId w:val="13"/>
        </w:numPr>
      </w:pPr>
      <w:r w:rsidRPr="001B7DD0">
        <w:t>Projection sur 5 ans</w:t>
      </w:r>
    </w:p>
    <w:p w14:paraId="6D10566E" w14:textId="77777777" w:rsidR="00DC539C" w:rsidRPr="001B7DD0" w:rsidRDefault="00DC539C" w:rsidP="00DC539C"/>
    <w:p w14:paraId="2BE54416" w14:textId="0ED139F0" w:rsidR="00DC539C" w:rsidRPr="000B104D" w:rsidRDefault="00DC539C" w:rsidP="000B104D">
      <w:pPr>
        <w:pStyle w:val="Titre1"/>
        <w:framePr w:wrap="notBeside"/>
      </w:pPr>
      <w:r w:rsidRPr="000B104D">
        <w:t xml:space="preserve">Paramètres </w:t>
      </w:r>
    </w:p>
    <w:p w14:paraId="3F723946" w14:textId="77777777" w:rsidR="004A076E" w:rsidRPr="001B7DD0" w:rsidRDefault="004A076E" w:rsidP="00AF2433"/>
    <w:p w14:paraId="0188D402" w14:textId="653A9824" w:rsidR="009B220D" w:rsidRPr="001B7DD0" w:rsidRDefault="001B7DD0" w:rsidP="001B7DD0">
      <w:pPr>
        <w:pStyle w:val="Paragraphedeliste"/>
        <w:numPr>
          <w:ilvl w:val="0"/>
          <w:numId w:val="14"/>
        </w:numPr>
      </w:pPr>
      <w:r w:rsidRPr="001B7DD0">
        <w:t>Paramètre</w:t>
      </w:r>
    </w:p>
    <w:p w14:paraId="0805E211" w14:textId="316C165A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Configuration et sécurité</w:t>
      </w:r>
    </w:p>
    <w:p w14:paraId="5D013680" w14:textId="1406063F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Thème &amp; Arrière-plan</w:t>
      </w:r>
    </w:p>
    <w:p w14:paraId="60DA4921" w14:textId="4AF8B2C2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Clair</w:t>
      </w:r>
    </w:p>
    <w:p w14:paraId="134B9E48" w14:textId="55DFEF24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Sombre</w:t>
      </w:r>
    </w:p>
    <w:p w14:paraId="1A6D61A2" w14:textId="77BE9948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Violet</w:t>
      </w:r>
    </w:p>
    <w:p w14:paraId="5B7EB360" w14:textId="038707BD" w:rsidR="005778F7" w:rsidRPr="001B7DD0" w:rsidRDefault="005778F7" w:rsidP="001B7DD0">
      <w:pPr>
        <w:pStyle w:val="Paragraphedeliste"/>
        <w:numPr>
          <w:ilvl w:val="0"/>
          <w:numId w:val="14"/>
        </w:numPr>
      </w:pPr>
      <w:r w:rsidRPr="001B7DD0">
        <w:t>É</w:t>
      </w:r>
      <w:r w:rsidR="00F97CFD" w:rsidRPr="001B7DD0">
        <w:t>meraude</w:t>
      </w:r>
    </w:p>
    <w:p w14:paraId="403A644C" w14:textId="1A943225" w:rsidR="00F97CFD" w:rsidRPr="001B7DD0" w:rsidRDefault="00F97CFD" w:rsidP="001B7DD0">
      <w:pPr>
        <w:pStyle w:val="Paragraphedeliste"/>
        <w:numPr>
          <w:ilvl w:val="0"/>
          <w:numId w:val="14"/>
        </w:numPr>
      </w:pPr>
      <w:r w:rsidRPr="001B7DD0">
        <w:t xml:space="preserve">Appliqué à toute l’application. </w:t>
      </w:r>
      <w:r w:rsidR="00745FF2" w:rsidRPr="001B7DD0">
        <w:t>Préférence</w:t>
      </w:r>
      <w:r w:rsidRPr="001B7DD0">
        <w:t xml:space="preserve"> sauvegardée localement</w:t>
      </w:r>
    </w:p>
    <w:p w14:paraId="3685E002" w14:textId="79AE03F1" w:rsidR="00F97CFD" w:rsidRPr="001B7DD0" w:rsidRDefault="00F97CFD" w:rsidP="001B7DD0">
      <w:pPr>
        <w:pStyle w:val="Paragraphedeliste"/>
        <w:numPr>
          <w:ilvl w:val="0"/>
          <w:numId w:val="14"/>
        </w:numPr>
      </w:pPr>
      <w:r w:rsidRPr="001B7DD0">
        <w:lastRenderedPageBreak/>
        <w:t>Configuration réseau</w:t>
      </w:r>
    </w:p>
    <w:p w14:paraId="01F086DA" w14:textId="48EE7CD9" w:rsidR="00F97CFD" w:rsidRPr="001B7DD0" w:rsidRDefault="00F97CFD" w:rsidP="001B7DD0">
      <w:pPr>
        <w:pStyle w:val="Paragraphedeliste"/>
        <w:numPr>
          <w:ilvl w:val="0"/>
          <w:numId w:val="14"/>
        </w:numPr>
      </w:pPr>
      <w:r w:rsidRPr="001B7DD0">
        <w:t>Serveur Principal</w:t>
      </w:r>
    </w:p>
    <w:p w14:paraId="0EDFBFFB" w14:textId="11B2833D" w:rsidR="00F97CFD" w:rsidRPr="001B7DD0" w:rsidRDefault="00F97CFD" w:rsidP="001B7DD0">
      <w:pPr>
        <w:pStyle w:val="Paragraphedeliste"/>
        <w:numPr>
          <w:ilvl w:val="0"/>
          <w:numId w:val="14"/>
        </w:numPr>
      </w:pPr>
      <w:r w:rsidRPr="001B7DD0">
        <w:t>Adresse IP du serveur</w:t>
      </w:r>
    </w:p>
    <w:p w14:paraId="208D0A78" w14:textId="3513E9F9" w:rsidR="00F97CFD" w:rsidRPr="001B7DD0" w:rsidRDefault="00F97CFD" w:rsidP="001B7DD0">
      <w:pPr>
        <w:pStyle w:val="Paragraphedeliste"/>
        <w:numPr>
          <w:ilvl w:val="0"/>
          <w:numId w:val="14"/>
        </w:numPr>
      </w:pPr>
      <w:r w:rsidRPr="001B7DD0">
        <w:t>Copier</w:t>
      </w:r>
    </w:p>
    <w:p w14:paraId="7FB159FB" w14:textId="77777777" w:rsidR="00F97CFD" w:rsidRPr="00F97CFD" w:rsidRDefault="00F97CFD" w:rsidP="001B7DD0">
      <w:pPr>
        <w:pStyle w:val="Paragraphedeliste"/>
        <w:numPr>
          <w:ilvl w:val="0"/>
          <w:numId w:val="14"/>
        </w:numPr>
      </w:pPr>
      <w:r w:rsidRPr="00F97CFD">
        <w:t>Connexion des appareils mobiles</w:t>
      </w:r>
    </w:p>
    <w:p w14:paraId="51D601F8" w14:textId="3BC29F8E" w:rsidR="00F97CFD" w:rsidRPr="00F97CFD" w:rsidRDefault="00F97CFD" w:rsidP="001B7DD0">
      <w:pPr>
        <w:pStyle w:val="Paragraphedeliste"/>
        <w:numPr>
          <w:ilvl w:val="0"/>
          <w:numId w:val="14"/>
        </w:numPr>
      </w:pPr>
      <w:r w:rsidRPr="00F97CFD">
        <w:t>Connectez vos smartphones/tablettes au Wi-Fi du bar</w:t>
      </w:r>
    </w:p>
    <w:p w14:paraId="1A1676D1" w14:textId="302ED63A" w:rsidR="00F97CFD" w:rsidRPr="00F97CFD" w:rsidRDefault="00F97CFD" w:rsidP="001B7DD0">
      <w:pPr>
        <w:pStyle w:val="Paragraphedeliste"/>
        <w:numPr>
          <w:ilvl w:val="0"/>
          <w:numId w:val="14"/>
        </w:numPr>
      </w:pPr>
      <w:r w:rsidRPr="00F97CFD">
        <w:t>Ouvrez le navigateur et tapez : http://192.168.1.X (non détectée):3000</w:t>
      </w:r>
    </w:p>
    <w:p w14:paraId="6AD8DCBB" w14:textId="14C15DAB" w:rsidR="00F97CFD" w:rsidRPr="00F97CFD" w:rsidRDefault="00F97CFD" w:rsidP="001B7DD0">
      <w:pPr>
        <w:pStyle w:val="Paragraphedeliste"/>
        <w:numPr>
          <w:ilvl w:val="0"/>
          <w:numId w:val="14"/>
        </w:numPr>
      </w:pPr>
      <w:r w:rsidRPr="00F97CFD">
        <w:t>L'interface est optimisée pour tactile (tablettes &amp; téléphones)</w:t>
      </w:r>
    </w:p>
    <w:p w14:paraId="17411E34" w14:textId="7DB54D54" w:rsidR="00F97CFD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Base de données &amp; Sauvegarde</w:t>
      </w:r>
    </w:p>
    <w:p w14:paraId="40F2CBB1" w14:textId="19C52799" w:rsidR="00745FF2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Produits enregistrés</w:t>
      </w:r>
    </w:p>
    <w:p w14:paraId="259F548D" w14:textId="0DADF8C9" w:rsidR="00745FF2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Commandes enregistrées</w:t>
      </w:r>
    </w:p>
    <w:p w14:paraId="0D5B5B5A" w14:textId="1552D2ED" w:rsidR="00745FF2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Sauvegarder les données</w:t>
      </w:r>
    </w:p>
    <w:p w14:paraId="381AB0F5" w14:textId="292A18A1" w:rsidR="00745FF2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Importer les données</w:t>
      </w:r>
    </w:p>
    <w:p w14:paraId="298E2D55" w14:textId="77777777" w:rsidR="00947981" w:rsidRPr="001B7DD0" w:rsidRDefault="00745FF2" w:rsidP="001B7DD0">
      <w:pPr>
        <w:pStyle w:val="Paragraphedeliste"/>
        <w:numPr>
          <w:ilvl w:val="0"/>
          <w:numId w:val="14"/>
        </w:numPr>
      </w:pPr>
      <w:r w:rsidRPr="001B7DD0">
        <w:t>Exporte produit, commandes, perte</w:t>
      </w:r>
      <w:r w:rsidR="00947981" w:rsidRPr="001B7DD0">
        <w:t xml:space="preserve"> &amp; paramètre</w:t>
      </w:r>
    </w:p>
    <w:p w14:paraId="421B75AE" w14:textId="4DB4E763" w:rsidR="00745FF2" w:rsidRPr="001B7DD0" w:rsidRDefault="00947981" w:rsidP="001B7DD0">
      <w:pPr>
        <w:pStyle w:val="Paragraphedeliste"/>
        <w:numPr>
          <w:ilvl w:val="0"/>
          <w:numId w:val="14"/>
        </w:numPr>
      </w:pPr>
      <w:r w:rsidRPr="001B7DD0">
        <w:t xml:space="preserve">Importe </w:t>
      </w:r>
      <w:r w:rsidRPr="001B7DD0">
        <w:t>produit, commandes, perte &amp; paramètre</w:t>
      </w:r>
    </w:p>
    <w:p w14:paraId="03401D69" w14:textId="751D8BA8" w:rsidR="00947981" w:rsidRPr="001B7DD0" w:rsidRDefault="00947981" w:rsidP="001B7DD0">
      <w:pPr>
        <w:pStyle w:val="Paragraphedeliste"/>
        <w:numPr>
          <w:ilvl w:val="0"/>
          <w:numId w:val="14"/>
        </w:numPr>
      </w:pPr>
      <w:r w:rsidRPr="001B7DD0">
        <w:t>Réinitialiser les données financières</w:t>
      </w:r>
    </w:p>
    <w:p w14:paraId="1B7BEB3C" w14:textId="503D597A" w:rsidR="00947981" w:rsidRPr="001B7DD0" w:rsidRDefault="00947981" w:rsidP="001B7DD0">
      <w:pPr>
        <w:pStyle w:val="Paragraphedeliste"/>
        <w:numPr>
          <w:ilvl w:val="0"/>
          <w:numId w:val="14"/>
        </w:numPr>
      </w:pPr>
      <w:r w:rsidRPr="001B7DD0">
        <w:t>Réinitialiser la base de données</w:t>
      </w:r>
    </w:p>
    <w:p w14:paraId="009650F1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Numéros marchands Wave &amp; Orange Money</w:t>
      </w:r>
    </w:p>
    <w:p w14:paraId="21ABDF61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Utilisation des numéros</w:t>
      </w:r>
    </w:p>
    <w:p w14:paraId="59A55E0F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Ces numéros génèrent dynamiquement les QR Codes de paiement affichés aux clients.</w:t>
      </w:r>
    </w:p>
    <w:p w14:paraId="38165847" w14:textId="77777777" w:rsidR="00017BDD" w:rsidRPr="001B7DD0" w:rsidRDefault="00017BDD" w:rsidP="001B7DD0">
      <w:pPr>
        <w:pStyle w:val="Paragraphedeliste"/>
        <w:numPr>
          <w:ilvl w:val="0"/>
          <w:numId w:val="14"/>
        </w:numPr>
        <w:rPr>
          <w:lang w:val="en-US"/>
        </w:rPr>
      </w:pPr>
      <w:r w:rsidRPr="001B7DD0">
        <w:rPr>
          <w:lang w:val="en-US"/>
        </w:rPr>
        <w:t>Numéro Wave Business</w:t>
      </w:r>
    </w:p>
    <w:p w14:paraId="4C457076" w14:textId="77777777" w:rsidR="00017BDD" w:rsidRPr="001B7DD0" w:rsidRDefault="00017BDD" w:rsidP="001B7DD0">
      <w:pPr>
        <w:pStyle w:val="Paragraphedeliste"/>
        <w:numPr>
          <w:ilvl w:val="0"/>
          <w:numId w:val="14"/>
        </w:numPr>
        <w:rPr>
          <w:lang w:val="en-US"/>
        </w:rPr>
      </w:pPr>
      <w:r w:rsidRPr="001B7DD0">
        <w:rPr>
          <w:lang w:val="en-US"/>
        </w:rPr>
        <w:t>Numéro Orange Money du bar</w:t>
      </w:r>
    </w:p>
    <w:p w14:paraId="1EF84273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Mot de passe administrateur requis</w:t>
      </w:r>
    </w:p>
    <w:p w14:paraId="498A0C52" w14:textId="0DDA9CB7" w:rsidR="00947981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Confirmer avec le mot de passe admin</w:t>
      </w:r>
    </w:p>
    <w:p w14:paraId="19D5A928" w14:textId="29C92737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Enregistrer les numéros marchands</w:t>
      </w:r>
    </w:p>
    <w:p w14:paraId="48C45191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Sécurité &amp; Mot de passe admin</w:t>
      </w:r>
    </w:p>
    <w:p w14:paraId="2E7A032A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Mot de passe actuel</w:t>
      </w:r>
    </w:p>
    <w:p w14:paraId="19D833C8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Nouveau mot de passe</w:t>
      </w:r>
    </w:p>
    <w:p w14:paraId="16474B1D" w14:textId="77777777" w:rsidR="00017BDD" w:rsidRPr="00017BDD" w:rsidRDefault="00017BDD" w:rsidP="001B7DD0">
      <w:pPr>
        <w:pStyle w:val="Paragraphedeliste"/>
        <w:numPr>
          <w:ilvl w:val="0"/>
          <w:numId w:val="14"/>
        </w:numPr>
      </w:pPr>
      <w:r w:rsidRPr="00017BDD">
        <w:t>Confirmer le nouveau mot de passe</w:t>
      </w:r>
    </w:p>
    <w:p w14:paraId="7B53B6F8" w14:textId="088B23A1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Entrez le mot de passe actuel</w:t>
      </w:r>
    </w:p>
    <w:p w14:paraId="7A3EF44C" w14:textId="5CF22126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 xml:space="preserve">Minimum 4 </w:t>
      </w:r>
      <w:r w:rsidR="001B7DD0" w:rsidRPr="001B7DD0">
        <w:t>caractère</w:t>
      </w:r>
    </w:p>
    <w:p w14:paraId="7F97250F" w14:textId="20D368CD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Re-saisissez le nouveau mot de passe</w:t>
      </w:r>
    </w:p>
    <w:p w14:paraId="618BD5AF" w14:textId="747C547F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Modifier le mot de passe</w:t>
      </w:r>
    </w:p>
    <w:p w14:paraId="21F65E49" w14:textId="124F91ED" w:rsidR="00017BDD" w:rsidRPr="001B7DD0" w:rsidRDefault="00017BDD" w:rsidP="001B7DD0">
      <w:pPr>
        <w:pStyle w:val="Paragraphedeliste"/>
        <w:numPr>
          <w:ilvl w:val="0"/>
          <w:numId w:val="14"/>
        </w:numPr>
      </w:pPr>
      <w:r w:rsidRPr="001B7DD0">
        <w:t>Récupérer le mot de passe</w:t>
      </w:r>
    </w:p>
    <w:p w14:paraId="50E1288D" w14:textId="18D31B1E" w:rsidR="001B7DD0" w:rsidRPr="001B7DD0" w:rsidRDefault="001B7DD0" w:rsidP="001B7DD0">
      <w:pPr>
        <w:pStyle w:val="Paragraphedeliste"/>
        <w:numPr>
          <w:ilvl w:val="0"/>
          <w:numId w:val="14"/>
        </w:numPr>
      </w:pPr>
      <w:r w:rsidRPr="001B7DD0">
        <w:t>Ce mot de passe protège la saisie manuelle des transactions et les configurations sensibles.</w:t>
      </w:r>
    </w:p>
    <w:sectPr w:rsidR="001B7DD0" w:rsidRPr="001B7DD0" w:rsidSect="005828FC">
      <w:pgSz w:w="11907" w:h="16840" w:code="9"/>
      <w:pgMar w:top="720" w:right="720" w:bottom="720" w:left="720" w:header="505" w:footer="505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153"/>
    <w:multiLevelType w:val="hybridMultilevel"/>
    <w:tmpl w:val="BBC2A416"/>
    <w:lvl w:ilvl="0" w:tplc="040C0013">
      <w:start w:val="1"/>
      <w:numFmt w:val="upperRoman"/>
      <w:lvlText w:val="%1."/>
      <w:lvlJc w:val="righ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BC4487"/>
    <w:multiLevelType w:val="hybridMultilevel"/>
    <w:tmpl w:val="692E652A"/>
    <w:lvl w:ilvl="0" w:tplc="956A7C1A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1AF31966"/>
    <w:multiLevelType w:val="hybridMultilevel"/>
    <w:tmpl w:val="6C0EDD88"/>
    <w:lvl w:ilvl="0" w:tplc="956A7C1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7" w:hanging="360"/>
      </w:pPr>
    </w:lvl>
    <w:lvl w:ilvl="2" w:tplc="040C001B" w:tentative="1">
      <w:start w:val="1"/>
      <w:numFmt w:val="lowerRoman"/>
      <w:lvlText w:val="%3."/>
      <w:lvlJc w:val="right"/>
      <w:pPr>
        <w:ind w:left="2197" w:hanging="180"/>
      </w:pPr>
    </w:lvl>
    <w:lvl w:ilvl="3" w:tplc="040C000F" w:tentative="1">
      <w:start w:val="1"/>
      <w:numFmt w:val="decimal"/>
      <w:lvlText w:val="%4."/>
      <w:lvlJc w:val="left"/>
      <w:pPr>
        <w:ind w:left="2917" w:hanging="360"/>
      </w:pPr>
    </w:lvl>
    <w:lvl w:ilvl="4" w:tplc="040C0019" w:tentative="1">
      <w:start w:val="1"/>
      <w:numFmt w:val="lowerLetter"/>
      <w:lvlText w:val="%5."/>
      <w:lvlJc w:val="left"/>
      <w:pPr>
        <w:ind w:left="3637" w:hanging="360"/>
      </w:pPr>
    </w:lvl>
    <w:lvl w:ilvl="5" w:tplc="040C001B" w:tentative="1">
      <w:start w:val="1"/>
      <w:numFmt w:val="lowerRoman"/>
      <w:lvlText w:val="%6."/>
      <w:lvlJc w:val="right"/>
      <w:pPr>
        <w:ind w:left="4357" w:hanging="180"/>
      </w:pPr>
    </w:lvl>
    <w:lvl w:ilvl="6" w:tplc="040C000F" w:tentative="1">
      <w:start w:val="1"/>
      <w:numFmt w:val="decimal"/>
      <w:lvlText w:val="%7."/>
      <w:lvlJc w:val="left"/>
      <w:pPr>
        <w:ind w:left="5077" w:hanging="360"/>
      </w:pPr>
    </w:lvl>
    <w:lvl w:ilvl="7" w:tplc="040C0019" w:tentative="1">
      <w:start w:val="1"/>
      <w:numFmt w:val="lowerLetter"/>
      <w:lvlText w:val="%8."/>
      <w:lvlJc w:val="left"/>
      <w:pPr>
        <w:ind w:left="5797" w:hanging="360"/>
      </w:pPr>
    </w:lvl>
    <w:lvl w:ilvl="8" w:tplc="040C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" w15:restartNumberingAfterBreak="0">
    <w:nsid w:val="1D545E1E"/>
    <w:multiLevelType w:val="hybridMultilevel"/>
    <w:tmpl w:val="F97EE0CE"/>
    <w:lvl w:ilvl="0" w:tplc="040C0013">
      <w:start w:val="1"/>
      <w:numFmt w:val="upperRoman"/>
      <w:lvlText w:val="%1."/>
      <w:lvlJc w:val="right"/>
      <w:pPr>
        <w:ind w:left="1174" w:hanging="360"/>
      </w:pPr>
    </w:lvl>
    <w:lvl w:ilvl="1" w:tplc="040C0019" w:tentative="1">
      <w:start w:val="1"/>
      <w:numFmt w:val="lowerLetter"/>
      <w:lvlText w:val="%2."/>
      <w:lvlJc w:val="left"/>
      <w:pPr>
        <w:ind w:left="1894" w:hanging="360"/>
      </w:pPr>
    </w:lvl>
    <w:lvl w:ilvl="2" w:tplc="040C001B" w:tentative="1">
      <w:start w:val="1"/>
      <w:numFmt w:val="lowerRoman"/>
      <w:lvlText w:val="%3."/>
      <w:lvlJc w:val="right"/>
      <w:pPr>
        <w:ind w:left="2614" w:hanging="180"/>
      </w:pPr>
    </w:lvl>
    <w:lvl w:ilvl="3" w:tplc="040C000F" w:tentative="1">
      <w:start w:val="1"/>
      <w:numFmt w:val="decimal"/>
      <w:lvlText w:val="%4."/>
      <w:lvlJc w:val="left"/>
      <w:pPr>
        <w:ind w:left="3334" w:hanging="360"/>
      </w:pPr>
    </w:lvl>
    <w:lvl w:ilvl="4" w:tplc="040C0019" w:tentative="1">
      <w:start w:val="1"/>
      <w:numFmt w:val="lowerLetter"/>
      <w:lvlText w:val="%5."/>
      <w:lvlJc w:val="left"/>
      <w:pPr>
        <w:ind w:left="4054" w:hanging="360"/>
      </w:pPr>
    </w:lvl>
    <w:lvl w:ilvl="5" w:tplc="040C001B" w:tentative="1">
      <w:start w:val="1"/>
      <w:numFmt w:val="lowerRoman"/>
      <w:lvlText w:val="%6."/>
      <w:lvlJc w:val="right"/>
      <w:pPr>
        <w:ind w:left="4774" w:hanging="180"/>
      </w:pPr>
    </w:lvl>
    <w:lvl w:ilvl="6" w:tplc="040C000F" w:tentative="1">
      <w:start w:val="1"/>
      <w:numFmt w:val="decimal"/>
      <w:lvlText w:val="%7."/>
      <w:lvlJc w:val="left"/>
      <w:pPr>
        <w:ind w:left="5494" w:hanging="360"/>
      </w:pPr>
    </w:lvl>
    <w:lvl w:ilvl="7" w:tplc="040C0019" w:tentative="1">
      <w:start w:val="1"/>
      <w:numFmt w:val="lowerLetter"/>
      <w:lvlText w:val="%8."/>
      <w:lvlJc w:val="left"/>
      <w:pPr>
        <w:ind w:left="6214" w:hanging="360"/>
      </w:pPr>
    </w:lvl>
    <w:lvl w:ilvl="8" w:tplc="04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 w15:restartNumberingAfterBreak="0">
    <w:nsid w:val="224267D3"/>
    <w:multiLevelType w:val="hybridMultilevel"/>
    <w:tmpl w:val="0EDC6A70"/>
    <w:lvl w:ilvl="0" w:tplc="956A7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B58DA"/>
    <w:multiLevelType w:val="hybridMultilevel"/>
    <w:tmpl w:val="6002C04A"/>
    <w:lvl w:ilvl="0" w:tplc="76B68EF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F5895"/>
    <w:multiLevelType w:val="hybridMultilevel"/>
    <w:tmpl w:val="48FEB3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F2743"/>
    <w:multiLevelType w:val="hybridMultilevel"/>
    <w:tmpl w:val="CE169DB0"/>
    <w:lvl w:ilvl="0" w:tplc="956A7C1A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499E693D"/>
    <w:multiLevelType w:val="hybridMultilevel"/>
    <w:tmpl w:val="CA78134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3D14"/>
    <w:multiLevelType w:val="hybridMultilevel"/>
    <w:tmpl w:val="E93C3806"/>
    <w:lvl w:ilvl="0" w:tplc="956A7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0626B"/>
    <w:multiLevelType w:val="hybridMultilevel"/>
    <w:tmpl w:val="D7D827E4"/>
    <w:lvl w:ilvl="0" w:tplc="956A7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E682B"/>
    <w:multiLevelType w:val="hybridMultilevel"/>
    <w:tmpl w:val="1814F534"/>
    <w:lvl w:ilvl="0" w:tplc="040C0013">
      <w:start w:val="1"/>
      <w:numFmt w:val="upperRoman"/>
      <w:lvlText w:val="%1."/>
      <w:lvlJc w:val="righ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2" w15:restartNumberingAfterBreak="0">
    <w:nsid w:val="75E528D4"/>
    <w:multiLevelType w:val="hybridMultilevel"/>
    <w:tmpl w:val="F2D6C1A6"/>
    <w:lvl w:ilvl="0" w:tplc="956A7C1A">
      <w:start w:val="1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3" w15:restartNumberingAfterBreak="0">
    <w:nsid w:val="7F3C0535"/>
    <w:multiLevelType w:val="hybridMultilevel"/>
    <w:tmpl w:val="F9D8562C"/>
    <w:lvl w:ilvl="0" w:tplc="040C0013">
      <w:start w:val="1"/>
      <w:numFmt w:val="upperRoman"/>
      <w:lvlText w:val="%1."/>
      <w:lvlJc w:val="right"/>
      <w:pPr>
        <w:ind w:left="1200" w:hanging="360"/>
      </w:pPr>
    </w:lvl>
    <w:lvl w:ilvl="1" w:tplc="040C0019" w:tentative="1">
      <w:start w:val="1"/>
      <w:numFmt w:val="lowerLetter"/>
      <w:lvlText w:val="%2."/>
      <w:lvlJc w:val="left"/>
      <w:pPr>
        <w:ind w:left="1920" w:hanging="360"/>
      </w:pPr>
    </w:lvl>
    <w:lvl w:ilvl="2" w:tplc="040C001B" w:tentative="1">
      <w:start w:val="1"/>
      <w:numFmt w:val="lowerRoman"/>
      <w:lvlText w:val="%3."/>
      <w:lvlJc w:val="right"/>
      <w:pPr>
        <w:ind w:left="2640" w:hanging="180"/>
      </w:pPr>
    </w:lvl>
    <w:lvl w:ilvl="3" w:tplc="040C000F" w:tentative="1">
      <w:start w:val="1"/>
      <w:numFmt w:val="decimal"/>
      <w:lvlText w:val="%4."/>
      <w:lvlJc w:val="left"/>
      <w:pPr>
        <w:ind w:left="3360" w:hanging="360"/>
      </w:pPr>
    </w:lvl>
    <w:lvl w:ilvl="4" w:tplc="040C0019" w:tentative="1">
      <w:start w:val="1"/>
      <w:numFmt w:val="lowerLetter"/>
      <w:lvlText w:val="%5."/>
      <w:lvlJc w:val="left"/>
      <w:pPr>
        <w:ind w:left="4080" w:hanging="360"/>
      </w:pPr>
    </w:lvl>
    <w:lvl w:ilvl="5" w:tplc="040C001B" w:tentative="1">
      <w:start w:val="1"/>
      <w:numFmt w:val="lowerRoman"/>
      <w:lvlText w:val="%6."/>
      <w:lvlJc w:val="right"/>
      <w:pPr>
        <w:ind w:left="4800" w:hanging="180"/>
      </w:pPr>
    </w:lvl>
    <w:lvl w:ilvl="6" w:tplc="040C000F" w:tentative="1">
      <w:start w:val="1"/>
      <w:numFmt w:val="decimal"/>
      <w:lvlText w:val="%7."/>
      <w:lvlJc w:val="left"/>
      <w:pPr>
        <w:ind w:left="5520" w:hanging="360"/>
      </w:pPr>
    </w:lvl>
    <w:lvl w:ilvl="7" w:tplc="040C0019" w:tentative="1">
      <w:start w:val="1"/>
      <w:numFmt w:val="lowerLetter"/>
      <w:lvlText w:val="%8."/>
      <w:lvlJc w:val="left"/>
      <w:pPr>
        <w:ind w:left="6240" w:hanging="360"/>
      </w:pPr>
    </w:lvl>
    <w:lvl w:ilvl="8" w:tplc="040C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826893184">
    <w:abstractNumId w:val="2"/>
  </w:num>
  <w:num w:numId="2" w16cid:durableId="530456598">
    <w:abstractNumId w:val="3"/>
  </w:num>
  <w:num w:numId="3" w16cid:durableId="1057818249">
    <w:abstractNumId w:val="11"/>
  </w:num>
  <w:num w:numId="4" w16cid:durableId="1924336140">
    <w:abstractNumId w:val="5"/>
  </w:num>
  <w:num w:numId="5" w16cid:durableId="1485776334">
    <w:abstractNumId w:val="4"/>
  </w:num>
  <w:num w:numId="6" w16cid:durableId="639725098">
    <w:abstractNumId w:val="0"/>
  </w:num>
  <w:num w:numId="7" w16cid:durableId="629436092">
    <w:abstractNumId w:val="13"/>
  </w:num>
  <w:num w:numId="8" w16cid:durableId="2066371967">
    <w:abstractNumId w:val="7"/>
  </w:num>
  <w:num w:numId="9" w16cid:durableId="954672827">
    <w:abstractNumId w:val="1"/>
  </w:num>
  <w:num w:numId="10" w16cid:durableId="956176259">
    <w:abstractNumId w:val="6"/>
  </w:num>
  <w:num w:numId="11" w16cid:durableId="249582635">
    <w:abstractNumId w:val="8"/>
  </w:num>
  <w:num w:numId="12" w16cid:durableId="1454980105">
    <w:abstractNumId w:val="9"/>
  </w:num>
  <w:num w:numId="13" w16cid:durableId="944576699">
    <w:abstractNumId w:val="10"/>
  </w:num>
  <w:num w:numId="14" w16cid:durableId="652681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E"/>
    <w:rsid w:val="00017BDD"/>
    <w:rsid w:val="00094705"/>
    <w:rsid w:val="000B104D"/>
    <w:rsid w:val="00181EC2"/>
    <w:rsid w:val="00190A27"/>
    <w:rsid w:val="001A2360"/>
    <w:rsid w:val="001A763A"/>
    <w:rsid w:val="001B7DD0"/>
    <w:rsid w:val="001C21C4"/>
    <w:rsid w:val="001E2E9D"/>
    <w:rsid w:val="00211235"/>
    <w:rsid w:val="00282ADD"/>
    <w:rsid w:val="002D4A9E"/>
    <w:rsid w:val="003330E4"/>
    <w:rsid w:val="003A48D4"/>
    <w:rsid w:val="00447CAE"/>
    <w:rsid w:val="00471DCD"/>
    <w:rsid w:val="004A076E"/>
    <w:rsid w:val="00540699"/>
    <w:rsid w:val="00541BA9"/>
    <w:rsid w:val="00543FC0"/>
    <w:rsid w:val="005778F7"/>
    <w:rsid w:val="005828FC"/>
    <w:rsid w:val="005A702B"/>
    <w:rsid w:val="005B489C"/>
    <w:rsid w:val="0064628C"/>
    <w:rsid w:val="006648EF"/>
    <w:rsid w:val="006C6B47"/>
    <w:rsid w:val="006D5412"/>
    <w:rsid w:val="0070649D"/>
    <w:rsid w:val="00707D87"/>
    <w:rsid w:val="00745FF2"/>
    <w:rsid w:val="00745FF5"/>
    <w:rsid w:val="00752212"/>
    <w:rsid w:val="007750E3"/>
    <w:rsid w:val="00871EE2"/>
    <w:rsid w:val="008C4031"/>
    <w:rsid w:val="008C5F4B"/>
    <w:rsid w:val="00915E01"/>
    <w:rsid w:val="00947981"/>
    <w:rsid w:val="00984C9E"/>
    <w:rsid w:val="00993609"/>
    <w:rsid w:val="009975EF"/>
    <w:rsid w:val="009B220D"/>
    <w:rsid w:val="009B4190"/>
    <w:rsid w:val="009C3BD7"/>
    <w:rsid w:val="00A9157E"/>
    <w:rsid w:val="00AD07DD"/>
    <w:rsid w:val="00AF2433"/>
    <w:rsid w:val="00BB4C13"/>
    <w:rsid w:val="00BD5700"/>
    <w:rsid w:val="00C87439"/>
    <w:rsid w:val="00CB09D8"/>
    <w:rsid w:val="00CB1643"/>
    <w:rsid w:val="00D95BF7"/>
    <w:rsid w:val="00D9749F"/>
    <w:rsid w:val="00DB22A6"/>
    <w:rsid w:val="00DC539C"/>
    <w:rsid w:val="00DE584D"/>
    <w:rsid w:val="00E3446A"/>
    <w:rsid w:val="00E62E65"/>
    <w:rsid w:val="00EA35E8"/>
    <w:rsid w:val="00EC3091"/>
    <w:rsid w:val="00EC67D5"/>
    <w:rsid w:val="00ED2835"/>
    <w:rsid w:val="00F66CC7"/>
    <w:rsid w:val="00F97CFD"/>
    <w:rsid w:val="00FA3BF8"/>
    <w:rsid w:val="00FE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9681"/>
  <w15:chartTrackingRefBased/>
  <w15:docId w15:val="{0D4793E7-7C65-43D7-ABF2-8F9EF40E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360"/>
    <w:pPr>
      <w:spacing w:after="0" w:line="240" w:lineRule="auto"/>
      <w:ind w:firstLine="397"/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A2360"/>
    <w:pPr>
      <w:keepNext/>
      <w:keepLines/>
      <w:framePr w:wrap="notBeside" w:vAnchor="text" w:hAnchor="text" w:y="1"/>
      <w:ind w:firstLine="396"/>
      <w:jc w:val="center"/>
      <w:outlineLvl w:val="0"/>
    </w:pPr>
    <w:rPr>
      <w:rFonts w:ascii="Courier New" w:hAnsi="Courier New"/>
      <w:b/>
      <w:bCs/>
      <w:color w:val="000000"/>
      <w:sz w:val="36"/>
      <w:szCs w:val="28"/>
      <w:lang w:val="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7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7C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aliases w:val="Normal 1"/>
    <w:basedOn w:val="Normal"/>
    <w:next w:val="Normal"/>
    <w:link w:val="Titre4Car"/>
    <w:autoRedefine/>
    <w:uiPriority w:val="9"/>
    <w:unhideWhenUsed/>
    <w:qFormat/>
    <w:rsid w:val="001A2360"/>
    <w:pPr>
      <w:spacing w:after="200"/>
      <w:ind w:firstLine="396"/>
      <w:jc w:val="left"/>
      <w:outlineLvl w:val="3"/>
    </w:pPr>
    <w:rPr>
      <w:rFonts w:asciiTheme="minorHAnsi" w:hAnsiTheme="minorHAnsi"/>
      <w:kern w:val="0"/>
      <w:lang w:val="fr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7C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7C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7C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7C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7C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D5412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5412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A2360"/>
    <w:rPr>
      <w:rFonts w:ascii="Courier New" w:hAnsi="Courier New"/>
      <w:b/>
      <w:bCs/>
      <w:color w:val="000000"/>
      <w:sz w:val="36"/>
      <w:szCs w:val="28"/>
      <w:lang w:val="fr"/>
    </w:rPr>
  </w:style>
  <w:style w:type="paragraph" w:styleId="Sansinterligne">
    <w:name w:val="No Spacing"/>
    <w:autoRedefine/>
    <w:uiPriority w:val="1"/>
    <w:qFormat/>
    <w:rsid w:val="001A2360"/>
    <w:pPr>
      <w:pBdr>
        <w:top w:val="single" w:sz="18" w:space="1" w:color="EE0000"/>
        <w:bottom w:val="single" w:sz="18" w:space="1" w:color="EE0000"/>
      </w:pBdr>
      <w:spacing w:after="0" w:line="312" w:lineRule="auto"/>
      <w:ind w:firstLine="397"/>
      <w:jc w:val="center"/>
    </w:pPr>
    <w:rPr>
      <w:rFonts w:ascii="Garamond" w:hAnsi="Garamond"/>
      <w:b/>
      <w:i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2360"/>
    <w:rPr>
      <w:rFonts w:ascii="Times New Roman" w:hAnsi="Times New Roman"/>
      <w:i/>
      <w:iCs/>
      <w:color w:val="2F5496" w:themeColor="accent1" w:themeShade="BF"/>
      <w:sz w:val="24"/>
    </w:rPr>
  </w:style>
  <w:style w:type="paragraph" w:customStyle="1" w:styleId="Rgles">
    <w:name w:val="Règles"/>
    <w:basedOn w:val="Normal"/>
    <w:link w:val="RglesCar"/>
    <w:autoRedefine/>
    <w:qFormat/>
    <w:rsid w:val="001A2360"/>
    <w:pPr>
      <w:pBdr>
        <w:top w:val="single" w:sz="18" w:space="1" w:color="EE0000"/>
        <w:bottom w:val="single" w:sz="18" w:space="1" w:color="EE0000"/>
      </w:pBdr>
      <w:spacing w:line="312" w:lineRule="auto"/>
      <w:jc w:val="center"/>
    </w:pPr>
    <w:rPr>
      <w:rFonts w:ascii="Garamond" w:hAnsi="Garamond"/>
      <w:b/>
      <w:i/>
      <w:u w:val="single"/>
      <w:lang w:eastAsia="fr-FR"/>
    </w:rPr>
  </w:style>
  <w:style w:type="character" w:customStyle="1" w:styleId="RglesCar">
    <w:name w:val="Règles Car"/>
    <w:basedOn w:val="Policepardfaut"/>
    <w:link w:val="Rgles"/>
    <w:rsid w:val="001A2360"/>
    <w:rPr>
      <w:rFonts w:ascii="Garamond" w:hAnsi="Garamond"/>
      <w:b/>
      <w:i/>
      <w:sz w:val="24"/>
      <w:u w:val="single"/>
      <w:lang w:eastAsia="fr-FR"/>
    </w:rPr>
  </w:style>
  <w:style w:type="paragraph" w:customStyle="1" w:styleId="Style2">
    <w:name w:val="Style2"/>
    <w:basedOn w:val="Normal"/>
    <w:next w:val="Normal"/>
    <w:autoRedefine/>
    <w:qFormat/>
    <w:rsid w:val="001A2360"/>
    <w:pPr>
      <w:spacing w:line="300" w:lineRule="auto"/>
    </w:pPr>
    <w:rPr>
      <w:kern w:val="0"/>
      <w:lang w:val="fr"/>
      <w14:ligatures w14:val="none"/>
    </w:rPr>
  </w:style>
  <w:style w:type="character" w:customStyle="1" w:styleId="Titre4Car">
    <w:name w:val="Titre 4 Car"/>
    <w:aliases w:val="Normal 1 Car"/>
    <w:basedOn w:val="Policepardfaut"/>
    <w:link w:val="Titre4"/>
    <w:uiPriority w:val="9"/>
    <w:rsid w:val="001A2360"/>
    <w:rPr>
      <w:kern w:val="0"/>
      <w:sz w:val="24"/>
      <w:lang w:val="fr"/>
      <w14:ligatures w14:val="none"/>
    </w:rPr>
  </w:style>
  <w:style w:type="paragraph" w:customStyle="1" w:styleId="Style3">
    <w:name w:val="Style3"/>
    <w:basedOn w:val="Sansinterligne"/>
    <w:link w:val="Style3Car"/>
    <w:autoRedefine/>
    <w:qFormat/>
    <w:rsid w:val="006648EF"/>
    <w:pPr>
      <w:pBdr>
        <w:top w:val="none" w:sz="0" w:space="0" w:color="auto"/>
        <w:bottom w:val="none" w:sz="0" w:space="0" w:color="auto"/>
      </w:pBdr>
      <w:spacing w:line="300" w:lineRule="auto"/>
      <w:jc w:val="left"/>
    </w:pPr>
    <w:rPr>
      <w:rFonts w:ascii="Times New Roman" w:hAnsi="Times New Roman"/>
      <w:b w:val="0"/>
      <w:i w:val="0"/>
      <w:kern w:val="0"/>
      <w:lang w:val="fr"/>
      <w14:ligatures w14:val="none"/>
    </w:rPr>
  </w:style>
  <w:style w:type="character" w:customStyle="1" w:styleId="Style3Car">
    <w:name w:val="Style3 Car"/>
    <w:basedOn w:val="Policepardfaut"/>
    <w:link w:val="Style3"/>
    <w:rsid w:val="006648EF"/>
    <w:rPr>
      <w:rFonts w:ascii="Times New Roman" w:hAnsi="Times New Roman"/>
      <w:kern w:val="0"/>
      <w:sz w:val="24"/>
      <w:lang w:val="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47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7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447CAE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447CA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47CAE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447CA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447CAE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7CAE"/>
    <w:pPr>
      <w:numPr>
        <w:ilvl w:val="1"/>
      </w:numPr>
      <w:spacing w:after="160"/>
      <w:ind w:firstLine="39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7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7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7CAE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447C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7C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7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66663-7E47-43FB-9C5F-3FBBF5785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986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rmathieu44@gmail.com</dc:creator>
  <cp:keywords/>
  <dc:description/>
  <cp:lastModifiedBy>rmathieu44@gmail.com</cp:lastModifiedBy>
  <cp:revision>1</cp:revision>
  <dcterms:created xsi:type="dcterms:W3CDTF">2026-06-10T16:48:00Z</dcterms:created>
  <dcterms:modified xsi:type="dcterms:W3CDTF">2026-06-10T18:35:00Z</dcterms:modified>
</cp:coreProperties>
</file>