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AED3D" w14:textId="6C82F80E" w:rsidR="00855780" w:rsidRDefault="00AF1FBD" w:rsidP="00AF1FBD">
      <w:pPr>
        <w:pStyle w:val="Heading1"/>
      </w:pPr>
      <w:r>
        <w:t>The OSI Model - Challenge:</w:t>
      </w:r>
    </w:p>
    <w:p w14:paraId="16DB10CA" w14:textId="59CA5C3B" w:rsidR="00AF1FBD" w:rsidRDefault="00AF1FBD" w:rsidP="00AF1FBD">
      <w:pPr>
        <w:pStyle w:val="ListParagraph"/>
        <w:numPr>
          <w:ilvl w:val="0"/>
          <w:numId w:val="1"/>
        </w:numPr>
      </w:pPr>
      <w:r>
        <w:t>Download the PCAP file, and find what protocol is shown under the application layer in every packet.</w:t>
      </w:r>
    </w:p>
    <w:p w14:paraId="7E1B7B66" w14:textId="2ECFC090" w:rsidR="008440AE" w:rsidRDefault="008440AE" w:rsidP="008440AE">
      <w:r w:rsidRPr="008440AE">
        <w:drawing>
          <wp:inline distT="0" distB="0" distL="0" distR="0" wp14:anchorId="731B1413" wp14:editId="32C869F7">
            <wp:extent cx="5274310" cy="2442210"/>
            <wp:effectExtent l="0" t="0" r="2540" b="0"/>
            <wp:docPr id="23550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0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4A9E5" w14:textId="77777777" w:rsidR="008440AE" w:rsidRDefault="008440AE" w:rsidP="008440AE"/>
    <w:p w14:paraId="0F074B8D" w14:textId="509685B1" w:rsidR="008440AE" w:rsidRDefault="008440AE" w:rsidP="008440AE">
      <w:r>
        <w:t>DNS</w:t>
      </w:r>
    </w:p>
    <w:p w14:paraId="59190FC6" w14:textId="77777777" w:rsidR="008440AE" w:rsidRDefault="008440AE" w:rsidP="008440AE"/>
    <w:p w14:paraId="2A0F2066" w14:textId="797E0929" w:rsidR="00AF1FBD" w:rsidRDefault="00AF1FBD" w:rsidP="00AF1FBD">
      <w:pPr>
        <w:pStyle w:val="ListParagraph"/>
        <w:numPr>
          <w:ilvl w:val="0"/>
          <w:numId w:val="1"/>
        </w:numPr>
      </w:pPr>
      <w:r>
        <w:t>Investigate the first packet and find the MAC address of the local ho</w:t>
      </w:r>
      <w:r w:rsidR="0077644E">
        <w:t>st</w:t>
      </w:r>
      <w:r>
        <w:t>.</w:t>
      </w:r>
    </w:p>
    <w:p w14:paraId="70DADB10" w14:textId="77777777" w:rsidR="008440AE" w:rsidRDefault="008440AE" w:rsidP="008440AE"/>
    <w:p w14:paraId="147FB63C" w14:textId="11BD07AE" w:rsidR="000B3ED0" w:rsidRDefault="000B3ED0" w:rsidP="008440AE">
      <w:r w:rsidRPr="000B3ED0">
        <w:drawing>
          <wp:inline distT="0" distB="0" distL="0" distR="0" wp14:anchorId="1BDC4C38" wp14:editId="04C7C0C7">
            <wp:extent cx="5274310" cy="2807970"/>
            <wp:effectExtent l="0" t="0" r="2540" b="0"/>
            <wp:docPr id="153270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03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E175" w14:textId="77777777" w:rsidR="000B3ED0" w:rsidRDefault="000B3ED0" w:rsidP="008440AE"/>
    <w:p w14:paraId="77316588" w14:textId="488F786C" w:rsidR="008440AE" w:rsidRDefault="008440AE" w:rsidP="008440AE">
      <w:r w:rsidRPr="008440AE">
        <w:t>00:0c:29:</w:t>
      </w:r>
      <w:proofErr w:type="gramStart"/>
      <w:r w:rsidRPr="008440AE">
        <w:t>ad:35:76</w:t>
      </w:r>
      <w:proofErr w:type="gramEnd"/>
    </w:p>
    <w:p w14:paraId="561848C7" w14:textId="6A7F523A" w:rsidR="000B3ED0" w:rsidRDefault="00AF1FBD" w:rsidP="000B3ED0">
      <w:pPr>
        <w:pStyle w:val="ListParagraph"/>
        <w:numPr>
          <w:ilvl w:val="0"/>
          <w:numId w:val="1"/>
        </w:numPr>
      </w:pPr>
      <w:r>
        <w:lastRenderedPageBreak/>
        <w:t>Investigate the first packet, and find the transport layer protocol used.</w:t>
      </w:r>
    </w:p>
    <w:p w14:paraId="74950B8C" w14:textId="77777777" w:rsidR="000B3ED0" w:rsidRDefault="000B3ED0" w:rsidP="000B3ED0"/>
    <w:p w14:paraId="2C721A89" w14:textId="55E59048" w:rsidR="000B3ED0" w:rsidRDefault="000B3ED0" w:rsidP="000B3ED0">
      <w:r w:rsidRPr="000B3ED0">
        <w:drawing>
          <wp:inline distT="0" distB="0" distL="0" distR="0" wp14:anchorId="62DCFBB7" wp14:editId="51780D77">
            <wp:extent cx="5274310" cy="2165985"/>
            <wp:effectExtent l="0" t="0" r="2540" b="5715"/>
            <wp:docPr id="205216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65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853A" w14:textId="77777777" w:rsidR="000B3ED0" w:rsidRDefault="000B3ED0" w:rsidP="000B3ED0"/>
    <w:p w14:paraId="1CB93EE7" w14:textId="3DA75A58" w:rsidR="000B3ED0" w:rsidRDefault="000B3ED0" w:rsidP="000B3ED0">
      <w:r>
        <w:t>UDP</w:t>
      </w:r>
    </w:p>
    <w:p w14:paraId="6D3EE0D3" w14:textId="77777777" w:rsidR="000B3ED0" w:rsidRDefault="000B3ED0" w:rsidP="000B3ED0"/>
    <w:p w14:paraId="46D26EC9" w14:textId="416824A6" w:rsidR="00AF1FBD" w:rsidRDefault="0077644E" w:rsidP="00AF1FBD">
      <w:pPr>
        <w:pStyle w:val="ListParagraph"/>
        <w:numPr>
          <w:ilvl w:val="0"/>
          <w:numId w:val="1"/>
        </w:numPr>
      </w:pPr>
      <w:r>
        <w:t>Investigate the first packet and find how many layers are there based on the OSI model.</w:t>
      </w:r>
    </w:p>
    <w:p w14:paraId="6A6CD68C" w14:textId="77777777" w:rsidR="000B3ED0" w:rsidRDefault="000B3ED0" w:rsidP="000B3ED0"/>
    <w:p w14:paraId="06FBA537" w14:textId="65D67289" w:rsidR="000B3ED0" w:rsidRDefault="000B3ED0" w:rsidP="000B3ED0">
      <w:r w:rsidRPr="000B3ED0">
        <w:drawing>
          <wp:inline distT="0" distB="0" distL="0" distR="0" wp14:anchorId="6EF4D845" wp14:editId="2A5F3F90">
            <wp:extent cx="5274310" cy="2400935"/>
            <wp:effectExtent l="0" t="0" r="2540" b="0"/>
            <wp:docPr id="1094889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9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8D0F" w14:textId="77777777" w:rsidR="000B3ED0" w:rsidRDefault="000B3ED0" w:rsidP="000B3ED0"/>
    <w:p w14:paraId="6F67AB5C" w14:textId="7725E2B4" w:rsidR="000B3ED0" w:rsidRPr="00AF1FBD" w:rsidRDefault="000B3ED0" w:rsidP="000B3ED0">
      <w:r>
        <w:t>4</w:t>
      </w:r>
    </w:p>
    <w:sectPr w:rsidR="000B3ED0" w:rsidRPr="00AF1FBD" w:rsidSect="00CD2CE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303CD"/>
    <w:multiLevelType w:val="hybridMultilevel"/>
    <w:tmpl w:val="9116A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48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FCD"/>
    <w:rsid w:val="000A3CF6"/>
    <w:rsid w:val="000B3ED0"/>
    <w:rsid w:val="00150658"/>
    <w:rsid w:val="001B2FCD"/>
    <w:rsid w:val="00253FB8"/>
    <w:rsid w:val="00452A0A"/>
    <w:rsid w:val="004F36B7"/>
    <w:rsid w:val="00517CAA"/>
    <w:rsid w:val="005F399D"/>
    <w:rsid w:val="00744D4B"/>
    <w:rsid w:val="0077644E"/>
    <w:rsid w:val="008440AE"/>
    <w:rsid w:val="00855780"/>
    <w:rsid w:val="009143B0"/>
    <w:rsid w:val="00AE2B2B"/>
    <w:rsid w:val="00AF1FBD"/>
    <w:rsid w:val="00BA392E"/>
    <w:rsid w:val="00CC309F"/>
    <w:rsid w:val="00CD2CEF"/>
    <w:rsid w:val="00E2704A"/>
    <w:rsid w:val="00E74B91"/>
    <w:rsid w:val="00EE482E"/>
    <w:rsid w:val="00F26A04"/>
    <w:rsid w:val="00F8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03F7"/>
  <w15:chartTrackingRefBased/>
  <w15:docId w15:val="{1FF59970-0B4F-4D1E-9FEA-95E906069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Salimi</dc:creator>
  <cp:keywords/>
  <dc:description/>
  <cp:lastModifiedBy>Elior Salimi</cp:lastModifiedBy>
  <cp:revision>4</cp:revision>
  <dcterms:created xsi:type="dcterms:W3CDTF">2026-03-30T12:12:00Z</dcterms:created>
  <dcterms:modified xsi:type="dcterms:W3CDTF">2026-04-05T17:26:00Z</dcterms:modified>
</cp:coreProperties>
</file>