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BD0D" w14:textId="4CF36010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8637629" w14:textId="77777777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Universidad Mariano Gálvez</w:t>
      </w:r>
    </w:p>
    <w:p w14:paraId="5AB8E5F3" w14:textId="4E2036F4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Ingeniería en Sistemas de Información</w:t>
      </w:r>
      <w:r w:rsidRPr="004A04C2">
        <w:rPr>
          <w:rFonts w:ascii="Arial" w:eastAsia="Times New Roman" w:hAnsi="Arial" w:cs="Arial"/>
          <w:color w:val="000000"/>
          <w:lang w:eastAsia="es-GT"/>
        </w:rPr>
        <w:br/>
        <w:t xml:space="preserve">Curso: </w:t>
      </w:r>
      <w:r w:rsidR="00B41A16">
        <w:rPr>
          <w:rFonts w:ascii="Arial" w:eastAsia="Times New Roman" w:hAnsi="Arial" w:cs="Arial"/>
          <w:color w:val="000000"/>
          <w:lang w:eastAsia="es-GT"/>
        </w:rPr>
        <w:t>Redes 2</w:t>
      </w:r>
    </w:p>
    <w:p w14:paraId="025A7A11" w14:textId="0373723C" w:rsidR="004A04C2" w:rsidRPr="004A04C2" w:rsidRDefault="004530C3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Ing.</w:t>
      </w:r>
      <w:r w:rsidR="004A04C2" w:rsidRPr="004A04C2">
        <w:rPr>
          <w:rFonts w:ascii="Arial" w:eastAsia="Times New Roman" w:hAnsi="Arial" w:cs="Arial"/>
          <w:color w:val="000000"/>
          <w:lang w:eastAsia="es-GT"/>
        </w:rPr>
        <w:t xml:space="preserve">: </w:t>
      </w:r>
      <w:r w:rsidR="00B41A16">
        <w:rPr>
          <w:rFonts w:ascii="Arial" w:eastAsia="Times New Roman" w:hAnsi="Arial" w:cs="Arial"/>
          <w:color w:val="000000"/>
          <w:lang w:eastAsia="es-GT"/>
        </w:rPr>
        <w:t>Walter García</w:t>
      </w:r>
    </w:p>
    <w:p w14:paraId="64098908" w14:textId="77777777" w:rsidR="004A04C2" w:rsidRPr="004A04C2" w:rsidRDefault="004A04C2" w:rsidP="004A0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5CDAF437" w14:textId="27C748C5" w:rsidR="004A04C2" w:rsidRPr="004A04C2" w:rsidRDefault="004A04C2" w:rsidP="004A0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u w:val="single"/>
          <w:lang w:eastAsia="es-GT"/>
        </w:rPr>
        <w:br/>
      </w:r>
      <w:r w:rsidR="00B41A16">
        <w:rPr>
          <w:rFonts w:ascii="Arial" w:eastAsia="Times New Roman" w:hAnsi="Arial" w:cs="Arial"/>
          <w:color w:val="000000"/>
          <w:u w:val="single"/>
          <w:lang w:eastAsia="es-GT"/>
        </w:rPr>
        <w:t>Sistema de RED</w:t>
      </w:r>
    </w:p>
    <w:p w14:paraId="56D7B992" w14:textId="77777777" w:rsidR="004A04C2" w:rsidRPr="004A04C2" w:rsidRDefault="004A04C2" w:rsidP="004A0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1A4EA60A" w14:textId="3C9C198B" w:rsidR="004A04C2" w:rsidRPr="004A04C2" w:rsidRDefault="004A04C2" w:rsidP="004A0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644909E" w14:textId="487D063B" w:rsidR="004A04C2" w:rsidRPr="004A04C2" w:rsidRDefault="004A04C2" w:rsidP="004A04C2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         Nombre</w:t>
      </w:r>
      <w:r>
        <w:rPr>
          <w:rFonts w:ascii="Arial" w:eastAsia="Times New Roman" w:hAnsi="Arial" w:cs="Arial"/>
          <w:color w:val="000000"/>
          <w:lang w:eastAsia="es-GT"/>
        </w:rPr>
        <w:t xml:space="preserve">      </w:t>
      </w:r>
      <w:r w:rsidRPr="004A04C2">
        <w:rPr>
          <w:rFonts w:ascii="Arial" w:eastAsia="Times New Roman" w:hAnsi="Arial" w:cs="Arial"/>
          <w:color w:val="000000"/>
          <w:lang w:eastAsia="es-GT"/>
        </w:rPr>
        <w:t xml:space="preserve">                                  </w:t>
      </w:r>
      <w:proofErr w:type="gramStart"/>
      <w:r w:rsidRPr="004A04C2">
        <w:rPr>
          <w:rFonts w:ascii="Arial" w:eastAsia="Times New Roman" w:hAnsi="Arial" w:cs="Arial"/>
          <w:color w:val="000000"/>
          <w:lang w:eastAsia="es-GT"/>
        </w:rPr>
        <w:t>Carnet</w:t>
      </w:r>
      <w:proofErr w:type="gramEnd"/>
    </w:p>
    <w:p w14:paraId="4BC21FF0" w14:textId="233F6F21" w:rsidR="004A04C2" w:rsidRDefault="004A04C2" w:rsidP="004A04C2">
      <w:pPr>
        <w:spacing w:after="0" w:line="240" w:lineRule="auto"/>
        <w:ind w:left="1440" w:firstLine="720"/>
        <w:jc w:val="center"/>
        <w:rPr>
          <w:rFonts w:ascii="Arial" w:eastAsia="Times New Roman" w:hAnsi="Arial" w:cs="Arial"/>
          <w:color w:val="000000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  </w:t>
      </w:r>
      <w:r w:rsidRPr="004A04C2">
        <w:rPr>
          <w:rFonts w:ascii="Arial" w:eastAsia="Times New Roman" w:hAnsi="Arial" w:cs="Arial"/>
          <w:color w:val="000000"/>
          <w:lang w:eastAsia="es-GT"/>
        </w:rPr>
        <w:tab/>
        <w:t>Edgar Fernando García de León          7590-90-19905</w:t>
      </w:r>
    </w:p>
    <w:p w14:paraId="53971C5B" w14:textId="521875D7" w:rsidR="00B41A16" w:rsidRPr="004A04C2" w:rsidRDefault="00B41A16" w:rsidP="00B41A16">
      <w:pPr>
        <w:spacing w:after="0" w:line="240" w:lineRule="auto"/>
        <w:ind w:left="2820" w:firstLine="12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lang w:eastAsia="es-GT"/>
        </w:rPr>
        <w:t xml:space="preserve">      Elio Isaí Raymundo Díaz</w:t>
      </w:r>
      <w:r w:rsidR="004530C3">
        <w:rPr>
          <w:rFonts w:ascii="Arial" w:eastAsia="Times New Roman" w:hAnsi="Arial" w:cs="Arial"/>
          <w:color w:val="000000"/>
          <w:lang w:eastAsia="es-GT"/>
        </w:rPr>
        <w:tab/>
        <w:t xml:space="preserve">                      7590-19-3317</w:t>
      </w:r>
      <w:r>
        <w:rPr>
          <w:rFonts w:ascii="Arial" w:eastAsia="Times New Roman" w:hAnsi="Arial" w:cs="Arial"/>
          <w:color w:val="000000"/>
          <w:lang w:eastAsia="es-GT"/>
        </w:rPr>
        <w:br/>
      </w:r>
      <w:r>
        <w:rPr>
          <w:rFonts w:ascii="Arial" w:eastAsia="Times New Roman" w:hAnsi="Arial" w:cs="Arial"/>
          <w:color w:val="000000"/>
          <w:lang w:eastAsia="es-GT"/>
        </w:rPr>
        <w:tab/>
        <w:t xml:space="preserve">      Moisés Gabriel </w:t>
      </w:r>
      <w:proofErr w:type="spellStart"/>
      <w:r>
        <w:rPr>
          <w:rFonts w:ascii="Arial" w:eastAsia="Times New Roman" w:hAnsi="Arial" w:cs="Arial"/>
          <w:color w:val="000000"/>
          <w:lang w:eastAsia="es-GT"/>
        </w:rPr>
        <w:t>Coc</w:t>
      </w:r>
      <w:proofErr w:type="spellEnd"/>
      <w:r>
        <w:rPr>
          <w:rFonts w:ascii="Arial" w:eastAsia="Times New Roman" w:hAnsi="Arial" w:cs="Arial"/>
          <w:color w:val="000000"/>
          <w:lang w:eastAsia="es-GT"/>
        </w:rPr>
        <w:t xml:space="preserve"> Estrada</w:t>
      </w:r>
      <w:r w:rsidR="004530C3">
        <w:rPr>
          <w:rFonts w:ascii="Arial" w:eastAsia="Times New Roman" w:hAnsi="Arial" w:cs="Arial"/>
          <w:color w:val="000000"/>
          <w:lang w:eastAsia="es-GT"/>
        </w:rPr>
        <w:t xml:space="preserve"> </w:t>
      </w:r>
      <w:r w:rsidR="004530C3">
        <w:rPr>
          <w:rFonts w:ascii="Arial" w:eastAsia="Times New Roman" w:hAnsi="Arial" w:cs="Arial"/>
          <w:color w:val="000000"/>
          <w:lang w:eastAsia="es-GT"/>
        </w:rPr>
        <w:tab/>
        <w:t xml:space="preserve">          </w:t>
      </w:r>
      <w:r w:rsidR="004530C3" w:rsidRPr="004530C3">
        <w:rPr>
          <w:rFonts w:ascii="Arial" w:eastAsia="Times New Roman" w:hAnsi="Arial" w:cs="Arial"/>
          <w:color w:val="000000"/>
          <w:lang w:eastAsia="es-GT"/>
        </w:rPr>
        <w:t>7590-14-6250</w:t>
      </w:r>
      <w:r w:rsidR="004530C3">
        <w:rPr>
          <w:rFonts w:ascii="Arial" w:eastAsia="Times New Roman" w:hAnsi="Arial" w:cs="Arial"/>
          <w:color w:val="000000"/>
          <w:lang w:eastAsia="es-GT"/>
        </w:rPr>
        <w:t xml:space="preserve"> </w:t>
      </w:r>
    </w:p>
    <w:p w14:paraId="1427ACC6" w14:textId="1B679E27" w:rsidR="006052BC" w:rsidRDefault="006052BC"/>
    <w:p w14:paraId="712AFAC8" w14:textId="18E3C8D7" w:rsidR="004A04C2" w:rsidRDefault="004A04C2"/>
    <w:p w14:paraId="759C8F15" w14:textId="122A1490" w:rsidR="004A04C2" w:rsidRDefault="004A04C2"/>
    <w:p w14:paraId="73639C92" w14:textId="4F7A7916" w:rsidR="004A04C2" w:rsidRDefault="004A04C2"/>
    <w:p w14:paraId="28841823" w14:textId="6E9EB3B4" w:rsidR="004A04C2" w:rsidRDefault="004A04C2"/>
    <w:p w14:paraId="5960FB0C" w14:textId="3D12D96F" w:rsidR="004A04C2" w:rsidRDefault="004A04C2"/>
    <w:p w14:paraId="297E802E" w14:textId="6069351D" w:rsidR="004A04C2" w:rsidRDefault="004A04C2"/>
    <w:p w14:paraId="3F279504" w14:textId="36B8279D" w:rsidR="00B33D85" w:rsidRDefault="00B33D85"/>
    <w:p w14:paraId="6A1BBC28" w14:textId="0E090A03" w:rsidR="00B33D85" w:rsidRDefault="00DB1806" w:rsidP="00B33D85">
      <w:pPr>
        <w:pStyle w:val="Ttulo1"/>
      </w:pPr>
      <w:r>
        <w:t xml:space="preserve">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</w:p>
    <w:p w14:paraId="17349AAB" w14:textId="33F66DC9" w:rsidR="00B33D85" w:rsidRDefault="0029297B" w:rsidP="00B33D85">
      <w:r>
        <w:tab/>
      </w:r>
    </w:p>
    <w:p w14:paraId="324E0F5C" w14:textId="0FDE7CBB" w:rsidR="00752FE1" w:rsidRDefault="00752FE1" w:rsidP="0029297B">
      <w:pPr>
        <w:ind w:firstLine="708"/>
        <w:jc w:val="both"/>
      </w:pPr>
      <w:r>
        <w:t xml:space="preserve">Para el desarrollo de proyecto </w:t>
      </w:r>
      <w:r w:rsidR="0029297B">
        <w:t xml:space="preserve">de REDES II se utilizo la herramienta CISCO PACKET TRACER </w:t>
      </w:r>
      <w:r w:rsidR="0029297B" w:rsidRPr="0029297B">
        <w:t>es un programa integral de enseñanza y aprendizaje de tecnología de redes que ofrece una combinación única de experiencias de simulación y visualización realistas, evaluación, capacidades de creación de actividades, y oportunidades de colaboración multiusuario y competencia.</w:t>
      </w:r>
    </w:p>
    <w:p w14:paraId="368167E2" w14:textId="65898863" w:rsidR="00A903AB" w:rsidRDefault="0029297B" w:rsidP="00B33D85">
      <w:r>
        <w:rPr>
          <w:noProof/>
        </w:rPr>
        <w:drawing>
          <wp:anchor distT="0" distB="0" distL="114300" distR="114300" simplePos="0" relativeHeight="251662336" behindDoc="0" locked="0" layoutInCell="1" allowOverlap="1" wp14:anchorId="3A894D00" wp14:editId="1DB522F5">
            <wp:simplePos x="0" y="0"/>
            <wp:positionH relativeFrom="margin">
              <wp:posOffset>1392555</wp:posOffset>
            </wp:positionH>
            <wp:positionV relativeFrom="paragraph">
              <wp:posOffset>173355</wp:posOffset>
            </wp:positionV>
            <wp:extent cx="2857500" cy="1600200"/>
            <wp:effectExtent l="0" t="0" r="0" b="0"/>
            <wp:wrapSquare wrapText="bothSides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FE1">
        <w:br/>
      </w:r>
    </w:p>
    <w:p w14:paraId="14A56F82" w14:textId="101A8C6A" w:rsidR="00A903AB" w:rsidRDefault="00A903AB" w:rsidP="00B33D85"/>
    <w:p w14:paraId="65477649" w14:textId="77777777" w:rsidR="00A903AB" w:rsidRDefault="00A903AB" w:rsidP="00B33D85"/>
    <w:p w14:paraId="5094EDD0" w14:textId="77777777" w:rsidR="00A903AB" w:rsidRDefault="00A903AB" w:rsidP="00B33D85"/>
    <w:p w14:paraId="0C328468" w14:textId="490AE35A" w:rsidR="00A903AB" w:rsidRDefault="00A903AB" w:rsidP="00B33D85"/>
    <w:p w14:paraId="41C0BF13" w14:textId="2FCBDC55" w:rsidR="0029297B" w:rsidRDefault="0029297B" w:rsidP="00B33D85"/>
    <w:p w14:paraId="3AD067E5" w14:textId="0D2759F1" w:rsidR="0029297B" w:rsidRDefault="0029297B" w:rsidP="00B33D85"/>
    <w:p w14:paraId="6ADD5496" w14:textId="53AEA135" w:rsidR="0029297B" w:rsidRDefault="0029297B" w:rsidP="0029297B">
      <w:pPr>
        <w:pStyle w:val="Ttulo1"/>
      </w:pPr>
      <w:r>
        <w:t>Comandos para creación</w:t>
      </w:r>
    </w:p>
    <w:p w14:paraId="28749209" w14:textId="1B133D7C" w:rsidR="0029297B" w:rsidRDefault="0029297B" w:rsidP="0029297B"/>
    <w:p w14:paraId="4C2A8C32" w14:textId="796EFEC9" w:rsidR="0029297B" w:rsidRDefault="0029297B" w:rsidP="0029297B">
      <w:pPr>
        <w:pStyle w:val="Ttulo2"/>
        <w:ind w:firstLine="708"/>
      </w:pPr>
      <w:r w:rsidRPr="0029297B">
        <w:rPr>
          <w:rStyle w:val="Ttulo2Car"/>
        </w:rPr>
        <w:t>Creación</w:t>
      </w:r>
      <w:r>
        <w:t xml:space="preserve"> de VLAN</w:t>
      </w:r>
    </w:p>
    <w:p w14:paraId="1F14297E" w14:textId="075648F3" w:rsidR="0029297B" w:rsidRDefault="0029297B" w:rsidP="0029297B">
      <w:pPr>
        <w:ind w:left="1416"/>
        <w:jc w:val="both"/>
      </w:pPr>
      <w:proofErr w:type="spellStart"/>
      <w:r>
        <w:t>vlan</w:t>
      </w:r>
      <w:proofErr w:type="spellEnd"/>
      <w:r>
        <w:t xml:space="preserve"> 5</w:t>
      </w:r>
    </w:p>
    <w:p w14:paraId="5E3B682E" w14:textId="39F1467B" w:rsidR="0029297B" w:rsidRDefault="0029297B" w:rsidP="0029297B">
      <w:pPr>
        <w:ind w:left="1416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4D091C" wp14:editId="7462D7CE">
            <wp:simplePos x="0" y="0"/>
            <wp:positionH relativeFrom="column">
              <wp:posOffset>828675</wp:posOffset>
            </wp:positionH>
            <wp:positionV relativeFrom="paragraph">
              <wp:posOffset>227965</wp:posOffset>
            </wp:positionV>
            <wp:extent cx="3283585" cy="2152015"/>
            <wp:effectExtent l="0" t="0" r="0" b="635"/>
            <wp:wrapSquare wrapText="bothSides"/>
            <wp:docPr id="7" name="Imagen 7" descr="CREACIÓN DE UNA VLAN – Interpol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CIÓN DE UNA VLAN – Interpola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name</w:t>
      </w:r>
      <w:proofErr w:type="spellEnd"/>
      <w:r>
        <w:t xml:space="preserve"> </w:t>
      </w:r>
      <w:r>
        <w:t>informática</w:t>
      </w:r>
    </w:p>
    <w:p w14:paraId="74892B08" w14:textId="0D8AEB4D" w:rsidR="0029297B" w:rsidRDefault="0029297B" w:rsidP="0029297B">
      <w:pPr>
        <w:ind w:left="1416"/>
        <w:jc w:val="both"/>
      </w:pPr>
    </w:p>
    <w:p w14:paraId="2571A61E" w14:textId="53DC8C01" w:rsidR="0029297B" w:rsidRDefault="0029297B" w:rsidP="0029297B">
      <w:pPr>
        <w:ind w:left="1416"/>
        <w:jc w:val="both"/>
      </w:pPr>
    </w:p>
    <w:p w14:paraId="4EF3D42F" w14:textId="7B1FF666" w:rsidR="0029297B" w:rsidRDefault="0029297B" w:rsidP="0029297B">
      <w:pPr>
        <w:ind w:left="1416"/>
        <w:jc w:val="both"/>
      </w:pPr>
    </w:p>
    <w:p w14:paraId="143C9367" w14:textId="72EFA311" w:rsidR="0029297B" w:rsidRDefault="0029297B" w:rsidP="0029297B">
      <w:pPr>
        <w:ind w:left="1416"/>
        <w:jc w:val="both"/>
      </w:pPr>
    </w:p>
    <w:p w14:paraId="6E4FBC68" w14:textId="03FBDE17" w:rsidR="0029297B" w:rsidRDefault="0029297B" w:rsidP="0029297B">
      <w:pPr>
        <w:ind w:left="1416"/>
        <w:jc w:val="both"/>
      </w:pPr>
    </w:p>
    <w:p w14:paraId="7083D904" w14:textId="0D29654B" w:rsidR="0029297B" w:rsidRDefault="0029297B" w:rsidP="0029297B">
      <w:pPr>
        <w:ind w:left="1416"/>
        <w:jc w:val="both"/>
      </w:pPr>
    </w:p>
    <w:p w14:paraId="081FA506" w14:textId="410A8230" w:rsidR="0029297B" w:rsidRDefault="0029297B" w:rsidP="0029297B">
      <w:pPr>
        <w:ind w:left="1416"/>
        <w:jc w:val="both"/>
      </w:pPr>
    </w:p>
    <w:p w14:paraId="4B314F51" w14:textId="3DBCB523" w:rsidR="0029297B" w:rsidRDefault="0029297B" w:rsidP="0029297B">
      <w:pPr>
        <w:ind w:left="1416"/>
        <w:jc w:val="both"/>
      </w:pPr>
    </w:p>
    <w:p w14:paraId="0B7DC9F9" w14:textId="77777777" w:rsidR="0029297B" w:rsidRDefault="0029297B" w:rsidP="0029297B">
      <w:pPr>
        <w:ind w:left="1416"/>
        <w:jc w:val="both"/>
      </w:pPr>
    </w:p>
    <w:p w14:paraId="339B4CEA" w14:textId="71E92513" w:rsidR="0029297B" w:rsidRDefault="0029297B" w:rsidP="0029297B">
      <w:pPr>
        <w:pStyle w:val="Ttulo2"/>
        <w:ind w:firstLine="708"/>
        <w:rPr>
          <w:rStyle w:val="Ttulo2Car"/>
        </w:rPr>
      </w:pPr>
      <w:r>
        <w:rPr>
          <w:rStyle w:val="Ttulo2Car"/>
        </w:rPr>
        <w:t>Interfaces que comunican Switch con computadoras</w:t>
      </w:r>
    </w:p>
    <w:p w14:paraId="699A2463" w14:textId="73D8F236" w:rsidR="0029297B" w:rsidRDefault="0029297B" w:rsidP="0029297B">
      <w:pPr>
        <w:ind w:left="2124"/>
      </w:pPr>
      <w:proofErr w:type="spellStart"/>
      <w:r>
        <w:t>int</w:t>
      </w:r>
      <w:proofErr w:type="spellEnd"/>
      <w:r>
        <w:t xml:space="preserve"> fa0/2</w:t>
      </w:r>
    </w:p>
    <w:p w14:paraId="5972CA3F" w14:textId="77777777" w:rsidR="0029297B" w:rsidRDefault="0029297B" w:rsidP="0029297B">
      <w:pPr>
        <w:ind w:left="2124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8403F65" w14:textId="5D91D39E" w:rsidR="0029297B" w:rsidRDefault="0029297B" w:rsidP="0029297B">
      <w:pPr>
        <w:ind w:left="2124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14:paraId="3E703A4D" w14:textId="0637FE30" w:rsidR="00DB1806" w:rsidRDefault="00DB1806" w:rsidP="0029297B">
      <w:pPr>
        <w:ind w:left="212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3BCFCF" wp14:editId="4C6B840A">
            <wp:simplePos x="0" y="0"/>
            <wp:positionH relativeFrom="column">
              <wp:posOffset>1065348</wp:posOffset>
            </wp:positionH>
            <wp:positionV relativeFrom="paragraph">
              <wp:posOffset>61414</wp:posOffset>
            </wp:positionV>
            <wp:extent cx="3310255" cy="1682750"/>
            <wp:effectExtent l="0" t="0" r="4445" b="0"/>
            <wp:wrapSquare wrapText="bothSides"/>
            <wp:docPr id="8" name="Imagen 8" descr="Interfaces y sub-interfaces en un router: ¿qué son y para qué sirve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faces y sub-interfaces en un router: ¿qué son y para qué sirven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77C2A" w14:textId="7155BCDC" w:rsidR="00DB1806" w:rsidRDefault="00DB1806" w:rsidP="0029297B">
      <w:pPr>
        <w:ind w:left="2124"/>
      </w:pPr>
    </w:p>
    <w:p w14:paraId="3E9665C3" w14:textId="0744BD01" w:rsidR="0029297B" w:rsidRPr="0029297B" w:rsidRDefault="0029297B" w:rsidP="0029297B">
      <w:pPr>
        <w:ind w:left="2124"/>
      </w:pPr>
    </w:p>
    <w:p w14:paraId="1FEBACC0" w14:textId="79D4E52A" w:rsidR="0029297B" w:rsidRDefault="0029297B" w:rsidP="0029297B">
      <w:pPr>
        <w:ind w:left="1416"/>
        <w:jc w:val="both"/>
      </w:pPr>
    </w:p>
    <w:p w14:paraId="06B1BAC0" w14:textId="0E82E19F" w:rsidR="0029297B" w:rsidRDefault="0029297B" w:rsidP="0029297B">
      <w:pPr>
        <w:ind w:left="1416"/>
        <w:jc w:val="both"/>
      </w:pPr>
    </w:p>
    <w:p w14:paraId="5E9AA602" w14:textId="1D14CE1A" w:rsidR="0029297B" w:rsidRDefault="0029297B" w:rsidP="0029297B">
      <w:pPr>
        <w:ind w:left="1416"/>
        <w:jc w:val="both"/>
      </w:pPr>
    </w:p>
    <w:p w14:paraId="42338DF1" w14:textId="7377AA63" w:rsidR="00DB1806" w:rsidRDefault="00DB1806" w:rsidP="0029297B">
      <w:pPr>
        <w:ind w:left="1416"/>
        <w:jc w:val="both"/>
      </w:pPr>
    </w:p>
    <w:p w14:paraId="50D089A1" w14:textId="6B3CD474" w:rsidR="00DB1806" w:rsidRDefault="00DB1806" w:rsidP="0029297B">
      <w:pPr>
        <w:ind w:left="1416"/>
        <w:jc w:val="both"/>
      </w:pPr>
    </w:p>
    <w:p w14:paraId="17AF66B8" w14:textId="3F046EFF" w:rsidR="00DB1806" w:rsidRDefault="00DB1806" w:rsidP="0029297B">
      <w:pPr>
        <w:ind w:left="1416"/>
        <w:jc w:val="both"/>
      </w:pPr>
    </w:p>
    <w:p w14:paraId="2822F16C" w14:textId="77777777" w:rsidR="00DB1806" w:rsidRDefault="00DB1806" w:rsidP="0029297B">
      <w:pPr>
        <w:ind w:left="1416"/>
        <w:jc w:val="both"/>
      </w:pPr>
    </w:p>
    <w:p w14:paraId="7D0E1EE7" w14:textId="21C47A28" w:rsidR="00DB1806" w:rsidRDefault="00DB1806" w:rsidP="0029297B">
      <w:pPr>
        <w:ind w:left="1416"/>
        <w:jc w:val="both"/>
      </w:pPr>
    </w:p>
    <w:p w14:paraId="098F1C4A" w14:textId="66520F06" w:rsidR="00DB1806" w:rsidRDefault="00DB1806" w:rsidP="00DB1806">
      <w:pPr>
        <w:pStyle w:val="Ttulo2"/>
        <w:ind w:firstLine="708"/>
        <w:rPr>
          <w:rStyle w:val="Ttulo2Car"/>
        </w:rPr>
      </w:pPr>
      <w:r>
        <w:rPr>
          <w:rStyle w:val="Ttulo2Car"/>
        </w:rPr>
        <w:t>Inte</w:t>
      </w:r>
      <w:r>
        <w:rPr>
          <w:rStyle w:val="Ttulo2Car"/>
        </w:rPr>
        <w:t xml:space="preserve">rfaz </w:t>
      </w:r>
      <w:proofErr w:type="spellStart"/>
      <w:r>
        <w:rPr>
          <w:rStyle w:val="Ttulo2Car"/>
        </w:rPr>
        <w:t>Truncal</w:t>
      </w:r>
      <w:proofErr w:type="spellEnd"/>
    </w:p>
    <w:p w14:paraId="0B3A11CF" w14:textId="5423FF0A" w:rsidR="00DB1806" w:rsidRDefault="00DB1806" w:rsidP="00DB1806">
      <w:pPr>
        <w:ind w:left="2124"/>
      </w:pPr>
      <w:proofErr w:type="spellStart"/>
      <w:r>
        <w:t>int</w:t>
      </w:r>
      <w:proofErr w:type="spellEnd"/>
      <w:r>
        <w:t xml:space="preserve"> fa0/1</w:t>
      </w:r>
    </w:p>
    <w:p w14:paraId="75174B11" w14:textId="7D6D97E0" w:rsidR="00DB1806" w:rsidRDefault="00DB1806" w:rsidP="00DB1806">
      <w:pPr>
        <w:ind w:left="2124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truk</w:t>
      </w:r>
      <w:proofErr w:type="spellEnd"/>
    </w:p>
    <w:p w14:paraId="745F47A5" w14:textId="242F803A" w:rsidR="00DB1806" w:rsidRDefault="00DB1806" w:rsidP="00DB1806">
      <w:pPr>
        <w:ind w:left="212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B16FF7" wp14:editId="36D37582">
            <wp:simplePos x="0" y="0"/>
            <wp:positionH relativeFrom="column">
              <wp:posOffset>965705</wp:posOffset>
            </wp:positionH>
            <wp:positionV relativeFrom="paragraph">
              <wp:posOffset>86360</wp:posOffset>
            </wp:positionV>
            <wp:extent cx="3943350" cy="1906905"/>
            <wp:effectExtent l="0" t="0" r="0" b="0"/>
            <wp:wrapSquare wrapText="bothSides"/>
            <wp:docPr id="9" name="Imagen 9" descr="Qué es un enlace troncal o trunk y cómo configurarlo en un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é es un enlace troncal o trunk y cómo configurarlo en un swi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4578" w14:textId="694FCD86" w:rsidR="00DB1806" w:rsidRDefault="00DB1806" w:rsidP="00DB1806">
      <w:pPr>
        <w:ind w:left="2124"/>
      </w:pPr>
    </w:p>
    <w:p w14:paraId="358C6A97" w14:textId="107DD369" w:rsidR="00DB1806" w:rsidRDefault="00DB1806" w:rsidP="00DB1806">
      <w:pPr>
        <w:ind w:left="2124"/>
      </w:pPr>
    </w:p>
    <w:p w14:paraId="46242E4C" w14:textId="7510FA90" w:rsidR="00DB1806" w:rsidRDefault="00DB1806" w:rsidP="00DB1806">
      <w:pPr>
        <w:ind w:left="2124"/>
      </w:pPr>
    </w:p>
    <w:p w14:paraId="2769682A" w14:textId="11CDE4DC" w:rsidR="00DB1806" w:rsidRDefault="00DB1806" w:rsidP="00DB1806">
      <w:pPr>
        <w:ind w:left="2124"/>
      </w:pPr>
    </w:p>
    <w:p w14:paraId="22D177FB" w14:textId="58F4AA87" w:rsidR="00DB1806" w:rsidRDefault="00DB1806" w:rsidP="00DB1806">
      <w:pPr>
        <w:ind w:left="2124"/>
      </w:pPr>
    </w:p>
    <w:p w14:paraId="3D3EEEC9" w14:textId="325B6485" w:rsidR="00DB1806" w:rsidRDefault="00DB1806" w:rsidP="00DB1806">
      <w:pPr>
        <w:ind w:left="2124"/>
      </w:pPr>
    </w:p>
    <w:p w14:paraId="772C1170" w14:textId="70A5EEB2" w:rsidR="00DB1806" w:rsidRDefault="00DB1806" w:rsidP="00DB1806">
      <w:pPr>
        <w:ind w:left="2124"/>
      </w:pPr>
    </w:p>
    <w:p w14:paraId="28C309FE" w14:textId="5464F4E5" w:rsidR="00DB1806" w:rsidRDefault="00DB1806" w:rsidP="00DB1806"/>
    <w:p w14:paraId="4013D8EC" w14:textId="5475A682" w:rsidR="00DB1806" w:rsidRDefault="00DB1806" w:rsidP="00DB1806"/>
    <w:p w14:paraId="40819BB9" w14:textId="473FE185" w:rsidR="00DB1806" w:rsidRDefault="00DB1806" w:rsidP="00DB1806"/>
    <w:p w14:paraId="78BB98EF" w14:textId="4FE6FF0F" w:rsidR="00DB1806" w:rsidRDefault="00DB1806" w:rsidP="00DB1806"/>
    <w:p w14:paraId="6BD3D490" w14:textId="77777777" w:rsidR="00DB1806" w:rsidRDefault="00DB1806" w:rsidP="00DB1806"/>
    <w:p w14:paraId="1A8456F6" w14:textId="230468FA" w:rsidR="00DB1806" w:rsidRDefault="00DB1806" w:rsidP="00DB1806">
      <w:pPr>
        <w:pStyle w:val="Ttulo2"/>
        <w:ind w:firstLine="708"/>
        <w:rPr>
          <w:rStyle w:val="Ttulo2Car"/>
        </w:rPr>
      </w:pPr>
      <w:r>
        <w:rPr>
          <w:rStyle w:val="Ttulo2Car"/>
        </w:rPr>
        <w:t>Ruteo Estático</w:t>
      </w:r>
    </w:p>
    <w:p w14:paraId="7B3BF7C3" w14:textId="469CF5D7" w:rsidR="00DB1806" w:rsidRDefault="00DB1806" w:rsidP="00DB1806"/>
    <w:p w14:paraId="09333181" w14:textId="1F1E57C8" w:rsidR="00DB1806" w:rsidRDefault="00DB1806" w:rsidP="00DB1806">
      <w:pPr>
        <w:ind w:left="708"/>
        <w:jc w:val="both"/>
      </w:pPr>
      <w:r>
        <w:t xml:space="preserve">1. Configurar TODOS los seriales con una </w:t>
      </w:r>
      <w:proofErr w:type="spellStart"/>
      <w:r>
        <w:t>ip</w:t>
      </w:r>
      <w:proofErr w:type="spellEnd"/>
      <w:r>
        <w:t xml:space="preserve"> en todos los </w:t>
      </w:r>
      <w:proofErr w:type="spellStart"/>
      <w:proofErr w:type="gramStart"/>
      <w:r>
        <w:t>routers</w:t>
      </w:r>
      <w:proofErr w:type="spellEnd"/>
      <w:r>
        <w:t xml:space="preserve"> :</w:t>
      </w:r>
      <w:proofErr w:type="gramEnd"/>
    </w:p>
    <w:p w14:paraId="4D089CB9" w14:textId="190CD661" w:rsidR="00DB1806" w:rsidRDefault="00DB1806" w:rsidP="00DB1806">
      <w:pPr>
        <w:ind w:left="708"/>
        <w:jc w:val="both"/>
      </w:pPr>
      <w:proofErr w:type="spellStart"/>
      <w:r>
        <w:t>I</w:t>
      </w:r>
      <w:r>
        <w:t>nt</w:t>
      </w:r>
      <w:proofErr w:type="spellEnd"/>
      <w:r>
        <w:br/>
      </w:r>
      <w:r>
        <w:t>se0/1/0</w:t>
      </w:r>
      <w:r>
        <w:br/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10.2.2.1 255.0.0.0</w:t>
      </w:r>
    </w:p>
    <w:p w14:paraId="5E713681" w14:textId="66433604" w:rsidR="00DB1806" w:rsidRDefault="00DB1806" w:rsidP="00DB1806">
      <w:pPr>
        <w:ind w:left="708"/>
        <w:jc w:val="both"/>
      </w:pPr>
    </w:p>
    <w:p w14:paraId="3844CFC6" w14:textId="77777777" w:rsidR="00DB1806" w:rsidRDefault="00DB1806" w:rsidP="00DB1806">
      <w:pPr>
        <w:ind w:left="708"/>
        <w:jc w:val="both"/>
      </w:pPr>
      <w:r>
        <w:t xml:space="preserve">2. En el primer </w:t>
      </w:r>
      <w:proofErr w:type="spellStart"/>
      <w:r>
        <w:t>router</w:t>
      </w:r>
      <w:proofErr w:type="spellEnd"/>
      <w:r>
        <w:t xml:space="preserve"> configurar la </w:t>
      </w:r>
      <w:proofErr w:type="spellStart"/>
      <w:r>
        <w:t>ip</w:t>
      </w:r>
      <w:proofErr w:type="spellEnd"/>
      <w:r>
        <w:t xml:space="preserve"> a la que se quiere llegar e indicar la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cercana</w:t>
      </w:r>
    </w:p>
    <w:p w14:paraId="42E3C1C3" w14:textId="1C88F5C5" w:rsidR="00DB1806" w:rsidRDefault="00DB1806" w:rsidP="00DB1806">
      <w:pPr>
        <w:ind w:left="708"/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r>
        <w:t>r</w:t>
      </w:r>
      <w:proofErr w:type="spellEnd"/>
      <w:r>
        <w:t xml:space="preserve"> 192.168.20.1         </w:t>
      </w:r>
      <w:proofErr w:type="gramStart"/>
      <w:r>
        <w:t xml:space="preserve">255.255.255.0  </w:t>
      </w:r>
      <w:r>
        <w:tab/>
      </w:r>
      <w:proofErr w:type="gramEnd"/>
      <w:r>
        <w:tab/>
      </w:r>
      <w:r>
        <w:tab/>
      </w:r>
      <w:r>
        <w:tab/>
        <w:t>10.2.2.1</w:t>
      </w:r>
    </w:p>
    <w:p w14:paraId="368D1FB8" w14:textId="629E4ADA" w:rsidR="00DB1806" w:rsidRDefault="00DB1806" w:rsidP="00DB1806">
      <w:pPr>
        <w:ind w:left="708"/>
        <w:jc w:val="both"/>
      </w:pPr>
      <w:r>
        <w:t xml:space="preserve">(red que </w:t>
      </w:r>
      <w:proofErr w:type="gramStart"/>
      <w:r>
        <w:t xml:space="preserve">llegare)   </w:t>
      </w:r>
      <w:proofErr w:type="gramEnd"/>
      <w:r>
        <w:t xml:space="preserve"> (</w:t>
      </w:r>
      <w:proofErr w:type="spellStart"/>
      <w:r>
        <w:t>mask</w:t>
      </w:r>
      <w:proofErr w:type="spellEnd"/>
      <w:r>
        <w:t xml:space="preserve"> de la red a llegar)     (</w:t>
      </w:r>
      <w:proofErr w:type="spellStart"/>
      <w:r>
        <w:t>via</w:t>
      </w:r>
      <w:proofErr w:type="spellEnd"/>
      <w:r>
        <w:t xml:space="preserve"> </w:t>
      </w:r>
      <w:r>
        <w:t>más</w:t>
      </w:r>
      <w:r>
        <w:t xml:space="preserve"> cercana)</w:t>
      </w:r>
    </w:p>
    <w:p w14:paraId="0E9018A4" w14:textId="4D4958B0" w:rsidR="00DB1806" w:rsidRDefault="00DB1806" w:rsidP="00DB1806">
      <w:pPr>
        <w:ind w:left="708"/>
        <w:jc w:val="both"/>
      </w:pPr>
      <w:r>
        <w:t xml:space="preserve">Hacer esto con todos los </w:t>
      </w:r>
      <w:proofErr w:type="spellStart"/>
      <w:r>
        <w:t>routers</w:t>
      </w:r>
      <w:proofErr w:type="spellEnd"/>
      <w:r>
        <w:t xml:space="preserve"> a conectar.</w:t>
      </w:r>
    </w:p>
    <w:p w14:paraId="11DC34C7" w14:textId="705385DC" w:rsidR="00DB1806" w:rsidRDefault="00DB1806" w:rsidP="00DB1806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B66873" wp14:editId="29648266">
            <wp:simplePos x="0" y="0"/>
            <wp:positionH relativeFrom="column">
              <wp:posOffset>667294</wp:posOffset>
            </wp:positionH>
            <wp:positionV relativeFrom="paragraph">
              <wp:posOffset>6687</wp:posOffset>
            </wp:positionV>
            <wp:extent cx="4671060" cy="2628900"/>
            <wp:effectExtent l="0" t="0" r="0" b="0"/>
            <wp:wrapSquare wrapText="bothSides"/>
            <wp:docPr id="10" name="Imagen 10" descr="Enrutamiento estatico (3 router) Packet Trace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rutamiento estatico (3 router) Packet Tracer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118BF" w14:textId="2F6EFF07" w:rsidR="00DB1806" w:rsidRPr="00DB1806" w:rsidRDefault="00DB1806" w:rsidP="00DB1806">
      <w:pPr>
        <w:ind w:left="708"/>
        <w:jc w:val="both"/>
      </w:pPr>
    </w:p>
    <w:p w14:paraId="702019A2" w14:textId="576868AB" w:rsidR="00DB1806" w:rsidRDefault="00DB1806" w:rsidP="00DB1806"/>
    <w:p w14:paraId="5B843E4A" w14:textId="7B56725F" w:rsidR="00DB1806" w:rsidRDefault="00DB1806" w:rsidP="00DB1806"/>
    <w:p w14:paraId="3E6EB061" w14:textId="37715B78" w:rsidR="00DB1806" w:rsidRDefault="00DB1806" w:rsidP="00DB1806"/>
    <w:p w14:paraId="12CEE975" w14:textId="26DEDF55" w:rsidR="00DB1806" w:rsidRDefault="00DB1806" w:rsidP="00DB1806"/>
    <w:p w14:paraId="4F2A91B3" w14:textId="2F24675B" w:rsidR="00DB1806" w:rsidRDefault="00DB1806" w:rsidP="00DB1806"/>
    <w:p w14:paraId="229DD40B" w14:textId="1BDC7680" w:rsidR="00DB1806" w:rsidRDefault="00DB1806" w:rsidP="00DB1806"/>
    <w:p w14:paraId="73BAD16E" w14:textId="61016D5C" w:rsidR="00DB1806" w:rsidRDefault="00DB1806" w:rsidP="00DB1806"/>
    <w:p w14:paraId="0ECD3AC4" w14:textId="72542A98" w:rsidR="00DB1806" w:rsidRDefault="00DB1806" w:rsidP="00DB1806"/>
    <w:p w14:paraId="21F30EAB" w14:textId="5F948C55" w:rsidR="00DB1806" w:rsidRDefault="00DB1806" w:rsidP="00DB1806"/>
    <w:p w14:paraId="60D87963" w14:textId="6BB5A301" w:rsidR="00DB1806" w:rsidRDefault="00DB1806" w:rsidP="00DB1806"/>
    <w:p w14:paraId="323B479D" w14:textId="27371B64" w:rsidR="00DB1806" w:rsidRDefault="00DB1806" w:rsidP="00DB1806"/>
    <w:p w14:paraId="08229E81" w14:textId="77777777" w:rsidR="00DB1806" w:rsidRDefault="00DB1806" w:rsidP="00DB1806"/>
    <w:p w14:paraId="367382E4" w14:textId="3EDA3692" w:rsidR="00DB1806" w:rsidRDefault="00DB1806" w:rsidP="00DB1806">
      <w:pPr>
        <w:pStyle w:val="Ttulo2"/>
        <w:ind w:firstLine="708"/>
        <w:rPr>
          <w:rStyle w:val="Ttulo2Car"/>
        </w:rPr>
      </w:pPr>
      <w:r>
        <w:rPr>
          <w:rStyle w:val="Ttulo2Car"/>
        </w:rPr>
        <w:lastRenderedPageBreak/>
        <w:t xml:space="preserve">Ruteo </w:t>
      </w:r>
      <w:r>
        <w:rPr>
          <w:rStyle w:val="Ttulo2Car"/>
        </w:rPr>
        <w:t>Dinámico</w:t>
      </w:r>
    </w:p>
    <w:p w14:paraId="39FDFB03" w14:textId="37229A74" w:rsidR="00DB1806" w:rsidRDefault="00DB1806" w:rsidP="00DB1806">
      <w:pPr>
        <w:ind w:left="708"/>
        <w:jc w:val="both"/>
      </w:pPr>
      <w:r>
        <w:t xml:space="preserve">1. </w:t>
      </w:r>
      <w:proofErr w:type="spellStart"/>
      <w:r>
        <w:t>route</w:t>
      </w:r>
      <w:r>
        <w:t>r</w:t>
      </w:r>
      <w:proofErr w:type="spellEnd"/>
      <w:r>
        <w:t xml:space="preserve"> </w:t>
      </w:r>
      <w:proofErr w:type="spellStart"/>
      <w:r>
        <w:t>rip</w:t>
      </w:r>
      <w:proofErr w:type="spellEnd"/>
    </w:p>
    <w:p w14:paraId="5F937436" w14:textId="77777777" w:rsidR="00DB1806" w:rsidRDefault="00DB1806" w:rsidP="00DB1806">
      <w:pPr>
        <w:ind w:left="708"/>
        <w:jc w:val="both"/>
      </w:pPr>
      <w:r>
        <w:t>2. "configurar todas las redes a conectar con el siguiente comando":</w:t>
      </w:r>
    </w:p>
    <w:p w14:paraId="36DE1874" w14:textId="5CEFFECA" w:rsidR="00DB1806" w:rsidRDefault="00DB1806" w:rsidP="00DB1806">
      <w:pPr>
        <w:ind w:left="708"/>
        <w:jc w:val="both"/>
      </w:pPr>
      <w:proofErr w:type="spellStart"/>
      <w:r>
        <w:t>network</w:t>
      </w:r>
      <w:proofErr w:type="spellEnd"/>
      <w:r>
        <w:t xml:space="preserve"> 192.168.0.0</w:t>
      </w:r>
    </w:p>
    <w:p w14:paraId="015CF602" w14:textId="7E0E801E" w:rsidR="00DB1806" w:rsidRDefault="00DB1806" w:rsidP="00DB1806">
      <w:pPr>
        <w:ind w:left="708"/>
        <w:jc w:val="both"/>
      </w:pPr>
      <w:proofErr w:type="spellStart"/>
      <w:r>
        <w:t>network</w:t>
      </w:r>
      <w:proofErr w:type="spellEnd"/>
      <w:r>
        <w:t xml:space="preserve"> 10.2.2.0</w:t>
      </w:r>
    </w:p>
    <w:p w14:paraId="6656525D" w14:textId="0D55FEF4" w:rsidR="00DB1806" w:rsidRDefault="00DB1806" w:rsidP="00DB1806">
      <w:pPr>
        <w:ind w:left="708"/>
        <w:jc w:val="both"/>
      </w:pPr>
      <w:proofErr w:type="spellStart"/>
      <w:r>
        <w:t>network</w:t>
      </w:r>
      <w:proofErr w:type="spellEnd"/>
      <w:r>
        <w:t xml:space="preserve"> 192.168.30.0</w:t>
      </w:r>
    </w:p>
    <w:p w14:paraId="546C5CEC" w14:textId="6466BFA2" w:rsidR="00DB1806" w:rsidRDefault="00DB1806" w:rsidP="00DB1806">
      <w:pPr>
        <w:ind w:left="708"/>
        <w:jc w:val="both"/>
      </w:pPr>
      <w:r>
        <w:t xml:space="preserve">Hacer esto con todos los </w:t>
      </w:r>
      <w:proofErr w:type="spellStart"/>
      <w:r>
        <w:t>routers</w:t>
      </w:r>
      <w:proofErr w:type="spellEnd"/>
      <w:r>
        <w:t xml:space="preserve"> a conectar.</w:t>
      </w:r>
    </w:p>
    <w:p w14:paraId="2A435098" w14:textId="54D2A927" w:rsidR="00DB1806" w:rsidRPr="00DB1806" w:rsidRDefault="004530C3" w:rsidP="00DB1806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1A3C06" wp14:editId="6B3623FF">
            <wp:simplePos x="0" y="0"/>
            <wp:positionH relativeFrom="column">
              <wp:posOffset>449580</wp:posOffset>
            </wp:positionH>
            <wp:positionV relativeFrom="paragraph">
              <wp:posOffset>206375</wp:posOffset>
            </wp:positionV>
            <wp:extent cx="5243195" cy="2950845"/>
            <wp:effectExtent l="0" t="0" r="0" b="1905"/>
            <wp:wrapSquare wrapText="bothSides"/>
            <wp:docPr id="14" name="Imagen 14" descr="Enrutamiento dinámico: Primer método | Cisco Packet Trace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rutamiento dinámico: Primer método | Cisco Packet Tracer -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1806" w:rsidRPr="00DB1806" w:rsidSect="004530C3">
      <w:head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31F1" w14:textId="77777777" w:rsidR="006458AB" w:rsidRDefault="006458AB" w:rsidP="004A04C2">
      <w:pPr>
        <w:spacing w:after="0" w:line="240" w:lineRule="auto"/>
      </w:pPr>
      <w:r>
        <w:separator/>
      </w:r>
    </w:p>
  </w:endnote>
  <w:endnote w:type="continuationSeparator" w:id="0">
    <w:p w14:paraId="666B580A" w14:textId="77777777" w:rsidR="006458AB" w:rsidRDefault="006458AB" w:rsidP="004A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AE87" w14:textId="77777777" w:rsidR="006458AB" w:rsidRDefault="006458AB" w:rsidP="004A04C2">
      <w:pPr>
        <w:spacing w:after="0" w:line="240" w:lineRule="auto"/>
      </w:pPr>
      <w:r>
        <w:separator/>
      </w:r>
    </w:p>
  </w:footnote>
  <w:footnote w:type="continuationSeparator" w:id="0">
    <w:p w14:paraId="794FF340" w14:textId="77777777" w:rsidR="006458AB" w:rsidRDefault="006458AB" w:rsidP="004A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A715" w14:textId="1B4E2484" w:rsidR="004A04C2" w:rsidRPr="004A04C2" w:rsidRDefault="00B33D85" w:rsidP="004A04C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15A5CA" wp14:editId="2DB72D9F">
          <wp:simplePos x="0" y="0"/>
          <wp:positionH relativeFrom="column">
            <wp:posOffset>4531256</wp:posOffset>
          </wp:positionH>
          <wp:positionV relativeFrom="paragraph">
            <wp:posOffset>-144585</wp:posOffset>
          </wp:positionV>
          <wp:extent cx="1741805" cy="118872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1805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9612B"/>
    <w:multiLevelType w:val="hybridMultilevel"/>
    <w:tmpl w:val="EF44A18C"/>
    <w:lvl w:ilvl="0" w:tplc="9DAA1A0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699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2"/>
    <w:rsid w:val="00115977"/>
    <w:rsid w:val="0029297B"/>
    <w:rsid w:val="0032361A"/>
    <w:rsid w:val="004530C3"/>
    <w:rsid w:val="004A04C2"/>
    <w:rsid w:val="006052BC"/>
    <w:rsid w:val="006458AB"/>
    <w:rsid w:val="00743133"/>
    <w:rsid w:val="00752FE1"/>
    <w:rsid w:val="007728B9"/>
    <w:rsid w:val="008C2C8C"/>
    <w:rsid w:val="00A13606"/>
    <w:rsid w:val="00A903AB"/>
    <w:rsid w:val="00B33D85"/>
    <w:rsid w:val="00B41A16"/>
    <w:rsid w:val="00C77D79"/>
    <w:rsid w:val="00DB1806"/>
    <w:rsid w:val="00DC1DDF"/>
    <w:rsid w:val="00E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632C6C"/>
  <w15:chartTrackingRefBased/>
  <w15:docId w15:val="{71220487-FDD6-42A1-877C-BEC93A32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4A04C2"/>
  </w:style>
  <w:style w:type="paragraph" w:styleId="Encabezado">
    <w:name w:val="header"/>
    <w:basedOn w:val="Normal"/>
    <w:link w:val="EncabezadoCar"/>
    <w:uiPriority w:val="99"/>
    <w:unhideWhenUsed/>
    <w:rsid w:val="004A0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C2"/>
  </w:style>
  <w:style w:type="paragraph" w:styleId="Piedepgina">
    <w:name w:val="footer"/>
    <w:basedOn w:val="Normal"/>
    <w:link w:val="PiedepginaCar"/>
    <w:uiPriority w:val="99"/>
    <w:unhideWhenUsed/>
    <w:rsid w:val="004A0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C2"/>
  </w:style>
  <w:style w:type="character" w:customStyle="1" w:styleId="Ttulo1Car">
    <w:name w:val="Título 1 Car"/>
    <w:basedOn w:val="Fuentedeprrafopredeter"/>
    <w:link w:val="Ttulo1"/>
    <w:uiPriority w:val="9"/>
    <w:rsid w:val="00B3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29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2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5</Pages>
  <Words>251</Words>
  <Characters>1409</Characters>
  <Application>Microsoft Office Word</Application>
  <DocSecurity>0</DocSecurity>
  <Lines>37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GARCÍA DE LEÓN</dc:creator>
  <cp:keywords/>
  <dc:description/>
  <cp:lastModifiedBy>EDGAR FERNANDO GARCÍA DE LEÓN</cp:lastModifiedBy>
  <cp:revision>3</cp:revision>
  <dcterms:created xsi:type="dcterms:W3CDTF">2022-05-28T02:29:00Z</dcterms:created>
  <dcterms:modified xsi:type="dcterms:W3CDTF">2023-05-13T13:31:00Z</dcterms:modified>
</cp:coreProperties>
</file>