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C3BDD" w14:textId="1208E8EB" w:rsidR="005A0514" w:rsidRDefault="005A0514">
      <w:r>
        <w:t>Elior Bilow</w:t>
      </w:r>
      <w:r>
        <w:br/>
        <w:t>Recitation 2 Problem – Steam Tunnels.</w:t>
      </w:r>
      <w:r>
        <w:br/>
        <w:t>MEGN471 – CSM</w:t>
      </w:r>
      <w:r>
        <w:br/>
        <w:t>2022-01-31</w:t>
      </w:r>
    </w:p>
    <w:p w14:paraId="13CC5AF9" w14:textId="6B46585C" w:rsidR="00FD66E2" w:rsidRDefault="00FD66E2"/>
    <w:p w14:paraId="3C98C383" w14:textId="63F81072" w:rsidR="00B53198" w:rsidRDefault="00B53198">
      <w:r>
        <w:t>Assume steady state</w:t>
      </w:r>
      <w:r w:rsidR="00AD77C9">
        <w:t xml:space="preserve"> and 1D</w:t>
      </w:r>
      <w:r>
        <w:t xml:space="preserve"> for the following problems.</w:t>
      </w:r>
    </w:p>
    <w:p w14:paraId="5F619971" w14:textId="7C7720C5" w:rsidR="000B17AC" w:rsidRDefault="000B17AC">
      <w:r>
        <w:t>1.</w:t>
      </w:r>
    </w:p>
    <w:p w14:paraId="79DA762C" w14:textId="66737C85" w:rsidR="00FD66E2" w:rsidRDefault="001C7C37" w:rsidP="000B17AC">
      <w:r>
        <w:t>Mines uses steam from the Coor’s factory to heat the buildings</w:t>
      </w:r>
      <w:r w:rsidR="00246AE2">
        <w:t>. The steam is transported through a network of tunnels that travel under the sidewalks at Mines</w:t>
      </w:r>
      <w:r w:rsidR="00BE0188">
        <w:t xml:space="preserve"> (so that the snow gets melted)</w:t>
      </w:r>
      <w:r w:rsidR="00246AE2">
        <w:t>.</w:t>
      </w:r>
      <w:r w:rsidR="001D6A9B">
        <w:t xml:space="preserve"> </w:t>
      </w:r>
      <w:r w:rsidR="009708AF">
        <w:t>According to ASHRAE, the temperature difference between the top of the concrete that’s exposed to the surface</w:t>
      </w:r>
      <w:r w:rsidR="0053141E">
        <w:t xml:space="preserve"> (T2)</w:t>
      </w:r>
      <w:r w:rsidR="009708AF">
        <w:t xml:space="preserve"> and the bottom of the concrete that’s exposed to the steam tunnels </w:t>
      </w:r>
      <w:r w:rsidR="0053141E">
        <w:t xml:space="preserve">(T1) should be no greater </w:t>
      </w:r>
      <w:r w:rsidR="00194D95">
        <w:t>than 18</w:t>
      </w:r>
      <w:r w:rsidR="00194D95" w:rsidRPr="000B17AC">
        <w:rPr>
          <w:vertAlign w:val="superscript"/>
        </w:rPr>
        <w:t>o</w:t>
      </w:r>
      <w:r w:rsidR="00194D95">
        <w:t>C</w:t>
      </w:r>
      <w:r w:rsidR="00275625">
        <w:t xml:space="preserve"> (T1 - T2 &lt; 18</w:t>
      </w:r>
      <w:r w:rsidR="00275625" w:rsidRPr="000B17AC">
        <w:rPr>
          <w:vertAlign w:val="superscript"/>
        </w:rPr>
        <w:t>o</w:t>
      </w:r>
      <w:r w:rsidR="00275625">
        <w:t>C)</w:t>
      </w:r>
      <w:r w:rsidR="00194D95">
        <w:t xml:space="preserve">. </w:t>
      </w:r>
      <w:r w:rsidR="00275625">
        <w:t>What’s the maximum thickness that the concrete can be</w:t>
      </w:r>
      <w:r w:rsidR="000B17AC">
        <w:t>?</w:t>
      </w:r>
      <w:r w:rsidR="00444883">
        <w:t xml:space="preserve"> </w:t>
      </w:r>
      <w:r w:rsidR="00186CD1">
        <w:t>Assume these tunnels provide</w:t>
      </w:r>
      <w:r w:rsidR="001D6A9B">
        <w:t xml:space="preserve"> a uniform</w:t>
      </w:r>
      <w:r w:rsidR="00186CD1">
        <w:t xml:space="preserve"> 1200 W/m</w:t>
      </w:r>
      <w:r w:rsidR="00186CD1" w:rsidRPr="000B17AC">
        <w:rPr>
          <w:vertAlign w:val="superscript"/>
        </w:rPr>
        <w:t>2</w:t>
      </w:r>
      <w:r w:rsidR="001D6A9B">
        <w:t xml:space="preserve"> and that t</w:t>
      </w:r>
      <w:r w:rsidR="00FD07B9">
        <w:t>he thermal conductivity of the concrete is 1.4 W/(m*K)</w:t>
      </w:r>
      <w:r w:rsidR="000B17AC">
        <w:t>.</w:t>
      </w:r>
    </w:p>
    <w:p w14:paraId="690D6E01" w14:textId="77777777" w:rsidR="002D1A9F" w:rsidRDefault="002D1A9F" w:rsidP="000B17AC">
      <w:pPr>
        <w:rPr>
          <w:rFonts w:ascii="Arial Narrow" w:hAnsi="Arial Narrow"/>
          <w:noProof/>
        </w:rPr>
      </w:pPr>
    </w:p>
    <w:p w14:paraId="4A2B3C62" w14:textId="06C5B069" w:rsidR="002D1A9F" w:rsidRDefault="002D1A9F" w:rsidP="000B17AC">
      <w:r>
        <w:rPr>
          <w:rFonts w:ascii="Arial Narrow" w:hAnsi="Arial Narrow"/>
          <w:noProof/>
        </w:rPr>
        <w:drawing>
          <wp:inline distT="0" distB="0" distL="0" distR="0" wp14:anchorId="3C467F60" wp14:editId="05C7F8E0">
            <wp:extent cx="5783080" cy="1790700"/>
            <wp:effectExtent l="0" t="0" r="8255" b="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63" r="38725"/>
                    <a:stretch/>
                  </pic:blipFill>
                  <pic:spPr bwMode="auto">
                    <a:xfrm>
                      <a:off x="0" y="0"/>
                      <a:ext cx="5797180" cy="179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63E49" w14:textId="77777777" w:rsidR="002D1A9F" w:rsidRDefault="002D1A9F" w:rsidP="000B17AC"/>
    <w:p w14:paraId="1FFEFFDE" w14:textId="77B869F8" w:rsidR="000B17AC" w:rsidRDefault="000B17AC" w:rsidP="000B17AC">
      <w:r>
        <w:t>2.</w:t>
      </w:r>
    </w:p>
    <w:p w14:paraId="34DB46B7" w14:textId="4396B4C7" w:rsidR="000B17AC" w:rsidRPr="00186CD1" w:rsidRDefault="007B0EB1" w:rsidP="000B17AC">
      <w:r>
        <w:t>CU isn’t fortunate enough to have a beer factory to heat up their buildings and sidewalks</w:t>
      </w:r>
      <w:r w:rsidR="00BE0188">
        <w:t xml:space="preserve">. </w:t>
      </w:r>
      <w:r w:rsidR="005777E6">
        <w:t>We’ll assume</w:t>
      </w:r>
      <w:r w:rsidR="00BE0188">
        <w:t xml:space="preserve"> they use a pad underneath the</w:t>
      </w:r>
      <w:r w:rsidR="005777E6">
        <w:t>ir sidewalks to heat them up.</w:t>
      </w:r>
      <w:r w:rsidR="00B53198">
        <w:t xml:space="preserve"> </w:t>
      </w:r>
      <w:r w:rsidR="00AD77C9">
        <w:t xml:space="preserve">What is the maximum temperature in the heating pad? </w:t>
      </w:r>
      <w:r w:rsidR="00E6781C">
        <w:t>T</w:t>
      </w:r>
      <w:r w:rsidR="00871754">
        <w:t xml:space="preserve">he </w:t>
      </w:r>
      <w:r w:rsidR="007872AD">
        <w:t>dirt surrounding the pad has a thermal conductivity of</w:t>
      </w:r>
      <w:r w:rsidR="005777E6">
        <w:t xml:space="preserve"> </w:t>
      </w:r>
      <w:r w:rsidR="007972A7">
        <w:t>0.3 W/(m*K)</w:t>
      </w:r>
      <w:r w:rsidR="007872AD">
        <w:t>.</w:t>
      </w:r>
      <w:r w:rsidR="00770AA1">
        <w:t xml:space="preserve"> </w:t>
      </w:r>
      <w:r w:rsidR="00741F95">
        <w:t xml:space="preserve">The thermal conductivity of the heating pad is </w:t>
      </w:r>
      <w:r w:rsidR="008C2ED6">
        <w:t>50 W/(m*K)</w:t>
      </w:r>
      <w:r w:rsidR="00AD77C9">
        <w:t xml:space="preserve"> and it’s 5mm thick</w:t>
      </w:r>
      <w:r w:rsidR="008C2ED6">
        <w:t xml:space="preserve">. </w:t>
      </w:r>
      <w:r w:rsidR="006825F3">
        <w:t xml:space="preserve">Use the </w:t>
      </w:r>
      <w:r w:rsidR="00CE5ED1">
        <w:t>values you calculated in the first part of this problem.</w:t>
      </w:r>
    </w:p>
    <w:sectPr w:rsidR="000B17AC" w:rsidRPr="00186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48D3"/>
    <w:multiLevelType w:val="hybridMultilevel"/>
    <w:tmpl w:val="0CF69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25085A"/>
    <w:multiLevelType w:val="hybridMultilevel"/>
    <w:tmpl w:val="CF66F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9B52DE"/>
    <w:rsid w:val="0002523A"/>
    <w:rsid w:val="000B17AC"/>
    <w:rsid w:val="00186CD1"/>
    <w:rsid w:val="00194D95"/>
    <w:rsid w:val="001C7C37"/>
    <w:rsid w:val="001D6A9B"/>
    <w:rsid w:val="00246AE2"/>
    <w:rsid w:val="00275625"/>
    <w:rsid w:val="002D1A9F"/>
    <w:rsid w:val="00444883"/>
    <w:rsid w:val="0053141E"/>
    <w:rsid w:val="005777E6"/>
    <w:rsid w:val="005A0514"/>
    <w:rsid w:val="006825F3"/>
    <w:rsid w:val="00741F95"/>
    <w:rsid w:val="00770AA1"/>
    <w:rsid w:val="007872AD"/>
    <w:rsid w:val="007972A7"/>
    <w:rsid w:val="007B0EB1"/>
    <w:rsid w:val="00871754"/>
    <w:rsid w:val="008C2ED6"/>
    <w:rsid w:val="009708AF"/>
    <w:rsid w:val="00AD77C9"/>
    <w:rsid w:val="00B53198"/>
    <w:rsid w:val="00BE0188"/>
    <w:rsid w:val="00C23EF8"/>
    <w:rsid w:val="00CE5ED1"/>
    <w:rsid w:val="00CF6C4F"/>
    <w:rsid w:val="00E6781C"/>
    <w:rsid w:val="00FD07B9"/>
    <w:rsid w:val="00FD66E2"/>
    <w:rsid w:val="429B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B52DE"/>
  <w15:chartTrackingRefBased/>
  <w15:docId w15:val="{772DAAC0-569E-4013-AE13-965C4A17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7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cid:image003.png@01D81690.EAF4E7D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F85FCBF1FA6E4F8EF268B83D04A6A0" ma:contentTypeVersion="2" ma:contentTypeDescription="Create a new document." ma:contentTypeScope="" ma:versionID="8951ee7bfb2d50f9c573bd55f94d924e">
  <xsd:schema xmlns:xsd="http://www.w3.org/2001/XMLSchema" xmlns:xs="http://www.w3.org/2001/XMLSchema" xmlns:p="http://schemas.microsoft.com/office/2006/metadata/properties" xmlns:ns2="4bf27a24-dfb4-4509-994b-767ae963d6d1" targetNamespace="http://schemas.microsoft.com/office/2006/metadata/properties" ma:root="true" ma:fieldsID="c510d73e3c54d9eab773a30bf57cd911" ns2:_="">
    <xsd:import namespace="4bf27a24-dfb4-4509-994b-767ae963d6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27a24-dfb4-4509-994b-767ae963d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4EBFF0-4F60-4CE2-AD13-B5DE0391FC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f27a24-dfb4-4509-994b-767ae963d6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2CB07C-E91A-4EE0-86DF-6B498A9FC7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F69D74-4876-4597-89BA-9A535158DD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Elior Bilow Makler</dc:creator>
  <cp:keywords/>
  <dc:description/>
  <cp:lastModifiedBy>Elior Bilow Makler</cp:lastModifiedBy>
  <cp:revision>4</cp:revision>
  <dcterms:created xsi:type="dcterms:W3CDTF">2022-01-31T21:10:00Z</dcterms:created>
  <dcterms:modified xsi:type="dcterms:W3CDTF">2022-01-31T21:19:00Z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0x01010001F85FCBF1FA6E4F8EF268B83D04A6A0</vt:lpwstr>
  </property>
</Properties>
</file>