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B3E42" w14:textId="799C4023" w:rsidR="005514B6" w:rsidRDefault="005514B6">
      <w:r>
        <w:t>Elior Bilow</w:t>
      </w:r>
      <w:r>
        <w:br/>
        <w:t>Recitation 6 – LCM and 1D Transient</w:t>
      </w:r>
      <w:r>
        <w:br/>
        <w:t>MEGN 471 – CSM</w:t>
      </w:r>
      <w:r>
        <w:br/>
        <w:t>2022-03-09</w:t>
      </w:r>
    </w:p>
    <w:p w14:paraId="7A557579" w14:textId="24AC7209" w:rsidR="005514B6" w:rsidRDefault="005514B6"/>
    <w:p w14:paraId="069F7DB8" w14:textId="646BF713" w:rsidR="00C84A97" w:rsidRDefault="00C84A97">
      <w:r>
        <w:rPr>
          <w:rFonts w:ascii="Arial Narrow" w:hAnsi="Arial Narrow"/>
          <w:noProof/>
        </w:rPr>
        <w:drawing>
          <wp:inline distT="0" distB="0" distL="0" distR="0" wp14:anchorId="16B38C8C" wp14:editId="59FAED1C">
            <wp:extent cx="6079067" cy="3220458"/>
            <wp:effectExtent l="0" t="0" r="0" b="0"/>
            <wp:docPr id="1" name="Picture 1" descr="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0615" cy="3226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EC284" w14:textId="2C47787D" w:rsidR="00815EA0" w:rsidRDefault="00815EA0" w:rsidP="00815EA0"/>
    <w:p w14:paraId="3D3CCCCB" w14:textId="77777777" w:rsidR="000D6BDF" w:rsidRDefault="00815EA0" w:rsidP="00815EA0">
      <w:r>
        <w:t>It’s summer and you’re grilling for your friends.</w:t>
      </w:r>
      <w:r w:rsidR="000D6BDF">
        <w:t xml:space="preserve"> How long should you cook them for?</w:t>
      </w:r>
    </w:p>
    <w:p w14:paraId="49CD3A72" w14:textId="60131D3F" w:rsidR="00C84A97" w:rsidRDefault="00815EA0" w:rsidP="00815EA0">
      <w:r>
        <w:t xml:space="preserve">You’re cooking brats and are turning them around frequently (assume </w:t>
      </w:r>
      <w:r w:rsidR="000D6BDF">
        <w:t xml:space="preserve">uniform heating from all sides). The brats came out of the refrigerator and onto the grill at </w:t>
      </w:r>
      <w:r w:rsidR="000D6BDF" w:rsidRPr="000D6BDF">
        <w:t>4</w:t>
      </w:r>
      <w:r w:rsidR="000D6BDF">
        <w:rPr>
          <w:vertAlign w:val="superscript"/>
        </w:rPr>
        <w:t>o</w:t>
      </w:r>
      <w:r w:rsidR="000D6BDF">
        <w:t xml:space="preserve">C. </w:t>
      </w:r>
      <w:r w:rsidR="000D6BDF" w:rsidRPr="000D6BDF">
        <w:t>The</w:t>
      </w:r>
      <w:r w:rsidR="000D6BDF">
        <w:t xml:space="preserve"> safe temperature for pork is </w:t>
      </w:r>
      <w:r w:rsidR="00DA7BDA">
        <w:t>71</w:t>
      </w:r>
      <w:r w:rsidR="000D6BDF">
        <w:rPr>
          <w:vertAlign w:val="superscript"/>
        </w:rPr>
        <w:t>o</w:t>
      </w:r>
      <w:r w:rsidR="000D6BDF">
        <w:t>C (the center needs to reach that temperature).</w:t>
      </w:r>
      <w:r w:rsidR="00076036">
        <w:t xml:space="preserve"> The grill is at 400</w:t>
      </w:r>
      <w:r w:rsidR="00076036">
        <w:rPr>
          <w:vertAlign w:val="superscript"/>
        </w:rPr>
        <w:t>o</w:t>
      </w:r>
      <w:r w:rsidR="00076036">
        <w:t>C</w:t>
      </w:r>
      <w:r w:rsidR="000D6BDF">
        <w:t xml:space="preserve"> </w:t>
      </w:r>
      <w:proofErr w:type="gramStart"/>
      <w:r w:rsidR="000D6BDF">
        <w:t>The</w:t>
      </w:r>
      <w:proofErr w:type="gramEnd"/>
      <w:r w:rsidR="000D6BDF">
        <w:t xml:space="preserve"> convection coefficient on the brat is 200 W/(m</w:t>
      </w:r>
      <w:r w:rsidR="000D6BDF">
        <w:rPr>
          <w:vertAlign w:val="superscript"/>
        </w:rPr>
        <w:t>2</w:t>
      </w:r>
      <w:r w:rsidR="000D6BDF">
        <w:t>*K)</w:t>
      </w:r>
      <w:r w:rsidR="00E329F1">
        <w:t>.</w:t>
      </w:r>
      <w:r w:rsidR="006916AF">
        <w:t xml:space="preserve"> You can approximate the properties of brats as the same as water</w:t>
      </w:r>
      <w:r w:rsidR="002D393A">
        <w:t xml:space="preserve"> </w:t>
      </w:r>
      <w:r w:rsidR="002D393A">
        <w:t>(c</w:t>
      </w:r>
      <w:r w:rsidR="002D393A">
        <w:rPr>
          <w:vertAlign w:val="subscript"/>
        </w:rPr>
        <w:t>p</w:t>
      </w:r>
      <w:r w:rsidR="002D393A">
        <w:t xml:space="preserve"> = 4184 J/(kg*K), k = 0.598 W/(m*K))</w:t>
      </w:r>
      <w:r w:rsidR="006916AF">
        <w:t>.</w:t>
      </w:r>
      <w:r w:rsidR="00F819E5">
        <w:t xml:space="preserve"> They are approximately 2cm in diameter and 13cm long.</w:t>
      </w:r>
    </w:p>
    <w:p w14:paraId="4F3DCD98" w14:textId="14B87122" w:rsidR="00E329F1" w:rsidRDefault="00E329F1" w:rsidP="00685528">
      <w:pPr>
        <w:pStyle w:val="ListParagraph"/>
        <w:numPr>
          <w:ilvl w:val="0"/>
          <w:numId w:val="1"/>
        </w:numPr>
      </w:pPr>
      <w:r>
        <w:t xml:space="preserve">What’s the </w:t>
      </w:r>
      <w:proofErr w:type="spellStart"/>
      <w:r>
        <w:t>Biot</w:t>
      </w:r>
      <w:proofErr w:type="spellEnd"/>
      <w:r>
        <w:t xml:space="preserve"> number? Is the lumped capacitance method (LCM) applicable?</w:t>
      </w:r>
    </w:p>
    <w:p w14:paraId="11052BBE" w14:textId="32C10816" w:rsidR="00E329F1" w:rsidRDefault="00E329F1" w:rsidP="00685528">
      <w:pPr>
        <w:pStyle w:val="ListParagraph"/>
        <w:numPr>
          <w:ilvl w:val="0"/>
          <w:numId w:val="1"/>
        </w:numPr>
      </w:pPr>
      <w:r>
        <w:t>Do you need to find the Fo</w:t>
      </w:r>
      <w:r w:rsidR="00076036">
        <w:t>u</w:t>
      </w:r>
      <w:r>
        <w:t>rier number?</w:t>
      </w:r>
    </w:p>
    <w:p w14:paraId="0E6BE49A" w14:textId="6D8849E1" w:rsidR="00E329F1" w:rsidRDefault="00E329F1" w:rsidP="00685528">
      <w:pPr>
        <w:pStyle w:val="ListParagraph"/>
        <w:numPr>
          <w:ilvl w:val="0"/>
          <w:numId w:val="1"/>
        </w:numPr>
      </w:pPr>
      <w:r>
        <w:t xml:space="preserve">How long should you cook the </w:t>
      </w:r>
      <w:r>
        <w:t>brats</w:t>
      </w:r>
      <w:r>
        <w:t xml:space="preserve"> for?</w:t>
      </w:r>
    </w:p>
    <w:p w14:paraId="20872E1B" w14:textId="76A42D9C" w:rsidR="00E329F1" w:rsidRDefault="004B5081" w:rsidP="00685528">
      <w:pPr>
        <w:pStyle w:val="ListParagraph"/>
        <w:numPr>
          <w:ilvl w:val="0"/>
          <w:numId w:val="1"/>
        </w:numPr>
      </w:pPr>
      <w:r>
        <w:t>Did you burn the brats? (Is the exterior temperature of the brats over 260</w:t>
      </w:r>
      <w:r>
        <w:rPr>
          <w:vertAlign w:val="superscript"/>
        </w:rPr>
        <w:t>o</w:t>
      </w:r>
      <w:r>
        <w:t>C.</w:t>
      </w:r>
    </w:p>
    <w:p w14:paraId="03202A86" w14:textId="62175D21" w:rsidR="00E329F1" w:rsidRDefault="00E329F1" w:rsidP="00815EA0"/>
    <w:p w14:paraId="10FB470F" w14:textId="77777777" w:rsidR="002D393A" w:rsidRDefault="002D393A" w:rsidP="002D393A">
      <w:r>
        <w:br/>
      </w:r>
    </w:p>
    <w:p w14:paraId="7CC97607" w14:textId="77777777" w:rsidR="002D393A" w:rsidRDefault="002D393A">
      <w:r>
        <w:br w:type="page"/>
      </w:r>
    </w:p>
    <w:p w14:paraId="40F09F33" w14:textId="12E1D588" w:rsidR="002D393A" w:rsidRDefault="002D393A" w:rsidP="002D393A">
      <w:r>
        <w:lastRenderedPageBreak/>
        <w:t xml:space="preserve">It’s cold and you want to make chili. Unfortunately, the cold weather broke the </w:t>
      </w:r>
      <w:proofErr w:type="spellStart"/>
      <w:r>
        <w:t>wifi</w:t>
      </w:r>
      <w:proofErr w:type="spellEnd"/>
      <w:r>
        <w:t xml:space="preserve"> drones can’t fly in the high winds, so you don’t know how long to cook it for. However, you do have your knowledge of heat transfer to help you!</w:t>
      </w:r>
    </w:p>
    <w:p w14:paraId="6A183108" w14:textId="68D8951E" w:rsidR="002D393A" w:rsidRDefault="002D393A" w:rsidP="002D393A">
      <w:r>
        <w:t>The chili should be cooked to 90</w:t>
      </w:r>
      <w:r>
        <w:rPr>
          <w:vertAlign w:val="superscript"/>
        </w:rPr>
        <w:t>o</w:t>
      </w:r>
      <w:r>
        <w:t>C. You can approximate the heat capacity and thermal conductivity of food as the same as water</w:t>
      </w:r>
      <w:r>
        <w:t xml:space="preserve">. </w:t>
      </w:r>
      <w:r>
        <w:t xml:space="preserve">The crock pot you’re planning to cook the chili in is 25cm is diameter and 15cm deep. The crock pot draws 150W of power. The convective heat transfer coefficient </w:t>
      </w:r>
      <w:proofErr w:type="spellStart"/>
      <w:r>
        <w:t>h</w:t>
      </w:r>
      <w:r>
        <w:rPr>
          <w:vertAlign w:val="subscript"/>
        </w:rPr>
        <w:t>conv</w:t>
      </w:r>
      <w:proofErr w:type="spellEnd"/>
      <w:r>
        <w:t xml:space="preserve"> can be approximated to 40W/(m</w:t>
      </w:r>
      <w:r>
        <w:rPr>
          <w:vertAlign w:val="superscript"/>
        </w:rPr>
        <w:t>2</w:t>
      </w:r>
      <w:r>
        <w:t>*K). The surrounding air is at 20</w:t>
      </w:r>
      <w:r>
        <w:rPr>
          <w:vertAlign w:val="superscript"/>
        </w:rPr>
        <w:t>o</w:t>
      </w:r>
      <w:r>
        <w:t>C.</w:t>
      </w:r>
    </w:p>
    <w:p w14:paraId="3D1DE104" w14:textId="77777777" w:rsidR="002D393A" w:rsidRDefault="002D393A" w:rsidP="002D393A">
      <w:r>
        <w:t>How long should you cook the chili for?</w:t>
      </w:r>
    </w:p>
    <w:p w14:paraId="3E4E1984" w14:textId="77777777" w:rsidR="002D393A" w:rsidRDefault="002D393A" w:rsidP="002D393A">
      <w:pPr>
        <w:pStyle w:val="ListParagraph"/>
        <w:numPr>
          <w:ilvl w:val="0"/>
          <w:numId w:val="3"/>
        </w:numPr>
      </w:pPr>
      <w:r>
        <w:t xml:space="preserve">What’s the </w:t>
      </w:r>
      <w:proofErr w:type="spellStart"/>
      <w:r>
        <w:t>Biot</w:t>
      </w:r>
      <w:proofErr w:type="spellEnd"/>
      <w:r>
        <w:t xml:space="preserve"> number? Is the lumped capacitance method (LCM) applicable?</w:t>
      </w:r>
    </w:p>
    <w:p w14:paraId="5535A63B" w14:textId="77777777" w:rsidR="002D393A" w:rsidRDefault="002D393A" w:rsidP="002D393A">
      <w:pPr>
        <w:pStyle w:val="ListParagraph"/>
        <w:numPr>
          <w:ilvl w:val="0"/>
          <w:numId w:val="3"/>
        </w:numPr>
      </w:pPr>
      <w:r>
        <w:t xml:space="preserve">Do you need to find the </w:t>
      </w:r>
      <w:proofErr w:type="spellStart"/>
      <w:r>
        <w:t>Forier</w:t>
      </w:r>
      <w:proofErr w:type="spellEnd"/>
      <w:r>
        <w:t xml:space="preserve"> number?</w:t>
      </w:r>
    </w:p>
    <w:p w14:paraId="06371801" w14:textId="77777777" w:rsidR="002D393A" w:rsidRDefault="002D393A" w:rsidP="002D393A">
      <w:pPr>
        <w:pStyle w:val="ListParagraph"/>
        <w:numPr>
          <w:ilvl w:val="0"/>
          <w:numId w:val="3"/>
        </w:numPr>
      </w:pPr>
      <w:r>
        <w:t>How long should you cook the chili for?</w:t>
      </w:r>
    </w:p>
    <w:p w14:paraId="355CB74C" w14:textId="77777777" w:rsidR="002D393A" w:rsidRPr="000D6BDF" w:rsidRDefault="002D393A" w:rsidP="00815EA0"/>
    <w:sectPr w:rsidR="002D393A" w:rsidRPr="000D6B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04B77"/>
    <w:multiLevelType w:val="hybridMultilevel"/>
    <w:tmpl w:val="89BEE6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2C6058"/>
    <w:multiLevelType w:val="hybridMultilevel"/>
    <w:tmpl w:val="89BEE64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97504D"/>
    <w:multiLevelType w:val="hybridMultilevel"/>
    <w:tmpl w:val="89BEE6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4B6"/>
    <w:rsid w:val="00076036"/>
    <w:rsid w:val="00080435"/>
    <w:rsid w:val="000B6D41"/>
    <w:rsid w:val="000D6BDF"/>
    <w:rsid w:val="002A0415"/>
    <w:rsid w:val="002D393A"/>
    <w:rsid w:val="00317577"/>
    <w:rsid w:val="003262FB"/>
    <w:rsid w:val="00441B1E"/>
    <w:rsid w:val="004B5081"/>
    <w:rsid w:val="005514B6"/>
    <w:rsid w:val="00685528"/>
    <w:rsid w:val="006916AF"/>
    <w:rsid w:val="00815EA0"/>
    <w:rsid w:val="008A1B34"/>
    <w:rsid w:val="00C84A97"/>
    <w:rsid w:val="00DA7BDA"/>
    <w:rsid w:val="00DE4C2A"/>
    <w:rsid w:val="00E329F1"/>
    <w:rsid w:val="00F819E5"/>
    <w:rsid w:val="00FE4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C72A1"/>
  <w15:chartTrackingRefBased/>
  <w15:docId w15:val="{FD4AD5B7-7237-4DC6-9943-059A1650C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1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cid:image002.png@01D833A2.0D130B2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Elior Bilow Makler</dc:creator>
  <cp:keywords/>
  <dc:description/>
  <cp:lastModifiedBy>Elior Bilow Makler</cp:lastModifiedBy>
  <cp:revision>9</cp:revision>
  <dcterms:created xsi:type="dcterms:W3CDTF">2022-03-09T20:38:00Z</dcterms:created>
  <dcterms:modified xsi:type="dcterms:W3CDTF">2022-03-09T22:02:00Z</dcterms:modified>
</cp:coreProperties>
</file>