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k37tn2txl9w7" w:id="0"/>
      <w:bookmarkEnd w:id="0"/>
      <w:r w:rsidDel="00000000" w:rsidR="00000000" w:rsidRPr="00000000">
        <w:rPr>
          <w:rtl w:val="0"/>
        </w:rPr>
        <w:t xml:space="preserve">Weather Derivatives:</w:t>
      </w:r>
    </w:p>
    <w:p w:rsidR="00000000" w:rsidDel="00000000" w:rsidP="00000000" w:rsidRDefault="00000000" w:rsidRPr="00000000" w14:paraId="00000002">
      <w:pPr>
        <w:rPr/>
      </w:pPr>
      <w:r w:rsidDel="00000000" w:rsidR="00000000" w:rsidRPr="00000000">
        <w:rPr>
          <w:rtl w:val="0"/>
        </w:rPr>
        <w:t xml:space="preserve">A weather derivative is a financial contract that allows individuals or businesses to manage risks associated with adverse weather conditions. These derivatives derive their value from weather-related variables, such as temperature, precipitation, or other weather-related metrics. Weather derivatives are often used by industries that are sensitive to weather conditions, such as agriculture, energy, and tourism.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basic concept of a weather derivative involves two parties: the buyer and the seller. The buyer seeks to protect themselves from financial losses caused by unfavorable weather conditions, while the seller takes on that risk in exchange for a premium.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payoff of a weather derivative depends on the specific weather conditions during a predefined period. If the weather conditions meet or exceed a certain predefined threshold, the buyer receives a payout. If the weather conditions are favorable and don't meet the threshold, the buyer doesn't receive a payout, and the seller keeps the premium.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Weather derivatives are a way for businesses to hedge against weather-related risks, similar to how financial derivatives are used to manage risks in financial markets.</w:t>
      </w:r>
    </w:p>
    <w:p w:rsidR="00000000" w:rsidDel="00000000" w:rsidP="00000000" w:rsidRDefault="00000000" w:rsidRPr="00000000" w14:paraId="00000009">
      <w:pPr>
        <w:pStyle w:val="Heading2"/>
        <w:rPr/>
      </w:pPr>
      <w:bookmarkStart w:colFirst="0" w:colLast="0" w:name="_fu3tvaayydzt" w:id="1"/>
      <w:bookmarkEnd w:id="1"/>
      <w:r w:rsidDel="00000000" w:rsidR="00000000" w:rsidRPr="00000000">
        <w:rPr>
          <w:rtl w:val="0"/>
        </w:rPr>
        <w:t xml:space="preserve">Wind Swap Contract:</w:t>
      </w:r>
    </w:p>
    <w:p w:rsidR="00000000" w:rsidDel="00000000" w:rsidP="00000000" w:rsidRDefault="00000000" w:rsidRPr="00000000" w14:paraId="0000000A">
      <w:pPr>
        <w:rPr/>
      </w:pPr>
      <w:r w:rsidDel="00000000" w:rsidR="00000000" w:rsidRPr="00000000">
        <w:rPr>
          <w:rtl w:val="0"/>
        </w:rPr>
        <w:t xml:space="preserve">This is a type of weather derivative that allows parties to hedge against risks associated with fluctuations in wind speeds. Wind swaps are often used by renewable energy companies, such as wind farm operators, to manage the uncertainty of their electricity generation based on varying wind conditions.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a wind swap, two parties enter into a contract where one party pays a fixed amount to the other party based on the difference between a predetermined reference wind speed (Wind Strike) and the actual wind speed during a day. The goal is to mitigate financial risks caused by deviations from expected wind conditions.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receiver receives money on a particular day of the observation period if the wind speed is higher than the wind strike, but pays if the wind speed is lower than the wind strike. A notional is set for each m/s difference and a cap/floor is set also to limit the gains as well as losses of both parties. The payoff on a specific day can be written 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Fonts w:ascii="Arial Unicode MS" w:cs="Arial Unicode MS" w:eastAsia="Arial Unicode MS" w:hAnsi="Arial Unicode MS"/>
          <w:rtl w:val="0"/>
        </w:rPr>
        <w:t xml:space="preserve">Payoff = max(− Cap , min(Notional · (Wind Speed − Wind Strike), Cap ))</w:t>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t xml:space="preserve">The payoff over the whole period is the sum of all the payoffs.</w:t>
      </w:r>
    </w:p>
    <w:p w:rsidR="00000000" w:rsidDel="00000000" w:rsidP="00000000" w:rsidRDefault="00000000" w:rsidRPr="00000000" w14:paraId="00000013">
      <w:pPr>
        <w:pStyle w:val="Heading2"/>
        <w:rPr/>
      </w:pPr>
      <w:bookmarkStart w:colFirst="0" w:colLast="0" w:name="_y603t2aadnii" w:id="2"/>
      <w:bookmarkEnd w:id="2"/>
      <w:r w:rsidDel="00000000" w:rsidR="00000000" w:rsidRPr="00000000">
        <w:rPr>
          <w:rtl w:val="0"/>
        </w:rPr>
        <w:t xml:space="preserve">Assignment:</w:t>
      </w:r>
    </w:p>
    <w:p w:rsidR="00000000" w:rsidDel="00000000" w:rsidP="00000000" w:rsidRDefault="00000000" w:rsidRPr="00000000" w14:paraId="00000014">
      <w:pPr>
        <w:rPr/>
      </w:pPr>
      <w:r w:rsidDel="00000000" w:rsidR="00000000" w:rsidRPr="00000000">
        <w:rPr>
          <w:rtl w:val="0"/>
        </w:rPr>
        <w:t xml:space="preserve">We will use historical wind data to construct our weather index and then structure a capped and floored wind future contract</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Read the data weather.csv in Python as a pandas dataframe (5 columns: Date, Point 1, Point 2, Point 3, Point 4)</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Filter this DataFrame on Date to keep only the Dates of  problem winter months (01/11/yyyy - 28/02/yyyy)</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Read the data weights.csv in Python as a pandas dataframe</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Melt the weather dataframe to have Point as a column</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Merge (how = ‘inner’, on = ‘Point’) both DataFrames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Create a column weighted_wind_speed as the weight x the wind_speed columns</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Group by day and sum the weighted_wind_speed. You now have your wind index and its historical variation</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Plot this vector using matplotlib as a function of date</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Create a day-month column, group by it and then calculate the average wind_index for each day-month. These are your daily wind_strikes</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Assume your notional is 10 000 € for every m/s deviation. Calculate the Payoff over each day in the past</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Sum the payoffs for each winter, but make sure the payoff remains between the Cap of 1 M € and floor of -1M €</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Average the winter payoffs, this is the price of the swap, comment on it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