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F0E776C" w:rsid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47CBA">
        <w:rPr>
          <w:rFonts w:ascii="Arial" w:hAnsi="Arial" w:cs="Arial"/>
          <w:b/>
          <w:sz w:val="44"/>
          <w:bdr w:val="none" w:sz="0" w:space="0" w:color="auto" w:frame="1"/>
        </w:rPr>
        <w:t>3</w:t>
      </w:r>
    </w:p>
    <w:p w14:paraId="59084891" w14:textId="6FAD275E" w:rsidR="00F47CBA" w:rsidRPr="00127FFA" w:rsidRDefault="00F47CB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sz w:val="44"/>
          <w:bdr w:val="none" w:sz="0" w:space="0" w:color="auto" w:frame="1"/>
        </w:rPr>
        <w:t>WeShed</w:t>
      </w:r>
      <w:proofErr w:type="spellEnd"/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452B8A7D" w:rsidR="00127FFA" w:rsidRPr="00127FFA" w:rsidRDefault="00F47CB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Steven Knudson</w:t>
      </w:r>
    </w:p>
    <w:p w14:paraId="1FB8E103" w14:textId="41B01E6E" w:rsidR="00127FFA" w:rsidRPr="00127FFA" w:rsidRDefault="007C5486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>
        <w:rPr>
          <w:rFonts w:ascii="Arial" w:hAnsi="Arial" w:cs="Arial"/>
          <w:sz w:val="32"/>
          <w:bdr w:val="none" w:sz="0" w:space="0" w:color="auto" w:frame="1"/>
        </w:rPr>
        <w:t>Eliot Shea</w:t>
      </w:r>
      <w:r>
        <w:rPr>
          <w:rFonts w:ascii="Arial" w:hAnsi="Arial" w:cs="Arial"/>
          <w:sz w:val="32"/>
          <w:bdr w:val="none" w:sz="0" w:space="0" w:color="auto" w:frame="1"/>
        </w:rPr>
        <w:br/>
        <w:t xml:space="preserve">Noal </w:t>
      </w:r>
      <w:proofErr w:type="spellStart"/>
      <w:r>
        <w:rPr>
          <w:rFonts w:ascii="Arial" w:hAnsi="Arial" w:cs="Arial"/>
          <w:sz w:val="32"/>
          <w:bdr w:val="none" w:sz="0" w:space="0" w:color="auto" w:frame="1"/>
        </w:rPr>
        <w:t>Gelser</w:t>
      </w:r>
      <w:proofErr w:type="spellEnd"/>
      <w:r>
        <w:rPr>
          <w:rFonts w:ascii="Arial" w:hAnsi="Arial" w:cs="Arial"/>
          <w:sz w:val="32"/>
          <w:bdr w:val="none" w:sz="0" w:space="0" w:color="auto" w:frame="1"/>
        </w:rPr>
        <w:br/>
        <w:t>Rogelio Lopez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3121C1C9" w14:textId="09861258" w:rsidR="00696399" w:rsidRPr="007C5486" w:rsidRDefault="00F5381B" w:rsidP="007C5486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1B71103E" w14:textId="2868735B" w:rsidR="00F47CBA" w:rsidRPr="00436C76" w:rsidRDefault="00F47CBA" w:rsidP="00696399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Our group is using JavaScript and MySQL. JavaScript is being used for the front and back end implementations. In the front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JavaScript is being used to serve HTML via React implementations, while in the back, JavaScript plays a role in declaring listening functions and how the listening server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is setup to respond and execute.</w:t>
      </w:r>
      <w:r w:rsidR="0069639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 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back-end</w:t>
      </w:r>
      <w:r w:rsidR="0069639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server communicates with our AWS database via MySQL queries and then communicates those queries back to front end.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React serves HTML through the render function.</w:t>
      </w:r>
    </w:p>
    <w:p w14:paraId="45920DA2" w14:textId="11561179" w:rsidR="007C5486" w:rsidRPr="007C5486" w:rsidRDefault="00734B9F" w:rsidP="007C5486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0EFFD6E2" w14:textId="241C54D6" w:rsidR="00D0168B" w:rsidRDefault="00D0168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are using an AWS RDS MySQL Database</w:t>
      </w:r>
      <w:r w:rsidR="0093087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provide persistent cloud data for our schema. The back-end talks to the AWS database and the back-end responds to front-end requests for data.</w:t>
      </w:r>
      <w:r w:rsidR="007C548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 front end consists of HTML that is dynamically generated using ReactJS</w:t>
      </w:r>
      <w:r w:rsidR="00EA55E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</w:p>
    <w:p w14:paraId="1CF5F30E" w14:textId="7777777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6204082" w14:textId="15F617A6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Packages/Libraries:</w:t>
      </w:r>
    </w:p>
    <w:p w14:paraId="64D3371C" w14:textId="7777777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6798D58" w14:textId="227A18F5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Front End:</w:t>
      </w:r>
    </w:p>
    <w:p w14:paraId="411C43AC" w14:textId="745D0110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EFEAC03" w14:textId="03082BD5" w:rsidR="00930871" w:rsidRDefault="007C5486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-ReactJS</w:t>
      </w:r>
    </w:p>
    <w:p w14:paraId="6B864293" w14:textId="5B80E7F0" w:rsidR="007C5486" w:rsidRDefault="007C5486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ReactPlayer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(component on NPM for convenient embedding of videos via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)</w:t>
      </w:r>
    </w:p>
    <w:p w14:paraId="11100737" w14:textId="2EF184A0" w:rsidR="00930871" w:rsidRDefault="00930871" w:rsidP="007C548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279B815" w14:textId="78B26AE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 End:</w:t>
      </w:r>
    </w:p>
    <w:p w14:paraId="6FBB8611" w14:textId="081320E8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0E218F4" w14:textId="5637519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-Express for creating the application</w:t>
      </w:r>
    </w:p>
    <w:p w14:paraId="3EECAB64" w14:textId="016C24D4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-body-parser for json packaging</w:t>
      </w:r>
    </w:p>
    <w:p w14:paraId="2CCD9868" w14:textId="45F76ADB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morgan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debugging</w:t>
      </w:r>
    </w:p>
    <w:p w14:paraId="3FCB2BF9" w14:textId="3AB8CC8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cors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Cross Origin Resource Sharing) to understand front-end requests</w:t>
      </w:r>
    </w:p>
    <w:p w14:paraId="5E8B2498" w14:textId="775F19D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="00A5766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mysql</w:t>
      </w:r>
      <w:proofErr w:type="spellEnd"/>
      <w:r w:rsidR="00A5766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create a connection with the database</w:t>
      </w:r>
    </w:p>
    <w:p w14:paraId="166EAC97" w14:textId="4B95224A" w:rsidR="00A5766B" w:rsidRDefault="00A5766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-crypto for encrypting passwords in the database</w:t>
      </w:r>
    </w:p>
    <w:p w14:paraId="335151EB" w14:textId="0D1FDAEB" w:rsidR="00A5766B" w:rsidRDefault="00A5766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jsonwebtoken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hashing cookie tokens</w:t>
      </w:r>
    </w:p>
    <w:p w14:paraId="3401197B" w14:textId="77777777" w:rsidR="00930871" w:rsidRPr="006B045A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7FB7EDF2" w:rsidR="00C61132" w:rsidRDefault="00AB3B7A" w:rsidP="00AB3B7A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Our execution-based functional testing consisted of both every member of the group testing their individual source code, as well as a team testing of the code when all members source code was integrated together.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055C6F3B" w:rsidR="00734B9F" w:rsidRPr="00436C76" w:rsidRDefault="00AB3B7A" w:rsidP="00AB3B7A">
      <w:pPr>
        <w:shd w:val="clear" w:color="auto" w:fill="FFFFFF"/>
        <w:ind w:left="288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Our execution-based non-functional testing consisted of both every member of the group testing any non-functional elements in their software, as well as a team testing of the non-functional requirements in a team meeting when all code was integrated together.</w:t>
      </w:r>
      <w:bookmarkStart w:id="0" w:name="_GoBack"/>
      <w:bookmarkEnd w:id="0"/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96399"/>
    <w:rsid w:val="006B045A"/>
    <w:rsid w:val="006E30FB"/>
    <w:rsid w:val="007128BB"/>
    <w:rsid w:val="0073120A"/>
    <w:rsid w:val="00734B9F"/>
    <w:rsid w:val="007408E9"/>
    <w:rsid w:val="007465BB"/>
    <w:rsid w:val="00784E58"/>
    <w:rsid w:val="007C5486"/>
    <w:rsid w:val="007F6697"/>
    <w:rsid w:val="00865EAC"/>
    <w:rsid w:val="00930871"/>
    <w:rsid w:val="00947D91"/>
    <w:rsid w:val="009679F5"/>
    <w:rsid w:val="0098069D"/>
    <w:rsid w:val="00996BE8"/>
    <w:rsid w:val="009D76FB"/>
    <w:rsid w:val="009F0D5D"/>
    <w:rsid w:val="00A40D3D"/>
    <w:rsid w:val="00A52787"/>
    <w:rsid w:val="00A5766B"/>
    <w:rsid w:val="00A6173C"/>
    <w:rsid w:val="00A6442D"/>
    <w:rsid w:val="00A66FAE"/>
    <w:rsid w:val="00A76199"/>
    <w:rsid w:val="00A92CD6"/>
    <w:rsid w:val="00AB3B7A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0168B"/>
    <w:rsid w:val="00D45CF0"/>
    <w:rsid w:val="00E05B37"/>
    <w:rsid w:val="00E4700C"/>
    <w:rsid w:val="00E47A6A"/>
    <w:rsid w:val="00E54381"/>
    <w:rsid w:val="00EA55E6"/>
    <w:rsid w:val="00EA6E14"/>
    <w:rsid w:val="00EC2C70"/>
    <w:rsid w:val="00F2681E"/>
    <w:rsid w:val="00F47CBA"/>
    <w:rsid w:val="00F5381B"/>
    <w:rsid w:val="00F72AA8"/>
    <w:rsid w:val="00FA096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Noal</cp:lastModifiedBy>
  <cp:revision>2</cp:revision>
  <dcterms:created xsi:type="dcterms:W3CDTF">2019-10-21T00:32:00Z</dcterms:created>
  <dcterms:modified xsi:type="dcterms:W3CDTF">2019-10-21T00:32:00Z</dcterms:modified>
</cp:coreProperties>
</file>