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(WeShed)</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w:t>
      </w:r>
      <w:bookmarkStart w:id="0" w:name="_GoBack"/>
      <w:bookmarkEnd w:id="0"/>
      <w:r>
        <w:rPr>
          <w:sz w:val="28"/>
          <w:szCs w:val="28"/>
        </w:rPr>
        <w:t>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1" w:name="_3g2itjd6dsar" w:colFirst="0" w:colLast="0"/>
      <w:bookmarkEnd w:id="1"/>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r>
      <w:r>
        <w:rPr>
          <w:sz w:val="20"/>
          <w:szCs w:val="20"/>
        </w:rPr>
        <w:t>Our project is a web app meant to be used to practice jazz music. The core functionality deals with displaying backing tracks and lead sheets meant to be used to play along with to practice improvisation. The remaining features we will implement include ti</w:t>
      </w:r>
      <w:r>
        <w:rPr>
          <w:sz w:val="20"/>
          <w:szCs w:val="20"/>
        </w:rPr>
        <w:t xml:space="preserve">me spent on each track, as well as maintaining a timestamp of the last time each tune was played, so the program is able to recommend songs that the user has not played in a long time. Social and gamification elements like a friends list, achievements and </w:t>
      </w:r>
      <w:r>
        <w:rPr>
          <w:sz w:val="20"/>
          <w:szCs w:val="20"/>
        </w:rPr>
        <w:t>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2" w:name="_ng8xi54du9dc" w:colFirst="0" w:colLast="0"/>
      <w:bookmarkEnd w:id="2"/>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w:t>
      </w:r>
      <w:r>
        <w:rPr>
          <w:sz w:val="20"/>
          <w:szCs w:val="20"/>
        </w:rPr>
        <w:t>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3" w:name="_527kkgblye7e" w:colFirst="0" w:colLast="0"/>
      <w:bookmarkEnd w:id="3"/>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As a result of our personal user login-based system, our project will require some form of data security in order to ensure the safety of all users. Furthermore, general quality assurance is needed for the design, performance, and reliability of the websit</w:t>
      </w:r>
      <w:r>
        <w:rPr>
          <w:sz w:val="20"/>
          <w:szCs w:val="20"/>
        </w:rPr>
        <w:t>e, both in terms of code and visual design, in order to provide a high quality experience for the users.</w:t>
      </w:r>
    </w:p>
    <w:p w14:paraId="39414AD5" w14:textId="77777777" w:rsidR="005870D8" w:rsidRDefault="000A509D">
      <w:pPr>
        <w:pStyle w:val="Heading1"/>
        <w:keepNext w:val="0"/>
        <w:keepLines w:val="0"/>
        <w:spacing w:before="480"/>
        <w:rPr>
          <w:b/>
          <w:sz w:val="46"/>
          <w:szCs w:val="46"/>
        </w:rPr>
      </w:pPr>
      <w:bookmarkStart w:id="4" w:name="_mwqaaofiamp4" w:colFirst="0" w:colLast="0"/>
      <w:bookmarkEnd w:id="4"/>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5" w:name="_hfc345hv3khb" w:colFirst="0" w:colLast="0"/>
      <w:bookmarkEnd w:id="5"/>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This section presents a high-level overview of the anticipated system architecture</w:t>
      </w:r>
      <w:r>
        <w:rPr>
          <w:i/>
          <w:sz w:val="20"/>
          <w:szCs w:val="20"/>
        </w:rPr>
        <w:t xml:space="preserv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similar to classes in your system), then draw the </w:t>
      </w:r>
      <w:r>
        <w:rPr>
          <w:b/>
          <w:i/>
          <w:sz w:val="20"/>
          <w:szCs w:val="20"/>
        </w:rPr>
        <w:t>Class Diagram</w:t>
      </w:r>
      <w:r>
        <w:rPr>
          <w:i/>
          <w:sz w:val="20"/>
          <w:szCs w:val="20"/>
        </w:rPr>
        <w:t xml:space="preserve"> </w:t>
      </w:r>
      <w:r>
        <w:rPr>
          <w:b/>
          <w:i/>
          <w:sz w:val="20"/>
          <w:szCs w:val="20"/>
        </w:rPr>
        <w:t>of the entire system and Sequence</w:t>
      </w:r>
      <w:r>
        <w:rPr>
          <w:b/>
          <w:i/>
          <w:sz w:val="20"/>
          <w:szCs w:val="20"/>
        </w:rPr>
        <w:t xml:space="preserv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7777777"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similar to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w:t>
      </w:r>
      <w:r>
        <w:rPr>
          <w:b/>
          <w:i/>
          <w:sz w:val="20"/>
          <w:szCs w:val="20"/>
        </w:rPr>
        <w:t>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must also include</w:t>
      </w:r>
      <w:r>
        <w:rPr>
          <w:b/>
          <w:i/>
          <w:sz w:val="20"/>
          <w:szCs w:val="20"/>
        </w:rPr>
        <w:t xml:space="preserv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54538E03" w14:textId="77777777" w:rsidR="005870D8" w:rsidRDefault="000A509D">
      <w:pPr>
        <w:shd w:val="clear" w:color="auto" w:fill="FFFFFF"/>
        <w:spacing w:before="240" w:after="240"/>
        <w:rPr>
          <w:i/>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w:t>
      </w:r>
      <w:r>
        <w:rPr>
          <w:b/>
          <w:i/>
          <w:sz w:val="20"/>
          <w:szCs w:val="20"/>
        </w:rPr>
        <w:t>ctions -</w:t>
      </w:r>
      <w:r>
        <w:rPr>
          <w:i/>
          <w:sz w:val="20"/>
          <w:szCs w:val="20"/>
        </w:rPr>
        <w:t xml:space="preserve"> in our case - for non-OOP systems) in a sequential order, i.e. the order in which these interactions take place. Sequence diagrams describe how and in what order the objects in a system function.</w:t>
      </w: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 xml:space="preserve">Our project will be a </w:t>
      </w:r>
      <w:r>
        <w:rPr>
          <w:sz w:val="20"/>
          <w:szCs w:val="20"/>
        </w:rPr>
        <w:t>web application, with the front-end being run in the browser using React.js, and the backend running in a node.js runtime using Express.js and MySQL. For the purposes of this project, it will be assumed that both the front and back ends will be run locally</w:t>
      </w:r>
      <w:r>
        <w:rPr>
          <w:sz w:val="20"/>
          <w:szCs w:val="20"/>
        </w:rPr>
        <w:t>,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It is assumed that the front end, back end, and database will all run simultaneously. There are several dependencies in the project which could halt development entirely. Th</w:t>
      </w:r>
      <w:r>
        <w:t>is project depends on using npm start to run the front end and node app.js to run the back end. The back end makes queries or responds to front end requests and relies on an AWS database which is always running. If any one of these falter, the project will</w:t>
      </w:r>
      <w:r>
        <w:t xml:space="preserve"> not operate as intended. If Cors(Cross origin resource sharing), mysql, jstoken, cookie-js, express, or react become deprecated or fail then the entire project will lose functionality. The mytoken hash in a cookie on localhost serves as a key to the entir</w:t>
      </w:r>
      <w:r>
        <w:t>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A509D"/>
    <w:rsid w:val="0058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2</cp:revision>
  <dcterms:created xsi:type="dcterms:W3CDTF">2019-10-13T20:58:00Z</dcterms:created>
  <dcterms:modified xsi:type="dcterms:W3CDTF">2019-10-13T20:58:00Z</dcterms:modified>
</cp:coreProperties>
</file>