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A0FD" w14:textId="4F9D1BCD" w:rsidR="00873F05" w:rsidRDefault="00B6536F">
      <w:r>
        <w:t>Project 5.</w:t>
      </w:r>
      <w:r w:rsidR="00AF1BE7">
        <w:t>15</w:t>
      </w:r>
      <w:r w:rsidR="00EB1AE9">
        <w:t xml:space="preserve">. </w:t>
      </w:r>
      <w:proofErr w:type="spellStart"/>
      <w:r w:rsidR="00517B4A">
        <w:t>D</w:t>
      </w:r>
      <w:r w:rsidR="00517B4A">
        <w:rPr>
          <w:rFonts w:hint="eastAsia"/>
        </w:rPr>
        <w:t>ou</w:t>
      </w:r>
      <w:r w:rsidR="00517B4A">
        <w:t>ban</w:t>
      </w:r>
      <w:proofErr w:type="spellEnd"/>
      <w:r w:rsidR="00517B4A">
        <w:t xml:space="preserve"> Movie and IMDb </w:t>
      </w:r>
      <w:r w:rsidR="004A74B9">
        <w:t>web scraping</w:t>
      </w:r>
    </w:p>
    <w:p w14:paraId="4D9E6E3C" w14:textId="77777777" w:rsidR="000C354E" w:rsidRDefault="000C354E"/>
    <w:p w14:paraId="438FF4C3" w14:textId="4B868C4A" w:rsidR="00873F05" w:rsidRDefault="00B55C34">
      <w:r>
        <w:t xml:space="preserve">Basic background: </w:t>
      </w:r>
      <w:proofErr w:type="spellStart"/>
      <w:r>
        <w:t>Douban</w:t>
      </w:r>
      <w:proofErr w:type="spellEnd"/>
      <w:r>
        <w:t xml:space="preserve"> Movie and IMDb</w:t>
      </w:r>
      <w:r w:rsidR="00D93B00">
        <w:t xml:space="preserve"> are </w:t>
      </w:r>
      <w:r>
        <w:t>two famous websites</w:t>
      </w:r>
      <w:r w:rsidR="00D93B00">
        <w:t xml:space="preserve"> providing</w:t>
      </w:r>
      <w:r>
        <w:t xml:space="preserve"> </w:t>
      </w:r>
      <w:r w:rsidR="00D93B00">
        <w:t xml:space="preserve">website viewers with the </w:t>
      </w:r>
      <w:r>
        <w:t xml:space="preserve">related information and score rated by audience for </w:t>
      </w:r>
      <w:r w:rsidR="00D93B00">
        <w:t xml:space="preserve">numerous </w:t>
      </w:r>
      <w:r w:rsidR="00510447">
        <w:t>released</w:t>
      </w:r>
      <w:r>
        <w:t xml:space="preserve"> movies. This projec</w:t>
      </w:r>
      <w:r w:rsidR="00BD4897">
        <w:t>t aims to scrap</w:t>
      </w:r>
      <w:r w:rsidR="00E6614C">
        <w:t>e</w:t>
      </w:r>
      <w:r w:rsidR="00BD4897">
        <w:t xml:space="preserve"> the information </w:t>
      </w:r>
      <w:r w:rsidR="00BD4897">
        <w:rPr>
          <w:rFonts w:hint="eastAsia"/>
        </w:rPr>
        <w:t>about movies from these two websites respectively.</w:t>
      </w:r>
    </w:p>
    <w:p w14:paraId="51F7D9A0" w14:textId="77777777" w:rsidR="000C354E" w:rsidRDefault="000C354E"/>
    <w:p w14:paraId="40F5EF54" w14:textId="1EC89D1E" w:rsidR="000C354E" w:rsidRDefault="000C354E">
      <w:r>
        <w:rPr>
          <w:rFonts w:hint="eastAsia"/>
        </w:rPr>
        <w:t>Website link:</w:t>
      </w:r>
    </w:p>
    <w:p w14:paraId="11405BF9" w14:textId="5B5EF9B0" w:rsidR="000C354E" w:rsidRDefault="000C354E" w:rsidP="000C354E">
      <w:proofErr w:type="spellStart"/>
      <w:r>
        <w:t>Douban</w:t>
      </w:r>
      <w:proofErr w:type="spellEnd"/>
      <w:r>
        <w:t xml:space="preserve"> Movie: </w:t>
      </w:r>
      <w:hyperlink r:id="rId5" w:history="1">
        <w:r w:rsidRPr="00856B47">
          <w:rPr>
            <w:rStyle w:val="Hyperlink"/>
          </w:rPr>
          <w:t>https://movie.douban.com/top250</w:t>
        </w:r>
      </w:hyperlink>
    </w:p>
    <w:p w14:paraId="35EB4BD3" w14:textId="314560C7" w:rsidR="000C354E" w:rsidRDefault="000C354E">
      <w:r>
        <w:t xml:space="preserve">IMDb: </w:t>
      </w:r>
      <w:hyperlink r:id="rId6" w:history="1">
        <w:r w:rsidRPr="00856B47">
          <w:rPr>
            <w:rStyle w:val="Hyperlink"/>
          </w:rPr>
          <w:t>http://www.imdb.com/chart/top?ref_=nv_mv_250_6</w:t>
        </w:r>
      </w:hyperlink>
    </w:p>
    <w:p w14:paraId="2C64A332" w14:textId="77777777" w:rsidR="000C354E" w:rsidRDefault="000C354E"/>
    <w:p w14:paraId="32F0E6AF" w14:textId="0542B989" w:rsidR="00E4347D" w:rsidRDefault="00FC4A73" w:rsidP="00E4347D">
      <w:r>
        <w:t xml:space="preserve">Requirement: submit </w:t>
      </w:r>
      <w:r w:rsidR="00873F05">
        <w:t>two</w:t>
      </w:r>
      <w:r w:rsidR="00517B4A">
        <w:t xml:space="preserve"> pieces of </w:t>
      </w:r>
      <w:r w:rsidR="00E4347D">
        <w:t>code to realize the following function:</w:t>
      </w:r>
    </w:p>
    <w:p w14:paraId="7E7B8448" w14:textId="4CD6C357" w:rsidR="00BD4897" w:rsidRDefault="00BD4897" w:rsidP="00517B4A">
      <w:pPr>
        <w:pStyle w:val="ListParagraph"/>
        <w:numPr>
          <w:ilvl w:val="0"/>
          <w:numId w:val="1"/>
        </w:numPr>
      </w:pPr>
      <w:r>
        <w:t>Enter the movie that you want to search</w:t>
      </w:r>
      <w:r w:rsidR="00FC4A73">
        <w:t xml:space="preserve"> in either</w:t>
      </w:r>
      <w:r w:rsidR="00FC4A73">
        <w:rPr>
          <w:rFonts w:hint="eastAsia"/>
        </w:rPr>
        <w:t xml:space="preserve"> </w:t>
      </w:r>
      <w:r>
        <w:t>code</w:t>
      </w:r>
      <w:r w:rsidR="0053521F">
        <w:rPr>
          <w:rFonts w:hint="eastAsia"/>
        </w:rPr>
        <w:t>.</w:t>
      </w:r>
    </w:p>
    <w:p w14:paraId="25B9C608" w14:textId="6610CC20" w:rsidR="00517B4A" w:rsidRDefault="0053521F" w:rsidP="00BD4897">
      <w:pPr>
        <w:pStyle w:val="ListParagraph"/>
        <w:numPr>
          <w:ilvl w:val="0"/>
          <w:numId w:val="1"/>
        </w:numPr>
      </w:pPr>
      <w:r>
        <w:rPr>
          <w:rFonts w:hint="eastAsia"/>
        </w:rPr>
        <w:t>Each code r</w:t>
      </w:r>
      <w:r w:rsidR="00FC4A73">
        <w:t>eturn</w:t>
      </w:r>
      <w:r>
        <w:rPr>
          <w:rFonts w:hint="eastAsia"/>
        </w:rPr>
        <w:t>s</w:t>
      </w:r>
      <w:r w:rsidR="00FC4A73">
        <w:t xml:space="preserve"> one</w:t>
      </w:r>
      <w:r w:rsidR="00517B4A">
        <w:t xml:space="preserve"> csv file with the following information</w:t>
      </w:r>
      <w:r>
        <w:t xml:space="preserve"> from </w:t>
      </w:r>
      <w:r w:rsidR="00FC4A73">
        <w:t>the corresponding website:</w:t>
      </w:r>
    </w:p>
    <w:p w14:paraId="38A905C9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>The name</w:t>
      </w:r>
      <w:r>
        <w:rPr>
          <w:rFonts w:hint="eastAsia"/>
        </w:rPr>
        <w:t xml:space="preserve"> of movie</w:t>
      </w:r>
      <w:r>
        <w:t xml:space="preserve"> </w:t>
      </w:r>
    </w:p>
    <w:p w14:paraId="474FD480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>The release date</w:t>
      </w:r>
    </w:p>
    <w:p w14:paraId="5C97FC3A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</w:t>
      </w:r>
      <w:r>
        <w:t>director(s) of the movie</w:t>
      </w:r>
    </w:p>
    <w:p w14:paraId="4DB43315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 xml:space="preserve">The main actors/actresses of the movie </w:t>
      </w:r>
    </w:p>
    <w:p w14:paraId="151889B1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 xml:space="preserve">The average rating score </w:t>
      </w:r>
    </w:p>
    <w:p w14:paraId="7974AABE" w14:textId="76B2D23E" w:rsidR="00BD4897" w:rsidRDefault="00873F05" w:rsidP="005530E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</w:t>
      </w:r>
      <w:r>
        <w:t>total amount of people who rated the movie</w:t>
      </w:r>
    </w:p>
    <w:p w14:paraId="56A2ECC5" w14:textId="151636EB" w:rsidR="00FC4A73" w:rsidRDefault="0053521F" w:rsidP="005530E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</w:t>
      </w:r>
      <w:r w:rsidR="00E6614C">
        <w:t>brief introduction</w:t>
      </w:r>
      <w:r>
        <w:rPr>
          <w:rFonts w:hint="eastAsia"/>
        </w:rPr>
        <w:t xml:space="preserve"> of the movie</w:t>
      </w:r>
    </w:p>
    <w:p w14:paraId="1A58A0BA" w14:textId="0286EEDB" w:rsidR="0053521F" w:rsidRDefault="0053521F" w:rsidP="0053521F">
      <w:pPr>
        <w:pStyle w:val="ListParagraph"/>
        <w:numPr>
          <w:ilvl w:val="0"/>
          <w:numId w:val="1"/>
        </w:numPr>
      </w:pPr>
      <w:r>
        <w:t xml:space="preserve">If entering a list of </w:t>
      </w:r>
      <w:r>
        <w:rPr>
          <w:rFonts w:hint="eastAsia"/>
        </w:rPr>
        <w:t>movies</w:t>
      </w:r>
      <w:r>
        <w:t>, each code returns multiple csv files.</w:t>
      </w:r>
    </w:p>
    <w:p w14:paraId="35187922" w14:textId="2A38E30F" w:rsidR="005530E7" w:rsidRDefault="005530E7" w:rsidP="0053521F">
      <w:pPr>
        <w:pStyle w:val="ListParagraph"/>
        <w:numPr>
          <w:ilvl w:val="0"/>
          <w:numId w:val="1"/>
        </w:numPr>
      </w:pPr>
      <w:r>
        <w:rPr>
          <w:rFonts w:hint="eastAsia"/>
        </w:rPr>
        <w:t>[Bonus1</w:t>
      </w:r>
      <w:r>
        <w:t>]</w:t>
      </w:r>
      <w:r w:rsidR="0053521F">
        <w:rPr>
          <w:rFonts w:hint="eastAsia"/>
        </w:rPr>
        <w:t xml:space="preserve"> Write two</w:t>
      </w:r>
      <w:r>
        <w:rPr>
          <w:rFonts w:hint="eastAsia"/>
        </w:rPr>
        <w:t xml:space="preserve"> piece</w:t>
      </w:r>
      <w:r w:rsidR="0053521F">
        <w:rPr>
          <w:rFonts w:hint="eastAsia"/>
        </w:rPr>
        <w:t>s</w:t>
      </w:r>
      <w:r>
        <w:rPr>
          <w:rFonts w:hint="eastAsia"/>
        </w:rPr>
        <w:t xml:space="preserve"> of code</w:t>
      </w:r>
      <w:r w:rsidR="0053521F">
        <w:rPr>
          <w:rFonts w:hint="eastAsia"/>
        </w:rPr>
        <w:t>s</w:t>
      </w:r>
      <w:r>
        <w:rPr>
          <w:rFonts w:hint="eastAsia"/>
        </w:rPr>
        <w:t xml:space="preserve"> to return two csv files containing above information of top 250 movies from two websites respectively</w:t>
      </w:r>
      <w:r w:rsidR="0053521F">
        <w:rPr>
          <w:rFonts w:hint="eastAsia"/>
        </w:rPr>
        <w:t>.</w:t>
      </w:r>
    </w:p>
    <w:p w14:paraId="23892737" w14:textId="19FF3899" w:rsidR="005530E7" w:rsidRDefault="005530E7" w:rsidP="0053521F">
      <w:pPr>
        <w:pStyle w:val="ListParagraph"/>
        <w:numPr>
          <w:ilvl w:val="0"/>
          <w:numId w:val="1"/>
        </w:numPr>
      </w:pPr>
      <w:r>
        <w:t>[Bonus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 xml:space="preserve">Write another piece of code </w:t>
      </w:r>
      <w:r>
        <w:t xml:space="preserve">to merge the data </w:t>
      </w:r>
      <w:r w:rsidR="00E6614C">
        <w:t xml:space="preserve">by movie names </w:t>
      </w:r>
      <w:r>
        <w:t>in</w:t>
      </w:r>
      <w:r>
        <w:rPr>
          <w:rFonts w:hint="eastAsia"/>
        </w:rPr>
        <w:t xml:space="preserve"> </w:t>
      </w:r>
      <w:r>
        <w:t xml:space="preserve">two csv files </w:t>
      </w:r>
      <w:r w:rsidR="00E6614C">
        <w:t xml:space="preserve">generated from requirement </w:t>
      </w:r>
      <w:r w:rsidR="00E6614C">
        <w:rPr>
          <w:rFonts w:hint="eastAsia"/>
        </w:rPr>
        <w:t xml:space="preserve">4 </w:t>
      </w:r>
      <w:r w:rsidR="00E6614C">
        <w:t>into</w:t>
      </w:r>
      <w:r>
        <w:t xml:space="preserve"> a combined file. With the help of the combined file, the difference in the rating score</w:t>
      </w:r>
      <w:r>
        <w:rPr>
          <w:rFonts w:hint="eastAsia"/>
        </w:rPr>
        <w:t>s</w:t>
      </w:r>
      <w:r>
        <w:t xml:space="preserve"> of </w:t>
      </w:r>
      <w:r w:rsidR="00E6614C">
        <w:t>the same movie listed in</w:t>
      </w:r>
      <w:r>
        <w:t xml:space="preserve"> </w:t>
      </w:r>
      <w:r>
        <w:rPr>
          <w:rFonts w:hint="eastAsia"/>
        </w:rPr>
        <w:t xml:space="preserve">top 250 </w:t>
      </w:r>
      <w:r>
        <w:t>movie</w:t>
      </w:r>
      <w:r>
        <w:rPr>
          <w:rFonts w:hint="eastAsia"/>
        </w:rPr>
        <w:t>s</w:t>
      </w:r>
      <w:r>
        <w:t xml:space="preserve"> in two websites can be easily seen</w:t>
      </w:r>
      <w:r>
        <w:rPr>
          <w:rFonts w:hint="eastAsia"/>
        </w:rPr>
        <w:t>.</w:t>
      </w:r>
    </w:p>
    <w:p w14:paraId="2B509D38" w14:textId="77777777" w:rsidR="005530E7" w:rsidRDefault="005530E7" w:rsidP="00CF0C8B"/>
    <w:p w14:paraId="24BBABD5" w14:textId="77777777" w:rsidR="00CF0C8B" w:rsidRDefault="00CF0C8B" w:rsidP="00CF0C8B">
      <w:r>
        <w:t>Codes will be graded based on:</w:t>
      </w:r>
    </w:p>
    <w:p w14:paraId="4EBBDE4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184BF43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34E5677B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5FBFB0A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57E9B244" w14:textId="77777777" w:rsidR="00CF0C8B" w:rsidRDefault="00CF0C8B" w:rsidP="00CF0C8B"/>
    <w:p w14:paraId="3B68B73D" w14:textId="18BF0AC2" w:rsidR="00CF0C8B" w:rsidRDefault="005530E7" w:rsidP="00CF0C8B">
      <w:r>
        <w:t>Estimated completion time: 40</w:t>
      </w:r>
      <w:r w:rsidR="00CF0C8B">
        <w:t xml:space="preserve"> hours</w:t>
      </w:r>
      <w:r>
        <w:rPr>
          <w:rFonts w:hint="eastAsia"/>
        </w:rPr>
        <w:t xml:space="preserve"> + </w:t>
      </w:r>
      <w:r w:rsidR="00AF1BE7">
        <w:t>1</w:t>
      </w:r>
      <w:r>
        <w:rPr>
          <w:rFonts w:hint="eastAsia"/>
        </w:rPr>
        <w:t>0 hours + 10 hours</w:t>
      </w:r>
      <w:r w:rsidR="00CF0C8B">
        <w:t>. Time consumption depends on the codes’ quality.</w:t>
      </w:r>
    </w:p>
    <w:p w14:paraId="3B4A8583" w14:textId="4FEED716" w:rsidR="00CF0C8B" w:rsidRDefault="005530E7" w:rsidP="00CF0C8B">
      <w:r>
        <w:lastRenderedPageBreak/>
        <w:t>Suggestive points:</w:t>
      </w:r>
      <w:r w:rsidR="001754BD">
        <w:t xml:space="preserve"> </w:t>
      </w:r>
    </w:p>
    <w:p w14:paraId="34F0D113" w14:textId="18BE3E36" w:rsidR="00CF0C8B" w:rsidRPr="00F47661" w:rsidRDefault="00CF0C8B" w:rsidP="00CF0C8B">
      <w:r>
        <w:t xml:space="preserve">Deadline: </w:t>
      </w:r>
      <w:bookmarkStart w:id="0" w:name="_GoBack"/>
      <w:bookmarkEnd w:id="0"/>
    </w:p>
    <w:p w14:paraId="1591A19E" w14:textId="77777777" w:rsidR="00CF0C8B" w:rsidRDefault="00CF0C8B" w:rsidP="00CF0C8B"/>
    <w:p w14:paraId="0EF1EA77" w14:textId="77777777" w:rsidR="00CF0C8B" w:rsidRDefault="00CF0C8B" w:rsidP="00CF0C8B">
      <w:r>
        <w:t>Bonus points:</w:t>
      </w:r>
    </w:p>
    <w:p w14:paraId="71BC9651" w14:textId="77777777"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4EAC3952" w14:textId="77777777" w:rsidR="005530E7" w:rsidRDefault="005530E7" w:rsidP="00CF0C8B"/>
    <w:p w14:paraId="1FF2331E" w14:textId="77777777" w:rsidR="00CF0C8B" w:rsidRDefault="00CF0C8B" w:rsidP="00CF0C8B">
      <w:r>
        <w:t>Penalty:</w:t>
      </w:r>
    </w:p>
    <w:p w14:paraId="299FC883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71DC0F6C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2248872A" w14:textId="77777777"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912DA"/>
    <w:rsid w:val="000C354E"/>
    <w:rsid w:val="00152970"/>
    <w:rsid w:val="001754BD"/>
    <w:rsid w:val="001D0B16"/>
    <w:rsid w:val="003C7D64"/>
    <w:rsid w:val="00440F37"/>
    <w:rsid w:val="004A74B9"/>
    <w:rsid w:val="00510447"/>
    <w:rsid w:val="00517B4A"/>
    <w:rsid w:val="0053521F"/>
    <w:rsid w:val="00552A07"/>
    <w:rsid w:val="005530E7"/>
    <w:rsid w:val="00567B9E"/>
    <w:rsid w:val="006441A0"/>
    <w:rsid w:val="00723607"/>
    <w:rsid w:val="00765313"/>
    <w:rsid w:val="007B1E65"/>
    <w:rsid w:val="008033FD"/>
    <w:rsid w:val="00873F05"/>
    <w:rsid w:val="00AC7676"/>
    <w:rsid w:val="00AF1BE7"/>
    <w:rsid w:val="00B55C34"/>
    <w:rsid w:val="00B6536F"/>
    <w:rsid w:val="00B77CE8"/>
    <w:rsid w:val="00BD4897"/>
    <w:rsid w:val="00CB3BE5"/>
    <w:rsid w:val="00CD6AEB"/>
    <w:rsid w:val="00CF0C8B"/>
    <w:rsid w:val="00D93B00"/>
    <w:rsid w:val="00E06850"/>
    <w:rsid w:val="00E4347D"/>
    <w:rsid w:val="00E6614C"/>
    <w:rsid w:val="00EB1AE9"/>
    <w:rsid w:val="00F83162"/>
    <w:rsid w:val="00F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38F1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4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/chart/top?ref_=nv_mv_250_6" TargetMode="External"/><Relationship Id="rId5" Type="http://schemas.openxmlformats.org/officeDocument/2006/relationships/hyperlink" Target="https://movie.douban.com/top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7</cp:revision>
  <dcterms:created xsi:type="dcterms:W3CDTF">2017-11-27T11:25:00Z</dcterms:created>
  <dcterms:modified xsi:type="dcterms:W3CDTF">2018-03-01T10:23:00Z</dcterms:modified>
</cp:coreProperties>
</file>