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3FCC7" w14:textId="0E867182" w:rsidR="00321C8E" w:rsidRDefault="00DB794A" w:rsidP="00DB794A">
      <w:pPr>
        <w:pStyle w:val="Heading1"/>
        <w:rPr>
          <w:lang w:val="lv-LV"/>
        </w:rPr>
      </w:pPr>
      <w:r>
        <w:rPr>
          <w:lang w:val="lv-LV"/>
        </w:rPr>
        <w:t>Abc</w:t>
      </w:r>
    </w:p>
    <w:p w14:paraId="56BD4D4F" w14:textId="16E8FA7D" w:rsidR="00DB794A" w:rsidRPr="00DB794A" w:rsidRDefault="00DB794A" w:rsidP="00DB794A">
      <w:pPr>
        <w:rPr>
          <w:lang w:val="lv-LV"/>
        </w:rPr>
      </w:pPr>
      <w:r>
        <w:rPr>
          <w:lang w:val="lv-LV"/>
        </w:rPr>
        <w:t>DF</w:t>
      </w:r>
    </w:p>
    <w:sectPr w:rsidR="00DB794A" w:rsidRPr="00DB7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94A"/>
    <w:rsid w:val="00321C8E"/>
    <w:rsid w:val="00DB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05E7"/>
  <w15:chartTrackingRefBased/>
  <w15:docId w15:val="{BD313BD5-D0A4-415F-86F7-C5649BD03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ozol eliz</dc:creator>
  <cp:keywords/>
  <dc:description/>
  <cp:lastModifiedBy>ozol eliz</cp:lastModifiedBy>
  <cp:revision>1</cp:revision>
  <dcterms:created xsi:type="dcterms:W3CDTF">2021-11-06T17:15:00Z</dcterms:created>
  <dcterms:modified xsi:type="dcterms:W3CDTF">2021-11-06T17:16:00Z</dcterms:modified>
</cp:coreProperties>
</file>