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 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w:r>
        <w:t xml:space="preserve">Even though the number of customers 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2021-12-21T18:25:06Z</dcterms:created>
  <dcterms:modified xsi:type="dcterms:W3CDTF">2021-12-21T18:25:06Z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