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440"/>
        <w:gridCol w:w="1890"/>
        <w:gridCol w:w="2250"/>
      </w:tblGrid>
      <w:tr w:rsidR="00581D49" w:rsidRPr="00E17595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1D49" w:rsidRPr="00E17595" w:rsidRDefault="00581D49" w:rsidP="00EF0357">
            <w:pPr>
              <w:rPr>
                <w:sz w:val="24"/>
                <w:szCs w:val="24"/>
              </w:rPr>
            </w:pPr>
            <w:r w:rsidRPr="00E17595">
              <w:rPr>
                <w:sz w:val="24"/>
                <w:szCs w:val="24"/>
              </w:rPr>
              <w:t>Ref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1D49" w:rsidRPr="00E17595" w:rsidRDefault="00581D49" w:rsidP="00E17595">
            <w:pPr>
              <w:numPr>
                <w:ilvl w:val="12"/>
                <w:numId w:val="0"/>
              </w:numPr>
              <w:rPr>
                <w:sz w:val="24"/>
                <w:szCs w:val="24"/>
                <w:lang w:bidi="th-TH"/>
              </w:rPr>
            </w:pPr>
            <w:r w:rsidRPr="00E17595">
              <w:rPr>
                <w:sz w:val="24"/>
                <w:szCs w:val="24"/>
              </w:rPr>
              <w:t>Phonetic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1D49" w:rsidRDefault="00581D49" w:rsidP="00EF0357">
            <w:pPr>
              <w:numPr>
                <w:ilvl w:val="12"/>
                <w:numId w:val="0"/>
              </w:numPr>
              <w:rPr>
                <w:sz w:val="24"/>
                <w:szCs w:val="24"/>
                <w:lang w:bidi="th-TH"/>
              </w:rPr>
            </w:pPr>
            <w:r w:rsidRPr="00E17595">
              <w:rPr>
                <w:sz w:val="24"/>
                <w:szCs w:val="24"/>
                <w:lang w:bidi="th-TH"/>
              </w:rPr>
              <w:t>Phonemic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1D49" w:rsidRPr="00E17595" w:rsidRDefault="00581D49" w:rsidP="00EF0357">
            <w:pPr>
              <w:numPr>
                <w:ilvl w:val="12"/>
                <w:numId w:val="0"/>
              </w:numPr>
              <w:rPr>
                <w:sz w:val="36"/>
                <w:szCs w:val="36"/>
              </w:rPr>
            </w:pPr>
            <w:r>
              <w:rPr>
                <w:sz w:val="24"/>
                <w:szCs w:val="24"/>
                <w:lang w:bidi="th-TH"/>
              </w:rPr>
              <w:t>Ortho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581D49" w:rsidRPr="002C65F0" w:rsidRDefault="00581D49" w:rsidP="00EF0357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Gloss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r>
              <w:t>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tʰɔ́ːŋ fáː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ท้องฟ้า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#sky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duaŋ ʔaːtʰít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ดวงอาทิตย์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#sun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bookmarkStart w:id="0" w:name="_GoBack"/>
            <w:bookmarkEnd w:id="0"/>
            <w:r w:rsidRPr="00B93A25">
              <w:t>duaŋ t͡ɕan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ดวงจันทร์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#moon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duaŋ daːw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ดวงดาว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#star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mêːk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เมฆ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#cloud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mɔ̀ːk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#mist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fǒn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#rain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rúŋ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รุ้ง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#rainbow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fáː lɛ̂ːp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ฟ้าแลบ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#lightning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fáː rɔ́ːŋ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ฟ้าร้อง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#thunder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lom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#shadow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klaːŋ kʰɯːn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กลางคืน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#night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klaːŋ wan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กลางวัน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#day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t͡ɕʰáw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เช้า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#morning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tʰîaŋ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เที่ยง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#noon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mɯ̂a waːn níː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เมื่อวานนี้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#yesterday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pʰrûŋ níː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พรุ่งนี้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#tomorrow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piː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#year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tʰít tà wan ʔɔ̀ːk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ทิศตะวันออก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#east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tʰít tà wan tòk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ทิศตะวันตก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#west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tʰít nɯ̌a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ทิศเหนือ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#north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tʰít tâj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ทิศใต้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#south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náːm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น้ำ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#water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mɛ̂ː náːm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 xml:space="preserve">แม่น้ำ </w:t>
            </w:r>
            <w:r w:rsidRPr="00581D49">
              <w:rPr>
                <w:rFonts w:ascii="Browallia New" w:hAnsi="Browallia New" w:cs="Browallia New"/>
                <w:sz w:val="44"/>
                <w:szCs w:val="44"/>
              </w:rPr>
              <w:t>(</w:t>
            </w: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น้ำเหมือง</w:t>
            </w:r>
            <w:r w:rsidRPr="00581D49">
              <w:rPr>
                <w:rFonts w:ascii="Browallia New" w:hAnsi="Browallia New" w:cs="Browallia New"/>
                <w:sz w:val="44"/>
                <w:szCs w:val="44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#river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lastRenderedPageBreak/>
              <w:t>25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tʰá leː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ทะเล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#sea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din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#earth, soil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kʰloːn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โคลน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#mud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kʰîː fùn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ขี้ฝุ่น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#dust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29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hǐn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#stone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saːj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ทราย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#sand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puːn kin màːk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ปูนกินหมาก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#lime (for betel chew)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tʰɔːŋ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#gold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ŋɤn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เงิน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#silver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lèk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เหล็ก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#iron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pʰuː kʰǎw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ภูเขา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#mountain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tʰâm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ถ้ำ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#cave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pàː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#forest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tôn máːj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ต้นไม้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#tree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39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kìŋ máːj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กิ่งไม้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#branch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plɯ̀ak máːj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เปลือกไม้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#tree bark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nǎːm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หนาม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#thorn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râːk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#root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baj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#leaf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dɔ̀ːk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#flower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pʰon la máːj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ผลไม้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#fruit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ma lét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เมล็ด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#seed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jâː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หญ้า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#grass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máj pʰàj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ไม้ไผ่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#bamboo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49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nɔ̀ː máːj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หน่อไม้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#bamboo shoot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lastRenderedPageBreak/>
              <w:t>50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hèt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เห็ด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#mushroom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wǎːj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หวาย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#cane/rattan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nûn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นุ่น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#kapok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ʔɔ̂ːj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อ้อย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#sugarcane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nɔ̀ːj màːk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หน่อยหมาก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#betelnut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fìn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ฝิ่น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#opium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lâw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เหล้า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#liquor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klûaj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กล้วย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#banana (fruit)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má lá kɔː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มะละกอ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#papaya (fruit)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59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má mûaŋ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มะม่วง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#mango (fruit)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kʰà nǔn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ขนุน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#jackfruit (fruit)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má pʰráːw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มะพร้าว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#coconut (fruit)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má kʰɯ̌a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มะเขือ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#eggplant (fruit)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tʰùa lí sǐŋ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ถั่วลิสง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#peanut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kʰǐŋ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ขิง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#ginger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krà tʰiam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กระเทียม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#garlic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kʰâːw pʰôːt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ข้าวโพด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#corn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pʰrík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พริก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#red pepper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kʰâːw plɯ̀ak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ข้าวเปลือก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#paddy rice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69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kʰâːw sùk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ข้าวสุก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#cooked rice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plɯ̀ak kʰâːw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เปลือกข้าว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#pounded rice</w:t>
            </w:r>
          </w:p>
        </w:tc>
      </w:tr>
      <w:tr w:rsidR="002E23AF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Default="002E23AF" w:rsidP="00EF0357">
            <w:pPr>
              <w:numPr>
                <w:ilvl w:val="12"/>
                <w:numId w:val="0"/>
              </w:numPr>
            </w:pPr>
            <w:r>
              <w:t>71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B93A25" w:rsidRDefault="002E23AF" w:rsidP="002E23AF">
            <w:r w:rsidRPr="00B93A25">
              <w:t>klɯa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EF0357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581D49" w:rsidRDefault="002E23AF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เกลือ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23AF" w:rsidRPr="002C65F0" w:rsidRDefault="002E23AF" w:rsidP="002C65F0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#salt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สัตว์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#animal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sɯ̌a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เสือ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#tiger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mǐː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#bear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kwaːŋ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กวาง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#deer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liŋ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ลิิง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#monkey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t͡ɕʰá niː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ชะนี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#gibbon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krà tàːj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กระต่าย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#rabbit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79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mêːn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เม่น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#porcupine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nǔː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#dog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hàw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bark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kàt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กัด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bite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mɛːw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mǔː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#pig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wua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วัว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nám nom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น้ำนม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#milk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kʰwaːj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ควาย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#buffalo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89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kʰǎw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เขา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#horn (of buffalo)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hǎːŋ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#tail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t͡ɕʰáːŋ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ช้าง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#elephant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ŋaː t͡ɕʰáːŋ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งาช้าง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#elephant tusk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nók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#bird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raŋ nók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รังนก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#bird's nest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pìːk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ปีก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#wing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kʰǒn nók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ขนนก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#feather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fly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kʰàj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ไข่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#egg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99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kàj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ไก่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#chicken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100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pèt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เป็ด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#duck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plaː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ปลา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#fish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ŋuː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งู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#snake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t͡ɕîŋ t͡ɕòk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จิ้งจก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#house lizard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tàw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เต่า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#turtle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cà rá kʰêː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จระเข้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#crocodile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kòp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#frog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má lɛːŋ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แมลง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#insect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mɛːŋ mum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แมงมุม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#spider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jaj mɛːŋ mum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ใยแมงมุม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#spider web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hǎw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#louse (head)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plùak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ปลวก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#termite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má lɛːŋ sâːp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แมลงสาบ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#cockroach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hɔ̌ːj tʰâːk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หอยทาก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#snail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juŋ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ยุง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#mosquito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pʰɯ̂ŋ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ผึ้ง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#bee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má lɛːŋ wan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แมลงวัน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#fly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pʰǐː sɯ̂a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ผีเสื้อ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#butterfly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mà lɛːŋ pɔ̀ːŋ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แมลงป่อง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#scorpion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หัว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#head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#face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sà mɔ̌ːŋ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สมอง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#brain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pʰǒm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#hair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nâː pʰàːk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หน้าผาก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#forehead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kʰǒn kʰíw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ขนคิ้ว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#eyebrow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125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#eye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nǎŋ taː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หนังตา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#eyelid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t͡ɕà mùːk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จมูก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#nose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kɛ̂ːm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แก้ม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#cheek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129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#mouth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lín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ลิ้น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#tongue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nám laːj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น้ำลาย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#saliva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ฟัน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#tooth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ŋɯ̀ak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เหงือก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#gums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#chin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kʰraw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เครา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#beard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koːn nùat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โกนหนวด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shave (beard)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lǎŋ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หลัง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#back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139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tʰɔ́ːŋ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ท้อง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#belly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sà dɯː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สะดือ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#navel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hǔa t͡ɕaj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หัวใจ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#heart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pɔ̀ːt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ปอด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#lungs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ตับ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#liver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lam sâj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ลำไส้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#intestines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mɯː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#hand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kʰɔ̂ː sɔ̀ːk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ข้อศอก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#elbow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rák rɛ́ː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รักแร้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#armpit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fàː mɯː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ฝ่ามือ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#palm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149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níw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นิ้ว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#finger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150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lép mɯː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เล็บมือ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#fingernail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ko ̂n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ก้น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#buttocks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#leg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tôn kʰǎ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ต้นขา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#thigh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kʰàw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เข่า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#knee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nɔ̂ːŋ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น่อง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#calf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kʰɛ̂ːŋ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แข้ง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#shin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tʰáw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เท้า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#foot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sîn tʰáw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ส้นเท้า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#heel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159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krà dùːk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กระดูก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#bone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sîː kʰroːŋ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ซี่โครง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#rib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nɯ́a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เนื้อ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#flesh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kʰǎj man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ไขมัน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pʰǐw nǎŋ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ผิวหนัง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#skin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lɯ̂at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เลือด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#blood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ŋɯ̀a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เหงื่อ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#sweat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nɔ̌ːŋ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#pus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ʔù t͡ɕaː ráʔ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อุจาระ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#excrement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pàt sǎː wáʔ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ปัสสาวะ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#urine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169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pʰûː t͡ɕʰaːj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ผู้ชาย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#man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pʰûː jǐŋ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ผู้หญิง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#woman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#person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pʰɔ̂ː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พ่อ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#father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mɛ̂ː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#mother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lûːk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ลูก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#child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175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lûːk kʰɤ̌ːj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ลูกเขย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#soninlaw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sǎː miː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สามี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#husband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pʰan rá jaː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ภรรยา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 xml:space="preserve">#wife 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mɛ̂ː mâːj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แม่ม่าย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#widow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179 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luŋ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ลุง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#brother (elder of f)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179 b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luŋ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ลุง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#brother (elder of m)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179 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#sister (elder of f)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179 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#sister (elder of m)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180 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#brother(younger of f)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180 b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#brother(younger of m)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180 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#sister (younger of f)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180 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#sister (younger of m)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pʰɯ̂an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เพื่อน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#friend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t͡ɕʰɯ̂ː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ชื่อ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#name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mùː bâːn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หมู่บ้าน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#village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tʰà nǒn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ถนน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#road,path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rɯa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เรือ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#boat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bâːn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บ้าน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#house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prà tuː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ประตู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#door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nâː tàːŋ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หน้าต่าง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#window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189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lǎŋ kʰaː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หลังคา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#roof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tâj tʰǔn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ใต้ถุน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#area under house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fǎː bâːn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ฝาบ้าน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#wall of house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sɯ̀a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เสื่อ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mɔ̌ːn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หมอน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#pillow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194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pʰâ hòm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ผ้าห่ม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#blanket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sɯ̂a pʰâː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เสื้อผ้า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#clothing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tʰɔː pʰâː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ทอผ้า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weave ( cloth 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jɔ́ːm pʰâː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ย้อมผ้า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dye ( cloth 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pʰâ kʰǎːw máː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ผ้าขาวม้า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#sarong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199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kaːŋ keːŋ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กางเกง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#trousers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jép pʰâː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เย็บผ้า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sew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kʰěm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เข็ม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#needle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wǐː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หวี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#comb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wɛ̌ːn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แหวน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#ring (finger-)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krà dàːt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กระดาษ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#paper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mɔ̂ː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หม้อ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#pot (cooking-)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krà buaj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กระบวย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#coconutshell ladle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kʰrók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ครก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#mortar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#pestle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t͡ɕʰɔ́ːn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ช้อน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#spoon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t͡ɕaːn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#plate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fɯːn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ฟืน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#firewood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ไฟ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#fire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kʰîː tʰâw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ขี้เถ้า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#ashes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kwan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ควัน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#smoke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tʰian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เทียน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#candle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klɔːŋ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#drum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kʰɔ̂ːŋ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ฆ้อง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#gong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218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tʰá nuː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ธนู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#bow, crossbow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219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lûːk sɔ̌n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ลูกศร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#arrow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hɔ̀ːk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#spear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mîːt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มีด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#knife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dâj jin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ได้ยิน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hear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dâj klìn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ได้กลิ่น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smell (sth.)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hěn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เห็น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see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kʰà jìp taː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ขยิบตา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wink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rɔ́ːŋ hâj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ร้องไห้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weep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eat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klɯːn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กลืน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swallow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229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hǐw kʰâːw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หิวข้าว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hungry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ʔìm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อิ่ม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full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krà hǎːj náːm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กระหายน้ำ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thirsty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dɯ̀ːm náːm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ดื่มน้ำ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drink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เมา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drunk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ʔaː t͡ɕian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อาเจียน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vomit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tʰòm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ถ่ม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spit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cough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t͡ɕaːm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จาม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sneeze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hǎːw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yawn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239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hǎːj t͡ɕaj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หายใจ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breathe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pʰǐw pàːk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ผิวปาก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whistle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dùːt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ดูด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suck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เลีย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lick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jím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ยิ้ม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smile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244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hǔa rɔ́ʔ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หัวเราะ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laugh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pʰûːt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พูด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speak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bɔ̀ːk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tell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tà koːn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ตะโกน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shout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tɔ̀ːp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ตอบ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answer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249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koː hɔ̀k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โกหก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lie, fib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rɔ́ːŋ pʰleːŋ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ร้องเพลง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sing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kʰít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คิด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think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rúː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รู้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know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lɯːm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ลืม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forget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lɯ̂ak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เลือก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choose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rák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รัก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love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klìat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เกลียด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hate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rɔː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wait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náp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นับ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count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259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klua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กลัว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afraid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kròːt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โกรธ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angry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nɔːn làp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นอนหลับ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sleep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nɔːn kron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นอนกรน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snore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dream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t͡ɕèp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เจ็บ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hurt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#medicine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itch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เกา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scratch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268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sàn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สั่น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shiver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269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die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pʰǐː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#ghost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nâŋ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นั่ง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 xml:space="preserve">#to sit 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jɯːn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ยืน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stand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kʰúk kʰàw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คุกเข่า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kneel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dɤːn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เดิน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walk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kʰlaːn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คลาน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crawl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come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kʰâw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เข้่า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enter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klàp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กลับ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return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279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pʰlàk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ผลัก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push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dɯŋ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ดึง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pull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tèʔ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เตะ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kick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kʰwâːŋ, joːn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ข้วาง</w:t>
            </w:r>
            <w:r w:rsidRPr="00581D49">
              <w:rPr>
                <w:rFonts w:ascii="Browallia New" w:hAnsi="Browallia New" w:cs="Browallia New"/>
                <w:sz w:val="44"/>
                <w:szCs w:val="44"/>
              </w:rPr>
              <w:t xml:space="preserve">, </w:t>
            </w: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โยน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throw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tòk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fall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wâːj náːm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ว่ายน้ำ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swim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lɔːj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ลอย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float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t͡ɕom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sink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lǎj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ไหล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flow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hâj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ให้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give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289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ผูก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tie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t͡ɕʰét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เช็ด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wipe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tʰǔː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ถู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rub, scrub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láːŋ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ล้าง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wash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sák pʰâː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ซักผ้า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launder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294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ʔàːp náːm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อาบน้ำ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bathe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tiː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hit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pʰàː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split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tàt pʰǒm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ตัดผม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cut (hair)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tʰɛːŋ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แทง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stab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299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bòt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grind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plùːk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ปลูก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plant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kʰùt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ขุด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dig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fǎŋ sòp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ฝังศพ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bury (a corpse)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fàt kʰâːw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ฝัดข้าว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winnow (rice)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tàːk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dry (sth.)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tam kʰâːw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ตำข้าว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pound (rice)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hǔŋ kʰâːw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หุงข้าว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cook (rice)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tôm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ต้ม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boil (sth.)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pʰǎw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เผา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burn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dàp fai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ดับไฟ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extinguish (fire)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tʰam ŋaːn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ทำงาน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work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lên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เล่น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play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tên ram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เต้นรำ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dance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jiŋ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ยิง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shoot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hunt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ฆ่า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kill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sûː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สู้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fight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sɯ́ː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ซื้อ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buy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318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kʰǎːj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sell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319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lɛ̂ːk plìan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แลกเปลี่ยน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exchange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t͡ɕàːj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จ่าย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pay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kʰà mǒːj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ขโมย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steal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nɯ̀ŋ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หนึ่งคน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#one (person)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sɔ̌ːŋ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สองคน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#two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sǎːm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สามคน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#three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sìː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สี่คน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#four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ห้าคน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#five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hòk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หกคน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#six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t͡ɕèt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เจ็ดคน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#seven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329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pɛ̀ːt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แปดคน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#eight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kâu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เก้าคน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#nine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sìp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สิบคน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#ten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rɔ́ːj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ร้อยคน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#hundred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พันคน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#thousand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lǎːj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หลายคน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many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tʰáŋ mòt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ทั้งหมด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#all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bâːŋ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บ้าง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#some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nɔ́ːj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น้อย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few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kʰrɯ̂ŋ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ครึ่ง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#half a unit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339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jàj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ใหญ่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big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lék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เล็ก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small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jaːw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long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sân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สั้น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short (length)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sǔːŋ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สูง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tall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344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tîa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เตี้ย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short (height)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thick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baːŋ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thin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ʔûan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อ้วน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fat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pʰɔ̌ːm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ผอม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skinny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349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kwâːŋ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กว้าง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wide, broad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kʰɛ̂ːp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แคบ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narrow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lɯ́k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ลึก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deep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tɯ̂ːn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ตื้น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shallow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klom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กลม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round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tem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เต็ม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full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dâːn kʰwǎː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ด้านขวา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#right side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dâːn sáːj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ด้านซ้าย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#left side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troŋ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ตรง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straight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ไกล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far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359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klâj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ใกล้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 xml:space="preserve">#to be near                            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níː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นี้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#this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nán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นั้น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#black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kʰǎːw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ขาว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#white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dɛːŋ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แดง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#red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kʰǐaw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เขียว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#green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lɯ̌aŋ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เหลือง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#yellow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sòk kà pròk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สกปรก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dirty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368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màj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ใหม่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new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369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kàw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เก่า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old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mɯ̂ːt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มืด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dark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sà wàːŋ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  <w:cs/>
                <w:lang w:val="th-TH" w:bidi="th-TH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  <w:cs/>
                <w:lang w:val="th-TH" w:bidi="th-TH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val="th-TH" w:bidi="th-TH"/>
              </w:rPr>
              <w:t>สว่าง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bright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mɯ̌an kan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เหมือนกัน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the same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tàːŋ kan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ต่างกัน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different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wǎːn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หวาน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sweet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prîaw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เปรี้ยว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#sour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kʰǒm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bitter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pʰèt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เผ็ด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spicy, hot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nâw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เน่า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#rotten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379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buam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บวม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swell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hɛ̂ːŋ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แห้ง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dry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pìak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เปียก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wet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rɔ́ːn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ร้อน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hot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jen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เย็น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cold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kʰom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sharp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tʰɯ̂ː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ทื่อ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blunt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nàk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หนัก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heavy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kʰɛ̌ŋ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แข็ง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hard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rîap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เรียบ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smooth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389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rew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เร็ว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fast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t͡ɕʰáː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ช้่า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slow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kʰɛ̌ŋ rɛːŋ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แข็งแรง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strong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ʔɔ̀ːn ʔɛː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อ่อนแอ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weak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nɯ̀aj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เหนื่อย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tired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394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taː bɔ̀ːt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ตาบอด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blind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hǔː nùak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หูหนวก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deaf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hǔa láːn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หัวล้าน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#bald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plɯaj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เปลือย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#naked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diː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ดี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good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399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t͡ɕʰûa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ชั่ว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bad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tʰùːk tɔ̂ːŋ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ถูกต้อง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correct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pʰìt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ผิด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wrong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402 a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mɯ̂a raj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เมื่อไร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9742EE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#when (past)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tʰîː nǎj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ที่ไหน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#where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kʰraj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ใคร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#who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ʔà raj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อะไร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#what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tʰâw raj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เท่าไร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#how many (persons)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lam tʰaːn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ลำธาร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#stream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#wet rice field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sùk ŋɔːm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สุกงอม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 ripe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kʰâw klâː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ข้าวกล้า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#rice seedling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lîn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ลิ่น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#pangolin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ŋɔ̌ːn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 xml:space="preserve">หงอน </w:t>
            </w:r>
            <w:r w:rsidRPr="00581D49">
              <w:rPr>
                <w:rFonts w:ascii="Browallia New" w:hAnsi="Browallia New" w:cs="Browallia New"/>
                <w:sz w:val="44"/>
                <w:szCs w:val="44"/>
              </w:rPr>
              <w:t>(</w:t>
            </w: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ของไก่ หรือนก</w:t>
            </w:r>
            <w:r w:rsidRPr="00581D49">
              <w:rPr>
                <w:rFonts w:ascii="Browallia New" w:hAnsi="Browallia New" w:cs="Browallia New"/>
                <w:sz w:val="44"/>
                <w:szCs w:val="44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#crested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pliŋ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ปลิง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#water leech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tʰâːk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#land leech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sâj dɯan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ไส้เดือน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#earthworm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t͡ɕʰǎn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ฉัน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#I (1S)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pʰûak kʰun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พวกคุณ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#thou (2S)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lastRenderedPageBreak/>
              <w:t>418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kʰáw, man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เขา</w:t>
            </w:r>
            <w:r w:rsidRPr="00581D49">
              <w:rPr>
                <w:rFonts w:ascii="Browallia New" w:hAnsi="Browallia New" w:cs="Browallia New"/>
                <w:sz w:val="44"/>
                <w:szCs w:val="44"/>
              </w:rPr>
              <w:t xml:space="preserve">, </w:t>
            </w: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มัน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#he/she/it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pʰuâk raw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พวกเรา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#we (1Pincl)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kʰun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คุณ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#you (2P)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pʰuâk kʰáw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พวกเขา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#they (3P)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\ph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#sleeping area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ʔaw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เอา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take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hǎːi pai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color w:val="FF0000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ไม่ปรากฏ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dissappear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\ph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split w/a knife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ŋɔː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งอ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bend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jók kʰɯ̂n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ยกขึ้น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lift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tʰam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ทำ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#to do/make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429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jàː tʰam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color w:val="FF0000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ไม่ทำ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#don't do it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kʰrɯ̂ŋ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#half a quantity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nâː raŋ kìat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color w:val="FF0000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น่ารังเกียจ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#disgusting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ʔòp ʔùn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อบอุ่น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#warm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jen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เย็น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#cool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434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jâːk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ยาก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 w:rsidRPr="002C65F0">
              <w:rPr>
                <w:sz w:val="24"/>
                <w:szCs w:val="24"/>
              </w:rPr>
              <w:t>#difficult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B93A25" w:rsidRDefault="000C5424" w:rsidP="002E23AF">
            <w:r w:rsidRPr="00B93A25">
              <w:t>ŋâːj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ง่าย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3E5C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#easy</w:t>
            </w:r>
          </w:p>
        </w:tc>
      </w:tr>
      <w:tr w:rsidR="000C5424" w:rsidTr="00581D49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EF0357">
            <w:pPr>
              <w:numPr>
                <w:ilvl w:val="12"/>
                <w:numId w:val="0"/>
              </w:numPr>
            </w:pPr>
            <w:r>
              <w:t>436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Default="000C5424" w:rsidP="002E23AF">
            <w:r w:rsidRPr="00B93A25">
              <w:t>lǔam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EF0357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581D49" w:rsidRDefault="000C5424" w:rsidP="00EF0357">
            <w:pPr>
              <w:numPr>
                <w:ilvl w:val="12"/>
                <w:numId w:val="0"/>
              </w:numPr>
              <w:rPr>
                <w:rFonts w:ascii="Browallia New" w:hAnsi="Browallia New" w:cs="Browallia New"/>
                <w:sz w:val="44"/>
                <w:szCs w:val="44"/>
              </w:rPr>
            </w:pPr>
            <w:r w:rsidRPr="00581D49">
              <w:rPr>
                <w:rFonts w:ascii="Browallia New" w:hAnsi="Browallia New" w:cs="Browallia New"/>
                <w:sz w:val="44"/>
                <w:szCs w:val="44"/>
                <w:cs/>
                <w:lang w:bidi="th-TH"/>
              </w:rPr>
              <w:t>หลวม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424" w:rsidRPr="002C65F0" w:rsidRDefault="000C5424" w:rsidP="002C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#loose</w:t>
            </w:r>
          </w:p>
        </w:tc>
      </w:tr>
    </w:tbl>
    <w:p w:rsidR="00EE29F9" w:rsidRDefault="00EE29F9"/>
    <w:sectPr w:rsidR="00EE29F9" w:rsidSect="00EF0357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B28556C"/>
    <w:lvl w:ilvl="0">
      <w:numFmt w:val="decimal"/>
      <w:lvlText w:val="*"/>
      <w:lvlJc w:val="left"/>
    </w:lvl>
  </w:abstractNum>
  <w:abstractNum w:abstractNumId="1">
    <w:nsid w:val="07BE3034"/>
    <w:multiLevelType w:val="multilevel"/>
    <w:tmpl w:val="90D23502"/>
    <w:lvl w:ilvl="0">
      <w:start w:val="1"/>
      <w:numFmt w:val="upperLetter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BC1694D"/>
    <w:multiLevelType w:val="multilevel"/>
    <w:tmpl w:val="F8F8F58A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F125998"/>
    <w:multiLevelType w:val="multilevel"/>
    <w:tmpl w:val="CC5426FC"/>
    <w:lvl w:ilvl="0">
      <w:start w:val="1"/>
      <w:numFmt w:val="upperLetter"/>
      <w:suff w:val="nothing"/>
      <w:lvlText w:val="Appendix %1"/>
      <w:lvlJc w:val="left"/>
      <w:pPr>
        <w:ind w:left="324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57"/>
    <w:rsid w:val="000C5424"/>
    <w:rsid w:val="000D68BD"/>
    <w:rsid w:val="000E3F0A"/>
    <w:rsid w:val="002C65F0"/>
    <w:rsid w:val="002E23AF"/>
    <w:rsid w:val="00352B41"/>
    <w:rsid w:val="003B5478"/>
    <w:rsid w:val="0048419B"/>
    <w:rsid w:val="00486874"/>
    <w:rsid w:val="00495556"/>
    <w:rsid w:val="005368FE"/>
    <w:rsid w:val="00581D49"/>
    <w:rsid w:val="007D0AFC"/>
    <w:rsid w:val="00811E8A"/>
    <w:rsid w:val="009D17DD"/>
    <w:rsid w:val="00BA310D"/>
    <w:rsid w:val="00CB7E74"/>
    <w:rsid w:val="00CF4B42"/>
    <w:rsid w:val="00E17595"/>
    <w:rsid w:val="00E66AE0"/>
    <w:rsid w:val="00EE29F9"/>
    <w:rsid w:val="00E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F0357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EF0357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textAlignment w:val="baseline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0357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F0357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357"/>
    <w:rPr>
      <w:rFonts w:ascii="Times New Roman" w:eastAsia="Times New Roman" w:hAnsi="Times New Roman" w:cs="Times New Roman"/>
      <w:b/>
      <w:bCs/>
      <w:sz w:val="20"/>
      <w:szCs w:val="20"/>
      <w:lang w:eastAsia="en-US" w:bidi="ar-SA"/>
    </w:rPr>
  </w:style>
  <w:style w:type="character" w:customStyle="1" w:styleId="Heading2Char">
    <w:name w:val="Heading 2 Char"/>
    <w:basedOn w:val="DefaultParagraphFont"/>
    <w:link w:val="Heading2"/>
    <w:rsid w:val="00EF0357"/>
    <w:rPr>
      <w:rFonts w:ascii="Times New Roman" w:eastAsia="Times New Roman" w:hAnsi="Times New Roman" w:cs="Times New Roman"/>
      <w:b/>
      <w:bCs/>
      <w:sz w:val="24"/>
      <w:szCs w:val="24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EF0357"/>
    <w:rPr>
      <w:rFonts w:ascii="Times New Roman" w:eastAsia="Times New Roman" w:hAnsi="Times New Roman" w:cs="Times New Roman"/>
      <w:b/>
      <w:bCs/>
      <w:sz w:val="20"/>
      <w:szCs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rsid w:val="00EF0357"/>
    <w:rPr>
      <w:rFonts w:ascii="Times New Roman" w:eastAsia="Times New Roman" w:hAnsi="Times New Roman" w:cs="Times New Roman"/>
      <w:b/>
      <w:bCs/>
      <w:sz w:val="24"/>
      <w:szCs w:val="20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D68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68BD"/>
  </w:style>
  <w:style w:type="paragraph" w:customStyle="1" w:styleId="Appendix">
    <w:name w:val="Appendix"/>
    <w:basedOn w:val="Normal"/>
    <w:next w:val="Normal"/>
    <w:qFormat/>
    <w:rsid w:val="007D0AFC"/>
    <w:pPr>
      <w:numPr>
        <w:numId w:val="3"/>
      </w:numPr>
      <w:suppressAutoHyphens/>
      <w:jc w:val="center"/>
    </w:pPr>
    <w:rPr>
      <w:rFonts w:ascii="Charis SIL" w:hAnsi="Charis SIL" w:cs="Cordia New"/>
      <w:b/>
      <w:caps/>
      <w:sz w:val="32"/>
      <w:lang w:eastAsia="th-TH"/>
    </w:rPr>
  </w:style>
  <w:style w:type="paragraph" w:styleId="Header">
    <w:name w:val="header"/>
    <w:basedOn w:val="Normal"/>
    <w:link w:val="HeaderChar"/>
    <w:semiHidden/>
    <w:rsid w:val="00EF035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2"/>
      <w:lang w:val="th-TH"/>
    </w:rPr>
  </w:style>
  <w:style w:type="character" w:customStyle="1" w:styleId="HeaderChar">
    <w:name w:val="Header Char"/>
    <w:basedOn w:val="DefaultParagraphFont"/>
    <w:link w:val="Header"/>
    <w:semiHidden/>
    <w:rsid w:val="00EF0357"/>
    <w:rPr>
      <w:rFonts w:ascii="Times New Roman" w:eastAsia="Times New Roman" w:hAnsi="Times New Roman" w:cs="Times New Roman"/>
      <w:szCs w:val="22"/>
      <w:lang w:val="th-TH" w:eastAsia="en-US" w:bidi="ar-SA"/>
    </w:rPr>
  </w:style>
  <w:style w:type="character" w:customStyle="1" w:styleId="FooterChar">
    <w:name w:val="Footer Char"/>
    <w:basedOn w:val="DefaultParagraphFont"/>
    <w:link w:val="Footer"/>
    <w:semiHidden/>
    <w:rsid w:val="00EF0357"/>
    <w:rPr>
      <w:rFonts w:ascii="Times New Roman" w:eastAsia="Times New Roman" w:hAnsi="Times New Roman" w:cs="Times New Roman"/>
      <w:szCs w:val="22"/>
      <w:lang w:val="th-TH" w:eastAsia="en-US" w:bidi="ar-SA"/>
    </w:rPr>
  </w:style>
  <w:style w:type="paragraph" w:styleId="Footer">
    <w:name w:val="footer"/>
    <w:basedOn w:val="Normal"/>
    <w:link w:val="FooterChar"/>
    <w:semiHidden/>
    <w:rsid w:val="00EF035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2"/>
      <w:lang w:val="th-TH"/>
    </w:rPr>
  </w:style>
  <w:style w:type="character" w:customStyle="1" w:styleId="DocumentMapChar">
    <w:name w:val="Document Map Char"/>
    <w:basedOn w:val="DefaultParagraphFont"/>
    <w:link w:val="DocumentMap"/>
    <w:semiHidden/>
    <w:rsid w:val="00EF0357"/>
    <w:rPr>
      <w:rFonts w:ascii="Tahoma" w:eastAsia="Times New Roman" w:hAnsi="Tahoma" w:cs="Tahoma"/>
      <w:sz w:val="20"/>
      <w:szCs w:val="20"/>
      <w:shd w:val="clear" w:color="auto" w:fill="000080"/>
      <w:lang w:eastAsia="en-US" w:bidi="ar-SA"/>
    </w:rPr>
  </w:style>
  <w:style w:type="paragraph" w:styleId="DocumentMap">
    <w:name w:val="Document Map"/>
    <w:basedOn w:val="Normal"/>
    <w:link w:val="DocumentMapChar"/>
    <w:semiHidden/>
    <w:rsid w:val="00EF0357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F0357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EF0357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textAlignment w:val="baseline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F0357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F0357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357"/>
    <w:rPr>
      <w:rFonts w:ascii="Times New Roman" w:eastAsia="Times New Roman" w:hAnsi="Times New Roman" w:cs="Times New Roman"/>
      <w:b/>
      <w:bCs/>
      <w:sz w:val="20"/>
      <w:szCs w:val="20"/>
      <w:lang w:eastAsia="en-US" w:bidi="ar-SA"/>
    </w:rPr>
  </w:style>
  <w:style w:type="character" w:customStyle="1" w:styleId="Heading2Char">
    <w:name w:val="Heading 2 Char"/>
    <w:basedOn w:val="DefaultParagraphFont"/>
    <w:link w:val="Heading2"/>
    <w:rsid w:val="00EF0357"/>
    <w:rPr>
      <w:rFonts w:ascii="Times New Roman" w:eastAsia="Times New Roman" w:hAnsi="Times New Roman" w:cs="Times New Roman"/>
      <w:b/>
      <w:bCs/>
      <w:sz w:val="24"/>
      <w:szCs w:val="24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EF0357"/>
    <w:rPr>
      <w:rFonts w:ascii="Times New Roman" w:eastAsia="Times New Roman" w:hAnsi="Times New Roman" w:cs="Times New Roman"/>
      <w:b/>
      <w:bCs/>
      <w:sz w:val="20"/>
      <w:szCs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rsid w:val="00EF0357"/>
    <w:rPr>
      <w:rFonts w:ascii="Times New Roman" w:eastAsia="Times New Roman" w:hAnsi="Times New Roman" w:cs="Times New Roman"/>
      <w:b/>
      <w:bCs/>
      <w:sz w:val="24"/>
      <w:szCs w:val="20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D68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68BD"/>
  </w:style>
  <w:style w:type="paragraph" w:customStyle="1" w:styleId="Appendix">
    <w:name w:val="Appendix"/>
    <w:basedOn w:val="Normal"/>
    <w:next w:val="Normal"/>
    <w:qFormat/>
    <w:rsid w:val="007D0AFC"/>
    <w:pPr>
      <w:numPr>
        <w:numId w:val="3"/>
      </w:numPr>
      <w:suppressAutoHyphens/>
      <w:jc w:val="center"/>
    </w:pPr>
    <w:rPr>
      <w:rFonts w:ascii="Charis SIL" w:hAnsi="Charis SIL" w:cs="Cordia New"/>
      <w:b/>
      <w:caps/>
      <w:sz w:val="32"/>
      <w:lang w:eastAsia="th-TH"/>
    </w:rPr>
  </w:style>
  <w:style w:type="paragraph" w:styleId="Header">
    <w:name w:val="header"/>
    <w:basedOn w:val="Normal"/>
    <w:link w:val="HeaderChar"/>
    <w:semiHidden/>
    <w:rsid w:val="00EF035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2"/>
      <w:lang w:val="th-TH"/>
    </w:rPr>
  </w:style>
  <w:style w:type="character" w:customStyle="1" w:styleId="HeaderChar">
    <w:name w:val="Header Char"/>
    <w:basedOn w:val="DefaultParagraphFont"/>
    <w:link w:val="Header"/>
    <w:semiHidden/>
    <w:rsid w:val="00EF0357"/>
    <w:rPr>
      <w:rFonts w:ascii="Times New Roman" w:eastAsia="Times New Roman" w:hAnsi="Times New Roman" w:cs="Times New Roman"/>
      <w:szCs w:val="22"/>
      <w:lang w:val="th-TH" w:eastAsia="en-US" w:bidi="ar-SA"/>
    </w:rPr>
  </w:style>
  <w:style w:type="character" w:customStyle="1" w:styleId="FooterChar">
    <w:name w:val="Footer Char"/>
    <w:basedOn w:val="DefaultParagraphFont"/>
    <w:link w:val="Footer"/>
    <w:semiHidden/>
    <w:rsid w:val="00EF0357"/>
    <w:rPr>
      <w:rFonts w:ascii="Times New Roman" w:eastAsia="Times New Roman" w:hAnsi="Times New Roman" w:cs="Times New Roman"/>
      <w:szCs w:val="22"/>
      <w:lang w:val="th-TH" w:eastAsia="en-US" w:bidi="ar-SA"/>
    </w:rPr>
  </w:style>
  <w:style w:type="paragraph" w:styleId="Footer">
    <w:name w:val="footer"/>
    <w:basedOn w:val="Normal"/>
    <w:link w:val="FooterChar"/>
    <w:semiHidden/>
    <w:rsid w:val="00EF035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2"/>
      <w:lang w:val="th-TH"/>
    </w:rPr>
  </w:style>
  <w:style w:type="character" w:customStyle="1" w:styleId="DocumentMapChar">
    <w:name w:val="Document Map Char"/>
    <w:basedOn w:val="DefaultParagraphFont"/>
    <w:link w:val="DocumentMap"/>
    <w:semiHidden/>
    <w:rsid w:val="00EF0357"/>
    <w:rPr>
      <w:rFonts w:ascii="Tahoma" w:eastAsia="Times New Roman" w:hAnsi="Tahoma" w:cs="Tahoma"/>
      <w:sz w:val="20"/>
      <w:szCs w:val="20"/>
      <w:shd w:val="clear" w:color="auto" w:fill="000080"/>
      <w:lang w:eastAsia="en-US" w:bidi="ar-SA"/>
    </w:rPr>
  </w:style>
  <w:style w:type="paragraph" w:styleId="DocumentMap">
    <w:name w:val="Document Map"/>
    <w:basedOn w:val="Normal"/>
    <w:link w:val="DocumentMapChar"/>
    <w:semiHidden/>
    <w:rsid w:val="00EF035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2</cp:revision>
  <dcterms:created xsi:type="dcterms:W3CDTF">2012-11-20T14:14:00Z</dcterms:created>
  <dcterms:modified xsi:type="dcterms:W3CDTF">2012-11-20T15:53:00Z</dcterms:modified>
</cp:coreProperties>
</file>