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1234568 Шифр хранения: 81.411.2 / В 19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В-19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Васильев, Василий Васильевич.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Цифровая лингвистика в XXI веке : [учебник для магистров] / В. В. Васильев, А. А. Сидоров. — Москва : Наука, 2026. — 280 с. : табл. ; 21 см. — Библиогр.: с. 265-275. — 3000 экз. — ISBN 978-5-02-000000-1.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Языкознание — Информационные технологии. I. Сидоров, Александр Александрович.</w:t>
        <w:br w:type="textWrapping"/>
        <w:t xml:space="preserve">ББК 81.411.2</w:t>
        <w:br w:type="textWrapping"/>
        <w:t xml:space="preserve">УДК 81'322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1234569 Шифр хранения: 65.291 / С 34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С-34</w:t>
      </w:r>
    </w:p>
    <w:p w:rsidR="00000000" w:rsidDel="00000000" w:rsidP="00000000" w:rsidRDefault="00000000" w:rsidRPr="00000000" w14:paraId="0000000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Сидорова, Анна Алексеевна.</w:t>
      </w:r>
    </w:p>
    <w:p w:rsidR="00000000" w:rsidDel="00000000" w:rsidP="00000000" w:rsidRDefault="00000000" w:rsidRPr="00000000" w14:paraId="0000000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стартапами в условиях цифровизации : [практическое пособие] / А. А. Сидорова. — Санкт-Петербург : Питер, 2026. — 240 с. : ил. ; 20 см. — Предм. указ.: с. 235-238. — 4000 экз. — ISBN 978-5-446-00000-2.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Аннотация:</w:t>
      </w:r>
      <w:r w:rsidDel="00000000" w:rsidR="00000000" w:rsidRPr="00000000">
        <w:rPr>
          <w:sz w:val="24"/>
          <w:szCs w:val="24"/>
          <w:rtl w:val="0"/>
        </w:rPr>
        <w:t xml:space="preserve"> В книге подробно рассматриваются современные подходы к управлению технологическими компаниями на ранних стадиях развития. Особое внимание уделено цифровым инструментам аналитики, методологиям Agile и Scrum, а также стратегиям привлечения венчурных инвестиций в реалиях рынка 2026 года.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Экономика предприятия — Менеджмент.</w:t>
        <w:br w:type="textWrapping"/>
        <w:t xml:space="preserve">ББК 65.291</w:t>
        <w:br w:type="textWrapping"/>
        <w:t xml:space="preserve">УДК 658.012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1234570 Шифр хранения: 32.973 / П 43</w:t>
      </w:r>
    </w:p>
    <w:p w:rsidR="00000000" w:rsidDel="00000000" w:rsidP="00000000" w:rsidRDefault="00000000" w:rsidRPr="00000000" w14:paraId="0000000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П-43</w:t>
      </w:r>
    </w:p>
    <w:p w:rsidR="00000000" w:rsidDel="00000000" w:rsidP="00000000" w:rsidRDefault="00000000" w:rsidRPr="00000000" w14:paraId="0000001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Попов, Сергей Николаевич.</w:t>
      </w:r>
    </w:p>
    <w:p w:rsidR="00000000" w:rsidDel="00000000" w:rsidP="00000000" w:rsidRDefault="00000000" w:rsidRPr="00000000" w14:paraId="0000001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 систем искусственного интеллекта : [руководство для разработчиков] / С. Н. Попов, Д. В. Козлов. — 3-е изд., перераб. — Новосибирск : БХВ, 2026. — 512 с. : ил. ; 24 см. — (Серия "Профессиональное программирование"). — 6000 экз. — ISBN 978-5-9775-0000-3.</w:t>
      </w:r>
    </w:p>
    <w:p w:rsidR="00000000" w:rsidDel="00000000" w:rsidP="00000000" w:rsidRDefault="00000000" w:rsidRPr="00000000" w14:paraId="00000012">
      <w:pPr>
        <w:spacing w:after="24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Содержание: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1. Машинное обучение и нейросети.</w:t>
      </w:r>
    </w:p>
    <w:p w:rsidR="00000000" w:rsidDel="00000000" w:rsidP="00000000" w:rsidRDefault="00000000" w:rsidRPr="00000000" w14:paraId="0000001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2. Обработка естественного языка (NLP).</w:t>
      </w:r>
    </w:p>
    <w:p w:rsidR="00000000" w:rsidDel="00000000" w:rsidP="00000000" w:rsidRDefault="00000000" w:rsidRPr="00000000" w14:paraId="0000001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3. Компьютерное зрение и распознавание объектов.</w:t>
      </w:r>
    </w:p>
    <w:p w:rsidR="00000000" w:rsidDel="00000000" w:rsidP="00000000" w:rsidRDefault="00000000" w:rsidRPr="00000000" w14:paraId="0000001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4. Развертывание AI-моделей в облачной инфраструктуре.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Вычислительная техника — Искусственный интеллект. I. Козлов, Дмитрий Владимирович.</w:t>
        <w:br w:type="textWrapping"/>
        <w:t xml:space="preserve">ББК 32.973.26-018.2</w:t>
        <w:br w:type="textWrapping"/>
        <w:t xml:space="preserve">УДК 004.8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1234571 Шифр хранения: 22.1 / П 32</w:t>
      </w:r>
    </w:p>
    <w:p w:rsidR="00000000" w:rsidDel="00000000" w:rsidP="00000000" w:rsidRDefault="00000000" w:rsidRPr="00000000" w14:paraId="0000001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П-32</w:t>
      </w:r>
    </w:p>
    <w:p w:rsidR="00000000" w:rsidDel="00000000" w:rsidP="00000000" w:rsidRDefault="00000000" w:rsidRPr="00000000" w14:paraId="0000001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Петров, Алексей Игоревич.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Высшая математика: понятный курс : [учебное пособие для инженеров] / А. И. Петров. — Москва : Высшая школа, 2026. — 400 с. ; 22 см. — 2500 экз. — ISBN 978-5-06-000000-4.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Математический анализ — Учебники.</w:t>
        <w:br w:type="textWrapping"/>
        <w:t xml:space="preserve">ББК 22.11</w:t>
        <w:br w:type="textWrapping"/>
        <w:t xml:space="preserve">УДК 517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1234572 Шифр хранения: 67.404 / К 56</w:t>
      </w:r>
    </w:p>
    <w:p w:rsidR="00000000" w:rsidDel="00000000" w:rsidP="00000000" w:rsidRDefault="00000000" w:rsidRPr="00000000" w14:paraId="0000002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К-56</w:t>
      </w:r>
    </w:p>
    <w:p w:rsidR="00000000" w:rsidDel="00000000" w:rsidP="00000000" w:rsidRDefault="00000000" w:rsidRPr="00000000" w14:paraId="0000002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Ковалева, Елена Сергеевна.</w:t>
      </w:r>
    </w:p>
    <w:p w:rsidR="00000000" w:rsidDel="00000000" w:rsidP="00000000" w:rsidRDefault="00000000" w:rsidRPr="00000000" w14:paraId="0000002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Гражданское право России: актуальные проблемы : [монография] / Е. С. Ковалева. — Москва : Статут, 2026. — 350 с. ; 21 см. — Библиогр. в подстроч. примеч. — 1500 экз. — ISBN 978-5-8354-0000-5.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Аннотация:</w:t>
      </w:r>
      <w:r w:rsidDel="00000000" w:rsidR="00000000" w:rsidRPr="00000000">
        <w:rPr>
          <w:sz w:val="24"/>
          <w:szCs w:val="24"/>
          <w:rtl w:val="0"/>
        </w:rPr>
        <w:t xml:space="preserve"> Настоящее исследование посвящено реформированию гражданского законодательства в сфере цифровых прав, регулирования смарт-контрактов и статуса виртуального имущества. Книга предназначена для практикующих юристов, судей, а также аспирантов юридических вузов.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Гражданское право — РФ.</w:t>
        <w:br w:type="textWrapping"/>
        <w:t xml:space="preserve">ББК 67.404</w:t>
        <w:br w:type="textWrapping"/>
        <w:t xml:space="preserve">УДК 347(470)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1234573 Шифр хранения: 60.5 / М 34</w:t>
      </w:r>
    </w:p>
    <w:p w:rsidR="00000000" w:rsidDel="00000000" w:rsidP="00000000" w:rsidRDefault="00000000" w:rsidRPr="00000000" w14:paraId="0000002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М-34</w:t>
      </w:r>
    </w:p>
    <w:p w:rsidR="00000000" w:rsidDel="00000000" w:rsidP="00000000" w:rsidRDefault="00000000" w:rsidRPr="00000000" w14:paraId="0000002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Михайлов, Олег Дмитриевич.</w:t>
      </w:r>
    </w:p>
    <w:p w:rsidR="00000000" w:rsidDel="00000000" w:rsidP="00000000" w:rsidRDefault="00000000" w:rsidRPr="00000000" w14:paraId="0000002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Социология виртуальных сообществ : [исследование] / О. Д. Михайлов. — Екатеринбург : Изд-во Уральского ун-та, 2026. — 190 с. ; 20 см. — 1000 экз. — ISBN 978-5-7996-0000-6.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Социология — Социальные сети.</w:t>
        <w:br w:type="textWrapping"/>
        <w:t xml:space="preserve">ББК 60.54</w:t>
        <w:br w:type="textWrapping"/>
        <w:t xml:space="preserve">УДК 316.354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1234574 Шифр хранения: 28.0 / Ф 43</w:t>
      </w:r>
    </w:p>
    <w:p w:rsidR="00000000" w:rsidDel="00000000" w:rsidP="00000000" w:rsidRDefault="00000000" w:rsidRPr="00000000" w14:paraId="0000002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Ф-43</w:t>
      </w:r>
    </w:p>
    <w:p w:rsidR="00000000" w:rsidDel="00000000" w:rsidP="00000000" w:rsidRDefault="00000000" w:rsidRPr="00000000" w14:paraId="0000002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Федоров, Иван Андреевич.</w:t>
      </w:r>
    </w:p>
    <w:p w:rsidR="00000000" w:rsidDel="00000000" w:rsidP="00000000" w:rsidRDefault="00000000" w:rsidRPr="00000000" w14:paraId="0000002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Генетика человека и биоэтика : [учебное пособие] / И. А. Федоров, М. Н. Волкова. — Москва : ГЭОТАР-Медиа, 2026. — 260 с. : ил. ; 22 см. — Библиогр.: с. 250-258. — 3500 экз. — ISBN 978-5-9704-0000-7.</w:t>
      </w:r>
    </w:p>
    <w:p w:rsidR="00000000" w:rsidDel="00000000" w:rsidP="00000000" w:rsidRDefault="00000000" w:rsidRPr="00000000" w14:paraId="00000030">
      <w:pPr>
        <w:spacing w:after="24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Содержание:</w:t>
      </w:r>
    </w:p>
    <w:p w:rsidR="00000000" w:rsidDel="00000000" w:rsidP="00000000" w:rsidRDefault="00000000" w:rsidRPr="00000000" w14:paraId="0000003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I. Молекулярные основы наследственности.</w:t>
      </w:r>
    </w:p>
    <w:p w:rsidR="00000000" w:rsidDel="00000000" w:rsidP="00000000" w:rsidRDefault="00000000" w:rsidRPr="00000000" w14:paraId="0000003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II. Наследственные заболевания и методы их экспресс-диагностики.</w:t>
      </w:r>
    </w:p>
    <w:p w:rsidR="00000000" w:rsidDel="00000000" w:rsidP="00000000" w:rsidRDefault="00000000" w:rsidRPr="00000000" w14:paraId="0000003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III. Морально-этические аспекта редактирования генома.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Биология — Генетика. I. Волкова, Мария Николаевна.</w:t>
        <w:br w:type="textWrapping"/>
        <w:t xml:space="preserve">ББК 28.704</w:t>
        <w:br w:type="textWrapping"/>
        <w:t xml:space="preserve">УДК 575.1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1234575 Шифр хранения: 88.3 / К 67</w:t>
      </w:r>
    </w:p>
    <w:p w:rsidR="00000000" w:rsidDel="00000000" w:rsidP="00000000" w:rsidRDefault="00000000" w:rsidRPr="00000000" w14:paraId="0000003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К-67</w:t>
      </w:r>
    </w:p>
    <w:p w:rsidR="00000000" w:rsidDel="00000000" w:rsidP="00000000" w:rsidRDefault="00000000" w:rsidRPr="00000000" w14:paraId="0000003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Кузнецова, Ольга Владимировна.</w:t>
      </w:r>
    </w:p>
    <w:p w:rsidR="00000000" w:rsidDel="00000000" w:rsidP="00000000" w:rsidRDefault="00000000" w:rsidRPr="00000000" w14:paraId="0000003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Психология стрессоустойчивости в мегаполисе : [научно-популярное издание] / О. В. Кузнецова. — Москва : Альпина Паблишер, 2026. — 210 с. ; 18 см. — 7000 экз. — ISBN 978-5-9614-0000-8.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Общая психология — Стресс.</w:t>
        <w:br w:type="textWrapping"/>
        <w:t xml:space="preserve">ББК 88.37</w:t>
        <w:br w:type="textWrapping"/>
        <w:t xml:space="preserve">УДК 159.942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1234576 Шифр хранения: 63.3 / Н 73</w:t>
      </w:r>
    </w:p>
    <w:p w:rsidR="00000000" w:rsidDel="00000000" w:rsidP="00000000" w:rsidRDefault="00000000" w:rsidRPr="00000000" w14:paraId="0000003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Н-73</w:t>
      </w:r>
    </w:p>
    <w:p w:rsidR="00000000" w:rsidDel="00000000" w:rsidP="00000000" w:rsidRDefault="00000000" w:rsidRPr="00000000" w14:paraId="0000003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Новиков, Кирилл Петрович.</w:t>
      </w:r>
    </w:p>
    <w:p w:rsidR="00000000" w:rsidDel="00000000" w:rsidP="00000000" w:rsidRDefault="00000000" w:rsidRPr="00000000" w14:paraId="0000003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История Новой России (1991–2025 гг.) : [курс лекций] / К. П. Новиков. — Москва : Аспект Пресс, 2026. — 450 с. ; 22 см. — Имен. указ.: с. 440-446. — 2000 экз. — ISBN 978-5-7567-0000-9.</w:t>
      </w:r>
    </w:p>
    <w:p w:rsidR="00000000" w:rsidDel="00000000" w:rsidP="00000000" w:rsidRDefault="00000000" w:rsidRPr="00000000" w14:paraId="0000004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Аннотация:</w:t>
      </w:r>
      <w:r w:rsidDel="00000000" w:rsidR="00000000" w:rsidRPr="00000000">
        <w:rPr>
          <w:sz w:val="24"/>
          <w:szCs w:val="24"/>
          <w:rtl w:val="0"/>
        </w:rPr>
        <w:t xml:space="preserve"> Подробное историческое описание ключевых политических, социальных и экономических процессов в Российской Федерации на стыке веков. Включает уникальные архивные документы, аналитические таблицы социально-экономического развития и хронологический справочник.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Россия — История — 20-21 вв.</w:t>
        <w:br w:type="textWrapping"/>
        <w:t xml:space="preserve">ББК 63.3(2)6</w:t>
        <w:br w:type="textWrapping"/>
        <w:t xml:space="preserve">УДК 94(470)"1991/2025"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1234577 Шифр хранения: 84 / Т 65</w:t>
      </w:r>
    </w:p>
    <w:p w:rsidR="00000000" w:rsidDel="00000000" w:rsidP="00000000" w:rsidRDefault="00000000" w:rsidRPr="00000000" w14:paraId="0000004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Т-65</w:t>
      </w:r>
    </w:p>
    <w:p w:rsidR="00000000" w:rsidDel="00000000" w:rsidP="00000000" w:rsidRDefault="00000000" w:rsidRPr="00000000" w14:paraId="0000004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Толстая, Татьяна Львовна.</w:t>
      </w:r>
    </w:p>
    <w:p w:rsidR="00000000" w:rsidDel="00000000" w:rsidP="00000000" w:rsidRDefault="00000000" w:rsidRPr="00000000" w14:paraId="0000004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Эхо прошедших кварталов : [роман] / Т. Л. Толстая. — Москва : Эксмо, 2026. — 384 с. ; 20 см. — (Серия "Современная проза"). — 15000 экз. — ISBN 978-5-04-100000-0.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Художественная литература — Русская проза — 21 в.</w:t>
        <w:br w:type="textWrapping"/>
        <w:t xml:space="preserve">ББК 84(2Рос=Рус)6</w:t>
        <w:br w:type="textWrapping"/>
        <w:t xml:space="preserve">УДК 821.161.1-31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1234578 Шифр хранения: 31.2 / С 56</w:t>
      </w:r>
    </w:p>
    <w:p w:rsidR="00000000" w:rsidDel="00000000" w:rsidP="00000000" w:rsidRDefault="00000000" w:rsidRPr="00000000" w14:paraId="0000004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С-56</w:t>
      </w:r>
    </w:p>
    <w:p w:rsidR="00000000" w:rsidDel="00000000" w:rsidP="00000000" w:rsidRDefault="00000000" w:rsidRPr="00000000" w14:paraId="0000004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Соколов, Владимир Борисович.</w:t>
      </w:r>
    </w:p>
    <w:p w:rsidR="00000000" w:rsidDel="00000000" w:rsidP="00000000" w:rsidRDefault="00000000" w:rsidRPr="00000000" w14:paraId="0000004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Альтернативная энергетика и экология : [монография] / В. Б. Соколов. — Томск : Изд-во ТПУ, 2026. — 310 с. : ил., схемы ; 22 см. — 800 экз. — ISBN 978-5-98298-000-1.</w:t>
      </w:r>
    </w:p>
    <w:p w:rsidR="00000000" w:rsidDel="00000000" w:rsidP="00000000" w:rsidRDefault="00000000" w:rsidRPr="00000000" w14:paraId="0000004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Дополнительные сведения:</w:t>
      </w:r>
      <w:r w:rsidDel="00000000" w:rsidR="00000000" w:rsidRPr="00000000">
        <w:rPr>
          <w:sz w:val="24"/>
          <w:szCs w:val="24"/>
          <w:rtl w:val="0"/>
        </w:rPr>
        <w:t xml:space="preserve"> Книга снабжена большим количеством подробных чертежей, графиков выработки энергии ветряными и солнечными станциями, а также картами потенциала регионов Сибири для развития эко-интенсивных производств.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Энергетика — Возобновляемые источники энергии.</w:t>
        <w:br w:type="textWrapping"/>
        <w:t xml:space="preserve">ББК 31.15</w:t>
        <w:br w:type="textWrapping"/>
        <w:t xml:space="preserve">УДК 620.92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1234579 Шифр хранения: 74.2 / М 82</w:t>
      </w:r>
    </w:p>
    <w:p w:rsidR="00000000" w:rsidDel="00000000" w:rsidP="00000000" w:rsidRDefault="00000000" w:rsidRPr="00000000" w14:paraId="0000005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М-82</w:t>
      </w:r>
    </w:p>
    <w:p w:rsidR="00000000" w:rsidDel="00000000" w:rsidP="00000000" w:rsidRDefault="00000000" w:rsidRPr="00000000" w14:paraId="0000005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Морозова, Светлана Юрьевна.</w:t>
      </w:r>
    </w:p>
    <w:p w:rsidR="00000000" w:rsidDel="00000000" w:rsidP="00000000" w:rsidRDefault="00000000" w:rsidRPr="00000000" w14:paraId="0000005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Инновационные методики в начальной школе : [методическое пособие] / С. Ю. Морозова. — Просвещение, 2026. — 176 с. ; 21 см. — (Работаем по новым стандартам). — 5000 экз. — ISBN 978-5-09-000001-2.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Педагогика — Начальное образование.</w:t>
        <w:br w:type="textWrapping"/>
        <w:t xml:space="preserve">ББК 74.202</w:t>
        <w:br w:type="textWrapping"/>
        <w:t xml:space="preserve">УДК 373.3.02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1234580 Шифр хранения: 40.3 / П 12</w:t>
      </w:r>
    </w:p>
    <w:p w:rsidR="00000000" w:rsidDel="00000000" w:rsidP="00000000" w:rsidRDefault="00000000" w:rsidRPr="00000000" w14:paraId="0000005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П-12</w:t>
      </w:r>
    </w:p>
    <w:p w:rsidR="00000000" w:rsidDel="00000000" w:rsidP="00000000" w:rsidRDefault="00000000" w:rsidRPr="00000000" w14:paraId="0000005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Павлов, Дмитрий Александрович.</w:t>
      </w:r>
    </w:p>
    <w:p w:rsidR="00000000" w:rsidDel="00000000" w:rsidP="00000000" w:rsidRDefault="00000000" w:rsidRPr="00000000" w14:paraId="0000005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Органическое земледелие и охрана почв : [практическое руководство] / Д. А. Павлов. — Краснодар : Новация, 2026. — 220 с. : табл. ; 20 см. — 1200 экз. — ISBN 978-5-907100-00-3.</w:t>
      </w:r>
    </w:p>
    <w:p w:rsidR="00000000" w:rsidDel="00000000" w:rsidP="00000000" w:rsidRDefault="00000000" w:rsidRPr="00000000" w14:paraId="0000005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Аннотация:</w:t>
      </w:r>
      <w:r w:rsidDel="00000000" w:rsidR="00000000" w:rsidRPr="00000000">
        <w:rPr>
          <w:sz w:val="24"/>
          <w:szCs w:val="24"/>
          <w:rtl w:val="0"/>
        </w:rPr>
        <w:t xml:space="preserve"> Практические рекомендации по восстановлению плодородия истощенных земель без применения агрессивных химических удобрений. Даны готовые схемы севооборота для южных регионов.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Сельское хозяйство — Почвоведение.</w:t>
        <w:br w:type="textWrapping"/>
        <w:t xml:space="preserve">ББК 40.3</w:t>
        <w:br w:type="textWrapping"/>
        <w:t xml:space="preserve">УДК 631.4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1234581 Шифр хранения: 85.33 / Б 81</w:t>
      </w:r>
    </w:p>
    <w:p w:rsidR="00000000" w:rsidDel="00000000" w:rsidP="00000000" w:rsidRDefault="00000000" w:rsidRPr="00000000" w14:paraId="0000005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Б-81</w:t>
      </w:r>
    </w:p>
    <w:p w:rsidR="00000000" w:rsidDel="00000000" w:rsidP="00000000" w:rsidRDefault="00000000" w:rsidRPr="00000000" w14:paraId="0000005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Бондаренко, Игорь Леонидович.</w:t>
      </w:r>
    </w:p>
    <w:p w:rsidR="00000000" w:rsidDel="00000000" w:rsidP="00000000" w:rsidRDefault="00000000" w:rsidRPr="00000000" w14:paraId="0000006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Режиссура цифрового театра : [учебное пособие для вузов искусств] / И. Л. Бондаренко. — Москва : ГИТИС, 2026. — 290 с. : ил. ; 22 см. — Библиогр.: с. 280-287. — 1000 экз. — ISBN 978-5-7196-0000-4.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Театр — Режиссура — Спектакли.</w:t>
        <w:br w:type="textWrapping"/>
        <w:t xml:space="preserve">ББК 85.334</w:t>
        <w:br w:type="textWrapping"/>
        <w:t xml:space="preserve">УДК 792.02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1234582 Шифр хранения: 26.2 / К 89</w:t>
      </w:r>
    </w:p>
    <w:p w:rsidR="00000000" w:rsidDel="00000000" w:rsidP="00000000" w:rsidRDefault="00000000" w:rsidRPr="00000000" w14:paraId="0000006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К-89</w:t>
      </w:r>
    </w:p>
    <w:p w:rsidR="00000000" w:rsidDel="00000000" w:rsidP="00000000" w:rsidRDefault="00000000" w:rsidRPr="00000000" w14:paraId="0000006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Кузнецов, Максим Эдуардович.</w:t>
      </w:r>
    </w:p>
    <w:p w:rsidR="00000000" w:rsidDel="00000000" w:rsidP="00000000" w:rsidRDefault="00000000" w:rsidRPr="00000000" w14:paraId="0000006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Глобальные изменения климата в Арктике : [научный доклад] / М. Э. Кузнецов, Е. В. Серова. — Архангельск : САФУ, 2026. — 145 с. : карты, графики ; 26 см. — 500 экз. — ISBN 978-5-261-00000-5.</w:t>
      </w:r>
    </w:p>
    <w:p w:rsidR="00000000" w:rsidDel="00000000" w:rsidP="00000000" w:rsidRDefault="00000000" w:rsidRPr="00000000" w14:paraId="0000006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Содержание:</w:t>
      </w:r>
      <w:r w:rsidDel="00000000" w:rsidR="00000000" w:rsidRPr="00000000">
        <w:rPr>
          <w:sz w:val="24"/>
          <w:szCs w:val="24"/>
          <w:rtl w:val="0"/>
        </w:rPr>
        <w:t xml:space="preserve"> Исследование динамики таяния вечной мерзлоты, смещения климатических зон, а также влияния потепления на флору и фауну северных морей по результатам экспедиций 2024–2025 гг.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Метеорология — Климатология. I. Серова, Елена Владимировна.</w:t>
        <w:br w:type="textWrapping"/>
        <w:t xml:space="preserve">ББК 26.23</w:t>
        <w:br w:type="textWrapping"/>
        <w:t xml:space="preserve">УДК 551.583(98)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1234583 Шифр хранения: 65.26 / А 65</w:t>
      </w:r>
    </w:p>
    <w:p w:rsidR="00000000" w:rsidDel="00000000" w:rsidP="00000000" w:rsidRDefault="00000000" w:rsidRPr="00000000" w14:paraId="0000006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А-65</w:t>
      </w:r>
    </w:p>
    <w:p w:rsidR="00000000" w:rsidDel="00000000" w:rsidP="00000000" w:rsidRDefault="00000000" w:rsidRPr="00000000" w14:paraId="0000006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Андреев, Pavel Сергеевич.</w:t>
      </w:r>
    </w:p>
    <w:p w:rsidR="00000000" w:rsidDel="00000000" w:rsidP="00000000" w:rsidRDefault="00000000" w:rsidRPr="00000000" w14:paraId="0000006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Криптовалюты и блокчейн в мировой финансовой системе : [монография] / П. С. Андреев. — Москва : КноРус, 2026. — 270 с. ; 21 см. — 2000 экз. — ISBN 978-5-406-00000-6.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Финансы — Цифровые деньги.</w:t>
        <w:br w:type="textWrapping"/>
        <w:t xml:space="preserve">ББК 65.26</w:t>
        <w:br w:type="textWrapping"/>
        <w:t xml:space="preserve">УДК 336.74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1234584 Шифр хранения: 76.0 / Л 43</w:t>
      </w:r>
    </w:p>
    <w:p w:rsidR="00000000" w:rsidDel="00000000" w:rsidP="00000000" w:rsidRDefault="00000000" w:rsidRPr="00000000" w14:paraId="0000007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Л-43</w:t>
      </w:r>
    </w:p>
    <w:p w:rsidR="00000000" w:rsidDel="00000000" w:rsidP="00000000" w:rsidRDefault="00000000" w:rsidRPr="00000000" w14:paraId="0000007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Лебедева, Наталья Викторовна.</w:t>
      </w:r>
    </w:p>
    <w:p w:rsidR="00000000" w:rsidDel="00000000" w:rsidP="00000000" w:rsidRDefault="00000000" w:rsidRPr="00000000" w14:paraId="0000007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Медиапроизводство и новые форматы журналистики : [учебник] / Н. В. Лебедева. — Москва : МедиаМир, 2026. — 330 с. ; 22 см. — Библиогр.: с. 315-328. — 3000 экз. — ISBN 978-5-91177-000-7.</w:t>
      </w:r>
    </w:p>
    <w:p w:rsidR="00000000" w:rsidDel="00000000" w:rsidP="00000000" w:rsidRDefault="00000000" w:rsidRPr="00000000" w14:paraId="0000007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Аннотация:</w:t>
      </w:r>
      <w:r w:rsidDel="00000000" w:rsidR="00000000" w:rsidRPr="00000000">
        <w:rPr>
          <w:sz w:val="24"/>
          <w:szCs w:val="24"/>
          <w:rtl w:val="0"/>
        </w:rPr>
        <w:t xml:space="preserve"> Учебник нового поколения для факультетов журналистики. Рассматриваются подкастинг, лонгриды, дата-журналистика и специфика работы редакций в условиях работы с нейросетевыми текстовыми моделями.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Журналистика — Средства массовой информации.</w:t>
        <w:br w:type="textWrapping"/>
        <w:t xml:space="preserve">ББК 76.01</w:t>
        <w:br w:type="textWrapping"/>
        <w:t xml:space="preserve">УДК 070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1234585 Шифр хранения: 54.1 / Г 85</w:t>
      </w:r>
    </w:p>
    <w:p w:rsidR="00000000" w:rsidDel="00000000" w:rsidP="00000000" w:rsidRDefault="00000000" w:rsidRPr="00000000" w14:paraId="0000007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Г-85</w:t>
      </w:r>
    </w:p>
    <w:p w:rsidR="00000000" w:rsidDel="00000000" w:rsidP="00000000" w:rsidRDefault="00000000" w:rsidRPr="00000000" w14:paraId="0000007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Григорьев, Юрий Николаевич.</w:t>
      </w:r>
    </w:p>
    <w:p w:rsidR="00000000" w:rsidDel="00000000" w:rsidP="00000000" w:rsidRDefault="00000000" w:rsidRPr="00000000" w14:paraId="0000007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Превентивная кардиология XXI века : [руководство для врачей] / Ю. Н. Григорьев. — Санкт-Петербург : Медлит, 2026. — 410 с. : ил. ; 24 см. — Предм. указ.: с. 401-408. — 2500 экз. — ISBN 978-5-98322-000-8.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Медицина — Кардиология.</w:t>
        <w:br w:type="textWrapping"/>
        <w:t xml:space="preserve">ББК 54.10</w:t>
        <w:br w:type="textWrapping"/>
        <w:t xml:space="preserve">УДК 616.12-084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[ВЫСОКАЯ КАРТОЧКА — С ПЕРЕНОСОМ НА ВТОРУЮ КАРТУ / СТРАНИЦУ]</w:t>
      </w:r>
    </w:p>
    <w:p w:rsidR="00000000" w:rsidDel="00000000" w:rsidP="00000000" w:rsidRDefault="00000000" w:rsidRPr="00000000" w14:paraId="0000007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1234586 Шифр хранения: 82.3 / Я 43</w:t>
      </w:r>
    </w:p>
    <w:p w:rsidR="00000000" w:rsidDel="00000000" w:rsidP="00000000" w:rsidRDefault="00000000" w:rsidRPr="00000000" w14:paraId="0000007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Я-43</w:t>
      </w:r>
    </w:p>
    <w:p w:rsidR="00000000" w:rsidDel="00000000" w:rsidP="00000000" w:rsidRDefault="00000000" w:rsidRPr="00000000" w14:paraId="0000008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Яковлев, Роман Игоревич.</w:t>
      </w:r>
    </w:p>
    <w:p w:rsidR="00000000" w:rsidDel="00000000" w:rsidP="00000000" w:rsidRDefault="00000000" w:rsidRPr="00000000" w14:paraId="0000008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Мифология и фольклор народов Севера : [монография] / Р. И. Яковлев. — Новосибирск : Изд-во СО РАН, 2026. — 360 с. ; 22 см. — Библиогр.: с. 340-355. — 1100 экз. — ISBN 978-5-7692-0000-9.</w:t>
      </w:r>
    </w:p>
    <w:p w:rsidR="00000000" w:rsidDel="00000000" w:rsidP="00000000" w:rsidRDefault="00000000" w:rsidRPr="00000000" w14:paraId="00000082">
      <w:pPr>
        <w:spacing w:after="24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Подробное содержание фундаментального исследования:</w:t>
      </w:r>
    </w:p>
    <w:p w:rsidR="00000000" w:rsidDel="00000000" w:rsidP="00000000" w:rsidRDefault="00000000" w:rsidRPr="00000000" w14:paraId="0000008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Введение. Методология сбора полевого этнографического материала в Заполярье.</w:t>
      </w:r>
    </w:p>
    <w:p w:rsidR="00000000" w:rsidDel="00000000" w:rsidP="00000000" w:rsidRDefault="00000000" w:rsidRPr="00000000" w14:paraId="0000008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1. Космогонические мифы и представления о сотворении мира у коренных народов (ненцы, эвенки, чукчи).</w:t>
      </w:r>
    </w:p>
    <w:p w:rsidR="00000000" w:rsidDel="00000000" w:rsidP="00000000" w:rsidRDefault="00000000" w:rsidRPr="00000000" w14:paraId="0000008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2. Промысловый культ, тотемизм и зооморфные образы в сказочном эпосе. Хозяева тайги и тундры.</w:t>
      </w:r>
    </w:p>
    <w:p w:rsidR="00000000" w:rsidDel="00000000" w:rsidP="00000000" w:rsidRDefault="00000000" w:rsidRPr="00000000" w14:paraId="0000008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3. Шаманская мифология: структура вселенной, сакральные путешествия и атрибутика проводников.</w:t>
      </w:r>
    </w:p>
    <w:p w:rsidR="00000000" w:rsidDel="00000000" w:rsidP="00000000" w:rsidRDefault="00000000" w:rsidRPr="00000000" w14:paraId="0000008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4. Трансформация традиционного северного фольклора в условиях урбанизации и глобальных медиа XXI века.</w:t>
      </w:r>
    </w:p>
    <w:p w:rsidR="00000000" w:rsidDel="00000000" w:rsidP="00000000" w:rsidRDefault="00000000" w:rsidRPr="00000000" w14:paraId="0000008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А. Тексты обрядовых песен и заговоров на языках оригинала с параллельным академическим переводом.</w:t>
      </w:r>
    </w:p>
    <w:p w:rsidR="00000000" w:rsidDel="00000000" w:rsidP="00000000" w:rsidRDefault="00000000" w:rsidRPr="00000000" w14:paraId="0000008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Б. Иллюстрированный каталог предметов культа из частных коллекций и региональных краеведческих музеев Сибири.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Фольклористика — Мифы.</w:t>
        <w:br w:type="textWrapping"/>
        <w:t xml:space="preserve">ББК 82.3(2)</w:t>
        <w:br w:type="textWrapping"/>
        <w:t xml:space="preserve">УДК 398.2(=550)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Инв. номер: 1234587 Шифр хранения: 38.7 / Т 19</w:t>
      </w:r>
    </w:p>
    <w:p w:rsidR="00000000" w:rsidDel="00000000" w:rsidP="00000000" w:rsidRDefault="00000000" w:rsidRPr="00000000" w14:paraId="0000008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Авторский знак: Т-19</w:t>
      </w:r>
    </w:p>
    <w:p w:rsidR="00000000" w:rsidDel="00000000" w:rsidP="00000000" w:rsidRDefault="00000000" w:rsidRPr="00000000" w14:paraId="0000008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Тарасов, Семен Петрович.</w:t>
      </w:r>
    </w:p>
    <w:p w:rsidR="00000000" w:rsidDel="00000000" w:rsidP="00000000" w:rsidRDefault="00000000" w:rsidRPr="00000000" w14:paraId="0000008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Технологии «умного дома» в современном строительстве : [учебное пособие] / С. П. Тарасов, О. Н. Лукьянов. — Москва : Изд-во АСВ, 2026. — 215 с. : ил., схемы ; 21 см. — 1500 экз. — ISBN 978-5-4323-0000-0.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Строительство — Автоматизация зданий. I. Лукьянов, Олег Николаевич.</w:t>
        <w:br w:type="textWrapping"/>
        <w:t xml:space="preserve">ББК 38.7-05</w:t>
        <w:br w:type="textWrapping"/>
        <w:t xml:space="preserve">УДК 69:004.9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