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C966F9">
      <w:r>
        <w:t>A World Without an End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76"/>
    <w:rsid w:val="00A62C76"/>
    <w:rsid w:val="00C966F9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C82A"/>
  <w15:chartTrackingRefBased/>
  <w15:docId w15:val="{6752900F-9FBD-4F98-A25C-8CAFCDC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2017-01-27T21:07:00Z</dcterms:created>
  <dcterms:modified xsi:type="dcterms:W3CDTF">2017-01-27T21:07:00Z</dcterms:modified>
</cp:coreProperties>
</file>