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865FC9">
      <w:r>
        <w:t>In Search of Lost Time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1C"/>
    <w:rsid w:val="0000501C"/>
    <w:rsid w:val="00865FC9"/>
    <w:rsid w:val="00D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E24F"/>
  <w15:chartTrackingRefBased/>
  <w15:docId w15:val="{DA0DB31D-2A34-4798-8B0C-E4CE0356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2017-01-27T21:14:00Z</dcterms:created>
  <dcterms:modified xsi:type="dcterms:W3CDTF">2017-01-27T21:14:00Z</dcterms:modified>
</cp:coreProperties>
</file>